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BB8" w:rsidRPr="00791DE6" w:rsidRDefault="00791DE6">
      <w:pPr>
        <w:rPr>
          <w:sz w:val="52"/>
          <w:szCs w:val="52"/>
        </w:rPr>
      </w:pPr>
      <w:r w:rsidRPr="00791DE6">
        <w:rPr>
          <w:sz w:val="52"/>
          <w:szCs w:val="52"/>
        </w:rPr>
        <w:t>Задание #1</w:t>
      </w:r>
    </w:p>
    <w:p w:rsidR="00791DE6" w:rsidRDefault="00791DE6" w:rsidP="00791DE6">
      <w:pPr>
        <w:pStyle w:val="a3"/>
      </w:pPr>
      <w:r>
        <w:t>На основе описания ниже напиши:</w:t>
      </w:r>
    </w:p>
    <w:p w:rsidR="00791DE6" w:rsidRDefault="00791DE6" w:rsidP="00791DE6">
      <w:pPr>
        <w:spacing w:before="100" w:beforeAutospacing="1" w:after="100" w:afterAutospacing="1" w:line="240" w:lineRule="auto"/>
        <w:outlineLvl w:val="2"/>
      </w:pPr>
      <w:r>
        <w:rPr>
          <w:rStyle w:val="a4"/>
        </w:rPr>
        <w:t>4 тест-кейса</w:t>
      </w:r>
      <w:r>
        <w:t xml:space="preserve"> (позитивные, негативные)</w:t>
      </w:r>
    </w:p>
    <w:p w:rsidR="00791DE6" w:rsidRDefault="00791DE6" w:rsidP="00791DE6">
      <w:pPr>
        <w:spacing w:before="100" w:beforeAutospacing="1" w:after="100" w:afterAutospacing="1" w:line="240" w:lineRule="auto"/>
        <w:outlineLvl w:val="2"/>
      </w:pPr>
    </w:p>
    <w:p w:rsidR="005D58F2" w:rsidRDefault="005D58F2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Задача</w:t>
      </w:r>
      <w:r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:rsidR="00791DE6" w:rsidRDefault="00791DE6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Пользователь может восстановить пароль через </w:t>
      </w:r>
      <w:proofErr w:type="spellStart"/>
      <w:r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</w:p>
    <w:p w:rsidR="00791DE6" w:rsidRDefault="005D58F2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65BB5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Функционал</w:t>
      </w:r>
      <w:r w:rsidR="00791DE6"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5D58F2" w:rsidRPr="00791DE6" w:rsidRDefault="005D58F2" w:rsidP="005D5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экране входа нажимает “Забыли пароль?”</w:t>
      </w:r>
    </w:p>
    <w:p w:rsidR="005D58F2" w:rsidRPr="00791DE6" w:rsidRDefault="005D58F2" w:rsidP="005D5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Вводит </w:t>
      </w:r>
      <w:proofErr w:type="spellStart"/>
      <w:r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email</w:t>
      </w:r>
      <w:proofErr w:type="spellEnd"/>
    </w:p>
    <w:p w:rsidR="005D58F2" w:rsidRPr="00791DE6" w:rsidRDefault="005D58F2" w:rsidP="005D5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Получает письмо со ссылкой</w:t>
      </w:r>
    </w:p>
    <w:p w:rsidR="005D58F2" w:rsidRPr="00791DE6" w:rsidRDefault="005D58F2" w:rsidP="005D5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Переходит по ссылке → открывается форма ввода нового пароля</w:t>
      </w:r>
    </w:p>
    <w:p w:rsidR="005D58F2" w:rsidRPr="00791DE6" w:rsidRDefault="005D58F2" w:rsidP="005D5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Новый пароль должен быть не менее 8 символов, содержать цифру и заглавную букву</w:t>
      </w:r>
    </w:p>
    <w:p w:rsidR="005D58F2" w:rsidRDefault="005D58F2" w:rsidP="005D5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успешной смены пароля пользователь перенаправляется на экран входа</w:t>
      </w:r>
    </w:p>
    <w:p w:rsidR="005D58F2" w:rsidRDefault="005D58F2" w:rsidP="00791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:rsidR="00791DE6" w:rsidRDefault="00791DE6" w:rsidP="00791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91DE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Формат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822B9B" w:rsidRPr="00822B9B" w:rsidRDefault="00822B9B" w:rsidP="00822B9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22B9B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822B9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22B9B">
        <w:rPr>
          <w:rFonts w:ascii="Times New Roman" w:hAnsi="Times New Roman" w:cs="Times New Roman"/>
          <w:sz w:val="24"/>
          <w:szCs w:val="24"/>
        </w:rPr>
        <w:t xml:space="preserve"> создана папка </w:t>
      </w:r>
      <w:r>
        <w:rPr>
          <w:rFonts w:ascii="Times New Roman" w:hAnsi="Times New Roman" w:cs="Times New Roman"/>
          <w:sz w:val="24"/>
          <w:szCs w:val="24"/>
        </w:rPr>
        <w:t>с названием</w:t>
      </w:r>
      <w:r w:rsidRPr="00822B9B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822B9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822B9B">
        <w:rPr>
          <w:rFonts w:ascii="Times New Roman" w:hAnsi="Times New Roman" w:cs="Times New Roman"/>
          <w:sz w:val="24"/>
          <w:szCs w:val="24"/>
        </w:rPr>
        <w:t>?», где «?» - номер задания</w:t>
      </w:r>
    </w:p>
    <w:bookmarkEnd w:id="0"/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Все сценарии имеют одинаковый вид и артефакты: </w:t>
      </w:r>
      <w:r w:rsidRPr="00791DE6">
        <w:rPr>
          <w:rFonts w:ascii="Times New Roman" w:hAnsi="Times New Roman" w:cs="Times New Roman"/>
          <w:b/>
          <w:sz w:val="24"/>
          <w:szCs w:val="24"/>
        </w:rPr>
        <w:t>Название, шаги воспроизведения, ожидаемый результат, автор</w:t>
      </w:r>
      <w:r w:rsidRPr="00791DE6">
        <w:rPr>
          <w:rFonts w:ascii="Times New Roman" w:hAnsi="Times New Roman" w:cs="Times New Roman"/>
          <w:b/>
          <w:sz w:val="24"/>
          <w:szCs w:val="24"/>
        </w:rPr>
        <w:tab/>
      </w:r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hAnsi="Times New Roman" w:cs="Times New Roman"/>
          <w:sz w:val="24"/>
          <w:szCs w:val="24"/>
        </w:rPr>
        <w:t>Каждая группа сценариев в разных файлах</w:t>
      </w:r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hAnsi="Times New Roman" w:cs="Times New Roman"/>
          <w:sz w:val="24"/>
          <w:szCs w:val="24"/>
        </w:rPr>
        <w:t>Понятные названия файлов</w:t>
      </w:r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hAnsi="Times New Roman" w:cs="Times New Roman"/>
          <w:sz w:val="24"/>
          <w:szCs w:val="24"/>
        </w:rPr>
        <w:t>Разделение между тест-кейсам – 3 пустые строки</w:t>
      </w:r>
    </w:p>
    <w:p w:rsidR="00791DE6" w:rsidRPr="00791DE6" w:rsidRDefault="00791DE6"/>
    <w:sectPr w:rsidR="00791DE6" w:rsidRPr="00791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3E8"/>
    <w:multiLevelType w:val="hybridMultilevel"/>
    <w:tmpl w:val="BEF8E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34673"/>
    <w:multiLevelType w:val="multilevel"/>
    <w:tmpl w:val="DAAE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11A03"/>
    <w:multiLevelType w:val="hybridMultilevel"/>
    <w:tmpl w:val="2534C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439F2"/>
    <w:multiLevelType w:val="multilevel"/>
    <w:tmpl w:val="6606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9B"/>
    <w:rsid w:val="002D5BAA"/>
    <w:rsid w:val="0032339B"/>
    <w:rsid w:val="005D58F2"/>
    <w:rsid w:val="00791DE6"/>
    <w:rsid w:val="00822B9B"/>
    <w:rsid w:val="00D3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EA73"/>
  <w15:chartTrackingRefBased/>
  <w15:docId w15:val="{4DE22D1C-9CBC-4FBA-8B72-8CD47EA6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1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91DE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91DE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9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633</Characters>
  <Application>Microsoft Office Word</Application>
  <DocSecurity>0</DocSecurity>
  <Lines>5</Lines>
  <Paragraphs>1</Paragraphs>
  <ScaleCrop>false</ScaleCrop>
  <Company>Центр Финансовых Технологий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Малиновский Игорь Юрьевич</dc:creator>
  <cp:keywords/>
  <dc:description/>
  <cp:lastModifiedBy>Малиновский Игорь Юрьевич</cp:lastModifiedBy>
  <cp:revision>5</cp:revision>
  <dcterms:created xsi:type="dcterms:W3CDTF">2025-10-16T19:35:00Z</dcterms:created>
  <dcterms:modified xsi:type="dcterms:W3CDTF">2025-10-16T20:16:00Z</dcterms:modified>
</cp:coreProperties>
</file>