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D1018" w:rsidR="00560564" w:rsidP="00560564" w:rsidRDefault="00560564" w14:paraId="05AF4EC1" w14:textId="2E4DFAE0">
      <w:pPr>
        <w:rPr>
          <w:sz w:val="24"/>
          <w:szCs w:val="24"/>
          <w:lang w:val="it-IT"/>
        </w:rPr>
      </w:pPr>
      <w:r w:rsidRPr="287188CB" w:rsidR="287188CB">
        <w:rPr>
          <w:sz w:val="32"/>
          <w:szCs w:val="32"/>
          <w:lang w:val="hr-HR"/>
        </w:rPr>
        <w:t xml:space="preserve">PROBLEMSKI ZADATAK – </w:t>
      </w:r>
      <w:r w:rsidRPr="287188CB" w:rsidR="287188CB">
        <w:rPr>
          <w:b w:val="1"/>
          <w:bCs w:val="1"/>
          <w:sz w:val="32"/>
          <w:szCs w:val="32"/>
          <w:lang w:val="hr-HR"/>
        </w:rPr>
        <w:t xml:space="preserve">27 </w:t>
      </w:r>
      <w:r>
        <w:tab/>
      </w:r>
      <w:r>
        <w:tab/>
      </w:r>
      <w:r w:rsidRPr="287188CB" w:rsidR="287188CB">
        <w:rPr>
          <w:sz w:val="24"/>
          <w:szCs w:val="24"/>
          <w:lang w:val="it-IT"/>
        </w:rPr>
        <w:t xml:space="preserve">Ime i </w:t>
      </w:r>
      <w:r w:rsidRPr="287188CB" w:rsidR="287188CB">
        <w:rPr>
          <w:sz w:val="24"/>
          <w:szCs w:val="24"/>
          <w:lang w:val="it-IT"/>
        </w:rPr>
        <w:t>prezime</w:t>
      </w:r>
      <w:r w:rsidRPr="287188CB" w:rsidR="287188CB">
        <w:rPr>
          <w:sz w:val="24"/>
          <w:szCs w:val="24"/>
          <w:lang w:val="it-IT"/>
        </w:rPr>
        <w:t xml:space="preserve">: </w:t>
      </w:r>
      <w:r w:rsidR="287188CB">
        <w:rPr/>
        <w:t>Arsen</w:t>
      </w:r>
      <w:r>
        <w:tab/>
      </w:r>
      <w:r w:rsidRPr="287188CB" w:rsidR="287188CB">
        <w:rPr>
          <w:sz w:val="24"/>
          <w:szCs w:val="24"/>
          <w:lang w:val="it-IT"/>
        </w:rPr>
        <w:t>Pshevlotsky              Razred: 1.B</w:t>
      </w:r>
    </w:p>
    <w:p w:rsidR="004A2A47" w:rsidP="004A2A47" w:rsidRDefault="004A2A47" w14:paraId="77F20059" w14:textId="77777777">
      <w:pPr>
        <w:rPr>
          <w:b/>
          <w:bCs/>
          <w:i/>
          <w:iCs/>
          <w:sz w:val="24"/>
          <w:szCs w:val="24"/>
          <w:highlight w:val="yellow"/>
          <w:lang w:val="hr-HR"/>
        </w:rPr>
      </w:pPr>
    </w:p>
    <w:p w:rsidRPr="00371266" w:rsidR="004A2A47" w:rsidP="004A2A47" w:rsidRDefault="004A2A47" w14:paraId="2B3628F0" w14:textId="57CD3EE0">
      <w:pPr>
        <w:rPr>
          <w:b/>
          <w:bCs/>
          <w:i/>
          <w:iCs/>
          <w:sz w:val="24"/>
          <w:szCs w:val="24"/>
          <w:lang w:val="hr-HR"/>
        </w:rPr>
      </w:pPr>
      <w:r w:rsidRPr="00371266">
        <w:rPr>
          <w:b/>
          <w:bCs/>
          <w:i/>
          <w:iCs/>
          <w:sz w:val="24"/>
          <w:szCs w:val="24"/>
          <w:highlight w:val="yellow"/>
          <w:lang w:val="hr-HR"/>
        </w:rPr>
        <w:t>Služeći se udžbenikom iz biologije i ostalim izvorima znanja (stručna literatura, internet) odgovorite na postavljena pitanja. Odgovore pišite punim rečenicama</w:t>
      </w:r>
      <w:r>
        <w:rPr>
          <w:b/>
          <w:bCs/>
          <w:i/>
          <w:iCs/>
          <w:sz w:val="24"/>
          <w:szCs w:val="24"/>
          <w:highlight w:val="yellow"/>
          <w:lang w:val="hr-HR"/>
        </w:rPr>
        <w:t xml:space="preserve"> i neka budu opširno napisani</w:t>
      </w:r>
      <w:r w:rsidRPr="00371266">
        <w:rPr>
          <w:b/>
          <w:bCs/>
          <w:i/>
          <w:iCs/>
          <w:sz w:val="24"/>
          <w:szCs w:val="24"/>
          <w:highlight w:val="yellow"/>
          <w:lang w:val="hr-HR"/>
        </w:rPr>
        <w:t xml:space="preserve">. Trebate imati prepisana pitanja i ispod pitanja napišite odgovor. Odgovor pišite drugom bojom </w:t>
      </w:r>
      <w:r>
        <w:rPr>
          <w:b/>
          <w:bCs/>
          <w:i/>
          <w:iCs/>
          <w:sz w:val="24"/>
          <w:szCs w:val="24"/>
          <w:highlight w:val="yellow"/>
          <w:lang w:val="hr-HR"/>
        </w:rPr>
        <w:t xml:space="preserve">(ne crnom) </w:t>
      </w:r>
      <w:r w:rsidRPr="00371266">
        <w:rPr>
          <w:b/>
          <w:bCs/>
          <w:i/>
          <w:iCs/>
          <w:sz w:val="24"/>
          <w:szCs w:val="24"/>
          <w:highlight w:val="yellow"/>
          <w:lang w:val="hr-HR"/>
        </w:rPr>
        <w:t>ili boldajte tako da se istič</w:t>
      </w:r>
      <w:r>
        <w:rPr>
          <w:b/>
          <w:bCs/>
          <w:i/>
          <w:iCs/>
          <w:sz w:val="24"/>
          <w:szCs w:val="24"/>
          <w:highlight w:val="yellow"/>
          <w:lang w:val="hr-HR"/>
        </w:rPr>
        <w:t>u</w:t>
      </w:r>
      <w:r w:rsidRPr="00371266">
        <w:rPr>
          <w:b/>
          <w:bCs/>
          <w:i/>
          <w:iCs/>
          <w:sz w:val="24"/>
          <w:szCs w:val="24"/>
          <w:highlight w:val="yellow"/>
          <w:lang w:val="hr-HR"/>
        </w:rPr>
        <w:t>. Na kraju obavezno napisati izvore znanja kojima ste se služili pri pronalaženju odgovora na postavljena pitanja. Proučite kako se navodi literatura kao izvor znanja</w:t>
      </w:r>
      <w:r>
        <w:rPr>
          <w:b/>
          <w:bCs/>
          <w:i/>
          <w:iCs/>
          <w:sz w:val="24"/>
          <w:szCs w:val="24"/>
          <w:highlight w:val="yellow"/>
          <w:lang w:val="hr-HR"/>
        </w:rPr>
        <w:t xml:space="preserve"> i navedite ju ispravno ukoliko ste se njome služili</w:t>
      </w:r>
      <w:r w:rsidRPr="00371266">
        <w:rPr>
          <w:b/>
          <w:bCs/>
          <w:i/>
          <w:iCs/>
          <w:sz w:val="24"/>
          <w:szCs w:val="24"/>
          <w:highlight w:val="yellow"/>
          <w:lang w:val="hr-HR"/>
        </w:rPr>
        <w:t xml:space="preserve">. Odgovore možete pisati na računalu  ili </w:t>
      </w:r>
      <w:r>
        <w:rPr>
          <w:b/>
          <w:bCs/>
          <w:i/>
          <w:iCs/>
          <w:sz w:val="24"/>
          <w:szCs w:val="24"/>
          <w:highlight w:val="yellow"/>
          <w:lang w:val="hr-HR"/>
        </w:rPr>
        <w:t xml:space="preserve">ih ispisati </w:t>
      </w:r>
      <w:r w:rsidRPr="00371266">
        <w:rPr>
          <w:b/>
          <w:bCs/>
          <w:i/>
          <w:iCs/>
          <w:sz w:val="24"/>
          <w:szCs w:val="24"/>
          <w:highlight w:val="yellow"/>
          <w:lang w:val="hr-HR"/>
        </w:rPr>
        <w:t>na papiru čitkim rukopisom.</w:t>
      </w:r>
    </w:p>
    <w:p w:rsidR="00890A07" w:rsidP="00560564" w:rsidRDefault="00890A07" w14:paraId="405571BD" w14:textId="77777777">
      <w:pPr>
        <w:rPr>
          <w:b/>
          <w:bCs/>
          <w:sz w:val="24"/>
          <w:szCs w:val="24"/>
          <w:lang w:val="hr-HR"/>
        </w:rPr>
      </w:pPr>
    </w:p>
    <w:p w:rsidR="00560564" w:rsidP="00560564" w:rsidRDefault="00560564" w14:paraId="44B8FB9A" w14:textId="4F490BC5">
      <w:pPr>
        <w:rPr>
          <w:b/>
          <w:bCs/>
          <w:sz w:val="24"/>
          <w:szCs w:val="24"/>
          <w:lang w:val="hr-HR"/>
        </w:rPr>
      </w:pPr>
      <w:r>
        <w:rPr>
          <w:b/>
          <w:bCs/>
          <w:sz w:val="24"/>
          <w:szCs w:val="24"/>
          <w:lang w:val="hr-HR"/>
        </w:rPr>
        <w:t>ZADATAK: Barbara je preboljela TBC</w:t>
      </w:r>
      <w:r w:rsidR="00890A07">
        <w:rPr>
          <w:b/>
          <w:bCs/>
          <w:sz w:val="24"/>
          <w:szCs w:val="24"/>
          <w:lang w:val="hr-HR"/>
        </w:rPr>
        <w:t xml:space="preserve"> (tuberkulozu)</w:t>
      </w:r>
      <w:r>
        <w:rPr>
          <w:b/>
          <w:bCs/>
          <w:sz w:val="24"/>
          <w:szCs w:val="24"/>
          <w:lang w:val="hr-HR"/>
        </w:rPr>
        <w:t>, Mirko gripu, a Veronika vodene kozice.</w:t>
      </w:r>
    </w:p>
    <w:p w:rsidR="00560564" w:rsidP="00560564" w:rsidRDefault="00560564" w14:paraId="0799094F" w14:textId="77777777">
      <w:pPr>
        <w:pStyle w:val="Odlomakpopisa"/>
        <w:numPr>
          <w:ilvl w:val="0"/>
          <w:numId w:val="1"/>
        </w:numPr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Što su uzročnici bolesti koje su preboljeli Barbara, Mirko i Veronika?</w:t>
      </w:r>
    </w:p>
    <w:p w:rsidR="287188CB" w:rsidP="287188CB" w:rsidRDefault="287188CB" w14:paraId="42E0690A" w14:textId="0DC0BB8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hr-HR"/>
        </w:rPr>
      </w:pPr>
      <w:r w:rsidRPr="287188CB" w:rsidR="287188CB">
        <w:rPr>
          <w:noProof w:val="0"/>
          <w:lang w:val="hr-HR"/>
        </w:rPr>
        <w:t xml:space="preserve">Tuberkulozu uzrokuju bakterije iz roda </w:t>
      </w:r>
      <w:r w:rsidRPr="287188CB" w:rsidR="287188CB">
        <w:rPr>
          <w:noProof w:val="0"/>
          <w:lang w:val="hr-HR"/>
        </w:rPr>
        <w:t>Mycobacterium</w:t>
      </w:r>
      <w:r w:rsidRPr="287188CB" w:rsidR="287188CB">
        <w:rPr>
          <w:noProof w:val="0"/>
          <w:lang w:val="hr-HR"/>
        </w:rPr>
        <w:t xml:space="preserve"> </w:t>
      </w:r>
      <w:r w:rsidRPr="287188CB" w:rsidR="287188CB">
        <w:rPr>
          <w:noProof w:val="0"/>
          <w:lang w:val="hr-HR"/>
        </w:rPr>
        <w:t>tuberculosis</w:t>
      </w:r>
      <w:r w:rsidRPr="287188CB" w:rsidR="287188CB">
        <w:rPr>
          <w:noProof w:val="0"/>
          <w:lang w:val="hr-HR"/>
        </w:rPr>
        <w:t>. Gripu uzrokuju virus i loša higijena.</w:t>
      </w:r>
    </w:p>
    <w:p w:rsidR="287188CB" w:rsidP="287188CB" w:rsidRDefault="287188CB" w14:paraId="052F3402" w14:textId="54E800A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hr-HR"/>
        </w:rPr>
      </w:pPr>
      <w:r w:rsidRPr="287188CB" w:rsidR="287188CB">
        <w:rPr>
          <w:noProof w:val="0"/>
          <w:lang w:val="hr-HR"/>
        </w:rPr>
        <w:t xml:space="preserve">Vodenu kozicu uzrokuje virus </w:t>
      </w:r>
      <w:r w:rsidRPr="287188CB" w:rsidR="287188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2"/>
          <w:sz w:val="21"/>
          <w:szCs w:val="21"/>
          <w:lang w:val="hr-HR"/>
        </w:rPr>
        <w:t>Varicella</w:t>
      </w:r>
      <w:r w:rsidRPr="287188CB" w:rsidR="287188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2"/>
          <w:sz w:val="21"/>
          <w:szCs w:val="21"/>
          <w:lang w:val="hr-HR"/>
        </w:rPr>
        <w:t xml:space="preserve"> </w:t>
      </w:r>
      <w:r w:rsidRPr="287188CB" w:rsidR="287188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2"/>
          <w:sz w:val="21"/>
          <w:szCs w:val="21"/>
          <w:lang w:val="hr-HR"/>
        </w:rPr>
        <w:t>zoster</w:t>
      </w:r>
      <w:r w:rsidRPr="287188CB" w:rsidR="287188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2"/>
          <w:sz w:val="21"/>
          <w:szCs w:val="21"/>
          <w:lang w:val="hr-HR"/>
        </w:rPr>
        <w:t xml:space="preserve"> virus.</w:t>
      </w:r>
    </w:p>
    <w:p w:rsidR="00560564" w:rsidP="00560564" w:rsidRDefault="00560564" w14:paraId="1506BE52" w14:textId="77777777">
      <w:pPr>
        <w:pStyle w:val="Odlomakpopisa"/>
        <w:numPr>
          <w:ilvl w:val="0"/>
          <w:numId w:val="1"/>
        </w:numPr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Opiši obilježja bolesti koje su preboljeli Barbara, Mirko i Veronika.</w:t>
      </w:r>
    </w:p>
    <w:p w:rsidR="287188CB" w:rsidP="287188CB" w:rsidRDefault="287188CB" w14:paraId="67A00157" w14:textId="0AACA95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hr-HR"/>
        </w:rPr>
      </w:pPr>
      <w:r w:rsidRPr="287188CB" w:rsidR="287188CB">
        <w:rPr>
          <w:lang w:val="hr-HR"/>
        </w:rPr>
        <w:t>Obilježja vodene kozice su svrbež, osip crvenkastim točkicama na kožu. Obilježja gripa su kašlj, bol u mišićima, povraćanje. Obilježja tuberkuloze su temperatura, gubitak apetita i težine.</w:t>
      </w:r>
    </w:p>
    <w:p w:rsidR="00560564" w:rsidP="00560564" w:rsidRDefault="00560564" w14:paraId="3EC0001E" w14:textId="77777777">
      <w:pPr>
        <w:pStyle w:val="Odlomakpopisa"/>
        <w:numPr>
          <w:ilvl w:val="0"/>
          <w:numId w:val="1"/>
        </w:numPr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Mogu li se navedene bolesti izliječiti ili spriječiti cijepljenjem? Objasni odgovor.</w:t>
      </w:r>
    </w:p>
    <w:p w:rsidR="287188CB" w:rsidP="287188CB" w:rsidRDefault="287188CB" w14:paraId="6895262B" w14:textId="5BCA9DCB">
      <w:pPr>
        <w:pStyle w:val="Normal"/>
        <w:ind w:left="0"/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 xml:space="preserve">Navedeni bolesti mogu izliječiti cijepljenjem, osim TBC. Zato što TBC je bakterijska bolest za borbu z kojem </w:t>
      </w:r>
      <w:r w:rsidRPr="287188CB" w:rsidR="287188CB">
        <w:rPr>
          <w:sz w:val="24"/>
          <w:szCs w:val="24"/>
          <w:lang w:val="hr-HR"/>
        </w:rPr>
        <w:t>potreb</w:t>
      </w:r>
      <w:r w:rsidRPr="287188CB" w:rsidR="287188CB">
        <w:rPr>
          <w:sz w:val="24"/>
          <w:szCs w:val="24"/>
          <w:lang w:val="hr-HR"/>
        </w:rPr>
        <w:t>ni antibiotici.</w:t>
      </w:r>
    </w:p>
    <w:p w:rsidR="00560564" w:rsidP="00560564" w:rsidRDefault="00560564" w14:paraId="66D15ECE" w14:textId="77777777">
      <w:pPr>
        <w:pStyle w:val="Odlomakpopisa"/>
        <w:numPr>
          <w:ilvl w:val="0"/>
          <w:numId w:val="1"/>
        </w:numPr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Tko od navedenih osoba neće ponovno oboljeti od iste bolesti? Objasni odgovor.</w:t>
      </w:r>
    </w:p>
    <w:p w:rsidR="287188CB" w:rsidP="287188CB" w:rsidRDefault="287188CB" w14:paraId="56BFA2F4" w14:textId="1FAE38EA">
      <w:pPr>
        <w:pStyle w:val="Normal"/>
        <w:ind w:left="0"/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Veronika neće ponovno oboljeti vodenom kozicom zato što virus neutralizira imunitetom ali on ostaje u tijelu još puno vremena, ali organizam drži toj virus pod kontrolom i ne daje njemu oštetiti tijelo opet.</w:t>
      </w:r>
    </w:p>
    <w:p w:rsidR="00560564" w:rsidP="00560564" w:rsidRDefault="00560564" w14:paraId="092EF1DC" w14:textId="77777777">
      <w:pPr>
        <w:pStyle w:val="Odlomakpopisa"/>
        <w:numPr>
          <w:ilvl w:val="0"/>
          <w:numId w:val="1"/>
        </w:numPr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Može li se Veronika zaraziti uzročnicima gripe i TBC-a kad je već preboljela vodene kozice? Objasni odgovor.</w:t>
      </w:r>
    </w:p>
    <w:p w:rsidR="287188CB" w:rsidP="287188CB" w:rsidRDefault="287188CB" w14:paraId="7D26CE8F" w14:textId="7D7AE904">
      <w:pPr>
        <w:pStyle w:val="Normal"/>
        <w:ind w:left="0"/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Može, zato što njezin imunitet nema zaštite protiv gripe i TBC.</w:t>
      </w:r>
    </w:p>
    <w:p w:rsidR="00560564" w:rsidP="00560564" w:rsidRDefault="00560564" w14:paraId="69014369" w14:textId="77777777">
      <w:pPr>
        <w:pStyle w:val="Odlomakpopisa"/>
        <w:numPr>
          <w:ilvl w:val="0"/>
          <w:numId w:val="1"/>
        </w:numPr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Što je zajedničko za bolesti koje su preboljeli Barbara, Mirko i Veronika?</w:t>
      </w:r>
    </w:p>
    <w:p w:rsidR="287188CB" w:rsidP="287188CB" w:rsidRDefault="287188CB" w14:paraId="19489002" w14:textId="61525A34">
      <w:pPr>
        <w:pStyle w:val="Normal"/>
        <w:ind w:left="0"/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 xml:space="preserve">Zajedničke stvari za te bolesti su </w:t>
      </w:r>
      <w:r w:rsidRPr="287188CB" w:rsidR="287188CB">
        <w:rPr>
          <w:sz w:val="24"/>
          <w:szCs w:val="24"/>
          <w:lang w:val="hr-HR"/>
        </w:rPr>
        <w:t>njihove</w:t>
      </w:r>
      <w:r w:rsidRPr="287188CB" w:rsidR="287188CB">
        <w:rPr>
          <w:sz w:val="24"/>
          <w:szCs w:val="24"/>
          <w:lang w:val="hr-HR"/>
        </w:rPr>
        <w:t xml:space="preserve"> simptome su slični u nekim stvarima, i svaka od ovih bolesti je infekcijska.</w:t>
      </w:r>
    </w:p>
    <w:p w:rsidRPr="000F6E3C" w:rsidR="00560564" w:rsidP="00560564" w:rsidRDefault="00560564" w14:paraId="7083FFB7" w14:textId="77777777">
      <w:pPr>
        <w:pStyle w:val="Odlomakpopisa"/>
        <w:numPr>
          <w:ilvl w:val="0"/>
          <w:numId w:val="1"/>
        </w:numPr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>Navedi nekoliko bolesti koje pogađaju ljudski organizam, a čiji uzročnici pripadaju u istu skupinu kao kod Barbare, Mirka i Veronike?</w:t>
      </w:r>
    </w:p>
    <w:p w:rsidR="287188CB" w:rsidP="287188CB" w:rsidRDefault="287188CB" w14:paraId="6ACAC1C3" w14:textId="485FB1C7">
      <w:pPr>
        <w:pStyle w:val="Normal"/>
        <w:ind w:left="0"/>
        <w:rPr>
          <w:sz w:val="24"/>
          <w:szCs w:val="24"/>
          <w:lang w:val="hr-HR"/>
        </w:rPr>
      </w:pPr>
      <w:r w:rsidRPr="287188CB" w:rsidR="287188CB">
        <w:rPr>
          <w:sz w:val="24"/>
          <w:szCs w:val="24"/>
          <w:lang w:val="hr-HR"/>
        </w:rPr>
        <w:t xml:space="preserve">HPV, herpes, </w:t>
      </w:r>
      <w:r w:rsidRPr="287188CB" w:rsidR="287188CB">
        <w:rPr>
          <w:sz w:val="24"/>
          <w:szCs w:val="24"/>
          <w:lang w:val="hr-HR"/>
        </w:rPr>
        <w:t>prehlada</w:t>
      </w:r>
      <w:r w:rsidRPr="287188CB" w:rsidR="287188CB">
        <w:rPr>
          <w:sz w:val="24"/>
          <w:szCs w:val="24"/>
          <w:lang w:val="hr-HR"/>
        </w:rPr>
        <w:t>, pneumonija.</w:t>
      </w:r>
    </w:p>
    <w:p w:rsidRPr="009D1018" w:rsidR="00603AB4" w:rsidRDefault="00603AB4" w14:paraId="6B22DCE8" w14:textId="3CE8A5CD">
      <w:pPr>
        <w:rPr>
          <w:lang w:val="hr-HR"/>
        </w:rPr>
      </w:pPr>
    </w:p>
    <w:p w:rsidRPr="009D1018" w:rsidR="00560564" w:rsidRDefault="00560564" w14:paraId="442D6BEF" w14:textId="77777777">
      <w:pPr>
        <w:rPr>
          <w:lang w:val="hr-HR"/>
        </w:rPr>
      </w:pPr>
    </w:p>
    <w:sectPr w:rsidRPr="009D1018" w:rsidR="00560564" w:rsidSect="00560564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aC+yItQCHVxTy" int2:id="tgpGPGHl">
      <int2:state int2:type="AugLoop_Text_Critique" int2:value="Rejected"/>
    </int2:textHash>
    <int2:textHash int2:hashCode="jcihAB/38qFywa" int2:id="gsRHcnKe">
      <int2:state int2:type="AugLoop_Text_Critique" int2:value="Rejected"/>
    </int2:textHash>
    <int2:textHash int2:hashCode="Pjb6cM6/GhwttQ" int2:id="WIR0nQV8">
      <int2:state int2:type="AugLoop_Text_Critique" int2:value="Rejected"/>
    </int2:textHash>
    <int2:textHash int2:hashCode="t6jQulJagYlEgx" int2:id="hIwBxuKE">
      <int2:state int2:type="AugLoop_Text_Critique" int2:value="Rejected"/>
    </int2:textHash>
    <int2:textHash int2:hashCode="UW4NjzB1whvh5s" int2:id="PTyUgVF7">
      <int2:state int2:type="AugLoop_Text_Critique" int2:value="Rejected"/>
    </int2:textHash>
    <int2:textHash int2:hashCode="NhYZNTLllQlQCE" int2:id="apBR8BbP">
      <int2:state int2:type="AugLoop_Text_Critique" int2:value="Rejected"/>
    </int2:textHash>
    <int2:textHash int2:hashCode="t802uej878ZMku" int2:id="cK8HUScC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92350"/>
    <w:multiLevelType w:val="hybridMultilevel"/>
    <w:tmpl w:val="ED569B94"/>
    <w:lvl w:ilvl="0" w:tplc="041A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6308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64"/>
    <w:rsid w:val="00113458"/>
    <w:rsid w:val="004A2A47"/>
    <w:rsid w:val="00560564"/>
    <w:rsid w:val="00603AB4"/>
    <w:rsid w:val="00890A07"/>
    <w:rsid w:val="009D1018"/>
    <w:rsid w:val="00CF3ABD"/>
    <w:rsid w:val="28718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E292E"/>
  <w15:chartTrackingRefBased/>
  <w15:docId w15:val="{22A57C69-65FE-45A2-8B53-97FE956EFE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0564"/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560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7e0a4c51721040ce" 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vlatka.njegovan@skole.hr</dc:creator>
  <keywords/>
  <dc:description/>
  <lastModifiedBy>Гість</lastModifiedBy>
  <revision>5</revision>
  <dcterms:created xsi:type="dcterms:W3CDTF">2020-10-28T06:57:00.0000000Z</dcterms:created>
  <dcterms:modified xsi:type="dcterms:W3CDTF">2023-11-24T16:30:28.9897445Z</dcterms:modified>
</coreProperties>
</file>