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word/intelligence2.xml" ContentType="application/vnd.ms-office.intelligence2+xml"/>
  <Override PartName="/word/numbering.xml" ContentType="application/vnd.openxmlformats-officedocument.wordprocessingml.numbering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:rsidP="476788B8" wp14:paraId="4EC72661" wp14:textId="46A03993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21870606" wp14:textId="5287BDF8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TEHNIČKA ŠKOLA RUĐERA BOŠKOVIĆA</w:t>
      </w:r>
    </w:p>
    <w:p xmlns:wp14="http://schemas.microsoft.com/office/word/2010/wordml" w:rsidP="476788B8" wp14:paraId="52DCC5FB" wp14:textId="7BE03B56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Tehničar za računalstvo</w:t>
      </w:r>
    </w:p>
    <w:p xmlns:wp14="http://schemas.microsoft.com/office/word/2010/wordml" w:rsidP="476788B8" wp14:paraId="13DDB1FC" wp14:textId="46017ED2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734FEB3D" wp14:textId="36A2EE9E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570006D7" wp14:textId="1F360B4D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575FE7D9" wp14:textId="0B72C3EB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7BE68995" wp14:textId="61A8C313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SEMINARSKI RAD</w:t>
      </w:r>
    </w:p>
    <w:p xmlns:wp14="http://schemas.microsoft.com/office/word/2010/wordml" w:rsidP="476788B8" wp14:paraId="549DF7A5" wp14:textId="23359865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4A21CA13" wp14:textId="655621A3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 xml:space="preserve">Tema: </w:t>
      </w:r>
      <w:r w:rsidRPr="476788B8" w:rsidR="0178EF7E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Upotreba različitih mogućnosti obrade slike</w:t>
      </w:r>
    </w:p>
    <w:p xmlns:wp14="http://schemas.microsoft.com/office/word/2010/wordml" w:rsidP="476788B8" wp14:paraId="5378B44C" wp14:textId="7EACCD0F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318DA481" wp14:textId="3D63FDD7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6C45BF61" wp14:textId="759C81F2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54193636" wp14:textId="2250DDAE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50753148" wp14:textId="48742264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4"/>
          <w:szCs w:val="24"/>
          <w:lang w:val="hr-HR"/>
        </w:rPr>
      </w:pPr>
    </w:p>
    <w:p xmlns:wp14="http://schemas.microsoft.com/office/word/2010/wordml" w:rsidP="476788B8" wp14:paraId="0523DFB4" wp14:textId="78E22568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Učenike:</w:t>
      </w:r>
    </w:p>
    <w:p xmlns:wp14="http://schemas.microsoft.com/office/word/2010/wordml" w:rsidP="476788B8" wp14:paraId="7103DD34" wp14:textId="08A2FD5E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Arsen Pshevlotskyi, Damir Ostriznij, 3.B</w:t>
      </w:r>
    </w:p>
    <w:p xmlns:wp14="http://schemas.microsoft.com/office/word/2010/wordml" w:rsidP="476788B8" wp14:paraId="1DEFFE23" wp14:textId="7332A268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5E071792" wp14:textId="73E78C59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0C1585A9" wp14:textId="164FC444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592535C3" wp14:textId="5FF31DD6">
      <w:pPr>
        <w:spacing w:line="360" w:lineRule="auto"/>
        <w:jc w:val="left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</w:p>
    <w:p xmlns:wp14="http://schemas.microsoft.com/office/word/2010/wordml" w:rsidP="476788B8" wp14:paraId="4F703130" wp14:textId="3D5CFCBC">
      <w:pPr>
        <w:spacing w:line="360" w:lineRule="auto"/>
        <w:jc w:val="center"/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</w:pPr>
      <w:r w:rsidRPr="476788B8" w:rsidR="4D8DDD72">
        <w:rPr>
          <w:rFonts w:ascii="Times New Roman" w:hAnsi="Times New Roman" w:eastAsia="Times New Roman" w:cs="Times New Roman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8"/>
          <w:szCs w:val="28"/>
          <w:lang w:val="hr-HR"/>
        </w:rPr>
        <w:t>Zagreb, 19. Prosinca 2025.</w:t>
      </w:r>
    </w:p>
    <w:p xmlns:wp14="http://schemas.microsoft.com/office/word/2010/wordml" w:rsidP="476788B8" wp14:paraId="62CD1165" wp14:textId="046933CD">
      <w:pPr>
        <w:spacing w:line="360" w:lineRule="auto"/>
        <w:jc w:val="both"/>
      </w:pPr>
      <w:r w:rsidRPr="476788B8" w:rsidR="194A1A0E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Priprema za vježbu</w:t>
      </w:r>
    </w:p>
    <w:p w:rsidR="194A1A0E" w:rsidP="476788B8" w:rsidRDefault="194A1A0E" w14:paraId="5D33D868" w14:textId="6648F66A">
      <w:pPr>
        <w:spacing w:line="360" w:lineRule="auto"/>
        <w:jc w:val="both"/>
      </w:pPr>
      <w:r w:rsidRPr="476788B8" w:rsidR="194A1A0E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1. Web banner je grafički ili multimedijski oglas (slika, animacija, video ili interaktivni element) koji se prikazuje na web-stranicama, najčešće na vrhu, dnu, sa strane ili unutar sadržaja stranice. Glavna njego</w:t>
      </w:r>
      <w:r w:rsidRPr="476788B8" w:rsidR="4955282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va uloga da uhvati pažnju korisnika i potakne ga na akciju.</w:t>
      </w:r>
    </w:p>
    <w:p w:rsidR="4955282F" w:rsidP="476788B8" w:rsidRDefault="4955282F" w14:paraId="4FD53045" w14:textId="0A9AC293">
      <w:pPr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  <w:r w:rsidRPr="476788B8" w:rsidR="4955282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2.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Web 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banneri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su: mali i standardnih dimenzija, vizualno uočljivi, imaju kratku poruku, </w:t>
      </w:r>
      <w:r w:rsidRPr="476788B8" w:rsidR="0C55ABE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s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adrže poziv na akciju, </w:t>
      </w:r>
      <w:bookmarkStart w:name="_Int_zFXZbR3A" w:id="547888289"/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k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likabilni</w:t>
      </w:r>
      <w:bookmarkEnd w:id="547888289"/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i vode na drugu stranicu</w:t>
      </w:r>
      <w:r w:rsidRPr="476788B8" w:rsidR="250B5463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, t</w:t>
      </w:r>
      <w:r w:rsidRPr="476788B8" w:rsidR="0DAD7196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ehnički optimizirani za brzo učitavanje</w:t>
      </w:r>
      <w:r w:rsidRPr="476788B8" w:rsidR="230B9B9D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.</w:t>
      </w:r>
    </w:p>
    <w:p w:rsidR="476788B8" w:rsidP="476788B8" w:rsidRDefault="476788B8" w14:paraId="37D234C5" w14:textId="4C3648B5">
      <w:pPr>
        <w:pStyle w:val="Normal"/>
        <w:spacing w:line="360" w:lineRule="auto"/>
        <w:jc w:val="both"/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</w:pPr>
    </w:p>
    <w:p w:rsidR="476788B8" w:rsidRDefault="476788B8" w14:paraId="3881E432" w14:textId="7784A72B">
      <w:r>
        <w:br w:type="page"/>
      </w:r>
    </w:p>
    <w:p w:rsidR="3759358F" w:rsidP="476788B8" w:rsidRDefault="3759358F" w14:paraId="1AED4733" w14:textId="01ED76A5">
      <w:pPr>
        <w:pStyle w:val="Normal"/>
        <w:spacing w:line="360" w:lineRule="auto"/>
        <w:jc w:val="both"/>
      </w:pPr>
      <w:r w:rsidRPr="476788B8" w:rsidR="3759358F">
        <w:rPr>
          <w:rFonts w:ascii="Times New Roman" w:hAnsi="Times New Roman" w:eastAsia="Times New Roman" w:cs="Times New Roman"/>
          <w:b w:val="1"/>
          <w:bCs w:val="1"/>
          <w:sz w:val="40"/>
          <w:szCs w:val="40"/>
        </w:rPr>
        <w:t>Izvođenje vježbe</w:t>
      </w:r>
    </w:p>
    <w:p w:rsidR="2ED4A6A1" w:rsidP="476788B8" w:rsidRDefault="2ED4A6A1" w14:paraId="79E97A8F" w14:textId="37F4C795">
      <w:pPr>
        <w:pStyle w:val="Normal"/>
        <w:spacing w:line="360" w:lineRule="auto"/>
        <w:ind w:left="0"/>
        <w:jc w:val="both"/>
      </w:pPr>
      <w:r w:rsidRPr="476788B8" w:rsidR="2ED4A6A1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1.</w:t>
      </w:r>
      <w:r w:rsidRPr="476788B8" w:rsidR="375935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a) Kreirali smo novi projekt “Multimedija</w:t>
      </w:r>
      <w:r w:rsidRPr="476788B8" w:rsidR="375935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 xml:space="preserve"> </w:t>
      </w:r>
      <w:r w:rsidRPr="476788B8" w:rsidR="375935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banne</w:t>
      </w:r>
      <w:r w:rsidRPr="476788B8" w:rsidR="375935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r</w:t>
      </w:r>
      <w:r w:rsidRPr="476788B8" w:rsidR="3759358F">
        <w:rPr>
          <w:rFonts w:ascii="Times New Roman" w:hAnsi="Times New Roman" w:eastAsia="Times New Roman" w:cs="Times New Roman"/>
          <w:b w:val="0"/>
          <w:bCs w:val="0"/>
          <w:sz w:val="32"/>
          <w:szCs w:val="32"/>
        </w:rPr>
        <w:t>” sa dimenzijom 1920x600px.</w:t>
      </w:r>
    </w:p>
    <w:p w:rsidR="309727A5" w:rsidP="476788B8" w:rsidRDefault="309727A5" w14:paraId="6117589D" w14:textId="587093BA">
      <w:pPr>
        <w:pStyle w:val="Normal"/>
        <w:spacing w:line="360" w:lineRule="auto"/>
        <w:ind w:left="0"/>
        <w:jc w:val="both"/>
      </w:pPr>
      <w:r w:rsidR="309727A5">
        <w:drawing>
          <wp:inline wp14:editId="14A01946" wp14:anchorId="60439AEA">
            <wp:extent cx="3400425" cy="1343025"/>
            <wp:effectExtent l="0" t="0" r="0" b="0"/>
            <wp:docPr id="1969090813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69090813" name="Picture 1969090813"/>
                    <pic:cNvPicPr/>
                  </pic:nvPicPr>
                  <pic:blipFill>
                    <a:blip xmlns:r="http://schemas.openxmlformats.org/officeDocument/2006/relationships" r:embed="rId115398545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04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560EA689" w:rsidP="476788B8" w:rsidRDefault="560EA689" w14:paraId="4516D3CA" w14:textId="18BE3BDA">
      <w:pPr>
        <w:pStyle w:val="Normal"/>
        <w:spacing w:line="360" w:lineRule="auto"/>
        <w:ind w:left="0"/>
        <w:jc w:val="both"/>
      </w:pPr>
      <w:r w:rsidRPr="476788B8" w:rsidR="560EA689">
        <w:rPr>
          <w:rFonts w:ascii="Times New Roman" w:hAnsi="Times New Roman" w:eastAsia="Times New Roman" w:cs="Times New Roman"/>
          <w:sz w:val="32"/>
          <w:szCs w:val="32"/>
        </w:rPr>
        <w:t xml:space="preserve">b) </w:t>
      </w:r>
      <w:r w:rsidRPr="476788B8" w:rsidR="03092019">
        <w:rPr>
          <w:rFonts w:ascii="Times New Roman" w:hAnsi="Times New Roman" w:eastAsia="Times New Roman" w:cs="Times New Roman"/>
          <w:sz w:val="32"/>
          <w:szCs w:val="32"/>
        </w:rPr>
        <w:t>Kreirali smo vodilice tako da smo podijelili dokument na četv</w:t>
      </w:r>
      <w:r w:rsidRPr="476788B8" w:rsidR="0F13F81E">
        <w:rPr>
          <w:rFonts w:ascii="Times New Roman" w:hAnsi="Times New Roman" w:eastAsia="Times New Roman" w:cs="Times New Roman"/>
          <w:sz w:val="32"/>
          <w:szCs w:val="32"/>
        </w:rPr>
        <w:t>rtine vertikalnim vodilicama, i na polovice jednom horizontalnom. Također smo dodali po dvije horizontalne i vertikalne koje su odmaknute 40px od rubova dokumenta.</w:t>
      </w:r>
    </w:p>
    <w:p w:rsidR="0F13F81E" w:rsidP="476788B8" w:rsidRDefault="0F13F81E" w14:paraId="04D2FDF5" w14:textId="2AD3F801">
      <w:pPr>
        <w:pStyle w:val="ListParagraph"/>
        <w:spacing w:line="360" w:lineRule="auto"/>
        <w:ind w:left="720"/>
        <w:jc w:val="both"/>
      </w:pPr>
      <w:r w:rsidR="0F13F81E">
        <w:drawing>
          <wp:inline wp14:editId="59D665D2" wp14:anchorId="3F8466D3">
            <wp:extent cx="3943900" cy="1714739"/>
            <wp:effectExtent l="0" t="0" r="0" b="0"/>
            <wp:docPr id="270443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7044398" name="Picture 27044398"/>
                    <pic:cNvPicPr/>
                  </pic:nvPicPr>
                  <pic:blipFill>
                    <a:blip xmlns:r="http://schemas.openxmlformats.org/officeDocument/2006/relationships" r:embed="rId199150658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43900" cy="17147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788B8" w:rsidP="476788B8" w:rsidRDefault="476788B8" w14:paraId="2B8F4A40" w14:textId="56584ED1">
      <w:pPr>
        <w:pStyle w:val="ListParagraph"/>
        <w:spacing w:line="360" w:lineRule="auto"/>
        <w:ind w:left="720"/>
        <w:jc w:val="both"/>
      </w:pPr>
    </w:p>
    <w:p w:rsidR="0F13F81E" w:rsidP="476788B8" w:rsidRDefault="0F13F81E" w14:paraId="5A01904C" w14:textId="46E751A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Naziv: Multimedija 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>banner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</w:p>
    <w:p w:rsidR="0F13F81E" w:rsidP="476788B8" w:rsidRDefault="0F13F81E" w14:paraId="05F2332F" w14:textId="20E6043A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Dimenzije: 1920px x 600px </w:t>
      </w:r>
    </w:p>
    <w:p w:rsidR="0F13F81E" w:rsidP="476788B8" w:rsidRDefault="0F13F81E" w14:paraId="0F1E3F64" w14:textId="30E865C3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Rezolucija (DPI): 72 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>ppi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 </w:t>
      </w:r>
    </w:p>
    <w:p w:rsidR="0F13F81E" w:rsidP="476788B8" w:rsidRDefault="0F13F81E" w14:paraId="34E1CB2A" w14:textId="490A7E0F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16"/>
          <w:szCs w:val="16"/>
        </w:rPr>
      </w:pP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Pozadina: Prozirna </w:t>
      </w:r>
    </w:p>
    <w:p w:rsidR="0F13F81E" w:rsidP="476788B8" w:rsidRDefault="0F13F81E" w14:paraId="0A0D54A2" w14:textId="7A7077BA">
      <w:pPr>
        <w:pStyle w:val="Normal"/>
        <w:spacing w:line="360" w:lineRule="auto"/>
        <w:ind w:left="0"/>
        <w:jc w:val="both"/>
      </w:pP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Profil: 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>sRGB</w:t>
      </w:r>
      <w:r w:rsidRPr="476788B8" w:rsidR="0F13F81E">
        <w:rPr>
          <w:rFonts w:ascii="Times New Roman" w:hAnsi="Times New Roman" w:eastAsia="Times New Roman" w:cs="Times New Roman"/>
          <w:sz w:val="16"/>
          <w:szCs w:val="16"/>
        </w:rPr>
        <w:t xml:space="preserve"> 16bit</w:t>
      </w:r>
    </w:p>
    <w:p w:rsidR="2EAF89B0" w:rsidP="476788B8" w:rsidRDefault="2EAF89B0" w14:paraId="59CA0B28" w14:textId="307995E7">
      <w:pPr>
        <w:pStyle w:val="Normal"/>
        <w:spacing w:line="360" w:lineRule="auto"/>
        <w:ind w:left="0"/>
        <w:jc w:val="both"/>
      </w:pP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>Dimenzije su označene u pikselima i prilagođene za izradu</w:t>
      </w:r>
      <w:r w:rsidRPr="476788B8" w:rsidR="60FF35F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>bannera.</w:t>
      </w:r>
    </w:p>
    <w:p w:rsidR="2EAF89B0" w:rsidP="476788B8" w:rsidRDefault="2EAF89B0" w14:paraId="26CF41C9" w14:textId="0C1F5907">
      <w:pPr>
        <w:pStyle w:val="Normal"/>
        <w:spacing w:line="360" w:lineRule="auto"/>
        <w:ind w:left="0"/>
        <w:jc w:val="both"/>
      </w:pP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>Rezolucija ne utječe na web, jer je bitna za štampanje.</w:t>
      </w:r>
    </w:p>
    <w:p w:rsidR="2EAF89B0" w:rsidP="476788B8" w:rsidRDefault="2EAF89B0" w14:paraId="66CC30B9" w14:textId="67DB346F">
      <w:pPr>
        <w:pStyle w:val="Normal"/>
        <w:spacing w:line="360" w:lineRule="auto"/>
        <w:ind w:left="0"/>
        <w:jc w:val="both"/>
      </w:pP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 xml:space="preserve">Pozadina omogućava da </w:t>
      </w: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>banner</w:t>
      </w: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 xml:space="preserve"> postavi na različite pozadine.</w:t>
      </w:r>
    </w:p>
    <w:p w:rsidR="2EAF89B0" w:rsidP="476788B8" w:rsidRDefault="2EAF89B0" w14:paraId="292D10D6" w14:textId="369F3BCA">
      <w:pPr>
        <w:pStyle w:val="Normal"/>
        <w:spacing w:line="360" w:lineRule="auto"/>
        <w:ind w:left="0"/>
        <w:jc w:val="both"/>
      </w:pPr>
      <w:r w:rsidRPr="476788B8" w:rsidR="2EAF89B0">
        <w:rPr>
          <w:rFonts w:ascii="Times New Roman" w:hAnsi="Times New Roman" w:eastAsia="Times New Roman" w:cs="Times New Roman"/>
          <w:sz w:val="32"/>
          <w:szCs w:val="32"/>
        </w:rPr>
        <w:t>Profil osigurava da izgled boja je isti na svakom uređaju.</w:t>
      </w:r>
    </w:p>
    <w:p w:rsidR="69988E49" w:rsidP="476788B8" w:rsidRDefault="69988E49" w14:paraId="349F24FA" w14:textId="31B983F8">
      <w:pPr>
        <w:pStyle w:val="Normal"/>
        <w:spacing w:line="360" w:lineRule="auto"/>
        <w:ind w:left="0"/>
        <w:jc w:val="both"/>
      </w:pPr>
      <w:r w:rsidRPr="476788B8" w:rsidR="69988E49">
        <w:rPr>
          <w:rFonts w:ascii="Times New Roman" w:hAnsi="Times New Roman" w:eastAsia="Times New Roman" w:cs="Times New Roman"/>
          <w:sz w:val="32"/>
          <w:szCs w:val="32"/>
        </w:rPr>
        <w:t>Vodilice (</w:t>
      </w:r>
      <w:r w:rsidRPr="476788B8" w:rsidR="69988E49">
        <w:rPr>
          <w:rFonts w:ascii="Times New Roman" w:hAnsi="Times New Roman" w:eastAsia="Times New Roman" w:cs="Times New Roman"/>
          <w:sz w:val="32"/>
          <w:szCs w:val="32"/>
        </w:rPr>
        <w:t>Guides</w:t>
      </w:r>
      <w:r w:rsidRPr="476788B8" w:rsidR="69988E49">
        <w:rPr>
          <w:rFonts w:ascii="Times New Roman" w:hAnsi="Times New Roman" w:eastAsia="Times New Roman" w:cs="Times New Roman"/>
          <w:sz w:val="32"/>
          <w:szCs w:val="32"/>
        </w:rPr>
        <w:t>) služe kao pomoćne linije za precizno poravnanje elemenata u dizajnu, ali nikada se ne vidi u finalnom radu.</w:t>
      </w:r>
    </w:p>
    <w:p w:rsidR="4FE5FED7" w:rsidP="476788B8" w:rsidRDefault="4FE5FED7" w14:paraId="2B33679E" w14:textId="2A405A5E">
      <w:pPr>
        <w:pStyle w:val="ListParagraph"/>
        <w:spacing w:line="360" w:lineRule="auto"/>
        <w:ind w:left="0"/>
        <w:jc w:val="both"/>
      </w:pPr>
      <w:r w:rsidRPr="476788B8" w:rsidR="4FE5FED7">
        <w:rPr>
          <w:rFonts w:ascii="Times New Roman" w:hAnsi="Times New Roman" w:eastAsia="Times New Roman" w:cs="Times New Roman"/>
          <w:sz w:val="32"/>
          <w:szCs w:val="32"/>
        </w:rPr>
        <w:t>PSD format koristimo kako bismo sačuvali sve slojeve i potpunu mogućnost naknadnog uređivanja.</w:t>
      </w:r>
    </w:p>
    <w:p w:rsidR="476788B8" w:rsidP="476788B8" w:rsidRDefault="476788B8" w14:paraId="3FA00131" w14:textId="4298E61B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4FE5FED7" w:rsidP="476788B8" w:rsidRDefault="4FE5FED7" w14:paraId="797EE8B6" w14:textId="6F3ABFF4">
      <w:pPr>
        <w:pStyle w:val="Normal"/>
        <w:spacing w:line="360" w:lineRule="auto"/>
        <w:ind w:left="0"/>
        <w:jc w:val="both"/>
      </w:pPr>
      <w:r w:rsidRPr="476788B8" w:rsidR="4FE5FED7">
        <w:rPr>
          <w:rFonts w:ascii="Times New Roman" w:hAnsi="Times New Roman" w:eastAsia="Times New Roman" w:cs="Times New Roman"/>
          <w:sz w:val="32"/>
          <w:szCs w:val="32"/>
        </w:rPr>
        <w:t>2.a)</w:t>
      </w:r>
      <w:r w:rsidRPr="476788B8" w:rsidR="23A2D325">
        <w:rPr>
          <w:rFonts w:ascii="Times New Roman" w:hAnsi="Times New Roman" w:eastAsia="Times New Roman" w:cs="Times New Roman"/>
          <w:sz w:val="32"/>
          <w:szCs w:val="32"/>
        </w:rPr>
        <w:t xml:space="preserve">Unijeli smo tekst na naš </w:t>
      </w:r>
      <w:r w:rsidRPr="476788B8" w:rsidR="23A2D325">
        <w:rPr>
          <w:rFonts w:ascii="Times New Roman" w:hAnsi="Times New Roman" w:eastAsia="Times New Roman" w:cs="Times New Roman"/>
          <w:sz w:val="32"/>
          <w:szCs w:val="32"/>
        </w:rPr>
        <w:t>banner</w:t>
      </w:r>
      <w:r w:rsidRPr="476788B8" w:rsidR="23A2D325">
        <w:rPr>
          <w:rFonts w:ascii="Times New Roman" w:hAnsi="Times New Roman" w:eastAsia="Times New Roman" w:cs="Times New Roman"/>
          <w:sz w:val="32"/>
          <w:szCs w:val="32"/>
        </w:rPr>
        <w:t xml:space="preserve"> tako da riječ “Multimedija” ima veličinu 150px, a ostale riječi imaju veličinu 80px. Font je “</w:t>
      </w:r>
      <w:r w:rsidRPr="476788B8" w:rsidR="23A2D325">
        <w:rPr>
          <w:rFonts w:ascii="Times New Roman" w:hAnsi="Times New Roman" w:eastAsia="Times New Roman" w:cs="Times New Roman"/>
          <w:sz w:val="32"/>
          <w:szCs w:val="32"/>
        </w:rPr>
        <w:t>Bangers</w:t>
      </w:r>
      <w:r w:rsidRPr="476788B8" w:rsidR="23A2D325">
        <w:rPr>
          <w:rFonts w:ascii="Times New Roman" w:hAnsi="Times New Roman" w:eastAsia="Times New Roman" w:cs="Times New Roman"/>
          <w:sz w:val="32"/>
          <w:szCs w:val="32"/>
        </w:rPr>
        <w:t>” a boja teksta je crna.</w:t>
      </w:r>
    </w:p>
    <w:p w:rsidR="46DF176A" w:rsidP="476788B8" w:rsidRDefault="46DF176A" w14:paraId="24391389" w14:textId="6C9914F4">
      <w:pPr>
        <w:pStyle w:val="Normal"/>
        <w:spacing w:line="360" w:lineRule="auto"/>
        <w:ind w:left="0"/>
        <w:jc w:val="both"/>
      </w:pPr>
      <w:r w:rsidR="46DF176A">
        <w:drawing>
          <wp:inline wp14:editId="79409344" wp14:anchorId="4DDB23CC">
            <wp:extent cx="4610743" cy="1419423"/>
            <wp:effectExtent l="0" t="0" r="0" b="0"/>
            <wp:docPr id="183601276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012764" name="Picture 1836012764"/>
                    <pic:cNvPicPr/>
                  </pic:nvPicPr>
                  <pic:blipFill>
                    <a:blip xmlns:r="http://schemas.openxmlformats.org/officeDocument/2006/relationships" r:embed="rId67805295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141942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6DF176A" w:rsidP="476788B8" w:rsidRDefault="46DF176A" w14:paraId="236E6660" w14:textId="04E941EC">
      <w:pPr>
        <w:pStyle w:val="Normal"/>
        <w:spacing w:line="360" w:lineRule="auto"/>
        <w:ind w:left="0"/>
        <w:jc w:val="both"/>
      </w:pPr>
      <w:r w:rsidRPr="476788B8" w:rsidR="46DF176A">
        <w:rPr>
          <w:rFonts w:ascii="Times New Roman" w:hAnsi="Times New Roman" w:eastAsia="Times New Roman" w:cs="Times New Roman"/>
          <w:sz w:val="32"/>
          <w:szCs w:val="32"/>
        </w:rPr>
        <w:t>b)Rasporedili smo tekst na dokumentu kako je zadano.</w:t>
      </w:r>
    </w:p>
    <w:p w:rsidR="366B0644" w:rsidP="476788B8" w:rsidRDefault="366B0644" w14:paraId="28DD1F8A" w14:textId="20EDC5D1">
      <w:pPr>
        <w:pStyle w:val="Normal"/>
        <w:spacing w:line="360" w:lineRule="auto"/>
        <w:ind w:left="0"/>
        <w:jc w:val="both"/>
      </w:pPr>
      <w:r w:rsidR="366B0644">
        <w:drawing>
          <wp:inline wp14:editId="652870EB" wp14:anchorId="7E7F0267">
            <wp:extent cx="4582164" cy="1438476"/>
            <wp:effectExtent l="0" t="0" r="0" b="0"/>
            <wp:docPr id="166799686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667996860" name="Picture 1667996860"/>
                    <pic:cNvPicPr/>
                  </pic:nvPicPr>
                  <pic:blipFill>
                    <a:blip xmlns:r="http://schemas.openxmlformats.org/officeDocument/2006/relationships" r:embed="rId91683803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82164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788B8" w:rsidP="476788B8" w:rsidRDefault="476788B8" w14:paraId="41F7BAF8" w14:textId="2327AE79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476788B8" w:rsidP="476788B8" w:rsidRDefault="476788B8" w14:paraId="1D84BF16" w14:textId="5C91C6F4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366B0644" w:rsidP="476788B8" w:rsidRDefault="366B0644" w14:paraId="018FFECE" w14:textId="3E6CF48C">
      <w:pPr>
        <w:pStyle w:val="Normal"/>
        <w:spacing w:line="360" w:lineRule="auto"/>
        <w:ind w:left="0"/>
        <w:jc w:val="both"/>
      </w:pPr>
      <w:r w:rsidRPr="476788B8" w:rsidR="366B0644">
        <w:rPr>
          <w:rFonts w:ascii="Times New Roman" w:hAnsi="Times New Roman" w:eastAsia="Times New Roman" w:cs="Times New Roman"/>
          <w:sz w:val="32"/>
          <w:szCs w:val="32"/>
        </w:rPr>
        <w:t>c) U zasebno po</w:t>
      </w:r>
      <w:r w:rsidRPr="476788B8" w:rsidR="314CD6BD">
        <w:rPr>
          <w:rFonts w:ascii="Times New Roman" w:hAnsi="Times New Roman" w:eastAsia="Times New Roman" w:cs="Times New Roman"/>
          <w:sz w:val="32"/>
          <w:szCs w:val="32"/>
        </w:rPr>
        <w:t xml:space="preserve">lje napisali smo novi tekst “dizajn i komunikacija”, koristilo smo font iz skupine </w:t>
      </w:r>
      <w:r w:rsidRPr="476788B8" w:rsidR="314CD6BD">
        <w:rPr>
          <w:rFonts w:ascii="Times New Roman" w:hAnsi="Times New Roman" w:eastAsia="Times New Roman" w:cs="Times New Roman"/>
          <w:sz w:val="32"/>
          <w:szCs w:val="32"/>
        </w:rPr>
        <w:t>Handdrawn</w:t>
      </w:r>
      <w:r w:rsidRPr="476788B8" w:rsidR="314CD6BD">
        <w:rPr>
          <w:rFonts w:ascii="Times New Roman" w:hAnsi="Times New Roman" w:eastAsia="Times New Roman" w:cs="Times New Roman"/>
          <w:sz w:val="32"/>
          <w:szCs w:val="32"/>
        </w:rPr>
        <w:t>, crvenu boju, a veličinu prilagodili smo po potrebi.</w:t>
      </w:r>
    </w:p>
    <w:p w:rsidR="45248CDE" w:rsidP="476788B8" w:rsidRDefault="45248CDE" w14:paraId="7DFECC0C" w14:textId="1C87B884">
      <w:pPr>
        <w:pStyle w:val="Normal"/>
        <w:spacing w:line="360" w:lineRule="auto"/>
        <w:ind w:left="0"/>
        <w:jc w:val="both"/>
      </w:pPr>
      <w:r w:rsidR="45248CDE">
        <w:drawing>
          <wp:inline wp14:editId="54112F4A" wp14:anchorId="242D9581">
            <wp:extent cx="4620270" cy="1438476"/>
            <wp:effectExtent l="0" t="0" r="0" b="0"/>
            <wp:docPr id="6786073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678607332" name="Picture 678607332"/>
                    <pic:cNvPicPr/>
                  </pic:nvPicPr>
                  <pic:blipFill>
                    <a:blip xmlns:r="http://schemas.openxmlformats.org/officeDocument/2006/relationships" r:embed="rId109256115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0270" cy="1438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6788B8" w:rsidP="476788B8" w:rsidRDefault="476788B8" w14:paraId="1416A6B9" w14:textId="3FE46539">
      <w:pPr>
        <w:pStyle w:val="Normal"/>
        <w:spacing w:line="360" w:lineRule="auto"/>
        <w:ind w:left="0"/>
        <w:jc w:val="both"/>
      </w:pPr>
    </w:p>
    <w:p w:rsidR="45248CDE" w:rsidP="476788B8" w:rsidRDefault="45248CDE" w14:paraId="4F83E026" w14:textId="0840C62B">
      <w:pPr>
        <w:pStyle w:val="Normal"/>
        <w:spacing w:line="360" w:lineRule="auto"/>
        <w:ind w:left="0"/>
        <w:jc w:val="both"/>
      </w:pPr>
      <w:r w:rsidRPr="476788B8" w:rsidR="45248CDE">
        <w:rPr>
          <w:rFonts w:ascii="Times New Roman" w:hAnsi="Times New Roman" w:eastAsia="Times New Roman" w:cs="Times New Roman"/>
          <w:sz w:val="32"/>
          <w:szCs w:val="32"/>
        </w:rPr>
        <w:t xml:space="preserve">d)U zasebno polje teksta napisalo smo tekst “Pridruži se-oblikuj školske stranice!”, koristimo font iz skupina </w:t>
      </w:r>
      <w:r w:rsidRPr="476788B8" w:rsidR="45248CDE">
        <w:rPr>
          <w:rFonts w:ascii="Times New Roman" w:hAnsi="Times New Roman" w:eastAsia="Times New Roman" w:cs="Times New Roman"/>
          <w:sz w:val="32"/>
          <w:szCs w:val="32"/>
        </w:rPr>
        <w:t>Sans</w:t>
      </w:r>
      <w:r w:rsidRPr="476788B8" w:rsidR="483B599B">
        <w:rPr>
          <w:rFonts w:ascii="Times New Roman" w:hAnsi="Times New Roman" w:eastAsia="Times New Roman" w:cs="Times New Roman"/>
          <w:sz w:val="32"/>
          <w:szCs w:val="32"/>
        </w:rPr>
        <w:t>-serif</w:t>
      </w:r>
      <w:r w:rsidRPr="476788B8" w:rsidR="483B599B">
        <w:rPr>
          <w:rFonts w:ascii="Times New Roman" w:hAnsi="Times New Roman" w:eastAsia="Times New Roman" w:cs="Times New Roman"/>
          <w:sz w:val="32"/>
          <w:szCs w:val="32"/>
        </w:rPr>
        <w:t>, crnu boju, a veličinu prilagodimo po potrebi.</w:t>
      </w:r>
    </w:p>
    <w:p w:rsidR="77A1C37C" w:rsidP="476788B8" w:rsidRDefault="77A1C37C" w14:paraId="59F0245E" w14:textId="7E4247CF">
      <w:pPr>
        <w:pStyle w:val="Normal"/>
        <w:spacing w:line="360" w:lineRule="auto"/>
        <w:ind w:left="0"/>
        <w:jc w:val="both"/>
      </w:pPr>
      <w:r w:rsidR="77A1C37C">
        <w:drawing>
          <wp:inline wp14:editId="6C01456D" wp14:anchorId="0BBEB122">
            <wp:extent cx="4601217" cy="1457528"/>
            <wp:effectExtent l="0" t="0" r="0" b="0"/>
            <wp:docPr id="186329485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3294851" name="Picture 1863294851"/>
                    <pic:cNvPicPr/>
                  </pic:nvPicPr>
                  <pic:blipFill>
                    <a:blip xmlns:r="http://schemas.openxmlformats.org/officeDocument/2006/relationships" r:embed="rId5507302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01217" cy="145752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FED9660" w:rsidP="476788B8" w:rsidRDefault="3FED9660" w14:paraId="774AB10D" w14:textId="65B79453">
      <w:pPr>
        <w:pStyle w:val="Normal"/>
        <w:spacing w:line="360" w:lineRule="auto"/>
        <w:ind w:left="0"/>
        <w:jc w:val="both"/>
      </w:pPr>
      <w:r w:rsidRPr="476788B8" w:rsidR="3FED9660">
        <w:rPr>
          <w:rFonts w:ascii="Times New Roman" w:hAnsi="Times New Roman" w:eastAsia="Times New Roman" w:cs="Times New Roman"/>
          <w:sz w:val="32"/>
          <w:szCs w:val="32"/>
        </w:rPr>
        <w:t>Pri kreiranju teksta u dokumentu podešavamo font, veličinu, boju, stil,</w:t>
      </w:r>
      <w:r w:rsidRPr="476788B8" w:rsidR="3DF403C4">
        <w:rPr>
          <w:rFonts w:ascii="Times New Roman" w:hAnsi="Times New Roman" w:eastAsia="Times New Roman" w:cs="Times New Roman"/>
          <w:sz w:val="32"/>
          <w:szCs w:val="32"/>
        </w:rPr>
        <w:t xml:space="preserve"> razmak i poravnanje.</w:t>
      </w:r>
    </w:p>
    <w:p w:rsidR="3DF403C4" w:rsidP="476788B8" w:rsidRDefault="3DF403C4" w14:paraId="7B2E03DC" w14:textId="30C5CA92">
      <w:pPr>
        <w:pStyle w:val="Normal"/>
        <w:spacing w:line="360" w:lineRule="auto"/>
        <w:ind w:left="0"/>
        <w:jc w:val="both"/>
      </w:pPr>
      <w:r w:rsidRPr="476788B8" w:rsidR="3DF403C4">
        <w:rPr>
          <w:rFonts w:ascii="Times New Roman" w:hAnsi="Times New Roman" w:eastAsia="Times New Roman" w:cs="Times New Roman"/>
          <w:sz w:val="32"/>
          <w:szCs w:val="32"/>
        </w:rPr>
        <w:t>Grafički formati koji mogu podržati</w:t>
      </w:r>
      <w:r w:rsidRPr="476788B8" w:rsidR="5A5A2AB9">
        <w:rPr>
          <w:rFonts w:ascii="Times New Roman" w:hAnsi="Times New Roman" w:eastAsia="Times New Roman" w:cs="Times New Roman"/>
          <w:sz w:val="32"/>
          <w:szCs w:val="32"/>
        </w:rPr>
        <w:t xml:space="preserve"> prozirnost su PNG, GIF i SVG.</w:t>
      </w:r>
    </w:p>
    <w:p w:rsidR="5A5A2AB9" w:rsidP="476788B8" w:rsidRDefault="5A5A2AB9" w14:paraId="602326BA" w14:textId="19728817">
      <w:pPr>
        <w:pStyle w:val="Normal"/>
        <w:spacing w:line="360" w:lineRule="auto"/>
        <w:ind w:left="0"/>
        <w:jc w:val="both"/>
      </w:pPr>
      <w:r w:rsidRPr="476788B8" w:rsidR="5A5A2AB9">
        <w:rPr>
          <w:rFonts w:ascii="Times New Roman" w:hAnsi="Times New Roman" w:eastAsia="Times New Roman" w:cs="Times New Roman"/>
          <w:sz w:val="32"/>
          <w:szCs w:val="32"/>
        </w:rPr>
        <w:t>Pri odabiru tih formata možemo kontrolirati kvalitetu slike kompresijom ili postavkama izvoza.</w:t>
      </w:r>
    </w:p>
    <w:p w:rsidR="5A5A2AB9" w:rsidP="476788B8" w:rsidRDefault="5A5A2AB9" w14:paraId="5F44E267" w14:textId="4B22C7D5">
      <w:pPr>
        <w:pStyle w:val="Normal"/>
        <w:spacing w:line="360" w:lineRule="auto"/>
        <w:ind w:left="0"/>
        <w:jc w:val="both"/>
      </w:pPr>
      <w:r w:rsidRPr="476788B8" w:rsidR="5A5A2AB9">
        <w:rPr>
          <w:rFonts w:ascii="Times New Roman" w:hAnsi="Times New Roman" w:eastAsia="Times New Roman" w:cs="Times New Roman"/>
          <w:sz w:val="32"/>
          <w:szCs w:val="32"/>
        </w:rPr>
        <w:t xml:space="preserve">Kvaliteta slike utiče na veličinu datoteke tako da veća kvaliteta </w:t>
      </w:r>
      <w:r w:rsidRPr="476788B8" w:rsidR="5A5A2AB9">
        <w:rPr>
          <w:rFonts w:ascii="Times New Roman" w:hAnsi="Times New Roman" w:eastAsia="Times New Roman" w:cs="Times New Roman"/>
          <w:sz w:val="32"/>
          <w:szCs w:val="32"/>
        </w:rPr>
        <w:t>znači</w:t>
      </w:r>
      <w:r w:rsidRPr="476788B8" w:rsidR="5A5A2AB9">
        <w:rPr>
          <w:rFonts w:ascii="Times New Roman" w:hAnsi="Times New Roman" w:eastAsia="Times New Roman" w:cs="Times New Roman"/>
          <w:sz w:val="32"/>
          <w:szCs w:val="32"/>
        </w:rPr>
        <w:t xml:space="preserve"> da je veća datoteka. Važno je zbog brzine učitavanje web stranice.</w:t>
      </w:r>
    </w:p>
    <w:p w:rsidR="4F2756C3" w:rsidP="476788B8" w:rsidRDefault="4F2756C3" w14:paraId="5F7BDBC9" w14:textId="4F255FA6">
      <w:pPr>
        <w:pStyle w:val="Normal"/>
        <w:spacing w:line="360" w:lineRule="auto"/>
        <w:ind w:left="0"/>
        <w:jc w:val="both"/>
      </w:pPr>
      <w:r w:rsidRPr="476788B8" w:rsidR="4F2756C3">
        <w:rPr>
          <w:rFonts w:ascii="Times New Roman" w:hAnsi="Times New Roman" w:eastAsia="Times New Roman" w:cs="Times New Roman"/>
          <w:sz w:val="32"/>
          <w:szCs w:val="32"/>
        </w:rPr>
        <w:t>3.a)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 Kao pozadinu dokumenta, dodali smo četiri pravokutnika, koji svojom visinom ispunjavaju visinu dokumenta, a širina im je ¼ širine dokumenta.</w:t>
      </w:r>
    </w:p>
    <w:p w:rsidR="31D2E536" w:rsidP="476788B8" w:rsidRDefault="31D2E536" w14:paraId="1C658AD0" w14:textId="2508BAC7">
      <w:pPr>
        <w:pStyle w:val="Normal"/>
        <w:spacing w:line="360" w:lineRule="auto"/>
        <w:ind w:left="0"/>
        <w:jc w:val="both"/>
      </w:pPr>
      <w:r w:rsidR="31D2E536">
        <w:drawing>
          <wp:inline wp14:editId="7CF4CE6B" wp14:anchorId="6CBE3798">
            <wp:extent cx="4667901" cy="1552792"/>
            <wp:effectExtent l="0" t="0" r="0" b="0"/>
            <wp:docPr id="4217420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21742056" name="Picture 421742056"/>
                    <pic:cNvPicPr/>
                  </pic:nvPicPr>
                  <pic:blipFill>
                    <a:blip xmlns:r="http://schemas.openxmlformats.org/officeDocument/2006/relationships" r:embed="rId137621106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67901" cy="1552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2E536" w:rsidP="476788B8" w:rsidRDefault="31D2E536" w14:paraId="3DABD35D" w14:textId="48AC81C5">
      <w:pPr>
        <w:pStyle w:val="Normal"/>
        <w:spacing w:line="360" w:lineRule="auto"/>
        <w:ind w:left="0"/>
        <w:jc w:val="both"/>
      </w:pP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>b) U slojevima kojima se nalaze ta četiri pravokutnika, smanjili smo vidljivost na 25%.</w:t>
      </w:r>
    </w:p>
    <w:p w:rsidR="31D2E536" w:rsidP="476788B8" w:rsidRDefault="31D2E536" w14:paraId="77D5D2B2" w14:textId="2466EC85">
      <w:pPr>
        <w:pStyle w:val="Normal"/>
        <w:spacing w:line="360" w:lineRule="auto"/>
        <w:ind w:left="0"/>
        <w:jc w:val="both"/>
      </w:pPr>
      <w:r w:rsidR="31D2E536">
        <w:drawing>
          <wp:inline wp14:editId="61E94A9F" wp14:anchorId="76D63EDC">
            <wp:extent cx="4658375" cy="1505160"/>
            <wp:effectExtent l="0" t="0" r="0" b="0"/>
            <wp:docPr id="15835584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83558498" name="Picture 1583558498"/>
                    <pic:cNvPicPr/>
                  </pic:nvPicPr>
                  <pic:blipFill>
                    <a:blip xmlns:r="http://schemas.openxmlformats.org/officeDocument/2006/relationships" r:embed="rId97734927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58375" cy="1505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1D2E536" w:rsidP="476788B8" w:rsidRDefault="31D2E536" w14:paraId="2807D670" w14:textId="33B8402F">
      <w:pPr>
        <w:pStyle w:val="Normal"/>
        <w:spacing w:line="360" w:lineRule="auto"/>
        <w:ind w:left="0"/>
        <w:jc w:val="both"/>
      </w:pP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c) Pomoću alata 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>Custom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>Shape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 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>narctali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 smo dva 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>emotikona</w:t>
      </w:r>
      <w:r w:rsidRPr="476788B8" w:rsidR="31D2E536">
        <w:rPr>
          <w:rFonts w:ascii="Times New Roman" w:hAnsi="Times New Roman" w:eastAsia="Times New Roman" w:cs="Times New Roman"/>
          <w:sz w:val="32"/>
          <w:szCs w:val="32"/>
        </w:rPr>
        <w:t xml:space="preserve"> i stavili smo ih na dokument.</w:t>
      </w:r>
    </w:p>
    <w:p w:rsidR="42D79468" w:rsidP="476788B8" w:rsidRDefault="42D79468" w14:paraId="146E133A" w14:textId="64E2833F">
      <w:pPr>
        <w:pStyle w:val="Normal"/>
        <w:spacing w:line="360" w:lineRule="auto"/>
        <w:ind w:left="0"/>
        <w:jc w:val="both"/>
      </w:pPr>
      <w:r w:rsidR="42D79468">
        <w:drawing>
          <wp:inline wp14:editId="25E007E7" wp14:anchorId="0620D44C">
            <wp:extent cx="4706007" cy="1495634"/>
            <wp:effectExtent l="0" t="0" r="0" b="0"/>
            <wp:docPr id="8055270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05527086" name="Picture 805527086"/>
                    <pic:cNvPicPr/>
                  </pic:nvPicPr>
                  <pic:blipFill>
                    <a:blip xmlns:r="http://schemas.openxmlformats.org/officeDocument/2006/relationships" r:embed="rId79979116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06007" cy="14956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A844DAA" w:rsidP="476788B8" w:rsidRDefault="1A844DAA" w14:paraId="77282DE3" w14:textId="5C8A1914">
      <w:pPr>
        <w:pStyle w:val="Normal"/>
        <w:spacing w:line="360" w:lineRule="auto"/>
        <w:ind w:left="0"/>
        <w:jc w:val="both"/>
      </w:pP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>Osnovna svojstva vektorske grafike su skalabilnost i održavanje kvalitete.</w:t>
      </w:r>
    </w:p>
    <w:p w:rsidR="1A844DAA" w:rsidP="476788B8" w:rsidRDefault="1A844DAA" w14:paraId="28FD91A0" w14:textId="5FC60663">
      <w:pPr>
        <w:pStyle w:val="Normal"/>
        <w:spacing w:line="360" w:lineRule="auto"/>
        <w:ind w:left="0"/>
        <w:jc w:val="both"/>
      </w:pP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>Smanjivanjem vidljivosti pravokutnika daje laganu i nenametljivu pozadinu.</w:t>
      </w:r>
    </w:p>
    <w:p w:rsidR="1A844DAA" w:rsidP="476788B8" w:rsidRDefault="1A844DAA" w14:paraId="13ADEB70" w14:textId="06BFD0D3">
      <w:pPr>
        <w:pStyle w:val="Normal"/>
        <w:spacing w:line="360" w:lineRule="auto"/>
        <w:ind w:left="0"/>
        <w:jc w:val="both"/>
      </w:pP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 xml:space="preserve">Na webu </w:t>
      </w: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>banner</w:t>
      </w: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 xml:space="preserve"> će biti čišći i teksta ostane čitljiv.</w:t>
      </w:r>
    </w:p>
    <w:p w:rsidR="476788B8" w:rsidP="476788B8" w:rsidRDefault="476788B8" w14:paraId="140EAB79" w14:textId="174613A1">
      <w:pPr>
        <w:pStyle w:val="Normal"/>
        <w:spacing w:line="360" w:lineRule="auto"/>
        <w:ind w:left="0"/>
        <w:jc w:val="both"/>
        <w:rPr>
          <w:rFonts w:ascii="Times New Roman" w:hAnsi="Times New Roman" w:eastAsia="Times New Roman" w:cs="Times New Roman"/>
          <w:sz w:val="32"/>
          <w:szCs w:val="32"/>
        </w:rPr>
      </w:pPr>
    </w:p>
    <w:p w:rsidR="1A844DAA" w:rsidP="476788B8" w:rsidRDefault="1A844DAA" w14:paraId="39A8AC6F" w14:textId="1C26B23D">
      <w:pPr>
        <w:pStyle w:val="Normal"/>
        <w:spacing w:line="360" w:lineRule="auto"/>
        <w:ind w:left="0"/>
        <w:jc w:val="both"/>
      </w:pPr>
      <w:r w:rsidRPr="476788B8" w:rsidR="1A844DAA">
        <w:rPr>
          <w:rFonts w:ascii="Times New Roman" w:hAnsi="Times New Roman" w:eastAsia="Times New Roman" w:cs="Times New Roman"/>
          <w:sz w:val="32"/>
          <w:szCs w:val="32"/>
        </w:rPr>
        <w:t>4.</w:t>
      </w:r>
      <w:r w:rsidRPr="476788B8" w:rsidR="5BE0F9AE">
        <w:rPr>
          <w:rFonts w:ascii="Times New Roman" w:hAnsi="Times New Roman" w:eastAsia="Times New Roman" w:cs="Times New Roman"/>
          <w:sz w:val="32"/>
          <w:szCs w:val="32"/>
        </w:rPr>
        <w:t xml:space="preserve"> Stavili smo sliku iz interneta na pozadinu našeg bannera.</w:t>
      </w:r>
    </w:p>
    <w:p w:rsidR="5BE0F9AE" w:rsidP="476788B8" w:rsidRDefault="5BE0F9AE" w14:paraId="39658553" w14:textId="38203043">
      <w:pPr>
        <w:pStyle w:val="Normal"/>
        <w:spacing w:line="360" w:lineRule="auto"/>
        <w:ind w:left="0"/>
        <w:jc w:val="both"/>
      </w:pPr>
      <w:r w:rsidR="5BE0F9AE">
        <w:drawing>
          <wp:inline wp14:editId="7787BE12" wp14:anchorId="77E7B86F">
            <wp:extent cx="5724525" cy="1914525"/>
            <wp:effectExtent l="0" t="0" r="0" b="0"/>
            <wp:docPr id="1083268604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83268604" name="Picture 1083268604"/>
                    <pic:cNvPicPr/>
                  </pic:nvPicPr>
                  <pic:blipFill>
                    <a:blip xmlns:r="http://schemas.openxmlformats.org/officeDocument/2006/relationships" r:embed="rId149551063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1914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intelligence2.xml><?xml version="1.0" encoding="utf-8"?>
<int2:intelligence xmlns:int2="http://schemas.microsoft.com/office/intelligence/2020/intelligence">
  <int2:observations>
    <int2:bookmark int2:bookmarkName="_Int_zFXZbR3A" int2:invalidationBookmarkName="" int2:hashCode="Y/bnt0q9CAwEzT" int2:id="wSXhE5xD">
      <int2:state int2:type="spell" int2:value="Rejected"/>
    </int2:bookmark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1">
    <w:nsid w:val="1dc02a9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78E36788"/>
    <w:rsid w:val="0178EF7E"/>
    <w:rsid w:val="03092019"/>
    <w:rsid w:val="03A7188A"/>
    <w:rsid w:val="0401F30C"/>
    <w:rsid w:val="0401F30C"/>
    <w:rsid w:val="06EB8703"/>
    <w:rsid w:val="082457AD"/>
    <w:rsid w:val="082457AD"/>
    <w:rsid w:val="0A6CC064"/>
    <w:rsid w:val="0B77F767"/>
    <w:rsid w:val="0C55ABE6"/>
    <w:rsid w:val="0DAD7196"/>
    <w:rsid w:val="0F13F81E"/>
    <w:rsid w:val="104E76E6"/>
    <w:rsid w:val="1437CAAD"/>
    <w:rsid w:val="143DE2F6"/>
    <w:rsid w:val="1440F06E"/>
    <w:rsid w:val="173C26BC"/>
    <w:rsid w:val="173C26BC"/>
    <w:rsid w:val="194A1A0E"/>
    <w:rsid w:val="1A844DAA"/>
    <w:rsid w:val="1AC7D399"/>
    <w:rsid w:val="1D530BC8"/>
    <w:rsid w:val="1D530BC8"/>
    <w:rsid w:val="1E255793"/>
    <w:rsid w:val="1FFA5B82"/>
    <w:rsid w:val="21070F15"/>
    <w:rsid w:val="21070F15"/>
    <w:rsid w:val="22C9E7B1"/>
    <w:rsid w:val="230B9B9D"/>
    <w:rsid w:val="23A2D325"/>
    <w:rsid w:val="250B5463"/>
    <w:rsid w:val="26DC8268"/>
    <w:rsid w:val="26DC8268"/>
    <w:rsid w:val="272C79CC"/>
    <w:rsid w:val="28A113BC"/>
    <w:rsid w:val="29BC6921"/>
    <w:rsid w:val="2A126B86"/>
    <w:rsid w:val="2EAF89B0"/>
    <w:rsid w:val="2ED4A6A1"/>
    <w:rsid w:val="309727A5"/>
    <w:rsid w:val="314CD6BD"/>
    <w:rsid w:val="31D2E536"/>
    <w:rsid w:val="34E6A25E"/>
    <w:rsid w:val="35BAB093"/>
    <w:rsid w:val="35BAB093"/>
    <w:rsid w:val="366B0644"/>
    <w:rsid w:val="3759358F"/>
    <w:rsid w:val="3DF403C4"/>
    <w:rsid w:val="3ECEB15F"/>
    <w:rsid w:val="3F3DFAE8"/>
    <w:rsid w:val="3FED9660"/>
    <w:rsid w:val="40C69EBF"/>
    <w:rsid w:val="40C69EBF"/>
    <w:rsid w:val="42D79468"/>
    <w:rsid w:val="45248CDE"/>
    <w:rsid w:val="46683FC6"/>
    <w:rsid w:val="46DF176A"/>
    <w:rsid w:val="476788B8"/>
    <w:rsid w:val="483B599B"/>
    <w:rsid w:val="4955282F"/>
    <w:rsid w:val="49679571"/>
    <w:rsid w:val="496CA469"/>
    <w:rsid w:val="4B747E69"/>
    <w:rsid w:val="4D8DDD72"/>
    <w:rsid w:val="4DF442F3"/>
    <w:rsid w:val="4E031543"/>
    <w:rsid w:val="4F2756C3"/>
    <w:rsid w:val="4FE5FED7"/>
    <w:rsid w:val="506A935E"/>
    <w:rsid w:val="50DEBBB1"/>
    <w:rsid w:val="50DEBBB1"/>
    <w:rsid w:val="512818CF"/>
    <w:rsid w:val="5137505C"/>
    <w:rsid w:val="5498B76B"/>
    <w:rsid w:val="560EA689"/>
    <w:rsid w:val="56B39D1F"/>
    <w:rsid w:val="56B39D1F"/>
    <w:rsid w:val="58ED3F0F"/>
    <w:rsid w:val="590CA5EF"/>
    <w:rsid w:val="5A5A2AB9"/>
    <w:rsid w:val="5BD3C615"/>
    <w:rsid w:val="5BE0F9AE"/>
    <w:rsid w:val="5F070DF7"/>
    <w:rsid w:val="60427284"/>
    <w:rsid w:val="6064D984"/>
    <w:rsid w:val="60FF35F6"/>
    <w:rsid w:val="67488914"/>
    <w:rsid w:val="69988E49"/>
    <w:rsid w:val="6AAC07C0"/>
    <w:rsid w:val="6D1E5354"/>
    <w:rsid w:val="7456D23E"/>
    <w:rsid w:val="76BF4900"/>
    <w:rsid w:val="77A1C37C"/>
    <w:rsid w:val="77DFE8C1"/>
    <w:rsid w:val="78E36788"/>
    <w:rsid w:val="7B5E32C6"/>
    <w:rsid w:val="7E195EC4"/>
    <w:rsid w:val="7E195E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r-H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7FDFD8B"/>
  <w15:chartTrackingRefBased/>
  <w15:docId w15:val="{883BB774-6EC5-4234-A763-7F9340E85CC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hr-HR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1991506587" Type="http://schemas.openxmlformats.org/officeDocument/2006/relationships/customXml" Target="../customXml/item2.xml"/><Relationship Id="rId1495510639" Type="http://schemas.openxmlformats.org/officeDocument/2006/relationships/image" Target="/media/imagea.png"/><Relationship Id="rId2" Type="http://schemas.openxmlformats.org/officeDocument/2006/relationships/settings" Target="settings.xml"/><Relationship Id="rId1153985457" Type="http://schemas.openxmlformats.org/officeDocument/2006/relationships/image" Target="/media/image.png"/><Relationship Id="rId1991506586" Type="http://schemas.openxmlformats.org/officeDocument/2006/relationships/customXml" Target="../customXml/item1.xml"/><Relationship Id="rId1" Type="http://schemas.openxmlformats.org/officeDocument/2006/relationships/styles" Target="styles.xml"/><Relationship Id="rId1991506585" Type="http://schemas.openxmlformats.org/officeDocument/2006/relationships/image" Target="/media/image2.png"/><Relationship Id="rId916838037" Type="http://schemas.openxmlformats.org/officeDocument/2006/relationships/image" Target="/media/image4.png"/><Relationship Id="rId977349274" Type="http://schemas.openxmlformats.org/officeDocument/2006/relationships/image" Target="/media/image8.png"/><Relationship Id="rId5" Type="http://schemas.openxmlformats.org/officeDocument/2006/relationships/theme" Target="theme/theme1.xml"/><Relationship Id="rId678052956" Type="http://schemas.openxmlformats.org/officeDocument/2006/relationships/image" Target="/media/image3.png"/><Relationship Id="rId1092561153" Type="http://schemas.openxmlformats.org/officeDocument/2006/relationships/image" Target="/media/image5.png"/><Relationship Id="rId799791169" Type="http://schemas.openxmlformats.org/officeDocument/2006/relationships/image" Target="/media/image9.png"/><Relationship Id="R4eedcb25868b466d" Type="http://schemas.microsoft.com/office/2020/10/relationships/intelligence" Target="intelligence2.xml"/><Relationship Id="rId550730251" Type="http://schemas.openxmlformats.org/officeDocument/2006/relationships/image" Target="/media/image6.png"/><Relationship Id="rId4" Type="http://schemas.openxmlformats.org/officeDocument/2006/relationships/fontTable" Target="fontTable.xml"/><Relationship Id="rId1376211061" Type="http://schemas.openxmlformats.org/officeDocument/2006/relationships/image" Target="/media/image7.png"/><Relationship Id="R81e5ac6fa95e4501" Type="http://schemas.openxmlformats.org/officeDocument/2006/relationships/numbering" Target="numbering.xml"/><Relationship Id="rId1991506588" Type="http://schemas.openxmlformats.org/officeDocument/2006/relationships/customXml" Target="../customXml/item3.xml"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kument" ma:contentTypeID="0x010100C74526B780CB7E40AAED50781EDEFDF6" ma:contentTypeVersion="11" ma:contentTypeDescription="Stvaranje novog dokumenta." ma:contentTypeScope="" ma:versionID="79af287b44b7cbb33ae4938ddf72dab6">
  <xsd:schema xmlns:xsd="http://www.w3.org/2001/XMLSchema" xmlns:xs="http://www.w3.org/2001/XMLSchema" xmlns:p="http://schemas.microsoft.com/office/2006/metadata/properties" xmlns:ns2="c041744a-391e-4a25-927f-1fb68203ca47" targetNamespace="http://schemas.microsoft.com/office/2006/metadata/properties" ma:root="true" ma:fieldsID="300e3a099caf659ae55a244f86e5c8b3" ns2:_="">
    <xsd:import namespace="c041744a-391e-4a25-927f-1fb68203ca47"/>
    <xsd:element name="properties">
      <xsd:complexType>
        <xsd:sequence>
          <xsd:element name="documentManagement">
            <xsd:complexType>
              <xsd:all>
                <xsd:element ref="ns2:MediaServiceBillingMetadata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041744a-391e-4a25-927f-1fb68203ca47" elementFormDefault="qualified">
    <xsd:import namespace="http://schemas.microsoft.com/office/2006/documentManagement/types"/>
    <xsd:import namespace="http://schemas.microsoft.com/office/infopath/2007/PartnerControls"/>
    <xsd:element name="MediaServiceBillingMetadata" ma:index="8" nillable="true" ma:displayName="MediaServiceBillingMetadata" ma:hidden="true" ma:internalName="MediaServiceBillingMetadata" ma:readOnly="true">
      <xsd:simpleType>
        <xsd:restriction base="dms:Note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4" nillable="true" ma:taxonomy="true" ma:internalName="lcf76f155ced4ddcb4097134ff3c332f" ma:taxonomyFieldName="MediaServiceImageTags" ma:displayName="Oznake slika" ma:readOnly="false" ma:fieldId="{5cf76f15-5ced-4ddc-b409-7134ff3c332f}" ma:taxonomyMulti="true" ma:sspId="a0d909bf-645b-46a2-8bb9-ccdb7433476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Vrsta sadržaja"/>
        <xsd:element ref="dc:title" minOccurs="0" maxOccurs="1" ma:index="4" ma:displayName="Naslov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c041744a-391e-4a25-927f-1fb68203ca47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F628D93E-B670-4A31-9FAF-EF9E0804C956}"/>
</file>

<file path=customXml/itemProps2.xml><?xml version="1.0" encoding="utf-8"?>
<ds:datastoreItem xmlns:ds="http://schemas.openxmlformats.org/officeDocument/2006/customXml" ds:itemID="{E0E2D488-1C0F-4F58-AF69-EBABBF4FD467}"/>
</file>

<file path=customXml/itemProps3.xml><?xml version="1.0" encoding="utf-8"?>
<ds:datastoreItem xmlns:ds="http://schemas.openxmlformats.org/officeDocument/2006/customXml" ds:itemID="{0684FDED-C0F6-4052-84AC-1FAC1C0ADA2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Arsen Pshevlotskyi</dc:creator>
  <cp:keywords/>
  <dc:description/>
  <cp:lastModifiedBy>Arsen Pshevlotskyi</cp:lastModifiedBy>
  <dcterms:created xsi:type="dcterms:W3CDTF">2025-12-19T11:52:22Z</dcterms:created>
  <dcterms:modified xsi:type="dcterms:W3CDTF">2025-12-19T13:12:27Z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0x010100C74526B780CB7E40AAED50781EDEFDF6</vt:lpwstr>
  </property>
</Properties>
</file>