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76BD" w14:textId="680C25E9" w:rsidR="00B3248C" w:rsidRPr="00B3248C" w:rsidRDefault="00B3248C" w:rsidP="00B3248C">
      <w:pPr>
        <w:rPr>
          <w:sz w:val="28"/>
          <w:szCs w:val="28"/>
          <w:lang w:val="en-US"/>
        </w:rPr>
      </w:pPr>
      <w:r w:rsidRPr="00B3248C">
        <w:rPr>
          <w:sz w:val="28"/>
          <w:szCs w:val="28"/>
          <w:lang w:val="en-US"/>
        </w:rPr>
        <w:t>The methodology and logic behind the profiling in this context involve using machine learning techniques to predict the 'Industry' of a company based on its 'Company', 'Location', and 'Link'.</w:t>
      </w:r>
    </w:p>
    <w:p w14:paraId="64AE04CD" w14:textId="4FA52BD2" w:rsidR="00B3248C" w:rsidRPr="00B3248C" w:rsidRDefault="00B3248C" w:rsidP="00B3248C">
      <w:pPr>
        <w:pStyle w:val="Paragraphedeliste"/>
        <w:numPr>
          <w:ilvl w:val="0"/>
          <w:numId w:val="4"/>
        </w:numPr>
        <w:rPr>
          <w:b/>
          <w:bCs/>
          <w:sz w:val="28"/>
          <w:szCs w:val="28"/>
          <w:u w:val="single"/>
          <w:lang w:val="en-US"/>
        </w:rPr>
      </w:pPr>
      <w:r w:rsidRPr="00B3248C">
        <w:rPr>
          <w:b/>
          <w:bCs/>
          <w:sz w:val="28"/>
          <w:szCs w:val="28"/>
          <w:u w:val="single"/>
          <w:lang w:val="en-US"/>
        </w:rPr>
        <w:t>Objective:</w:t>
      </w:r>
    </w:p>
    <w:p w14:paraId="729FA0B1" w14:textId="77777777" w:rsidR="00B3248C" w:rsidRPr="00B3248C" w:rsidRDefault="00B3248C" w:rsidP="00B3248C">
      <w:pPr>
        <w:rPr>
          <w:sz w:val="28"/>
          <w:szCs w:val="28"/>
          <w:lang w:val="en-US"/>
        </w:rPr>
      </w:pPr>
      <w:r w:rsidRPr="00B3248C">
        <w:rPr>
          <w:sz w:val="28"/>
          <w:szCs w:val="28"/>
          <w:lang w:val="en-US"/>
        </w:rPr>
        <w:t>The primary objective of the profiling is to classify companies into different industries based on their characteristics such as name, location, and associated web link. This classification can help in understanding the landscape of different industries and targeting specific companies for business opportunities or analysis.</w:t>
      </w:r>
    </w:p>
    <w:p w14:paraId="6F8F31E2" w14:textId="39FFFACD" w:rsidR="00B3248C" w:rsidRPr="00B3248C" w:rsidRDefault="00B3248C" w:rsidP="00B3248C">
      <w:pPr>
        <w:pStyle w:val="Paragraphedeliste"/>
        <w:numPr>
          <w:ilvl w:val="0"/>
          <w:numId w:val="4"/>
        </w:numPr>
        <w:rPr>
          <w:b/>
          <w:bCs/>
          <w:sz w:val="28"/>
          <w:szCs w:val="28"/>
          <w:u w:val="single"/>
          <w:lang w:val="en-US"/>
        </w:rPr>
      </w:pPr>
      <w:r w:rsidRPr="00B3248C">
        <w:rPr>
          <w:b/>
          <w:bCs/>
          <w:sz w:val="28"/>
          <w:szCs w:val="28"/>
          <w:u w:val="single"/>
          <w:lang w:val="en-US"/>
        </w:rPr>
        <w:t>Choice of Model</w:t>
      </w:r>
      <w:r w:rsidRPr="00B3248C">
        <w:rPr>
          <w:b/>
          <w:bCs/>
          <w:sz w:val="28"/>
          <w:szCs w:val="28"/>
          <w:u w:val="single"/>
          <w:lang w:val="en-US"/>
        </w:rPr>
        <w:t>:</w:t>
      </w:r>
    </w:p>
    <w:p w14:paraId="7C292E1D" w14:textId="77777777" w:rsidR="00B3248C" w:rsidRPr="00B3248C" w:rsidRDefault="00B3248C" w:rsidP="00B3248C">
      <w:pPr>
        <w:pStyle w:val="Paragraphedeliste"/>
        <w:rPr>
          <w:sz w:val="28"/>
          <w:szCs w:val="28"/>
          <w:lang w:val="en-US"/>
        </w:rPr>
      </w:pPr>
    </w:p>
    <w:p w14:paraId="5E6AB274" w14:textId="77777777" w:rsidR="00B3248C" w:rsidRDefault="00B3248C" w:rsidP="00B3248C">
      <w:pPr>
        <w:rPr>
          <w:sz w:val="28"/>
          <w:szCs w:val="28"/>
          <w:lang w:val="en-US"/>
        </w:rPr>
      </w:pPr>
      <w:r>
        <w:rPr>
          <w:sz w:val="28"/>
          <w:szCs w:val="28"/>
          <w:lang w:val="en-US"/>
        </w:rPr>
        <w:t>**</w:t>
      </w:r>
      <w:r w:rsidRPr="00B3248C">
        <w:rPr>
          <w:sz w:val="28"/>
          <w:szCs w:val="28"/>
          <w:lang w:val="en-US"/>
        </w:rPr>
        <w:t xml:space="preserve">RandomForestClassifier is chosen as the model for this task. </w:t>
      </w:r>
    </w:p>
    <w:p w14:paraId="006B4948" w14:textId="62CFF158" w:rsidR="00B3248C" w:rsidRPr="00B3248C" w:rsidRDefault="00B3248C" w:rsidP="00B3248C">
      <w:pPr>
        <w:rPr>
          <w:sz w:val="28"/>
          <w:szCs w:val="28"/>
          <w:lang w:val="en-US"/>
        </w:rPr>
      </w:pPr>
      <w:r>
        <w:rPr>
          <w:sz w:val="28"/>
          <w:szCs w:val="28"/>
          <w:lang w:val="en-US"/>
        </w:rPr>
        <w:t>**</w:t>
      </w:r>
      <w:r w:rsidRPr="00B3248C">
        <w:rPr>
          <w:sz w:val="28"/>
          <w:szCs w:val="28"/>
          <w:lang w:val="en-US"/>
        </w:rPr>
        <w:t>RandomForestClassifier is an ensemble learning method that operates by constructing a multitude of decision trees during training and outputs the class that is the mode of the classes (classification) or mean prediction (regression) of the individual trees.</w:t>
      </w:r>
    </w:p>
    <w:p w14:paraId="2EE6FBF7" w14:textId="0E0DFCCA" w:rsidR="00B3248C" w:rsidRPr="00B3248C" w:rsidRDefault="00B3248C" w:rsidP="00B3248C">
      <w:pPr>
        <w:rPr>
          <w:sz w:val="28"/>
          <w:szCs w:val="28"/>
          <w:lang w:val="en-US"/>
        </w:rPr>
      </w:pPr>
      <w:r w:rsidRPr="00B3248C">
        <w:rPr>
          <w:sz w:val="28"/>
          <w:szCs w:val="28"/>
          <w:lang w:val="en-US"/>
        </w:rPr>
        <w:t xml:space="preserve">** </w:t>
      </w:r>
      <w:r w:rsidRPr="00B3248C">
        <w:rPr>
          <w:sz w:val="28"/>
          <w:szCs w:val="28"/>
          <w:lang w:val="en-US"/>
        </w:rPr>
        <w:t>RandomForestClassifier is a suitable choice because:</w:t>
      </w:r>
    </w:p>
    <w:p w14:paraId="6E5CFE08" w14:textId="77E2071D" w:rsidR="00B3248C" w:rsidRPr="00B3248C" w:rsidRDefault="00B3248C" w:rsidP="00B3248C">
      <w:pPr>
        <w:rPr>
          <w:sz w:val="28"/>
          <w:szCs w:val="28"/>
          <w:lang w:val="en-US"/>
        </w:rPr>
      </w:pPr>
      <w:r>
        <w:rPr>
          <w:sz w:val="28"/>
          <w:szCs w:val="28"/>
          <w:lang w:val="en-US"/>
        </w:rPr>
        <w:t xml:space="preserve">  ***</w:t>
      </w:r>
      <w:r w:rsidRPr="00B3248C">
        <w:rPr>
          <w:sz w:val="28"/>
          <w:szCs w:val="28"/>
          <w:lang w:val="en-US"/>
        </w:rPr>
        <w:t>It handles high-dimensional data well, making it suitable for datasets with multiple features.</w:t>
      </w:r>
    </w:p>
    <w:p w14:paraId="008A734E" w14:textId="4F058E69" w:rsidR="00B3248C" w:rsidRPr="00B3248C" w:rsidRDefault="00B3248C" w:rsidP="00B3248C">
      <w:pPr>
        <w:rPr>
          <w:sz w:val="28"/>
          <w:szCs w:val="28"/>
          <w:lang w:val="en-US"/>
        </w:rPr>
      </w:pPr>
      <w:r>
        <w:rPr>
          <w:sz w:val="28"/>
          <w:szCs w:val="28"/>
          <w:lang w:val="en-US"/>
        </w:rPr>
        <w:t xml:space="preserve">  ***</w:t>
      </w:r>
      <w:r w:rsidRPr="00B3248C">
        <w:rPr>
          <w:sz w:val="28"/>
          <w:szCs w:val="28"/>
          <w:lang w:val="en-US"/>
        </w:rPr>
        <w:t>It's robust to overfitting and performs well on a variety of datasets without requiring extensive hyperparameter tuning.</w:t>
      </w:r>
    </w:p>
    <w:p w14:paraId="5A7632E7" w14:textId="23A8D087" w:rsidR="00B3248C" w:rsidRPr="00B3248C" w:rsidRDefault="00B3248C" w:rsidP="00B3248C">
      <w:pPr>
        <w:rPr>
          <w:sz w:val="28"/>
          <w:szCs w:val="28"/>
          <w:lang w:val="en-US"/>
        </w:rPr>
      </w:pPr>
      <w:r>
        <w:rPr>
          <w:sz w:val="28"/>
          <w:szCs w:val="28"/>
          <w:lang w:val="en-US"/>
        </w:rPr>
        <w:t xml:space="preserve">  ***</w:t>
      </w:r>
      <w:r w:rsidRPr="00B3248C">
        <w:rPr>
          <w:sz w:val="28"/>
          <w:szCs w:val="28"/>
          <w:lang w:val="en-US"/>
        </w:rPr>
        <w:t>It provides feature importance, which can help in understanding the importance of different features in predicting the target variable.</w:t>
      </w:r>
    </w:p>
    <w:p w14:paraId="038BB146" w14:textId="6A79E6A2" w:rsidR="00B3248C" w:rsidRPr="00B3248C" w:rsidRDefault="00B3248C" w:rsidP="00B3248C">
      <w:pPr>
        <w:pStyle w:val="Paragraphedeliste"/>
        <w:numPr>
          <w:ilvl w:val="0"/>
          <w:numId w:val="4"/>
        </w:numPr>
        <w:rPr>
          <w:b/>
          <w:bCs/>
          <w:sz w:val="28"/>
          <w:szCs w:val="28"/>
          <w:u w:val="single"/>
          <w:lang w:val="en-US"/>
        </w:rPr>
      </w:pPr>
      <w:r w:rsidRPr="00B3248C">
        <w:rPr>
          <w:b/>
          <w:bCs/>
          <w:sz w:val="28"/>
          <w:szCs w:val="28"/>
          <w:u w:val="single"/>
          <w:lang w:val="en-US"/>
        </w:rPr>
        <w:t>Features Used:</w:t>
      </w:r>
    </w:p>
    <w:p w14:paraId="5B4833C6" w14:textId="77777777" w:rsidR="00B3248C" w:rsidRPr="00B3248C" w:rsidRDefault="00B3248C" w:rsidP="00B3248C">
      <w:pPr>
        <w:rPr>
          <w:sz w:val="28"/>
          <w:szCs w:val="28"/>
          <w:lang w:val="en-US"/>
        </w:rPr>
      </w:pPr>
      <w:r w:rsidRPr="00B3248C">
        <w:rPr>
          <w:sz w:val="28"/>
          <w:szCs w:val="28"/>
          <w:lang w:val="en-US"/>
        </w:rPr>
        <w:t>The features used for prediction include:</w:t>
      </w:r>
    </w:p>
    <w:p w14:paraId="7BF717A1" w14:textId="77777777" w:rsidR="00B3248C" w:rsidRPr="00B3248C" w:rsidRDefault="00B3248C" w:rsidP="00B3248C">
      <w:pPr>
        <w:rPr>
          <w:sz w:val="28"/>
          <w:szCs w:val="28"/>
          <w:lang w:val="en-US"/>
        </w:rPr>
      </w:pPr>
      <w:r w:rsidRPr="00B3248C">
        <w:rPr>
          <w:sz w:val="28"/>
          <w:szCs w:val="28"/>
          <w:lang w:val="en-US"/>
        </w:rPr>
        <w:t>'Company': The name of the company.</w:t>
      </w:r>
    </w:p>
    <w:p w14:paraId="5152807C" w14:textId="77777777" w:rsidR="00B3248C" w:rsidRPr="00B3248C" w:rsidRDefault="00B3248C" w:rsidP="00B3248C">
      <w:pPr>
        <w:rPr>
          <w:sz w:val="28"/>
          <w:szCs w:val="28"/>
          <w:lang w:val="en-US"/>
        </w:rPr>
      </w:pPr>
      <w:r w:rsidRPr="00B3248C">
        <w:rPr>
          <w:sz w:val="28"/>
          <w:szCs w:val="28"/>
          <w:lang w:val="en-US"/>
        </w:rPr>
        <w:t>'Location': The location of the company.</w:t>
      </w:r>
    </w:p>
    <w:p w14:paraId="6517FEC5" w14:textId="77777777" w:rsidR="00B3248C" w:rsidRPr="00B3248C" w:rsidRDefault="00B3248C" w:rsidP="00B3248C">
      <w:pPr>
        <w:rPr>
          <w:sz w:val="28"/>
          <w:szCs w:val="28"/>
          <w:lang w:val="en-US"/>
        </w:rPr>
      </w:pPr>
      <w:r w:rsidRPr="00B3248C">
        <w:rPr>
          <w:sz w:val="28"/>
          <w:szCs w:val="28"/>
          <w:lang w:val="en-US"/>
        </w:rPr>
        <w:t>'Link': The web link associated with the company.</w:t>
      </w:r>
    </w:p>
    <w:p w14:paraId="6495B0B8" w14:textId="77777777" w:rsidR="00B3248C" w:rsidRPr="00B3248C" w:rsidRDefault="00B3248C" w:rsidP="00B3248C">
      <w:pPr>
        <w:rPr>
          <w:sz w:val="28"/>
          <w:szCs w:val="28"/>
          <w:lang w:val="en-US"/>
        </w:rPr>
      </w:pPr>
      <w:r w:rsidRPr="00B3248C">
        <w:rPr>
          <w:sz w:val="28"/>
          <w:szCs w:val="28"/>
          <w:lang w:val="en-US"/>
        </w:rPr>
        <w:t>These features are chosen based on the assumption that the name, location, and online presence of a company may provide valuable information about its industry affiliation.</w:t>
      </w:r>
    </w:p>
    <w:p w14:paraId="5DA964EC" w14:textId="45930839" w:rsidR="00B3248C" w:rsidRPr="00B3248C" w:rsidRDefault="00B3248C" w:rsidP="00B3248C">
      <w:pPr>
        <w:pStyle w:val="Paragraphedeliste"/>
        <w:numPr>
          <w:ilvl w:val="0"/>
          <w:numId w:val="4"/>
        </w:numPr>
        <w:rPr>
          <w:b/>
          <w:bCs/>
          <w:sz w:val="28"/>
          <w:szCs w:val="28"/>
          <w:u w:val="single"/>
          <w:lang w:val="en-US"/>
        </w:rPr>
      </w:pPr>
      <w:r w:rsidRPr="00B3248C">
        <w:rPr>
          <w:b/>
          <w:bCs/>
          <w:sz w:val="28"/>
          <w:szCs w:val="28"/>
          <w:u w:val="single"/>
          <w:lang w:val="en-US"/>
        </w:rPr>
        <w:lastRenderedPageBreak/>
        <w:t>Data Preprocessing:</w:t>
      </w:r>
    </w:p>
    <w:p w14:paraId="5D0E053F" w14:textId="77777777" w:rsidR="00B3248C" w:rsidRPr="00B3248C" w:rsidRDefault="00B3248C" w:rsidP="00B3248C">
      <w:pPr>
        <w:rPr>
          <w:sz w:val="28"/>
          <w:szCs w:val="28"/>
          <w:lang w:val="en-US"/>
        </w:rPr>
      </w:pPr>
      <w:r w:rsidRPr="00B3248C">
        <w:rPr>
          <w:sz w:val="28"/>
          <w:szCs w:val="28"/>
          <w:lang w:val="en-US"/>
        </w:rPr>
        <w:t>Categorical features such as 'Company', 'Location', and 'Link' are encoded using LabelEncoder to convert them into numerical format, which can be fed into the machine learning model.</w:t>
      </w:r>
    </w:p>
    <w:p w14:paraId="7DEC3952" w14:textId="77777777" w:rsidR="00B3248C" w:rsidRPr="00B3248C" w:rsidRDefault="00B3248C" w:rsidP="00B3248C">
      <w:pPr>
        <w:rPr>
          <w:sz w:val="28"/>
          <w:szCs w:val="28"/>
          <w:lang w:val="en-US"/>
        </w:rPr>
      </w:pPr>
      <w:r w:rsidRPr="00B3248C">
        <w:rPr>
          <w:sz w:val="28"/>
          <w:szCs w:val="28"/>
          <w:lang w:val="en-US"/>
        </w:rPr>
        <w:t>Numerical features are normalized using MinMaxScaler to scale them to a range between 0 and 1. However, in this case, there are no numerical features to normalize.</w:t>
      </w:r>
    </w:p>
    <w:p w14:paraId="6A5FED28" w14:textId="31CF6B95" w:rsidR="00B3248C" w:rsidRPr="00B3248C" w:rsidRDefault="00B3248C" w:rsidP="00B3248C">
      <w:pPr>
        <w:pStyle w:val="Paragraphedeliste"/>
        <w:numPr>
          <w:ilvl w:val="0"/>
          <w:numId w:val="4"/>
        </w:numPr>
        <w:rPr>
          <w:b/>
          <w:bCs/>
          <w:sz w:val="28"/>
          <w:szCs w:val="28"/>
          <w:u w:val="single"/>
          <w:lang w:val="en-US"/>
        </w:rPr>
      </w:pPr>
      <w:r w:rsidRPr="00B3248C">
        <w:rPr>
          <w:b/>
          <w:bCs/>
          <w:sz w:val="28"/>
          <w:szCs w:val="28"/>
          <w:u w:val="single"/>
          <w:lang w:val="en-US"/>
        </w:rPr>
        <w:t>Model Training and Evaluation:</w:t>
      </w:r>
    </w:p>
    <w:p w14:paraId="6A83B632" w14:textId="77777777" w:rsidR="00B3248C" w:rsidRPr="00B3248C" w:rsidRDefault="00B3248C" w:rsidP="00B3248C">
      <w:pPr>
        <w:rPr>
          <w:sz w:val="28"/>
          <w:szCs w:val="28"/>
          <w:lang w:val="en-US"/>
        </w:rPr>
      </w:pPr>
      <w:r w:rsidRPr="00B3248C">
        <w:rPr>
          <w:sz w:val="28"/>
          <w:szCs w:val="28"/>
          <w:lang w:val="en-US"/>
        </w:rPr>
        <w:t>The dataset is split into training and testing sets to train the model on a subset of the data and evaluate its performance on unseen data.</w:t>
      </w:r>
    </w:p>
    <w:p w14:paraId="59F18031" w14:textId="77777777" w:rsidR="00B3248C" w:rsidRPr="00B3248C" w:rsidRDefault="00B3248C" w:rsidP="00B3248C">
      <w:pPr>
        <w:rPr>
          <w:sz w:val="28"/>
          <w:szCs w:val="28"/>
          <w:lang w:val="en-US"/>
        </w:rPr>
      </w:pPr>
      <w:r w:rsidRPr="00B3248C">
        <w:rPr>
          <w:sz w:val="28"/>
          <w:szCs w:val="28"/>
          <w:lang w:val="en-US"/>
        </w:rPr>
        <w:t>The RandomForestClassifier model is initialized with 100 decision trees and trained on the training data.</w:t>
      </w:r>
    </w:p>
    <w:p w14:paraId="20CFC473" w14:textId="77777777" w:rsidR="00B3248C" w:rsidRPr="00B3248C" w:rsidRDefault="00B3248C" w:rsidP="00B3248C">
      <w:pPr>
        <w:rPr>
          <w:sz w:val="28"/>
          <w:szCs w:val="28"/>
          <w:lang w:val="en-US"/>
        </w:rPr>
      </w:pPr>
      <w:r w:rsidRPr="00B3248C">
        <w:rPr>
          <w:sz w:val="28"/>
          <w:szCs w:val="28"/>
          <w:lang w:val="en-US"/>
        </w:rPr>
        <w:t>The performance of the model is evaluated using metrics such as accuracy, precision, recall, and F1-score. The classification report provides detailed information about the model's performance for each class.</w:t>
      </w:r>
    </w:p>
    <w:p w14:paraId="5DB031CA" w14:textId="3AAFEA7D" w:rsidR="00B3248C" w:rsidRPr="00B3248C" w:rsidRDefault="00B3248C" w:rsidP="00B3248C">
      <w:pPr>
        <w:pStyle w:val="Paragraphedeliste"/>
        <w:numPr>
          <w:ilvl w:val="0"/>
          <w:numId w:val="4"/>
        </w:numPr>
        <w:rPr>
          <w:b/>
          <w:bCs/>
          <w:sz w:val="28"/>
          <w:szCs w:val="28"/>
          <w:u w:val="single"/>
          <w:lang w:val="en-US"/>
        </w:rPr>
      </w:pPr>
      <w:r w:rsidRPr="00B3248C">
        <w:rPr>
          <w:b/>
          <w:bCs/>
          <w:sz w:val="28"/>
          <w:szCs w:val="28"/>
          <w:u w:val="single"/>
          <w:lang w:val="en-US"/>
        </w:rPr>
        <w:t>Prediction for New Leads:</w:t>
      </w:r>
    </w:p>
    <w:p w14:paraId="130276B3" w14:textId="77777777" w:rsidR="00B3248C" w:rsidRPr="00B3248C" w:rsidRDefault="00B3248C" w:rsidP="00B3248C">
      <w:pPr>
        <w:rPr>
          <w:sz w:val="28"/>
          <w:szCs w:val="28"/>
          <w:lang w:val="en-US"/>
        </w:rPr>
      </w:pPr>
      <w:r w:rsidRPr="00B3248C">
        <w:rPr>
          <w:sz w:val="28"/>
          <w:szCs w:val="28"/>
          <w:lang w:val="en-US"/>
        </w:rPr>
        <w:t>Once the model is trained and evaluated, it can be used to predict the industry of new leads based on their 'Company', 'Location', and 'Link'. The new lead's data is encoded and normalized before making predictions using the trained model.</w:t>
      </w:r>
    </w:p>
    <w:p w14:paraId="191BD09F" w14:textId="77777777" w:rsidR="00B3248C" w:rsidRDefault="00B3248C" w:rsidP="00B3248C">
      <w:pPr>
        <w:rPr>
          <w:sz w:val="28"/>
          <w:szCs w:val="28"/>
          <w:lang w:val="en-US"/>
        </w:rPr>
      </w:pPr>
      <w:r w:rsidRPr="00B3248C">
        <w:rPr>
          <w:sz w:val="28"/>
          <w:szCs w:val="28"/>
          <w:lang w:val="en-US"/>
        </w:rPr>
        <w:t>In summary, the methodology involves preprocessing the data, training a RandomForestClassifier model on the features, evaluating its performance, and using it to predict the industry of new leads.</w:t>
      </w:r>
    </w:p>
    <w:p w14:paraId="464BBB4A" w14:textId="5B1F2AF1" w:rsidR="00B3248C" w:rsidRPr="00B3248C" w:rsidRDefault="00B3248C" w:rsidP="00B3248C">
      <w:pPr>
        <w:rPr>
          <w:sz w:val="28"/>
          <w:szCs w:val="28"/>
          <w:lang w:val="en-US"/>
        </w:rPr>
      </w:pPr>
      <w:r w:rsidRPr="00B3248C">
        <w:rPr>
          <w:sz w:val="28"/>
          <w:szCs w:val="28"/>
          <w:lang w:val="en-US"/>
        </w:rPr>
        <w:t>The choice of RandomForestClassifier is based on its robustness, ease of use, and ability to handle multi-feature classification tasks effectively.</w:t>
      </w:r>
    </w:p>
    <w:sectPr w:rsidR="00B3248C" w:rsidRPr="00B324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5C3F"/>
    <w:multiLevelType w:val="hybridMultilevel"/>
    <w:tmpl w:val="FC5AC7A4"/>
    <w:lvl w:ilvl="0" w:tplc="386E4D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D6483C"/>
    <w:multiLevelType w:val="multilevel"/>
    <w:tmpl w:val="36500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lang w:val="en-US"/>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72C44"/>
    <w:multiLevelType w:val="hybridMultilevel"/>
    <w:tmpl w:val="FF52B3A6"/>
    <w:lvl w:ilvl="0" w:tplc="CB867EB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DD4486"/>
    <w:multiLevelType w:val="hybridMultilevel"/>
    <w:tmpl w:val="888E0FD2"/>
    <w:lvl w:ilvl="0" w:tplc="1EC837EA">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9773E2"/>
    <w:multiLevelType w:val="multilevel"/>
    <w:tmpl w:val="E0604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909948">
    <w:abstractNumId w:val="4"/>
  </w:num>
  <w:num w:numId="2" w16cid:durableId="647589614">
    <w:abstractNumId w:val="1"/>
  </w:num>
  <w:num w:numId="3" w16cid:durableId="1790121992">
    <w:abstractNumId w:val="3"/>
  </w:num>
  <w:num w:numId="4" w16cid:durableId="32079659">
    <w:abstractNumId w:val="2"/>
  </w:num>
  <w:num w:numId="5" w16cid:durableId="1249460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A1"/>
    <w:rsid w:val="005265C3"/>
    <w:rsid w:val="007C7E09"/>
    <w:rsid w:val="009069A1"/>
    <w:rsid w:val="00B324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2BF6"/>
  <w15:chartTrackingRefBased/>
  <w15:docId w15:val="{E420AE83-AF0A-4EEE-94EA-1480AF87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265C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5265C3"/>
    <w:rPr>
      <w:b/>
      <w:bCs/>
    </w:rPr>
  </w:style>
  <w:style w:type="paragraph" w:styleId="Paragraphedeliste">
    <w:name w:val="List Paragraph"/>
    <w:basedOn w:val="Normal"/>
    <w:uiPriority w:val="34"/>
    <w:qFormat/>
    <w:rsid w:val="00526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3038">
      <w:bodyDiv w:val="1"/>
      <w:marLeft w:val="0"/>
      <w:marRight w:val="0"/>
      <w:marTop w:val="0"/>
      <w:marBottom w:val="0"/>
      <w:divBdr>
        <w:top w:val="none" w:sz="0" w:space="0" w:color="auto"/>
        <w:left w:val="none" w:sz="0" w:space="0" w:color="auto"/>
        <w:bottom w:val="none" w:sz="0" w:space="0" w:color="auto"/>
        <w:right w:val="none" w:sz="0" w:space="0" w:color="auto"/>
      </w:divBdr>
    </w:div>
    <w:div w:id="214735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479</Words>
  <Characters>2637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M'henni Iheb</dc:creator>
  <cp:keywords/>
  <dc:description/>
  <cp:lastModifiedBy>M'henni Iheb</cp:lastModifiedBy>
  <cp:revision>2</cp:revision>
  <dcterms:created xsi:type="dcterms:W3CDTF">2024-02-13T01:10:00Z</dcterms:created>
  <dcterms:modified xsi:type="dcterms:W3CDTF">2024-02-13T01:26:00Z</dcterms:modified>
</cp:coreProperties>
</file>