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A988" w14:textId="77777777" w:rsidR="005E38EF" w:rsidRPr="00C35E3C" w:rsidRDefault="005E38EF" w:rsidP="005E38EF">
      <w:pPr>
        <w:tabs>
          <w:tab w:val="left" w:pos="2700"/>
        </w:tabs>
        <w:rPr>
          <w:b/>
          <w:sz w:val="32"/>
        </w:rPr>
      </w:pPr>
    </w:p>
    <w:p w14:paraId="4F2E9CA6" w14:textId="77777777" w:rsidR="00AB0F77" w:rsidRPr="00C35E3C" w:rsidRDefault="00AB0F77" w:rsidP="00AB0F77">
      <w:pPr>
        <w:tabs>
          <w:tab w:val="left" w:pos="2700"/>
        </w:tabs>
        <w:jc w:val="center"/>
        <w:rPr>
          <w:b/>
          <w:sz w:val="32"/>
        </w:rPr>
      </w:pPr>
      <w:r w:rsidRPr="00C35E3C">
        <w:rPr>
          <w:b/>
          <w:sz w:val="32"/>
        </w:rPr>
        <w:t>Document de suivi de projet</w:t>
      </w:r>
    </w:p>
    <w:p w14:paraId="6DB4F61A" w14:textId="77777777" w:rsidR="003271FC" w:rsidRPr="00C35E3C" w:rsidRDefault="003271FC" w:rsidP="005E38EF">
      <w:pPr>
        <w:tabs>
          <w:tab w:val="left" w:pos="2700"/>
        </w:tabs>
        <w:jc w:val="center"/>
        <w:rPr>
          <w:i/>
          <w:sz w:val="24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A71DE3" w:rsidRPr="00C35E3C" w14:paraId="771FE4E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5252405A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 xml:space="preserve">Nom </w:t>
            </w:r>
            <w:r w:rsidR="00CA3AE1" w:rsidRPr="00C35E3C">
              <w:rPr>
                <w:b/>
                <w:sz w:val="24"/>
              </w:rPr>
              <w:t xml:space="preserve">ou n° </w:t>
            </w:r>
            <w:r w:rsidRPr="00C35E3C">
              <w:rPr>
                <w:b/>
                <w:sz w:val="24"/>
              </w:rPr>
              <w:t>du groupe</w:t>
            </w:r>
          </w:p>
        </w:tc>
        <w:tc>
          <w:tcPr>
            <w:tcW w:w="4961" w:type="dxa"/>
          </w:tcPr>
          <w:p w14:paraId="387B8EBE" w14:textId="164650DB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10</w:t>
            </w:r>
          </w:p>
        </w:tc>
      </w:tr>
      <w:tr w:rsidR="00A71DE3" w:rsidRPr="00C35E3C" w14:paraId="3316B50B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1D9CDED0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Enseignant encadrant</w:t>
            </w:r>
            <w:r w:rsidR="00CA3AE1" w:rsidRPr="00C35E3C">
              <w:rPr>
                <w:b/>
                <w:sz w:val="24"/>
              </w:rPr>
              <w:t xml:space="preserve"> le groupe</w:t>
            </w:r>
          </w:p>
        </w:tc>
        <w:tc>
          <w:tcPr>
            <w:tcW w:w="4961" w:type="dxa"/>
          </w:tcPr>
          <w:p w14:paraId="261C9F44" w14:textId="3A19F155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 xml:space="preserve">Pr. </w:t>
            </w:r>
            <w:r w:rsidR="00500461" w:rsidRPr="00C35E3C">
              <w:rPr>
                <w:sz w:val="24"/>
              </w:rPr>
              <w:t>Anissa MOKRAOUI</w:t>
            </w:r>
          </w:p>
        </w:tc>
      </w:tr>
      <w:tr w:rsidR="009932C8" w:rsidRPr="00C35E3C" w14:paraId="5D4A6502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92C2976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Date de rédaction du</w:t>
            </w:r>
            <w:r w:rsidR="00AB0F77" w:rsidRPr="00C35E3C">
              <w:rPr>
                <w:b/>
                <w:sz w:val="24"/>
              </w:rPr>
              <w:t xml:space="preserve"> document</w:t>
            </w:r>
          </w:p>
        </w:tc>
        <w:tc>
          <w:tcPr>
            <w:tcW w:w="4961" w:type="dxa"/>
          </w:tcPr>
          <w:p w14:paraId="7E3F4BC3" w14:textId="5CF4ED61" w:rsidR="009932C8" w:rsidRPr="00C35E3C" w:rsidRDefault="003C3E38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B6DEF">
              <w:rPr>
                <w:sz w:val="24"/>
              </w:rPr>
              <w:t>8</w:t>
            </w:r>
            <w:r w:rsidR="00500461" w:rsidRPr="00C35E3C">
              <w:rPr>
                <w:sz w:val="24"/>
              </w:rPr>
              <w:t>-0</w:t>
            </w:r>
            <w:r w:rsidR="00892224">
              <w:rPr>
                <w:sz w:val="24"/>
              </w:rPr>
              <w:t>4</w:t>
            </w:r>
            <w:r w:rsidR="00500461" w:rsidRPr="00C35E3C">
              <w:rPr>
                <w:sz w:val="24"/>
              </w:rPr>
              <w:t>-2024</w:t>
            </w:r>
          </w:p>
        </w:tc>
      </w:tr>
      <w:tr w:rsidR="009932C8" w:rsidRPr="00C35E3C" w14:paraId="740A023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A11F098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Prénom et nom de l’étudiant rédacteur du rapport</w:t>
            </w:r>
          </w:p>
        </w:tc>
        <w:tc>
          <w:tcPr>
            <w:tcW w:w="4961" w:type="dxa"/>
          </w:tcPr>
          <w:p w14:paraId="6D47BC26" w14:textId="67BF36CB" w:rsidR="009932C8" w:rsidRPr="00C35E3C" w:rsidRDefault="00500461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Iheb BOUARICHE</w:t>
            </w:r>
          </w:p>
        </w:tc>
      </w:tr>
    </w:tbl>
    <w:p w14:paraId="3F035D3B" w14:textId="77777777" w:rsidR="00F221C4" w:rsidRPr="00C35E3C" w:rsidRDefault="00F221C4" w:rsidP="008D358E">
      <w:pPr>
        <w:tabs>
          <w:tab w:val="left" w:pos="2700"/>
        </w:tabs>
        <w:ind w:left="-851"/>
        <w:rPr>
          <w:i/>
        </w:rPr>
      </w:pPr>
    </w:p>
    <w:p w14:paraId="037196C2" w14:textId="633F11A2" w:rsidR="008D358E" w:rsidRPr="00C35E3C" w:rsidRDefault="008D358E" w:rsidP="00ED3FB6">
      <w:pPr>
        <w:tabs>
          <w:tab w:val="left" w:pos="2700"/>
        </w:tabs>
        <w:rPr>
          <w:i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2552"/>
      </w:tblGrid>
      <w:tr w:rsidR="000A71D8" w:rsidRPr="00C35E3C" w14:paraId="46566D26" w14:textId="77777777" w:rsidTr="00AB023B">
        <w:tc>
          <w:tcPr>
            <w:tcW w:w="2836" w:type="dxa"/>
          </w:tcPr>
          <w:p w14:paraId="37B1533D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28D31EEF" w14:textId="51B3D0AB" w:rsidR="000A71D8" w:rsidRPr="00C35E3C" w:rsidRDefault="00500461" w:rsidP="000A71D8">
            <w:pPr>
              <w:tabs>
                <w:tab w:val="left" w:pos="2700"/>
              </w:tabs>
              <w:jc w:val="center"/>
              <w:rPr>
                <w:i/>
              </w:rPr>
            </w:pPr>
            <w:r w:rsidRPr="00C35E3C">
              <w:rPr>
                <w:i/>
              </w:rPr>
              <w:t>1</w:t>
            </w:r>
          </w:p>
        </w:tc>
      </w:tr>
      <w:tr w:rsidR="000A71D8" w:rsidRPr="00C35E3C" w14:paraId="6FB45EE2" w14:textId="77777777" w:rsidTr="00AB023B">
        <w:tc>
          <w:tcPr>
            <w:tcW w:w="2836" w:type="dxa"/>
          </w:tcPr>
          <w:p w14:paraId="7CA618BA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0B0F942E" w14:textId="27237D20" w:rsidR="000A71D8" w:rsidRPr="00C35E3C" w:rsidRDefault="00D8097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Iheb BOUARICHE</w:t>
            </w:r>
          </w:p>
        </w:tc>
      </w:tr>
      <w:tr w:rsidR="00C36BCE" w:rsidRPr="00C35E3C" w14:paraId="1D1C8BF6" w14:textId="77777777" w:rsidTr="00AB023B">
        <w:tc>
          <w:tcPr>
            <w:tcW w:w="2836" w:type="dxa"/>
            <w:shd w:val="clear" w:color="auto" w:fill="E7E6E6" w:themeFill="background2"/>
            <w:vAlign w:val="center"/>
          </w:tcPr>
          <w:p w14:paraId="75A8EA73" w14:textId="77777777" w:rsidR="00C36BCE" w:rsidRPr="00C35E3C" w:rsidRDefault="002F4AF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Détail</w:t>
            </w:r>
            <w:r w:rsidR="004E56A6" w:rsidRPr="00C35E3C">
              <w:rPr>
                <w:b/>
              </w:rPr>
              <w:t>s</w:t>
            </w:r>
            <w:r w:rsidRPr="00C35E3C">
              <w:rPr>
                <w:b/>
              </w:rPr>
              <w:t xml:space="preserve"> du t</w:t>
            </w:r>
            <w:r w:rsidR="00C36BCE" w:rsidRPr="00C35E3C">
              <w:rPr>
                <w:b/>
              </w:rPr>
              <w:t>ravail réalisé</w:t>
            </w:r>
          </w:p>
          <w:p w14:paraId="6C3742C6" w14:textId="77777777" w:rsidR="00AB023B" w:rsidRPr="00C35E3C" w:rsidRDefault="002F4AF2" w:rsidP="002F4AF2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 w:rsidRPr="00C35E3C">
              <w:rPr>
                <w:b/>
              </w:rPr>
              <w:t>et</w:t>
            </w:r>
            <w:proofErr w:type="gramEnd"/>
            <w:r w:rsidR="00AB023B" w:rsidRPr="00C35E3C">
              <w:rPr>
                <w:b/>
              </w:rPr>
              <w:t xml:space="preserve"> code</w:t>
            </w:r>
            <w:r w:rsidRPr="00C35E3C">
              <w:rPr>
                <w:b/>
              </w:rPr>
              <w:t>s</w:t>
            </w:r>
            <w:r w:rsidR="00AB023B" w:rsidRPr="00C35E3C">
              <w:rPr>
                <w:b/>
              </w:rPr>
              <w:t xml:space="preserve"> </w:t>
            </w:r>
            <w:r w:rsidRPr="00C35E3C">
              <w:rPr>
                <w:b/>
              </w:rPr>
              <w:t>des tâches</w:t>
            </w:r>
            <w:r w:rsidR="00AB023B" w:rsidRPr="00C35E3C">
              <w:rPr>
                <w:b/>
              </w:rPr>
              <w:t xml:space="preserve">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1F098FA8" w14:textId="77777777" w:rsidR="00AB023B" w:rsidRPr="00C35E3C" w:rsidRDefault="000A71D8" w:rsidP="004E56A6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 xml:space="preserve">Résultats </w:t>
            </w:r>
            <w:r w:rsidR="004E56A6" w:rsidRPr="00C35E3C">
              <w:rPr>
                <w:b/>
              </w:rPr>
              <w:t xml:space="preserve">quantitatifs </w:t>
            </w:r>
            <w:r w:rsidRPr="00C35E3C">
              <w:rPr>
                <w:b/>
              </w:rPr>
              <w:t>obtenus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CD8DEE5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Difficultés rencontrées</w:t>
            </w:r>
          </w:p>
          <w:p w14:paraId="36EBE03E" w14:textId="10DA395E" w:rsidR="00AB023B" w:rsidRPr="00C35E3C" w:rsidRDefault="002908AA" w:rsidP="00032130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(</w:t>
            </w:r>
            <w:r w:rsidR="00E24DD3" w:rsidRPr="00C35E3C">
              <w:rPr>
                <w:b/>
              </w:rPr>
              <w:t>Scientifiques</w:t>
            </w:r>
            <w:r w:rsidRPr="00C35E3C">
              <w:rPr>
                <w:b/>
              </w:rPr>
              <w:t>, matérielles</w:t>
            </w:r>
            <w:r w:rsidR="00AB023B" w:rsidRPr="00C35E3C">
              <w:rPr>
                <w:b/>
              </w:rPr>
              <w:t>…)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2067754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Solutions (mises en œuvre ou proposées)</w:t>
            </w:r>
          </w:p>
        </w:tc>
      </w:tr>
      <w:tr w:rsidR="00C36BCE" w:rsidRPr="00C35E3C" w14:paraId="4EC79E1A" w14:textId="77777777" w:rsidTr="00AB023B">
        <w:trPr>
          <w:trHeight w:val="5164"/>
        </w:trPr>
        <w:tc>
          <w:tcPr>
            <w:tcW w:w="2836" w:type="dxa"/>
          </w:tcPr>
          <w:p w14:paraId="3469F152" w14:textId="77777777" w:rsidR="00446BDB" w:rsidRDefault="00446BDB" w:rsidP="00446BDB">
            <w:pPr>
              <w:spacing w:after="160" w:line="259" w:lineRule="auto"/>
            </w:pPr>
            <w:r w:rsidRPr="00446BDB">
              <w:t xml:space="preserve">Validation du modèle de détection et de reconnaissance faciale dans une image. </w:t>
            </w:r>
          </w:p>
          <w:p w14:paraId="5B4C0564" w14:textId="77777777" w:rsidR="00446BDB" w:rsidRDefault="00446BDB" w:rsidP="00446BDB">
            <w:pPr>
              <w:spacing w:after="160" w:line="259" w:lineRule="auto"/>
            </w:pPr>
            <w:r w:rsidRPr="00446BDB">
              <w:t xml:space="preserve">Développement d'une solution permettant de déterminer si l'élève appartient à la même classe ou à une autre classe. </w:t>
            </w:r>
          </w:p>
          <w:p w14:paraId="18AAFF0C" w14:textId="5F5BAEC1" w:rsidR="00446BDB" w:rsidRPr="00446BDB" w:rsidRDefault="00446BDB" w:rsidP="00446BDB">
            <w:r w:rsidRPr="00446BDB">
              <w:t>Conversion des résultats en un fichier Excel et envoi sur internet.</w:t>
            </w:r>
          </w:p>
          <w:p w14:paraId="7307406E" w14:textId="77777777" w:rsidR="00446BDB" w:rsidRDefault="00446BDB" w:rsidP="00446BDB">
            <w:pPr>
              <w:pStyle w:val="z-TopofForm"/>
            </w:pPr>
            <w:r>
              <w:t>Top of Form</w:t>
            </w:r>
          </w:p>
          <w:p w14:paraId="6B3229EA" w14:textId="07BDD542" w:rsidR="009442FE" w:rsidRPr="00D010FF" w:rsidRDefault="009442FE" w:rsidP="00783CD1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69AE70D0" w14:textId="2D0B983B" w:rsidR="00E65A06" w:rsidRPr="00E65A06" w:rsidRDefault="00E65A06" w:rsidP="00E65A06">
            <w:r w:rsidRPr="00E65A06">
              <w:t xml:space="preserve">La solution que </w:t>
            </w:r>
            <w:r>
              <w:t>j’ai</w:t>
            </w:r>
            <w:r w:rsidRPr="00E65A06">
              <w:t xml:space="preserve"> développé</w:t>
            </w:r>
            <w:r>
              <w:t>e</w:t>
            </w:r>
            <w:r w:rsidRPr="00E65A06">
              <w:t xml:space="preserve"> peut détecter la présence des élèves de la même classe ainsi que celle des élèves qui n'appartiennent pas à cette classe (inconnus).</w:t>
            </w:r>
          </w:p>
          <w:p w14:paraId="46A6C7FF" w14:textId="77777777" w:rsidR="00783CD1" w:rsidRPr="00783CD1" w:rsidRDefault="00783CD1" w:rsidP="00783CD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26"/>
                <w:szCs w:val="26"/>
                <w:lang w:eastAsia="fr-FR"/>
              </w:rPr>
            </w:pPr>
            <w:r w:rsidRPr="00783CD1">
              <w:rPr>
                <w:rFonts w:ascii="Arial" w:eastAsia="Times New Roman" w:hAnsi="Arial" w:cs="Arial"/>
                <w:vanish/>
                <w:sz w:val="26"/>
                <w:szCs w:val="26"/>
                <w:lang w:eastAsia="fr-FR"/>
              </w:rPr>
              <w:t>Haut du formulaire</w:t>
            </w:r>
          </w:p>
          <w:p w14:paraId="7E7EF622" w14:textId="0559C8BD" w:rsidR="006D64C0" w:rsidRPr="00D010FF" w:rsidRDefault="006D64C0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14:paraId="56177C67" w14:textId="77777777" w:rsidR="00D95A35" w:rsidRDefault="00EC6BDE" w:rsidP="00A0635B">
            <w:r w:rsidRPr="00A0635B">
              <w:t xml:space="preserve">Dans la partie embarquée, nous avons commandé une caméra et nous attendons son arrivée afin de pouvoir procéder à l'implémentation du système et le tester en temps réel sur la carte. </w:t>
            </w:r>
          </w:p>
          <w:p w14:paraId="1E45E793" w14:textId="77777777" w:rsidR="00D95A35" w:rsidRDefault="00D95A35" w:rsidP="00A0635B"/>
          <w:p w14:paraId="67B56791" w14:textId="5E0C7088" w:rsidR="0008703F" w:rsidRPr="00A0635B" w:rsidRDefault="00EC6BDE" w:rsidP="00A0635B">
            <w:r w:rsidRPr="00A0635B">
              <w:t>Il est essentiel de tester cette solution dans différentes situations pour assurer son efficacité.</w:t>
            </w:r>
          </w:p>
        </w:tc>
        <w:tc>
          <w:tcPr>
            <w:tcW w:w="2552" w:type="dxa"/>
          </w:tcPr>
          <w:p w14:paraId="4C5F92E4" w14:textId="4BACAEC1" w:rsidR="00AC53CB" w:rsidRDefault="007A4F74" w:rsidP="007A4F74">
            <w:r>
              <w:t xml:space="preserve">J’ai </w:t>
            </w:r>
            <w:r w:rsidRPr="007A4F74">
              <w:t>presque terminé le développement de la solution.</w:t>
            </w:r>
          </w:p>
          <w:p w14:paraId="3AB8F356" w14:textId="77777777" w:rsidR="00CB3072" w:rsidRDefault="00CB3072" w:rsidP="007A4F74"/>
          <w:p w14:paraId="35531133" w14:textId="56AB1FE2" w:rsidR="00E24DD3" w:rsidRPr="007A4F74" w:rsidRDefault="00AC53CB" w:rsidP="007A4F74">
            <w:r>
              <w:t>J’</w:t>
            </w:r>
            <w:r w:rsidR="0091092C" w:rsidRPr="007A4F74">
              <w:t>attends</w:t>
            </w:r>
            <w:r w:rsidR="007A4F74" w:rsidRPr="007A4F74">
              <w:t xml:space="preserve"> maintenant l'arrivée de la caméra afin de pouvoir optimiser le programme pour qu'il fonctionne en temps réel.</w:t>
            </w:r>
          </w:p>
        </w:tc>
      </w:tr>
    </w:tbl>
    <w:p w14:paraId="5B093DB6" w14:textId="77777777" w:rsidR="008D358E" w:rsidRPr="00C35E3C" w:rsidRDefault="008D358E">
      <w:pPr>
        <w:rPr>
          <w:sz w:val="28"/>
        </w:rPr>
      </w:pPr>
      <w:r w:rsidRPr="00C35E3C">
        <w:rPr>
          <w:sz w:val="28"/>
        </w:rPr>
        <w:br w:type="page"/>
      </w:r>
    </w:p>
    <w:p w14:paraId="2A1669C1" w14:textId="77777777" w:rsidR="003271FC" w:rsidRPr="00C35E3C" w:rsidRDefault="003271FC" w:rsidP="00C47CF8">
      <w:pPr>
        <w:tabs>
          <w:tab w:val="left" w:pos="2700"/>
        </w:tabs>
        <w:jc w:val="both"/>
        <w:rPr>
          <w:sz w:val="28"/>
        </w:rPr>
      </w:pPr>
    </w:p>
    <w:p w14:paraId="38E3E02A" w14:textId="025EA8D0" w:rsidR="003B3141" w:rsidRPr="00C35E3C" w:rsidRDefault="003B3141" w:rsidP="00C47CF8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t xml:space="preserve">Matériel </w:t>
      </w:r>
      <w:r w:rsidR="005456C6">
        <w:rPr>
          <w:b/>
          <w:sz w:val="28"/>
        </w:rPr>
        <w:t>déjà</w:t>
      </w:r>
      <w:r w:rsidRPr="00C35E3C">
        <w:rPr>
          <w:b/>
          <w:sz w:val="28"/>
        </w:rPr>
        <w:t xml:space="preserve"> command</w:t>
      </w:r>
      <w:r w:rsidR="005456C6">
        <w:rPr>
          <w:b/>
          <w:sz w:val="28"/>
        </w:rPr>
        <w:t xml:space="preserve">é </w:t>
      </w:r>
      <w:r w:rsidR="00B40DA6" w:rsidRPr="00C35E3C">
        <w:rPr>
          <w:b/>
          <w:sz w:val="28"/>
        </w:rPr>
        <w:t xml:space="preserve">(fournisseur, référence, prix) </w:t>
      </w:r>
      <w:r w:rsidRPr="00C35E3C">
        <w:rPr>
          <w:b/>
          <w:sz w:val="28"/>
        </w:rPr>
        <w:t xml:space="preserve">: </w:t>
      </w:r>
    </w:p>
    <w:p w14:paraId="3D8C90B8" w14:textId="74E24CE6" w:rsidR="00577C83" w:rsidRPr="002B318C" w:rsidRDefault="00EE7032" w:rsidP="002B318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B318C">
        <w:rPr>
          <w:sz w:val="24"/>
          <w:szCs w:val="24"/>
        </w:rPr>
        <w:t>Une caméra</w:t>
      </w:r>
      <w:r w:rsidR="00E35EB6" w:rsidRPr="002B318C">
        <w:rPr>
          <w:sz w:val="24"/>
          <w:szCs w:val="24"/>
        </w:rPr>
        <w:t xml:space="preserve"> - </w:t>
      </w:r>
      <w:r w:rsidR="002B318C" w:rsidRPr="002B318C">
        <w:rPr>
          <w:sz w:val="24"/>
          <w:szCs w:val="24"/>
        </w:rPr>
        <w:t xml:space="preserve">Caméra officielle 8 </w:t>
      </w:r>
      <w:proofErr w:type="spellStart"/>
      <w:r w:rsidR="002B318C" w:rsidRPr="002B318C">
        <w:rPr>
          <w:sz w:val="24"/>
          <w:szCs w:val="24"/>
        </w:rPr>
        <w:t>Mpx</w:t>
      </w:r>
      <w:proofErr w:type="spellEnd"/>
      <w:r w:rsidR="002B318C" w:rsidRPr="002B318C">
        <w:rPr>
          <w:sz w:val="24"/>
          <w:szCs w:val="24"/>
        </w:rPr>
        <w:t xml:space="preserve"> RB-CAM-V2 </w:t>
      </w:r>
      <w:r w:rsidR="00790E49">
        <w:rPr>
          <w:sz w:val="24"/>
          <w:szCs w:val="24"/>
        </w:rPr>
        <w:t>–</w:t>
      </w:r>
      <w:r w:rsidR="00E35EB6" w:rsidRPr="002B318C">
        <w:rPr>
          <w:sz w:val="24"/>
          <w:szCs w:val="24"/>
        </w:rPr>
        <w:t xml:space="preserve"> </w:t>
      </w:r>
      <w:r w:rsidR="00790E49" w:rsidRPr="004437D3">
        <w:rPr>
          <w:b/>
          <w:bCs/>
          <w:sz w:val="24"/>
          <w:szCs w:val="24"/>
        </w:rPr>
        <w:t>29.90</w:t>
      </w:r>
      <w:r w:rsidR="00E35EB6" w:rsidRPr="004437D3">
        <w:rPr>
          <w:b/>
          <w:bCs/>
          <w:sz w:val="24"/>
          <w:szCs w:val="24"/>
        </w:rPr>
        <w:t xml:space="preserve"> euros</w:t>
      </w:r>
      <w:r w:rsidR="00E6465F" w:rsidRPr="002B318C">
        <w:rPr>
          <w:sz w:val="24"/>
          <w:szCs w:val="24"/>
        </w:rPr>
        <w:t>.</w:t>
      </w:r>
      <w:r w:rsidR="00E35EB6" w:rsidRPr="002B318C">
        <w:rPr>
          <w:sz w:val="24"/>
          <w:szCs w:val="24"/>
        </w:rPr>
        <w:t xml:space="preserve"> </w:t>
      </w:r>
    </w:p>
    <w:p w14:paraId="0ADEFCD1" w14:textId="61DFE6D8" w:rsidR="00316734" w:rsidRDefault="00000000" w:rsidP="00A849C0">
      <w:pPr>
        <w:tabs>
          <w:tab w:val="left" w:pos="2700"/>
        </w:tabs>
        <w:jc w:val="center"/>
      </w:pPr>
      <w:hyperlink r:id="rId7" w:tgtFrame="_blank" w:history="1">
        <w:r w:rsidR="00316734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https://www.gotronic.</w:t>
        </w:r>
        <w:r w:rsidR="00316734"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fr</w:t>
        </w:r>
        <w:r w:rsidR="00316734">
          <w:rPr>
            <w:rStyle w:val="Hyperlink"/>
            <w:rFonts w:ascii="Arial" w:hAnsi="Arial" w:cs="Arial"/>
            <w:color w:val="1155CC"/>
            <w:shd w:val="clear" w:color="auto" w:fill="FFFFFF"/>
          </w:rPr>
          <w:t>/art-camera-officielle-8-mpx-rb-cam-v2-26774.htm</w:t>
        </w:r>
      </w:hyperlink>
    </w:p>
    <w:p w14:paraId="65A7D092" w14:textId="5F27E607" w:rsidR="000A0563" w:rsidRDefault="000A0563" w:rsidP="00E66584">
      <w:pPr>
        <w:tabs>
          <w:tab w:val="left" w:pos="2700"/>
        </w:tabs>
        <w:jc w:val="center"/>
      </w:pPr>
      <w:r>
        <w:t xml:space="preserve">Pour </w:t>
      </w:r>
      <w:r w:rsidR="005D30DF">
        <w:t>R</w:t>
      </w:r>
      <w:r>
        <w:t>aspberry Pi 3B et 4B</w:t>
      </w:r>
      <w:r w:rsidR="00F73DC1">
        <w:t>.</w:t>
      </w:r>
    </w:p>
    <w:p w14:paraId="41D991B0" w14:textId="4DBA9B27" w:rsidR="007D0144" w:rsidRPr="00C35E3C" w:rsidRDefault="00B40DA6" w:rsidP="007D0144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t xml:space="preserve">Travail à réaliser par chaque sous-groupe </w:t>
      </w:r>
      <w:r w:rsidR="001B2A6B" w:rsidRPr="00C35E3C">
        <w:rPr>
          <w:b/>
          <w:sz w:val="28"/>
        </w:rPr>
        <w:t>avant le prochain rapport d’avancement (</w:t>
      </w:r>
      <w:r w:rsidR="00CA3AE1" w:rsidRPr="00C35E3C">
        <w:rPr>
          <w:sz w:val="28"/>
        </w:rPr>
        <w:t xml:space="preserve">indiquer les codes des tâches associées) </w:t>
      </w:r>
      <w:r w:rsidRPr="00C35E3C">
        <w:rPr>
          <w:b/>
          <w:sz w:val="28"/>
        </w:rPr>
        <w:t>:</w:t>
      </w:r>
    </w:p>
    <w:p w14:paraId="4F9B48CD" w14:textId="3D7DEAC1" w:rsidR="00E24DD3" w:rsidRDefault="00B72472" w:rsidP="00E24DD3">
      <w:pPr>
        <w:pStyle w:val="ListParagraph"/>
        <w:numPr>
          <w:ilvl w:val="0"/>
          <w:numId w:val="7"/>
        </w:numPr>
        <w:rPr>
          <w:sz w:val="26"/>
          <w:szCs w:val="26"/>
          <w:lang w:eastAsia="fr-FR"/>
        </w:rPr>
      </w:pPr>
      <w:r>
        <w:rPr>
          <w:sz w:val="26"/>
          <w:szCs w:val="26"/>
          <w:lang w:eastAsia="fr-FR"/>
        </w:rPr>
        <w:t xml:space="preserve">Rédaction de rapport. </w:t>
      </w:r>
    </w:p>
    <w:p w14:paraId="22A3AFFA" w14:textId="30081431" w:rsidR="00B72472" w:rsidRPr="00E24DD3" w:rsidRDefault="00B72472" w:rsidP="00E24DD3">
      <w:pPr>
        <w:pStyle w:val="ListParagraph"/>
        <w:numPr>
          <w:ilvl w:val="0"/>
          <w:numId w:val="7"/>
        </w:numPr>
        <w:rPr>
          <w:sz w:val="26"/>
          <w:szCs w:val="26"/>
          <w:lang w:eastAsia="fr-FR"/>
        </w:rPr>
      </w:pPr>
      <w:r>
        <w:rPr>
          <w:sz w:val="26"/>
          <w:szCs w:val="26"/>
          <w:lang w:eastAsia="fr-FR"/>
        </w:rPr>
        <w:t>Implémentation du programme dans la carte pour qu’il fonctionne en temps réel</w:t>
      </w:r>
      <w:r w:rsidR="0036091C">
        <w:rPr>
          <w:sz w:val="26"/>
          <w:szCs w:val="26"/>
          <w:lang w:eastAsia="fr-FR"/>
        </w:rPr>
        <w:t>.</w:t>
      </w:r>
    </w:p>
    <w:sectPr w:rsidR="00B72472" w:rsidRPr="00E24DD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8CF5" w14:textId="77777777" w:rsidR="000914C1" w:rsidRDefault="000914C1" w:rsidP="005E38EF">
      <w:pPr>
        <w:spacing w:after="0" w:line="240" w:lineRule="auto"/>
      </w:pPr>
      <w:r>
        <w:separator/>
      </w:r>
    </w:p>
  </w:endnote>
  <w:endnote w:type="continuationSeparator" w:id="0">
    <w:p w14:paraId="681C3657" w14:textId="77777777" w:rsidR="000914C1" w:rsidRDefault="000914C1" w:rsidP="005E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054826"/>
      <w:docPartObj>
        <w:docPartGallery w:val="Page Numbers (Bottom of Page)"/>
        <w:docPartUnique/>
      </w:docPartObj>
    </w:sdtPr>
    <w:sdtContent>
      <w:p w14:paraId="6BC68E35" w14:textId="77777777" w:rsidR="00A3158A" w:rsidRDefault="00A3158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7F0">
          <w:rPr>
            <w:noProof/>
          </w:rPr>
          <w:t>3</w:t>
        </w:r>
        <w:r>
          <w:fldChar w:fldCharType="end"/>
        </w:r>
      </w:p>
    </w:sdtContent>
  </w:sdt>
  <w:p w14:paraId="3B4A8775" w14:textId="77777777" w:rsidR="00A3158A" w:rsidRDefault="00A31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316F" w14:textId="77777777" w:rsidR="000914C1" w:rsidRDefault="000914C1" w:rsidP="005E38EF">
      <w:pPr>
        <w:spacing w:after="0" w:line="240" w:lineRule="auto"/>
      </w:pPr>
      <w:r>
        <w:separator/>
      </w:r>
    </w:p>
  </w:footnote>
  <w:footnote w:type="continuationSeparator" w:id="0">
    <w:p w14:paraId="06A5ECA7" w14:textId="77777777" w:rsidR="000914C1" w:rsidRDefault="000914C1" w:rsidP="005E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903D" w14:textId="53BDD709" w:rsidR="005E38EF" w:rsidRDefault="00B27768">
    <w:pPr>
      <w:pStyle w:val="Header"/>
    </w:pPr>
    <w:r w:rsidRPr="003624C3">
      <w:rPr>
        <w:noProof/>
        <w:lang w:eastAsia="fr-FR"/>
      </w:rPr>
      <w:drawing>
        <wp:inline distT="0" distB="0" distL="0" distR="0" wp14:anchorId="482AB2C7" wp14:editId="2919486C">
          <wp:extent cx="752354" cy="196464"/>
          <wp:effectExtent l="0" t="0" r="0" b="0"/>
          <wp:docPr id="1" name="Image 1" descr="D:\Google Drive\Enseignement UP13\logos - photos\SupGalilé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Google Drive\Enseignement UP13\logos - photos\SupGalilé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56" cy="204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8EF">
      <w:ptab w:relativeTo="margin" w:alignment="center" w:leader="none"/>
    </w:r>
    <w:r w:rsidR="005E38EF">
      <w:t>Projet thématique</w:t>
    </w:r>
    <w:r w:rsidR="009932C8">
      <w:t xml:space="preserve"> - 2</w:t>
    </w:r>
    <w:r w:rsidR="009932C8" w:rsidRPr="009932C8">
      <w:rPr>
        <w:vertAlign w:val="superscript"/>
      </w:rPr>
      <w:t>e</w:t>
    </w:r>
    <w:r w:rsidR="009932C8">
      <w:t xml:space="preserve"> année</w:t>
    </w:r>
    <w:r w:rsidR="005E38EF">
      <w:ptab w:relativeTo="margin" w:alignment="right" w:leader="none"/>
    </w:r>
    <w:r>
      <w:t>202</w:t>
    </w:r>
    <w:r w:rsidR="004B783B">
      <w:t>3</w:t>
    </w:r>
    <w:r>
      <w:t>/202</w:t>
    </w:r>
    <w:r w:rsidR="004B783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FB"/>
    <w:multiLevelType w:val="hybridMultilevel"/>
    <w:tmpl w:val="94784150"/>
    <w:lvl w:ilvl="0" w:tplc="2FAC4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1487"/>
    <w:multiLevelType w:val="hybridMultilevel"/>
    <w:tmpl w:val="617E8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74DA"/>
    <w:multiLevelType w:val="multilevel"/>
    <w:tmpl w:val="516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E4C56"/>
    <w:multiLevelType w:val="hybridMultilevel"/>
    <w:tmpl w:val="9CCE3C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FE1"/>
    <w:multiLevelType w:val="hybridMultilevel"/>
    <w:tmpl w:val="4F58338C"/>
    <w:lvl w:ilvl="0" w:tplc="13D05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496F"/>
    <w:multiLevelType w:val="hybridMultilevel"/>
    <w:tmpl w:val="9844F5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B09"/>
    <w:multiLevelType w:val="hybridMultilevel"/>
    <w:tmpl w:val="07C2E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F745D"/>
    <w:multiLevelType w:val="hybridMultilevel"/>
    <w:tmpl w:val="152EC6DA"/>
    <w:lvl w:ilvl="0" w:tplc="E45C17F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08517">
    <w:abstractNumId w:val="4"/>
  </w:num>
  <w:num w:numId="2" w16cid:durableId="1763141568">
    <w:abstractNumId w:val="2"/>
  </w:num>
  <w:num w:numId="3" w16cid:durableId="131874242">
    <w:abstractNumId w:val="1"/>
  </w:num>
  <w:num w:numId="4" w16cid:durableId="196084601">
    <w:abstractNumId w:val="5"/>
  </w:num>
  <w:num w:numId="5" w16cid:durableId="1452433560">
    <w:abstractNumId w:val="3"/>
  </w:num>
  <w:num w:numId="6" w16cid:durableId="27607946">
    <w:abstractNumId w:val="0"/>
  </w:num>
  <w:num w:numId="7" w16cid:durableId="728579242">
    <w:abstractNumId w:val="6"/>
  </w:num>
  <w:num w:numId="8" w16cid:durableId="1966883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F"/>
    <w:rsid w:val="00010AD4"/>
    <w:rsid w:val="00012171"/>
    <w:rsid w:val="00032130"/>
    <w:rsid w:val="00063A02"/>
    <w:rsid w:val="00086F72"/>
    <w:rsid w:val="0008703F"/>
    <w:rsid w:val="000914C1"/>
    <w:rsid w:val="000A00FF"/>
    <w:rsid w:val="000A0563"/>
    <w:rsid w:val="000A71D8"/>
    <w:rsid w:val="000C3537"/>
    <w:rsid w:val="00110589"/>
    <w:rsid w:val="00120E8E"/>
    <w:rsid w:val="001214A5"/>
    <w:rsid w:val="00141F33"/>
    <w:rsid w:val="00153ADD"/>
    <w:rsid w:val="00175BB9"/>
    <w:rsid w:val="001765B9"/>
    <w:rsid w:val="001A0006"/>
    <w:rsid w:val="001A00A2"/>
    <w:rsid w:val="001B27FC"/>
    <w:rsid w:val="001B2A6B"/>
    <w:rsid w:val="00202808"/>
    <w:rsid w:val="002066DD"/>
    <w:rsid w:val="00211243"/>
    <w:rsid w:val="002276A8"/>
    <w:rsid w:val="002415D0"/>
    <w:rsid w:val="0024344A"/>
    <w:rsid w:val="002908AA"/>
    <w:rsid w:val="00291B3E"/>
    <w:rsid w:val="002B318C"/>
    <w:rsid w:val="002F08C1"/>
    <w:rsid w:val="002F4AF2"/>
    <w:rsid w:val="002F786A"/>
    <w:rsid w:val="00316734"/>
    <w:rsid w:val="003271FC"/>
    <w:rsid w:val="0034081F"/>
    <w:rsid w:val="00344556"/>
    <w:rsid w:val="00350AA1"/>
    <w:rsid w:val="0036091C"/>
    <w:rsid w:val="003633A7"/>
    <w:rsid w:val="0036441C"/>
    <w:rsid w:val="00383637"/>
    <w:rsid w:val="003A4D4A"/>
    <w:rsid w:val="003B3141"/>
    <w:rsid w:val="003C3E38"/>
    <w:rsid w:val="003C49D7"/>
    <w:rsid w:val="004437D3"/>
    <w:rsid w:val="00443B7A"/>
    <w:rsid w:val="00446BDB"/>
    <w:rsid w:val="00467283"/>
    <w:rsid w:val="004B783B"/>
    <w:rsid w:val="004D5E8C"/>
    <w:rsid w:val="004E56A6"/>
    <w:rsid w:val="004F4A88"/>
    <w:rsid w:val="00500461"/>
    <w:rsid w:val="005456C6"/>
    <w:rsid w:val="0055159F"/>
    <w:rsid w:val="00564347"/>
    <w:rsid w:val="00566B77"/>
    <w:rsid w:val="00577C83"/>
    <w:rsid w:val="005D30DF"/>
    <w:rsid w:val="005E38EF"/>
    <w:rsid w:val="005F6E0E"/>
    <w:rsid w:val="00604FB0"/>
    <w:rsid w:val="00632DBB"/>
    <w:rsid w:val="00647FA5"/>
    <w:rsid w:val="00656D38"/>
    <w:rsid w:val="0066459B"/>
    <w:rsid w:val="00692F2A"/>
    <w:rsid w:val="00693FF0"/>
    <w:rsid w:val="006D64C0"/>
    <w:rsid w:val="006F63DD"/>
    <w:rsid w:val="007410A5"/>
    <w:rsid w:val="00760376"/>
    <w:rsid w:val="0077496E"/>
    <w:rsid w:val="00783CD1"/>
    <w:rsid w:val="00790E49"/>
    <w:rsid w:val="007A4F74"/>
    <w:rsid w:val="007C49B1"/>
    <w:rsid w:val="007D0144"/>
    <w:rsid w:val="007E6710"/>
    <w:rsid w:val="008218BC"/>
    <w:rsid w:val="0083714E"/>
    <w:rsid w:val="00892224"/>
    <w:rsid w:val="008932FC"/>
    <w:rsid w:val="008B2BA9"/>
    <w:rsid w:val="008C5168"/>
    <w:rsid w:val="008D358E"/>
    <w:rsid w:val="008D7E08"/>
    <w:rsid w:val="008E331A"/>
    <w:rsid w:val="0090680B"/>
    <w:rsid w:val="0091092C"/>
    <w:rsid w:val="00915240"/>
    <w:rsid w:val="009442FE"/>
    <w:rsid w:val="0097437A"/>
    <w:rsid w:val="009932C8"/>
    <w:rsid w:val="009B08A9"/>
    <w:rsid w:val="009B6DEF"/>
    <w:rsid w:val="009B6EA5"/>
    <w:rsid w:val="00A0635B"/>
    <w:rsid w:val="00A3158A"/>
    <w:rsid w:val="00A71DE3"/>
    <w:rsid w:val="00A849C0"/>
    <w:rsid w:val="00A945DA"/>
    <w:rsid w:val="00AA1BD1"/>
    <w:rsid w:val="00AA50F2"/>
    <w:rsid w:val="00AB023B"/>
    <w:rsid w:val="00AB0F77"/>
    <w:rsid w:val="00AC2D69"/>
    <w:rsid w:val="00AC53CB"/>
    <w:rsid w:val="00AE36D9"/>
    <w:rsid w:val="00AE67F0"/>
    <w:rsid w:val="00AF2AF0"/>
    <w:rsid w:val="00B27768"/>
    <w:rsid w:val="00B40DA6"/>
    <w:rsid w:val="00B55A94"/>
    <w:rsid w:val="00B62836"/>
    <w:rsid w:val="00B72472"/>
    <w:rsid w:val="00BB7CAE"/>
    <w:rsid w:val="00BD2334"/>
    <w:rsid w:val="00C171EF"/>
    <w:rsid w:val="00C1723B"/>
    <w:rsid w:val="00C35E3C"/>
    <w:rsid w:val="00C36BCE"/>
    <w:rsid w:val="00C40B32"/>
    <w:rsid w:val="00C43750"/>
    <w:rsid w:val="00C47CF8"/>
    <w:rsid w:val="00C621C1"/>
    <w:rsid w:val="00C63BFA"/>
    <w:rsid w:val="00C7044E"/>
    <w:rsid w:val="00C73251"/>
    <w:rsid w:val="00C83AE4"/>
    <w:rsid w:val="00C84EF1"/>
    <w:rsid w:val="00C93F21"/>
    <w:rsid w:val="00C94A35"/>
    <w:rsid w:val="00CA3AE1"/>
    <w:rsid w:val="00CA52C2"/>
    <w:rsid w:val="00CA59D2"/>
    <w:rsid w:val="00CA71B2"/>
    <w:rsid w:val="00CB12E0"/>
    <w:rsid w:val="00CB3072"/>
    <w:rsid w:val="00CC36AA"/>
    <w:rsid w:val="00CC4D59"/>
    <w:rsid w:val="00D010FF"/>
    <w:rsid w:val="00D32B4B"/>
    <w:rsid w:val="00D404F8"/>
    <w:rsid w:val="00D44987"/>
    <w:rsid w:val="00D517AB"/>
    <w:rsid w:val="00D770F2"/>
    <w:rsid w:val="00D80972"/>
    <w:rsid w:val="00D87A69"/>
    <w:rsid w:val="00D93EE6"/>
    <w:rsid w:val="00D95A35"/>
    <w:rsid w:val="00DA408B"/>
    <w:rsid w:val="00DE1CAE"/>
    <w:rsid w:val="00DF0B34"/>
    <w:rsid w:val="00E24DD3"/>
    <w:rsid w:val="00E35EB6"/>
    <w:rsid w:val="00E4371F"/>
    <w:rsid w:val="00E6465F"/>
    <w:rsid w:val="00E65A06"/>
    <w:rsid w:val="00E66584"/>
    <w:rsid w:val="00EA6594"/>
    <w:rsid w:val="00EB2B21"/>
    <w:rsid w:val="00EC6BDE"/>
    <w:rsid w:val="00ED3FB6"/>
    <w:rsid w:val="00EE64C5"/>
    <w:rsid w:val="00EE7032"/>
    <w:rsid w:val="00F221C4"/>
    <w:rsid w:val="00F31583"/>
    <w:rsid w:val="00F56341"/>
    <w:rsid w:val="00F73DC1"/>
    <w:rsid w:val="00FD2A8A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89593"/>
  <w15:chartTrackingRefBased/>
  <w15:docId w15:val="{5B0A5143-E104-422C-B52F-C6A58B82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F"/>
  </w:style>
  <w:style w:type="paragraph" w:styleId="Footer">
    <w:name w:val="footer"/>
    <w:basedOn w:val="Normal"/>
    <w:link w:val="Foot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F"/>
  </w:style>
  <w:style w:type="table" w:styleId="TableGrid">
    <w:name w:val="Table Grid"/>
    <w:basedOn w:val="TableNormal"/>
    <w:uiPriority w:val="39"/>
    <w:rsid w:val="005E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734"/>
    <w:rPr>
      <w:color w:val="0000FF"/>
      <w:u w:val="single"/>
    </w:rPr>
  </w:style>
  <w:style w:type="character" w:customStyle="1" w:styleId="il">
    <w:name w:val="il"/>
    <w:basedOn w:val="DefaultParagraphFont"/>
    <w:rsid w:val="00316734"/>
  </w:style>
  <w:style w:type="character" w:customStyle="1" w:styleId="Heading1Char">
    <w:name w:val="Heading 1 Char"/>
    <w:basedOn w:val="DefaultParagraphFont"/>
    <w:link w:val="Heading1"/>
    <w:uiPriority w:val="9"/>
    <w:rsid w:val="002B31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C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CD1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298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2235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071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1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5837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021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488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13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188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78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6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935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095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7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6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9755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85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85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23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56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9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701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7811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583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724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1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0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06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tronic.fr/art-camera-officielle-8-mpx-rb-cam-v2-2677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Daussy</dc:creator>
  <cp:keywords/>
  <dc:description/>
  <cp:lastModifiedBy>IHEB</cp:lastModifiedBy>
  <cp:revision>177</cp:revision>
  <dcterms:created xsi:type="dcterms:W3CDTF">2019-10-02T20:21:00Z</dcterms:created>
  <dcterms:modified xsi:type="dcterms:W3CDTF">2024-04-28T15:36:00Z</dcterms:modified>
</cp:coreProperties>
</file>