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A5E45" w14:textId="1931D81F" w:rsidR="00E65AC5" w:rsidRDefault="00F66A4B">
      <w:r>
        <w:t xml:space="preserve">Projet : </w:t>
      </w:r>
    </w:p>
    <w:p w14:paraId="283CDA8E" w14:textId="26678172" w:rsidR="00F66A4B" w:rsidRDefault="00F66A4B">
      <w:r>
        <w:t>Reconnaissance faciale pour remplacer la feuille d’éamrgement</w:t>
      </w:r>
    </w:p>
    <w:p w14:paraId="6BDDB506" w14:textId="744B7210" w:rsidR="00F66A4B" w:rsidRDefault="00F66A4B">
      <w:r>
        <w:t>Développment d’une solution ambarqué basé sur l’IA</w:t>
      </w:r>
    </w:p>
    <w:p w14:paraId="0D63D39D" w14:textId="12E1B6BE" w:rsidR="00F66A4B" w:rsidRDefault="00F66A4B">
      <w:r>
        <w:t xml:space="preserve">Stratégie : </w:t>
      </w:r>
    </w:p>
    <w:p w14:paraId="54C84550" w14:textId="21EFB264" w:rsidR="00F66A4B" w:rsidRDefault="00F66A4B" w:rsidP="00F66A4B">
      <w:r>
        <w:t xml:space="preserve">Recherche des méthodes de reconnaissance faciales et des models de l’IA </w:t>
      </w:r>
    </w:p>
    <w:p w14:paraId="039B65CC" w14:textId="792B045A" w:rsidR="00F66A4B" w:rsidRDefault="00F66A4B" w:rsidP="00F66A4B">
      <w:r>
        <w:t>Faire une étude théorique comparative</w:t>
      </w:r>
    </w:p>
    <w:p w14:paraId="594957DD" w14:textId="549B605F" w:rsidR="00F66A4B" w:rsidRDefault="00F66A4B" w:rsidP="00F66A4B">
      <w:r>
        <w:t>Faire une étude éxpérimentale comparative avec des résultats</w:t>
      </w:r>
    </w:p>
    <w:p w14:paraId="67CD0D80" w14:textId="3A1507DA" w:rsidR="00F66A4B" w:rsidRDefault="00F66A4B" w:rsidP="00F66A4B">
      <w:r>
        <w:t>Collection de la base de donnée et génération et faire le développement, le test et la validation de modele</w:t>
      </w:r>
    </w:p>
    <w:p w14:paraId="0AED7BF6" w14:textId="0F9F3531" w:rsidR="00F66A4B" w:rsidRDefault="00F66A4B" w:rsidP="00F66A4B">
      <w:r>
        <w:t>Etudes des différents cas possible</w:t>
      </w:r>
      <w:r w:rsidR="003C7475">
        <w:t xml:space="preserve">s </w:t>
      </w:r>
      <w:r>
        <w:t>et développement des solutions pour des différents cas possible</w:t>
      </w:r>
    </w:p>
    <w:p w14:paraId="7B0AEC52" w14:textId="69C84B4D" w:rsidR="00F66A4B" w:rsidRDefault="00F66A4B" w:rsidP="00F66A4B">
      <w:r>
        <w:t>Implémentation de la solution dans un système embarqués</w:t>
      </w:r>
    </w:p>
    <w:p w14:paraId="43FDB325" w14:textId="2B54B068" w:rsidR="003C7475" w:rsidRDefault="003C7475" w:rsidP="00F66A4B">
      <w:r>
        <w:t>Amélioration de programme en terme de perforamnce et robustesse</w:t>
      </w:r>
    </w:p>
    <w:p w14:paraId="6B005521" w14:textId="619830A3" w:rsidR="00300376" w:rsidRDefault="00300376" w:rsidP="00F66A4B">
      <w:r>
        <w:t xml:space="preserve">Cahier des charges : </w:t>
      </w:r>
    </w:p>
    <w:p w14:paraId="268EB4CF" w14:textId="77777777" w:rsidR="00300376" w:rsidRDefault="00300376" w:rsidP="00F66A4B"/>
    <w:p w14:paraId="45A9A292" w14:textId="39973140" w:rsidR="003C7475" w:rsidRDefault="00300376" w:rsidP="00F66A4B">
      <w:r>
        <w:t xml:space="preserve">Méthode de travail : </w:t>
      </w:r>
    </w:p>
    <w:p w14:paraId="78492B47" w14:textId="10F6EFE7" w:rsidR="00300376" w:rsidRDefault="00300376" w:rsidP="00F66A4B">
      <w:r>
        <w:t xml:space="preserve">On a répartie le travail sur deux, Arslane est responsable a la partie implémentation du programme et la partie de développement des solution de la livraison des résultats. </w:t>
      </w:r>
    </w:p>
    <w:p w14:paraId="6C5E309B" w14:textId="5B71DDC5" w:rsidR="00300376" w:rsidRDefault="00300376" w:rsidP="00F66A4B">
      <w:r>
        <w:t xml:space="preserve">Iheb était résponsable pour le développement et la validation du code IA. </w:t>
      </w:r>
    </w:p>
    <w:p w14:paraId="3A55C3FB" w14:textId="7D499275" w:rsidR="00917864" w:rsidRDefault="00917864" w:rsidP="00F66A4B">
      <w:r>
        <w:t xml:space="preserve">J’ai commencé par la réalisation d’un vérité terrain pour ma base de donnée. </w:t>
      </w:r>
    </w:p>
    <w:p w14:paraId="0A849EA0" w14:textId="25D06A02" w:rsidR="00917864" w:rsidRDefault="00917864" w:rsidP="00F66A4B">
      <w:r>
        <w:t>J’ai développé un logigramme pour la solution que je veux proposer</w:t>
      </w:r>
    </w:p>
    <w:p w14:paraId="477FA0A0" w14:textId="2ACD7118" w:rsidR="00917864" w:rsidRDefault="00451065" w:rsidP="00F66A4B">
      <w:r>
        <w:t xml:space="preserve">Je développe, je teste, je valide ou je modifie et je teste encore une fois et je valide ou je modifie. </w:t>
      </w:r>
    </w:p>
    <w:p w14:paraId="26785C6B" w14:textId="57735D24" w:rsidR="00451065" w:rsidRDefault="00451065" w:rsidP="00F66A4B"/>
    <w:p w14:paraId="7FC90EA9" w14:textId="5F4453DE" w:rsidR="003D00BC" w:rsidRDefault="003D00BC" w:rsidP="00F66A4B"/>
    <w:p w14:paraId="5B5249D5" w14:textId="49E7F37F" w:rsidR="003D00BC" w:rsidRDefault="003D00BC" w:rsidP="00F66A4B">
      <w:r>
        <w:t>Etudes des cas possible et développement de solutions pour différents cas.</w:t>
      </w:r>
    </w:p>
    <w:p w14:paraId="62753856" w14:textId="45FF15FB" w:rsidR="00E926D1" w:rsidRDefault="00E926D1" w:rsidP="00F66A4B"/>
    <w:p w14:paraId="65FB16BF" w14:textId="6CA4920C" w:rsidR="00E926D1" w:rsidRDefault="00E926D1" w:rsidP="00F66A4B"/>
    <w:p w14:paraId="0083CF73" w14:textId="5BBA1045" w:rsidR="00E926D1" w:rsidRDefault="00E926D1" w:rsidP="00F66A4B"/>
    <w:p w14:paraId="0C0F0854" w14:textId="37BF349D" w:rsidR="00E926D1" w:rsidRDefault="00E926D1" w:rsidP="00F66A4B"/>
    <w:p w14:paraId="3D524A6B" w14:textId="18FDCD7B" w:rsidR="00E926D1" w:rsidRDefault="00E926D1" w:rsidP="00F66A4B"/>
    <w:p w14:paraId="5BC09CA8" w14:textId="0746C2FC" w:rsidR="00E926D1" w:rsidRDefault="00E926D1" w:rsidP="00F66A4B"/>
    <w:p w14:paraId="40B2EAE1" w14:textId="2AE98F75" w:rsidR="00E926D1" w:rsidRDefault="00E926D1" w:rsidP="00F66A4B"/>
    <w:p w14:paraId="5D314D8D" w14:textId="4778F017" w:rsidR="00E926D1" w:rsidRDefault="00E926D1" w:rsidP="00F66A4B"/>
    <w:p w14:paraId="7C694D55" w14:textId="77777777" w:rsidR="00E926D1" w:rsidRPr="00E926D1" w:rsidRDefault="00E926D1" w:rsidP="00E926D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b/>
          <w:bCs/>
          <w:color w:val="0D0D0D"/>
          <w:sz w:val="24"/>
          <w:szCs w:val="24"/>
          <w:bdr w:val="single" w:sz="2" w:space="0" w:color="E3E3E3" w:frame="1"/>
          <w:lang w:val="en-US" w:eastAsia="fr-FR" w:bidi="ar-SA"/>
        </w:rPr>
        <w:lastRenderedPageBreak/>
        <w:t>DeepFace</w:t>
      </w:r>
      <w:r w:rsidRPr="00E926D1">
        <w:rPr>
          <w:rFonts w:ascii="Segoe UI" w:eastAsia="Times New Roman" w:hAnsi="Segoe UI" w:cs="Segoe UI"/>
          <w:color w:val="0D0D0D"/>
          <w:sz w:val="24"/>
          <w:szCs w:val="24"/>
          <w:lang w:val="en-US" w:eastAsia="fr-FR" w:bidi="ar-SA"/>
        </w:rPr>
        <w:t xml:space="preserve"> is a Python library for deep learning-based face recognition. It provides a simple interface for common facial recognition tasks, including detecting faces, analyzing facial attributes, and matching faces. OpenCV (Open Source Computer Vision Library) plays a crucial role in the pre-processing steps before applying deep learning models for facial analysis.</w:t>
      </w:r>
    </w:p>
    <w:p w14:paraId="6EC8C032" w14:textId="77777777" w:rsidR="00E926D1" w:rsidRPr="00E926D1" w:rsidRDefault="00E926D1" w:rsidP="00E926D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color w:val="0D0D0D"/>
          <w:sz w:val="24"/>
          <w:szCs w:val="24"/>
          <w:lang w:val="en-US" w:eastAsia="fr-FR" w:bidi="ar-SA"/>
        </w:rPr>
      </w:pPr>
      <w:r w:rsidRPr="00E926D1">
        <w:rPr>
          <w:rFonts w:ascii="Segoe UI" w:eastAsia="Times New Roman" w:hAnsi="Segoe UI" w:cs="Segoe UI"/>
          <w:b/>
          <w:bCs/>
          <w:color w:val="0D0D0D"/>
          <w:sz w:val="24"/>
          <w:szCs w:val="24"/>
          <w:lang w:val="en-US" w:eastAsia="fr-FR" w:bidi="ar-SA"/>
        </w:rPr>
        <w:t>Key Uses of OpenCV in DeepFace:</w:t>
      </w:r>
    </w:p>
    <w:p w14:paraId="268223FE" w14:textId="77777777" w:rsidR="00E926D1" w:rsidRPr="00E926D1" w:rsidRDefault="00E926D1" w:rsidP="00E926D1">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bidi="ar-SA"/>
        </w:rPr>
      </w:pPr>
      <w:r w:rsidRPr="00E926D1">
        <w:rPr>
          <w:rFonts w:ascii="Segoe UI" w:eastAsia="Times New Roman" w:hAnsi="Segoe UI" w:cs="Segoe UI"/>
          <w:b/>
          <w:bCs/>
          <w:color w:val="0D0D0D"/>
          <w:sz w:val="24"/>
          <w:szCs w:val="24"/>
          <w:bdr w:val="single" w:sz="2" w:space="0" w:color="E3E3E3" w:frame="1"/>
          <w:lang w:eastAsia="fr-FR" w:bidi="ar-SA"/>
        </w:rPr>
        <w:t>Face Detection</w:t>
      </w:r>
      <w:r w:rsidRPr="00E926D1">
        <w:rPr>
          <w:rFonts w:ascii="Segoe UI" w:eastAsia="Times New Roman" w:hAnsi="Segoe UI" w:cs="Segoe UI"/>
          <w:color w:val="0D0D0D"/>
          <w:sz w:val="24"/>
          <w:szCs w:val="24"/>
          <w:lang w:eastAsia="fr-FR" w:bidi="ar-SA"/>
        </w:rPr>
        <w:t>:</w:t>
      </w:r>
    </w:p>
    <w:p w14:paraId="69AB9B6A" w14:textId="77777777" w:rsidR="00E926D1" w:rsidRPr="00E926D1" w:rsidRDefault="00E926D1" w:rsidP="00E926D1">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OpenCV provides several pre-trained classifiers for face detection, such as Haar Cascades and DNN-based face detectors. These are used to detect and localize faces in images or video frames.</w:t>
      </w:r>
    </w:p>
    <w:p w14:paraId="77763108" w14:textId="77777777" w:rsidR="00E926D1" w:rsidRPr="00E926D1" w:rsidRDefault="00E926D1" w:rsidP="00E926D1">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 xml:space="preserve">The library uses functions like </w:t>
      </w:r>
      <w:r w:rsidRPr="00E926D1">
        <w:rPr>
          <w:rFonts w:ascii="Ubuntu Mono" w:eastAsia="Times New Roman" w:hAnsi="Ubuntu Mono" w:cs="Courier New"/>
          <w:b/>
          <w:bCs/>
          <w:color w:val="0D0D0D"/>
          <w:sz w:val="21"/>
          <w:szCs w:val="21"/>
          <w:bdr w:val="single" w:sz="2" w:space="0" w:color="E3E3E3" w:frame="1"/>
          <w:lang w:val="en-US" w:eastAsia="fr-FR" w:bidi="ar-SA"/>
        </w:rPr>
        <w:t>cv2.CascadeClassifier</w:t>
      </w:r>
      <w:r w:rsidRPr="00E926D1">
        <w:rPr>
          <w:rFonts w:ascii="Segoe UI" w:eastAsia="Times New Roman" w:hAnsi="Segoe UI" w:cs="Segoe UI"/>
          <w:color w:val="0D0D0D"/>
          <w:sz w:val="24"/>
          <w:szCs w:val="24"/>
          <w:lang w:val="en-US" w:eastAsia="fr-FR" w:bidi="ar-SA"/>
        </w:rPr>
        <w:t xml:space="preserve"> for loading Haar cascades and </w:t>
      </w:r>
      <w:r w:rsidRPr="00E926D1">
        <w:rPr>
          <w:rFonts w:ascii="Ubuntu Mono" w:eastAsia="Times New Roman" w:hAnsi="Ubuntu Mono" w:cs="Courier New"/>
          <w:b/>
          <w:bCs/>
          <w:color w:val="0D0D0D"/>
          <w:sz w:val="21"/>
          <w:szCs w:val="21"/>
          <w:bdr w:val="single" w:sz="2" w:space="0" w:color="E3E3E3" w:frame="1"/>
          <w:lang w:val="en-US" w:eastAsia="fr-FR" w:bidi="ar-SA"/>
        </w:rPr>
        <w:t>cv2.dnn.readNetFromCaffe</w:t>
      </w:r>
      <w:r w:rsidRPr="00E926D1">
        <w:rPr>
          <w:rFonts w:ascii="Segoe UI" w:eastAsia="Times New Roman" w:hAnsi="Segoe UI" w:cs="Segoe UI"/>
          <w:color w:val="0D0D0D"/>
          <w:sz w:val="24"/>
          <w:szCs w:val="24"/>
          <w:lang w:val="en-US" w:eastAsia="fr-FR" w:bidi="ar-SA"/>
        </w:rPr>
        <w:t xml:space="preserve"> for loading models for DNN-based face detection.</w:t>
      </w:r>
    </w:p>
    <w:p w14:paraId="0C4405F5" w14:textId="77777777" w:rsidR="00E926D1" w:rsidRPr="00E926D1" w:rsidRDefault="00E926D1" w:rsidP="00E926D1">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bidi="ar-SA"/>
        </w:rPr>
      </w:pPr>
      <w:r w:rsidRPr="00E926D1">
        <w:rPr>
          <w:rFonts w:ascii="Segoe UI" w:eastAsia="Times New Roman" w:hAnsi="Segoe UI" w:cs="Segoe UI"/>
          <w:b/>
          <w:bCs/>
          <w:color w:val="0D0D0D"/>
          <w:sz w:val="24"/>
          <w:szCs w:val="24"/>
          <w:bdr w:val="single" w:sz="2" w:space="0" w:color="E3E3E3" w:frame="1"/>
          <w:lang w:eastAsia="fr-FR" w:bidi="ar-SA"/>
        </w:rPr>
        <w:t>Image Preprocessing</w:t>
      </w:r>
      <w:r w:rsidRPr="00E926D1">
        <w:rPr>
          <w:rFonts w:ascii="Segoe UI" w:eastAsia="Times New Roman" w:hAnsi="Segoe UI" w:cs="Segoe UI"/>
          <w:color w:val="0D0D0D"/>
          <w:sz w:val="24"/>
          <w:szCs w:val="24"/>
          <w:lang w:eastAsia="fr-FR" w:bidi="ar-SA"/>
        </w:rPr>
        <w:t>:</w:t>
      </w:r>
    </w:p>
    <w:p w14:paraId="28A539D5" w14:textId="77777777" w:rsidR="00E926D1" w:rsidRPr="00E926D1" w:rsidRDefault="00E926D1" w:rsidP="00E926D1">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OpenCV is used for various image preprocessing tasks, such as resizing, cropping, and converting images between different color spaces.</w:t>
      </w:r>
    </w:p>
    <w:p w14:paraId="65A87233" w14:textId="77777777" w:rsidR="00E926D1" w:rsidRPr="00E926D1" w:rsidRDefault="00E926D1" w:rsidP="00E926D1">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 xml:space="preserve">Functions like </w:t>
      </w:r>
      <w:r w:rsidRPr="00E926D1">
        <w:rPr>
          <w:rFonts w:ascii="Ubuntu Mono" w:eastAsia="Times New Roman" w:hAnsi="Ubuntu Mono" w:cs="Courier New"/>
          <w:b/>
          <w:bCs/>
          <w:color w:val="0D0D0D"/>
          <w:sz w:val="21"/>
          <w:szCs w:val="21"/>
          <w:bdr w:val="single" w:sz="2" w:space="0" w:color="E3E3E3" w:frame="1"/>
          <w:lang w:val="en-US" w:eastAsia="fr-FR" w:bidi="ar-SA"/>
        </w:rPr>
        <w:t>cv2.resize</w:t>
      </w:r>
      <w:r w:rsidRPr="00E926D1">
        <w:rPr>
          <w:rFonts w:ascii="Segoe UI" w:eastAsia="Times New Roman" w:hAnsi="Segoe UI" w:cs="Segoe UI"/>
          <w:color w:val="0D0D0D"/>
          <w:sz w:val="24"/>
          <w:szCs w:val="24"/>
          <w:lang w:val="en-US" w:eastAsia="fr-FR" w:bidi="ar-SA"/>
        </w:rPr>
        <w:t xml:space="preserve">, </w:t>
      </w:r>
      <w:r w:rsidRPr="00E926D1">
        <w:rPr>
          <w:rFonts w:ascii="Ubuntu Mono" w:eastAsia="Times New Roman" w:hAnsi="Ubuntu Mono" w:cs="Courier New"/>
          <w:b/>
          <w:bCs/>
          <w:color w:val="0D0D0D"/>
          <w:sz w:val="21"/>
          <w:szCs w:val="21"/>
          <w:bdr w:val="single" w:sz="2" w:space="0" w:color="E3E3E3" w:frame="1"/>
          <w:lang w:val="en-US" w:eastAsia="fr-FR" w:bidi="ar-SA"/>
        </w:rPr>
        <w:t>cv2.cvtColor</w:t>
      </w:r>
      <w:r w:rsidRPr="00E926D1">
        <w:rPr>
          <w:rFonts w:ascii="Segoe UI" w:eastAsia="Times New Roman" w:hAnsi="Segoe UI" w:cs="Segoe UI"/>
          <w:color w:val="0D0D0D"/>
          <w:sz w:val="24"/>
          <w:szCs w:val="24"/>
          <w:lang w:val="en-US" w:eastAsia="fr-FR" w:bidi="ar-SA"/>
        </w:rPr>
        <w:t xml:space="preserve">, and </w:t>
      </w:r>
      <w:r w:rsidRPr="00E926D1">
        <w:rPr>
          <w:rFonts w:ascii="Ubuntu Mono" w:eastAsia="Times New Roman" w:hAnsi="Ubuntu Mono" w:cs="Courier New"/>
          <w:b/>
          <w:bCs/>
          <w:color w:val="0D0D0D"/>
          <w:sz w:val="21"/>
          <w:szCs w:val="21"/>
          <w:bdr w:val="single" w:sz="2" w:space="0" w:color="E3E3E3" w:frame="1"/>
          <w:lang w:val="en-US" w:eastAsia="fr-FR" w:bidi="ar-SA"/>
        </w:rPr>
        <w:t>cv2.equalizeHist</w:t>
      </w:r>
      <w:r w:rsidRPr="00E926D1">
        <w:rPr>
          <w:rFonts w:ascii="Segoe UI" w:eastAsia="Times New Roman" w:hAnsi="Segoe UI" w:cs="Segoe UI"/>
          <w:color w:val="0D0D0D"/>
          <w:sz w:val="24"/>
          <w:szCs w:val="24"/>
          <w:lang w:val="en-US" w:eastAsia="fr-FR" w:bidi="ar-SA"/>
        </w:rPr>
        <w:t xml:space="preserve"> are commonly used to prepare images before feeding them into deep learning models.</w:t>
      </w:r>
    </w:p>
    <w:p w14:paraId="0A31F5DB" w14:textId="77777777" w:rsidR="00E926D1" w:rsidRPr="00E926D1" w:rsidRDefault="00E926D1" w:rsidP="00E926D1">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bidi="ar-SA"/>
        </w:rPr>
      </w:pPr>
      <w:r w:rsidRPr="00E926D1">
        <w:rPr>
          <w:rFonts w:ascii="Segoe UI" w:eastAsia="Times New Roman" w:hAnsi="Segoe UI" w:cs="Segoe UI"/>
          <w:b/>
          <w:bCs/>
          <w:color w:val="0D0D0D"/>
          <w:sz w:val="24"/>
          <w:szCs w:val="24"/>
          <w:bdr w:val="single" w:sz="2" w:space="0" w:color="E3E3E3" w:frame="1"/>
          <w:lang w:eastAsia="fr-FR" w:bidi="ar-SA"/>
        </w:rPr>
        <w:t>Data Augmentation</w:t>
      </w:r>
      <w:r w:rsidRPr="00E926D1">
        <w:rPr>
          <w:rFonts w:ascii="Segoe UI" w:eastAsia="Times New Roman" w:hAnsi="Segoe UI" w:cs="Segoe UI"/>
          <w:color w:val="0D0D0D"/>
          <w:sz w:val="24"/>
          <w:szCs w:val="24"/>
          <w:lang w:eastAsia="fr-FR" w:bidi="ar-SA"/>
        </w:rPr>
        <w:t>:</w:t>
      </w:r>
    </w:p>
    <w:p w14:paraId="39B1988B" w14:textId="77777777" w:rsidR="00E926D1" w:rsidRPr="00E926D1" w:rsidRDefault="00E926D1" w:rsidP="00E926D1">
      <w:pPr>
        <w:numPr>
          <w:ilvl w:val="1"/>
          <w:numId w:val="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For training models, OpenCV helps in augmenting the dataset by performing transformations like rotation, scaling, and flipping. This increases the variability of the training data and helps in generalizing the models better.</w:t>
      </w:r>
    </w:p>
    <w:p w14:paraId="6D35D8FF" w14:textId="77777777" w:rsidR="00E926D1" w:rsidRPr="00E926D1" w:rsidRDefault="00E926D1" w:rsidP="00E926D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val="en-US" w:eastAsia="fr-FR" w:bidi="ar-SA"/>
        </w:rPr>
      </w:pPr>
      <w:r w:rsidRPr="00E926D1">
        <w:rPr>
          <w:rFonts w:ascii="Segoe UI" w:eastAsia="Times New Roman" w:hAnsi="Segoe UI" w:cs="Segoe UI"/>
          <w:b/>
          <w:bCs/>
          <w:color w:val="0D0D0D"/>
          <w:sz w:val="30"/>
          <w:szCs w:val="30"/>
          <w:lang w:val="en-US" w:eastAsia="fr-FR" w:bidi="ar-SA"/>
        </w:rPr>
        <w:t>VGG-Face Model</w:t>
      </w:r>
    </w:p>
    <w:p w14:paraId="45D299EF" w14:textId="77777777" w:rsidR="00E926D1" w:rsidRPr="00E926D1" w:rsidRDefault="00E926D1" w:rsidP="00E926D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b/>
          <w:bCs/>
          <w:color w:val="0D0D0D"/>
          <w:sz w:val="24"/>
          <w:szCs w:val="24"/>
          <w:bdr w:val="single" w:sz="2" w:space="0" w:color="E3E3E3" w:frame="1"/>
          <w:lang w:val="en-US" w:eastAsia="fr-FR" w:bidi="ar-SA"/>
        </w:rPr>
        <w:t>VGG-Face</w:t>
      </w:r>
      <w:r w:rsidRPr="00E926D1">
        <w:rPr>
          <w:rFonts w:ascii="Segoe UI" w:eastAsia="Times New Roman" w:hAnsi="Segoe UI" w:cs="Segoe UI"/>
          <w:color w:val="0D0D0D"/>
          <w:sz w:val="24"/>
          <w:szCs w:val="24"/>
          <w:lang w:val="en-US" w:eastAsia="fr-FR" w:bidi="ar-SA"/>
        </w:rPr>
        <w:t xml:space="preserve"> is a deep convolutional neural network model developed by the Visual Geometry Group (VGG) at the University of Oxford for face recognition tasks. It is trained on a large dataset of face images and achieves high accuracy in recognizing and verifying faces.</w:t>
      </w:r>
    </w:p>
    <w:p w14:paraId="3B6843DC" w14:textId="77777777" w:rsidR="00E926D1" w:rsidRPr="00E926D1" w:rsidRDefault="00E926D1" w:rsidP="00E926D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color w:val="0D0D0D"/>
          <w:sz w:val="24"/>
          <w:szCs w:val="24"/>
          <w:lang w:val="en-US" w:eastAsia="fr-FR" w:bidi="ar-SA"/>
        </w:rPr>
      </w:pPr>
      <w:r w:rsidRPr="00E926D1">
        <w:rPr>
          <w:rFonts w:ascii="Segoe UI" w:eastAsia="Times New Roman" w:hAnsi="Segoe UI" w:cs="Segoe UI"/>
          <w:b/>
          <w:bCs/>
          <w:color w:val="0D0D0D"/>
          <w:sz w:val="24"/>
          <w:szCs w:val="24"/>
          <w:lang w:val="en-US" w:eastAsia="fr-FR" w:bidi="ar-SA"/>
        </w:rPr>
        <w:t>Key Characteristics of VGG-Face:</w:t>
      </w:r>
    </w:p>
    <w:p w14:paraId="2A002730" w14:textId="77777777" w:rsidR="00E926D1" w:rsidRPr="00E926D1" w:rsidRDefault="00E926D1" w:rsidP="00E926D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bidi="ar-SA"/>
        </w:rPr>
      </w:pPr>
      <w:r w:rsidRPr="00E926D1">
        <w:rPr>
          <w:rFonts w:ascii="Segoe UI" w:eastAsia="Times New Roman" w:hAnsi="Segoe UI" w:cs="Segoe UI"/>
          <w:b/>
          <w:bCs/>
          <w:color w:val="0D0D0D"/>
          <w:sz w:val="24"/>
          <w:szCs w:val="24"/>
          <w:bdr w:val="single" w:sz="2" w:space="0" w:color="E3E3E3" w:frame="1"/>
          <w:lang w:eastAsia="fr-FR" w:bidi="ar-SA"/>
        </w:rPr>
        <w:t>Architecture</w:t>
      </w:r>
      <w:r w:rsidRPr="00E926D1">
        <w:rPr>
          <w:rFonts w:ascii="Segoe UI" w:eastAsia="Times New Roman" w:hAnsi="Segoe UI" w:cs="Segoe UI"/>
          <w:color w:val="0D0D0D"/>
          <w:sz w:val="24"/>
          <w:szCs w:val="24"/>
          <w:lang w:eastAsia="fr-FR" w:bidi="ar-SA"/>
        </w:rPr>
        <w:t>:</w:t>
      </w:r>
    </w:p>
    <w:p w14:paraId="62EC353A" w14:textId="77777777" w:rsidR="00E926D1" w:rsidRPr="00E926D1" w:rsidRDefault="00E926D1" w:rsidP="00E926D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lastRenderedPageBreak/>
        <w:t>VGG-Face is based on the VGG-16 architecture, which consists of 16 layers: 13 convolutional layers followed by 3 fully connected layers.</w:t>
      </w:r>
    </w:p>
    <w:p w14:paraId="1AC2D547" w14:textId="77777777" w:rsidR="00E926D1" w:rsidRPr="00E926D1" w:rsidRDefault="00E926D1" w:rsidP="00E926D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The convolutional layers use small receptive fields (3x3 kernels) and are stacked with increasing depth to learn hierarchical representations of the input images.</w:t>
      </w:r>
    </w:p>
    <w:p w14:paraId="3F7CCB27" w14:textId="77777777" w:rsidR="00E926D1" w:rsidRPr="00E926D1" w:rsidRDefault="00E926D1" w:rsidP="00E926D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bidi="ar-SA"/>
        </w:rPr>
      </w:pPr>
      <w:r w:rsidRPr="00E926D1">
        <w:rPr>
          <w:rFonts w:ascii="Segoe UI" w:eastAsia="Times New Roman" w:hAnsi="Segoe UI" w:cs="Segoe UI"/>
          <w:b/>
          <w:bCs/>
          <w:color w:val="0D0D0D"/>
          <w:sz w:val="24"/>
          <w:szCs w:val="24"/>
          <w:bdr w:val="single" w:sz="2" w:space="0" w:color="E3E3E3" w:frame="1"/>
          <w:lang w:eastAsia="fr-FR" w:bidi="ar-SA"/>
        </w:rPr>
        <w:t>Training</w:t>
      </w:r>
      <w:r w:rsidRPr="00E926D1">
        <w:rPr>
          <w:rFonts w:ascii="Segoe UI" w:eastAsia="Times New Roman" w:hAnsi="Segoe UI" w:cs="Segoe UI"/>
          <w:color w:val="0D0D0D"/>
          <w:sz w:val="24"/>
          <w:szCs w:val="24"/>
          <w:lang w:eastAsia="fr-FR" w:bidi="ar-SA"/>
        </w:rPr>
        <w:t>:</w:t>
      </w:r>
    </w:p>
    <w:p w14:paraId="318A6026" w14:textId="77777777" w:rsidR="00E926D1" w:rsidRPr="00E926D1" w:rsidRDefault="00E926D1" w:rsidP="00E926D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The model was trained on a large dataset consisting of over 2.6 million face images from more than 2,600 individuals.</w:t>
      </w:r>
    </w:p>
    <w:p w14:paraId="24976880" w14:textId="77777777" w:rsidR="00E926D1" w:rsidRPr="00E926D1" w:rsidRDefault="00E926D1" w:rsidP="00E926D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The training process involved optimizing the weights of the network to minimize the classification loss, allowing the model to learn robust facial features.</w:t>
      </w:r>
    </w:p>
    <w:p w14:paraId="5F90B00B" w14:textId="77777777" w:rsidR="00E926D1" w:rsidRPr="00E926D1" w:rsidRDefault="00E926D1" w:rsidP="00E926D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bidi="ar-SA"/>
        </w:rPr>
      </w:pPr>
      <w:r w:rsidRPr="00E926D1">
        <w:rPr>
          <w:rFonts w:ascii="Segoe UI" w:eastAsia="Times New Roman" w:hAnsi="Segoe UI" w:cs="Segoe UI"/>
          <w:b/>
          <w:bCs/>
          <w:color w:val="0D0D0D"/>
          <w:sz w:val="24"/>
          <w:szCs w:val="24"/>
          <w:bdr w:val="single" w:sz="2" w:space="0" w:color="E3E3E3" w:frame="1"/>
          <w:lang w:eastAsia="fr-FR" w:bidi="ar-SA"/>
        </w:rPr>
        <w:t>Feature Extraction</w:t>
      </w:r>
      <w:r w:rsidRPr="00E926D1">
        <w:rPr>
          <w:rFonts w:ascii="Segoe UI" w:eastAsia="Times New Roman" w:hAnsi="Segoe UI" w:cs="Segoe UI"/>
          <w:color w:val="0D0D0D"/>
          <w:sz w:val="24"/>
          <w:szCs w:val="24"/>
          <w:lang w:eastAsia="fr-FR" w:bidi="ar-SA"/>
        </w:rPr>
        <w:t>:</w:t>
      </w:r>
    </w:p>
    <w:p w14:paraId="4CBE8304" w14:textId="77777777" w:rsidR="00E926D1" w:rsidRPr="00E926D1" w:rsidRDefault="00E926D1" w:rsidP="00E926D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After training, the VGG-Face model can be used to extract high-dimensional feature vectors (embeddings) from face images.</w:t>
      </w:r>
    </w:p>
    <w:p w14:paraId="43B5154F" w14:textId="77777777" w:rsidR="00E926D1" w:rsidRPr="00E926D1" w:rsidRDefault="00E926D1" w:rsidP="00E926D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These embeddings capture the unique characteristics of faces and can be used for various tasks such as face verification (comparing two faces) and face recognition (identifying a person from a database).</w:t>
      </w:r>
    </w:p>
    <w:p w14:paraId="14FF3DE9" w14:textId="77777777" w:rsidR="00E926D1" w:rsidRPr="00E926D1" w:rsidRDefault="00E926D1" w:rsidP="00E926D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val="en-US" w:eastAsia="fr-FR" w:bidi="ar-SA"/>
        </w:rPr>
      </w:pPr>
      <w:r w:rsidRPr="00E926D1">
        <w:rPr>
          <w:rFonts w:ascii="Segoe UI" w:eastAsia="Times New Roman" w:hAnsi="Segoe UI" w:cs="Segoe UI"/>
          <w:b/>
          <w:bCs/>
          <w:color w:val="0D0D0D"/>
          <w:sz w:val="30"/>
          <w:szCs w:val="30"/>
          <w:lang w:val="en-US" w:eastAsia="fr-FR" w:bidi="ar-SA"/>
        </w:rPr>
        <w:t>Integration of OpenCV and VGG-Face in DeepFace:</w:t>
      </w:r>
    </w:p>
    <w:p w14:paraId="1EF6CEB1" w14:textId="77777777" w:rsidR="00E926D1" w:rsidRPr="00E926D1" w:rsidRDefault="00E926D1" w:rsidP="00E926D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bidi="ar-SA"/>
        </w:rPr>
      </w:pPr>
      <w:r w:rsidRPr="00E926D1">
        <w:rPr>
          <w:rFonts w:ascii="Segoe UI" w:eastAsia="Times New Roman" w:hAnsi="Segoe UI" w:cs="Segoe UI"/>
          <w:color w:val="0D0D0D"/>
          <w:sz w:val="24"/>
          <w:szCs w:val="24"/>
          <w:lang w:val="en-US" w:eastAsia="fr-FR" w:bidi="ar-SA"/>
        </w:rPr>
        <w:t xml:space="preserve">In the DeepFace library, OpenCV and VGG-Face are integrated to provide an end-to-end solution for face recognition. </w:t>
      </w:r>
      <w:r w:rsidRPr="00E926D1">
        <w:rPr>
          <w:rFonts w:ascii="Segoe UI" w:eastAsia="Times New Roman" w:hAnsi="Segoe UI" w:cs="Segoe UI"/>
          <w:color w:val="0D0D0D"/>
          <w:sz w:val="24"/>
          <w:szCs w:val="24"/>
          <w:lang w:eastAsia="fr-FR" w:bidi="ar-SA"/>
        </w:rPr>
        <w:t>Here's how they work together:</w:t>
      </w:r>
    </w:p>
    <w:p w14:paraId="7D6414DE" w14:textId="77777777" w:rsidR="00E926D1" w:rsidRPr="00E926D1" w:rsidRDefault="00E926D1" w:rsidP="00E926D1">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bidi="ar-SA"/>
        </w:rPr>
      </w:pPr>
      <w:r w:rsidRPr="00E926D1">
        <w:rPr>
          <w:rFonts w:ascii="Segoe UI" w:eastAsia="Times New Roman" w:hAnsi="Segoe UI" w:cs="Segoe UI"/>
          <w:b/>
          <w:bCs/>
          <w:color w:val="0D0D0D"/>
          <w:sz w:val="24"/>
          <w:szCs w:val="24"/>
          <w:bdr w:val="single" w:sz="2" w:space="0" w:color="E3E3E3" w:frame="1"/>
          <w:lang w:eastAsia="fr-FR" w:bidi="ar-SA"/>
        </w:rPr>
        <w:t>Face Detection with OpenCV</w:t>
      </w:r>
      <w:r w:rsidRPr="00E926D1">
        <w:rPr>
          <w:rFonts w:ascii="Segoe UI" w:eastAsia="Times New Roman" w:hAnsi="Segoe UI" w:cs="Segoe UI"/>
          <w:color w:val="0D0D0D"/>
          <w:sz w:val="24"/>
          <w:szCs w:val="24"/>
          <w:lang w:eastAsia="fr-FR" w:bidi="ar-SA"/>
        </w:rPr>
        <w:t>:</w:t>
      </w:r>
    </w:p>
    <w:p w14:paraId="03818E2D" w14:textId="77777777" w:rsidR="00E926D1" w:rsidRPr="00E926D1" w:rsidRDefault="00E926D1" w:rsidP="00E926D1">
      <w:pPr>
        <w:numPr>
          <w:ilvl w:val="1"/>
          <w:numId w:val="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OpenCV is used to detect faces in an input image. The detected face regions are then cropped and preprocessed.</w:t>
      </w:r>
    </w:p>
    <w:p w14:paraId="1C37FBD6" w14:textId="77777777" w:rsidR="00E926D1" w:rsidRPr="00E926D1" w:rsidRDefault="00E926D1" w:rsidP="00E926D1">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b/>
          <w:bCs/>
          <w:color w:val="0D0D0D"/>
          <w:sz w:val="24"/>
          <w:szCs w:val="24"/>
          <w:bdr w:val="single" w:sz="2" w:space="0" w:color="E3E3E3" w:frame="1"/>
          <w:lang w:val="en-US" w:eastAsia="fr-FR" w:bidi="ar-SA"/>
        </w:rPr>
        <w:t>Face Embedding with VGG-Face</w:t>
      </w:r>
      <w:r w:rsidRPr="00E926D1">
        <w:rPr>
          <w:rFonts w:ascii="Segoe UI" w:eastAsia="Times New Roman" w:hAnsi="Segoe UI" w:cs="Segoe UI"/>
          <w:color w:val="0D0D0D"/>
          <w:sz w:val="24"/>
          <w:szCs w:val="24"/>
          <w:lang w:val="en-US" w:eastAsia="fr-FR" w:bidi="ar-SA"/>
        </w:rPr>
        <w:t>:</w:t>
      </w:r>
    </w:p>
    <w:p w14:paraId="2AC51005" w14:textId="77777777" w:rsidR="00E926D1" w:rsidRPr="00E926D1" w:rsidRDefault="00E926D1" w:rsidP="00E926D1">
      <w:pPr>
        <w:numPr>
          <w:ilvl w:val="1"/>
          <w:numId w:val="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The preprocessed face images are fed into the VGG-Face model to obtain face embeddings.</w:t>
      </w:r>
    </w:p>
    <w:p w14:paraId="65044A09" w14:textId="77777777" w:rsidR="00E926D1" w:rsidRPr="00E926D1" w:rsidRDefault="00E926D1" w:rsidP="00E926D1">
      <w:pPr>
        <w:numPr>
          <w:ilvl w:val="1"/>
          <w:numId w:val="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These embeddings are high-dimensional vectors that represent the unique features of the faces.</w:t>
      </w:r>
    </w:p>
    <w:p w14:paraId="70991A47" w14:textId="77777777" w:rsidR="00E926D1" w:rsidRPr="00E926D1" w:rsidRDefault="00E926D1" w:rsidP="00E926D1">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bidi="ar-SA"/>
        </w:rPr>
      </w:pPr>
      <w:r w:rsidRPr="00E926D1">
        <w:rPr>
          <w:rFonts w:ascii="Segoe UI" w:eastAsia="Times New Roman" w:hAnsi="Segoe UI" w:cs="Segoe UI"/>
          <w:b/>
          <w:bCs/>
          <w:color w:val="0D0D0D"/>
          <w:sz w:val="24"/>
          <w:szCs w:val="24"/>
          <w:bdr w:val="single" w:sz="2" w:space="0" w:color="E3E3E3" w:frame="1"/>
          <w:lang w:eastAsia="fr-FR" w:bidi="ar-SA"/>
        </w:rPr>
        <w:t>Face Matching</w:t>
      </w:r>
      <w:r w:rsidRPr="00E926D1">
        <w:rPr>
          <w:rFonts w:ascii="Segoe UI" w:eastAsia="Times New Roman" w:hAnsi="Segoe UI" w:cs="Segoe UI"/>
          <w:color w:val="0D0D0D"/>
          <w:sz w:val="24"/>
          <w:szCs w:val="24"/>
          <w:lang w:eastAsia="fr-FR" w:bidi="ar-SA"/>
        </w:rPr>
        <w:t>:</w:t>
      </w:r>
    </w:p>
    <w:p w14:paraId="3C91FBEC" w14:textId="77777777" w:rsidR="00E926D1" w:rsidRPr="00E926D1" w:rsidRDefault="00E926D1" w:rsidP="00E926D1">
      <w:pPr>
        <w:numPr>
          <w:ilvl w:val="1"/>
          <w:numId w:val="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lastRenderedPageBreak/>
        <w:t>To compare faces, the embeddings are used to compute similarity scores (e.g., cosine similarity). If the similarity score is above a certain threshold, the faces are considered to match.</w:t>
      </w:r>
    </w:p>
    <w:p w14:paraId="477A5664" w14:textId="77777777" w:rsidR="00E926D1" w:rsidRPr="00E926D1" w:rsidRDefault="00E926D1" w:rsidP="00E926D1">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bidi="ar-SA"/>
        </w:rPr>
      </w:pPr>
      <w:r w:rsidRPr="00E926D1">
        <w:rPr>
          <w:rFonts w:ascii="Segoe UI" w:eastAsia="Times New Roman" w:hAnsi="Segoe UI" w:cs="Segoe UI"/>
          <w:b/>
          <w:bCs/>
          <w:color w:val="0D0D0D"/>
          <w:sz w:val="24"/>
          <w:szCs w:val="24"/>
          <w:bdr w:val="single" w:sz="2" w:space="0" w:color="E3E3E3" w:frame="1"/>
          <w:lang w:eastAsia="fr-FR" w:bidi="ar-SA"/>
        </w:rPr>
        <w:t>Attribute Analysis</w:t>
      </w:r>
      <w:r w:rsidRPr="00E926D1">
        <w:rPr>
          <w:rFonts w:ascii="Segoe UI" w:eastAsia="Times New Roman" w:hAnsi="Segoe UI" w:cs="Segoe UI"/>
          <w:color w:val="0D0D0D"/>
          <w:sz w:val="24"/>
          <w:szCs w:val="24"/>
          <w:lang w:eastAsia="fr-FR" w:bidi="ar-SA"/>
        </w:rPr>
        <w:t>:</w:t>
      </w:r>
    </w:p>
    <w:p w14:paraId="3B510302" w14:textId="77777777" w:rsidR="00E926D1" w:rsidRPr="00E926D1" w:rsidRDefault="00E926D1" w:rsidP="00E926D1">
      <w:pPr>
        <w:numPr>
          <w:ilvl w:val="1"/>
          <w:numId w:val="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 w:val="24"/>
          <w:szCs w:val="24"/>
          <w:lang w:val="en-US" w:eastAsia="fr-FR" w:bidi="ar-SA"/>
        </w:rPr>
      </w:pPr>
      <w:r w:rsidRPr="00E926D1">
        <w:rPr>
          <w:rFonts w:ascii="Segoe UI" w:eastAsia="Times New Roman" w:hAnsi="Segoe UI" w:cs="Segoe UI"/>
          <w:color w:val="0D0D0D"/>
          <w:sz w:val="24"/>
          <w:szCs w:val="24"/>
          <w:lang w:val="en-US" w:eastAsia="fr-FR" w:bidi="ar-SA"/>
        </w:rPr>
        <w:t>Besides recognition, the embeddings can also be used for attribute analysis, such as predicting the age, gender, and emotion of the detected faces.</w:t>
      </w:r>
    </w:p>
    <w:p w14:paraId="059F8258" w14:textId="77777777" w:rsidR="00E926D1" w:rsidRPr="00ED2361" w:rsidRDefault="00E926D1" w:rsidP="00F66A4B">
      <w:pPr>
        <w:rPr>
          <w:lang w:val="en-US"/>
        </w:rPr>
      </w:pPr>
    </w:p>
    <w:p w14:paraId="32FA6B69" w14:textId="4BF77535" w:rsidR="00300376" w:rsidRPr="00ED2361" w:rsidRDefault="00300376" w:rsidP="00F66A4B">
      <w:pPr>
        <w:rPr>
          <w:lang w:val="en-US"/>
        </w:rPr>
      </w:pPr>
    </w:p>
    <w:p w14:paraId="617AE1D1" w14:textId="34541E81" w:rsidR="00ED2361" w:rsidRDefault="00000000" w:rsidP="00F66A4B">
      <w:pPr>
        <w:rPr>
          <w:lang w:val="en-US"/>
        </w:rPr>
      </w:pPr>
      <w:hyperlink r:id="rId5" w:history="1">
        <w:r w:rsidR="00301262" w:rsidRPr="001F1528">
          <w:rPr>
            <w:rStyle w:val="Hyperlink"/>
            <w:lang w:val="en-US"/>
          </w:rPr>
          <w:t>https://www.datacamp.com/tutorial/face-detection-python-opencv</w:t>
        </w:r>
      </w:hyperlink>
    </w:p>
    <w:p w14:paraId="77C419D4" w14:textId="61BC455D" w:rsidR="00301262" w:rsidRDefault="00000000" w:rsidP="00F66A4B">
      <w:pPr>
        <w:rPr>
          <w:lang w:val="en-US"/>
        </w:rPr>
      </w:pPr>
      <w:hyperlink r:id="rId6" w:history="1">
        <w:r w:rsidR="00301262" w:rsidRPr="001F1528">
          <w:rPr>
            <w:rStyle w:val="Hyperlink"/>
            <w:lang w:val="en-US"/>
          </w:rPr>
          <w:t>https://docs.opencv.org/3.4/db/d28/tutorial_cascade_classifier.html</w:t>
        </w:r>
      </w:hyperlink>
    </w:p>
    <w:p w14:paraId="3829C68A" w14:textId="1887EE30" w:rsidR="00301262" w:rsidRDefault="00000000" w:rsidP="00F66A4B">
      <w:pPr>
        <w:rPr>
          <w:lang w:val="en-US"/>
        </w:rPr>
      </w:pPr>
      <w:hyperlink r:id="rId7" w:history="1">
        <w:r w:rsidR="005E030B" w:rsidRPr="001F1528">
          <w:rPr>
            <w:rStyle w:val="Hyperlink"/>
            <w:lang w:val="en-US"/>
          </w:rPr>
          <w:t>https://docs.opencv.org/4.x/d0/dd4/tutorial_dnn_face.html</w:t>
        </w:r>
      </w:hyperlink>
    </w:p>
    <w:p w14:paraId="6D5B84F0" w14:textId="50469E30" w:rsidR="005E030B" w:rsidRDefault="005E030B" w:rsidP="00F66A4B">
      <w:pPr>
        <w:rPr>
          <w:rFonts w:ascii="Helvetica" w:hAnsi="Helvetica" w:cs="Helvetica"/>
          <w:color w:val="000000"/>
          <w:sz w:val="21"/>
          <w:szCs w:val="21"/>
          <w:shd w:val="clear" w:color="auto" w:fill="FFFFFF"/>
          <w:lang w:val="en-US"/>
        </w:rPr>
      </w:pPr>
      <w:r w:rsidRPr="005E030B">
        <w:rPr>
          <w:rFonts w:ascii="Helvetica" w:hAnsi="Helvetica" w:cs="Helvetica"/>
          <w:color w:val="000000"/>
          <w:sz w:val="21"/>
          <w:szCs w:val="21"/>
          <w:shd w:val="clear" w:color="auto" w:fill="FFFFFF"/>
          <w:lang w:val="en-US"/>
        </w:rPr>
        <w:t>Rapid Object Detection using a Boosted Cascade of Simple Features</w:t>
      </w:r>
      <w:r>
        <w:rPr>
          <w:rFonts w:ascii="Helvetica" w:hAnsi="Helvetica" w:cs="Helvetica"/>
          <w:color w:val="000000"/>
          <w:sz w:val="21"/>
          <w:szCs w:val="21"/>
          <w:shd w:val="clear" w:color="auto" w:fill="FFFFFF"/>
          <w:lang w:val="en-US"/>
        </w:rPr>
        <w:t xml:space="preserve"> (paper of cascade classifier)</w:t>
      </w:r>
    </w:p>
    <w:p w14:paraId="402F7207" w14:textId="36CDCAC1" w:rsidR="00291481" w:rsidRDefault="00000000" w:rsidP="00F66A4B">
      <w:pPr>
        <w:rPr>
          <w:lang w:val="en-US"/>
        </w:rPr>
      </w:pPr>
      <w:hyperlink r:id="rId8" w:history="1">
        <w:r w:rsidR="00FF5DC0" w:rsidRPr="001F1528">
          <w:rPr>
            <w:rStyle w:val="Hyperlink"/>
            <w:lang w:val="en-US"/>
          </w:rPr>
          <w:t>https://www.geeksforgeeks.org/face-detection-using-cascade-classifier-using-opencv-python/</w:t>
        </w:r>
      </w:hyperlink>
    </w:p>
    <w:p w14:paraId="77FB8C6F" w14:textId="636D4BDD" w:rsidR="00FF5DC0" w:rsidRDefault="00FF5DC0" w:rsidP="00F66A4B">
      <w:pPr>
        <w:rPr>
          <w:lang w:val="en-US"/>
        </w:rPr>
      </w:pPr>
    </w:p>
    <w:p w14:paraId="73043732" w14:textId="03C6782C" w:rsidR="00FF5DC0" w:rsidRDefault="00FF5DC0" w:rsidP="00F66A4B">
      <w:pPr>
        <w:rPr>
          <w:lang w:val="en-US"/>
        </w:rPr>
      </w:pPr>
    </w:p>
    <w:p w14:paraId="6FFCDEF6" w14:textId="53027F4C" w:rsidR="00FF5DC0" w:rsidRDefault="00FF5DC0" w:rsidP="00F66A4B">
      <w:pPr>
        <w:rPr>
          <w:lang w:val="en-US"/>
        </w:rPr>
      </w:pPr>
    </w:p>
    <w:p w14:paraId="21DA713C" w14:textId="630AD372" w:rsidR="00FF5DC0" w:rsidRDefault="00FF5DC0" w:rsidP="00F66A4B">
      <w:r w:rsidRPr="00FF5DC0">
        <w:t>Explication de notre projet, qu’est c</w:t>
      </w:r>
      <w:r>
        <w:t>e qu’il fait, c’est quoi son utilité</w:t>
      </w:r>
    </w:p>
    <w:p w14:paraId="3B33D8E0" w14:textId="287320B9" w:rsidR="00FF5DC0" w:rsidRDefault="00FF5DC0" w:rsidP="00FF5DC0">
      <w:r>
        <w:t>Démonstration de la réalisation de projet :</w:t>
      </w:r>
    </w:p>
    <w:p w14:paraId="63BB33A5" w14:textId="077FE7BD" w:rsidR="002017CA" w:rsidRDefault="002017CA" w:rsidP="00FF5DC0">
      <w:r>
        <w:t xml:space="preserve">Une petite explication de la relation de la partie software avec la partie hardware. </w:t>
      </w:r>
    </w:p>
    <w:p w14:paraId="4F9B1041" w14:textId="4847BF3D" w:rsidR="00FF5DC0" w:rsidRDefault="00FF5DC0" w:rsidP="002017CA">
      <w:pPr>
        <w:pStyle w:val="ListParagraph"/>
        <w:numPr>
          <w:ilvl w:val="0"/>
          <w:numId w:val="4"/>
        </w:numPr>
      </w:pPr>
      <w:r>
        <w:t xml:space="preserve">Partie développement </w:t>
      </w:r>
      <w:r w:rsidR="00712B6B">
        <w:t>software</w:t>
      </w:r>
      <w:r>
        <w:t xml:space="preserve"> : </w:t>
      </w:r>
    </w:p>
    <w:p w14:paraId="71A017F6" w14:textId="13D0C651" w:rsidR="002017CA" w:rsidRDefault="002017CA" w:rsidP="002017CA">
      <w:pPr>
        <w:ind w:left="708"/>
      </w:pPr>
      <w:r>
        <w:t xml:space="preserve">- Partie de la detection des visages : sortir les position des visage de chaque image en utilisant les méthode de traitement d’image et de machine learning développé en 2001 qui s’appelle cascade classifier et entrainé par opencv donc la méthode c’est de opencv. (integral image et haar pour la detection des caractéristiques), (AdaBoost classifier pour la selection d’un petit nombre de caractéristques car Haar nous donnes un grand nombre, on sort les meilleures caractéristiques) , </w:t>
      </w:r>
      <w:r w:rsidR="00DB6E79">
        <w:t>(après on a le cascade classifier pour une classification rapide)</w:t>
      </w:r>
      <w:r w:rsidR="00586EAD">
        <w:t>.</w:t>
      </w:r>
    </w:p>
    <w:p w14:paraId="4B54DC47" w14:textId="51EBE1D8" w:rsidR="00586EAD" w:rsidRDefault="00586EAD" w:rsidP="002017CA">
      <w:pPr>
        <w:ind w:left="708"/>
      </w:pPr>
      <w:r>
        <w:t>- Partie de la reconnaissance de visage : on utilisé un modèle qui s’appelle VGG-FACE, entrainé par le modele VGG, ce modele est entrainée sur la base de donnée (…..) et son architecture est définie comme le suivant (……)</w:t>
      </w:r>
    </w:p>
    <w:p w14:paraId="67C57A3E" w14:textId="1167CEB8" w:rsidR="00FF5DC0" w:rsidRDefault="00FF5DC0" w:rsidP="00586EAD">
      <w:pPr>
        <w:pStyle w:val="ListParagraph"/>
        <w:numPr>
          <w:ilvl w:val="0"/>
          <w:numId w:val="4"/>
        </w:numPr>
      </w:pPr>
      <w:r>
        <w:t>Partie Développement Hardware (implémentation dans le système embarqué)</w:t>
      </w:r>
    </w:p>
    <w:p w14:paraId="29F5C802" w14:textId="77777777" w:rsidR="00586EAD" w:rsidRDefault="00586EAD" w:rsidP="00586EAD">
      <w:pPr>
        <w:ind w:left="708"/>
      </w:pPr>
      <w:r>
        <w:t>- Partie Hardware : L’installation de la caméra, la préparartion de l’environement de développement en installant tout les packages et l’implémentation de la solution de code dans la carte.</w:t>
      </w:r>
    </w:p>
    <w:p w14:paraId="7B7A7203" w14:textId="1510360A" w:rsidR="00586EAD" w:rsidRDefault="00586EAD" w:rsidP="00586EAD">
      <w:r>
        <w:lastRenderedPageBreak/>
        <w:t xml:space="preserve">Les tests et les résultats : </w:t>
      </w:r>
    </w:p>
    <w:p w14:paraId="2C50038F" w14:textId="2B6053BD" w:rsidR="00586EAD" w:rsidRDefault="00B030F3" w:rsidP="00586EAD">
      <w:pPr>
        <w:ind w:left="708"/>
      </w:pPr>
      <w:r>
        <w:t>Les tests</w:t>
      </w:r>
      <w:r w:rsidR="00586EAD">
        <w:t xml:space="preserve"> sur les images des acteurs. </w:t>
      </w:r>
    </w:p>
    <w:p w14:paraId="2C82D991" w14:textId="29793AB3" w:rsidR="00586EAD" w:rsidRDefault="00586EAD" w:rsidP="00586EAD">
      <w:pPr>
        <w:ind w:left="708"/>
      </w:pPr>
      <w:r>
        <w:t>Les test</w:t>
      </w:r>
      <w:r w:rsidR="00B030F3">
        <w:t>s</w:t>
      </w:r>
      <w:r>
        <w:t xml:space="preserve"> sur des images avec un seul visage</w:t>
      </w:r>
      <w:r w:rsidR="00B030F3">
        <w:t>.</w:t>
      </w:r>
    </w:p>
    <w:p w14:paraId="2FEF1E75" w14:textId="42032DC9" w:rsidR="004E141E" w:rsidRDefault="00586EAD" w:rsidP="004E141E">
      <w:pPr>
        <w:ind w:left="708"/>
      </w:pPr>
      <w:r>
        <w:t>Les te</w:t>
      </w:r>
      <w:r w:rsidR="004E141E">
        <w:t>sts sue des images d’une classe avec plusieurs visages.</w:t>
      </w:r>
      <w:r w:rsidR="005215B7">
        <w:t xml:space="preserve"> Et pour plusieurs cas. </w:t>
      </w:r>
    </w:p>
    <w:p w14:paraId="0F004E44" w14:textId="6ED8B4DC" w:rsidR="005215B7" w:rsidRDefault="005215B7" w:rsidP="004E141E">
      <w:pPr>
        <w:ind w:left="708"/>
      </w:pPr>
      <w:r>
        <w:t>Les tests de système en temps réel.</w:t>
      </w:r>
    </w:p>
    <w:p w14:paraId="320187A3" w14:textId="7FBD5559" w:rsidR="009E1D76" w:rsidRDefault="009E1D76" w:rsidP="009E1D76"/>
    <w:p w14:paraId="1D802F12" w14:textId="06B9F354" w:rsidR="009E1D76" w:rsidRDefault="009E1D76" w:rsidP="009E1D76">
      <w:pPr>
        <w:rPr>
          <w:lang w:val="en-US"/>
        </w:rPr>
      </w:pPr>
      <w:r w:rsidRPr="009E1D76">
        <w:rPr>
          <w:lang w:val="en-US"/>
        </w:rPr>
        <w:t>Very good explanation of A</w:t>
      </w:r>
      <w:r>
        <w:rPr>
          <w:lang w:val="en-US"/>
        </w:rPr>
        <w:t xml:space="preserve">daBoost: </w:t>
      </w:r>
      <w:hyperlink r:id="rId9" w:history="1">
        <w:r w:rsidR="00F1352B" w:rsidRPr="001F1528">
          <w:rPr>
            <w:rStyle w:val="Hyperlink"/>
            <w:lang w:val="en-US"/>
          </w:rPr>
          <w:t>https://www.almabetter.com/bytes/tutorials/data-science/adaboost-algorithm</w:t>
        </w:r>
      </w:hyperlink>
    </w:p>
    <w:p w14:paraId="22DAF439" w14:textId="6209D6D2" w:rsidR="00F1352B" w:rsidRDefault="00F1352B" w:rsidP="009E1D76">
      <w:pPr>
        <w:rPr>
          <w:lang w:val="en-US"/>
        </w:rPr>
      </w:pPr>
      <w:r>
        <w:rPr>
          <w:lang w:val="en-US"/>
        </w:rPr>
        <w:t>The idea is simple, it’s train machine learning models and extract what are the lines of data that gives more error and what are that gives lowest error.</w:t>
      </w:r>
    </w:p>
    <w:p w14:paraId="2E831FDD" w14:textId="656E8CBA" w:rsidR="00DF6160" w:rsidRPr="00961252" w:rsidRDefault="00DF6160" w:rsidP="009E1D76">
      <w:r w:rsidRPr="00961252">
        <w:t xml:space="preserve">The AdaBoost algorithm: </w:t>
      </w:r>
    </w:p>
    <w:p w14:paraId="5D19A811" w14:textId="19D86124" w:rsidR="00DF6160" w:rsidRDefault="00B52853" w:rsidP="009E1D76">
      <w:r w:rsidRPr="00B52853">
        <w:t>On prends une base d</w:t>
      </w:r>
      <w:r>
        <w:t>e donnée et on la passe a machine learning model (decision tree par example), ensuite on sort les erreur pour chaque classification et on augmente un cerain poids pour les donnée qui sont mal prédicté, après on fait une probabilité qui dépends des poids et qui prend beaucoup plus les donnée qui sont été mal prédicté, par la suite on reprends cette base de donnée et la rentre dans un autre modele et on fait la meme chose.</w:t>
      </w:r>
    </w:p>
    <w:p w14:paraId="1D135DE0" w14:textId="0B050BE8" w:rsidR="00BB526B" w:rsidRDefault="00BB526B" w:rsidP="009E1D76"/>
    <w:p w14:paraId="5BA6793A" w14:textId="1C859DE2" w:rsidR="00BB526B" w:rsidRDefault="00BB526B" w:rsidP="009E1D76"/>
    <w:p w14:paraId="4D06AB96" w14:textId="13F17415" w:rsidR="00BB526B" w:rsidRDefault="00BB526B" w:rsidP="009E1D76"/>
    <w:p w14:paraId="30FF1442" w14:textId="44B8FE85" w:rsidR="00BB526B" w:rsidRDefault="00BB526B" w:rsidP="009E1D76"/>
    <w:p w14:paraId="0809064B" w14:textId="5D4313C8" w:rsidR="00BB526B" w:rsidRDefault="00BB526B" w:rsidP="009E1D76"/>
    <w:p w14:paraId="715AC3C2" w14:textId="4214DD17" w:rsidR="00BB526B" w:rsidRDefault="00BB526B" w:rsidP="009E1D76"/>
    <w:p w14:paraId="35729FAF" w14:textId="0964DEBC" w:rsidR="00BB526B" w:rsidRDefault="00BB526B" w:rsidP="009E1D76"/>
    <w:p w14:paraId="7DC183D2" w14:textId="03EB11F8" w:rsidR="00BB526B" w:rsidRDefault="00BB526B" w:rsidP="009E1D76"/>
    <w:p w14:paraId="6C1D022D" w14:textId="2FE96332" w:rsidR="00BB526B" w:rsidRDefault="00BB526B" w:rsidP="009E1D76"/>
    <w:p w14:paraId="278F4FE7" w14:textId="3FF9297C" w:rsidR="00BB526B" w:rsidRDefault="00BB526B" w:rsidP="009E1D76"/>
    <w:p w14:paraId="54B94859" w14:textId="6319510D" w:rsidR="00BB526B" w:rsidRDefault="00BB526B" w:rsidP="009E1D76"/>
    <w:p w14:paraId="5D474DF1" w14:textId="1385F7D0" w:rsidR="00BB526B" w:rsidRDefault="00BB526B" w:rsidP="009E1D76"/>
    <w:p w14:paraId="15809133" w14:textId="004F1292" w:rsidR="00BB526B" w:rsidRDefault="00BB526B" w:rsidP="009E1D76"/>
    <w:p w14:paraId="748811A0" w14:textId="231915DF" w:rsidR="00BB526B" w:rsidRDefault="00BB526B" w:rsidP="009E1D76"/>
    <w:p w14:paraId="1468DFB6" w14:textId="165AF87A" w:rsidR="00BB526B" w:rsidRDefault="00BB526B" w:rsidP="009E1D76"/>
    <w:p w14:paraId="3AFB0C01" w14:textId="4C08583B" w:rsidR="00BB526B" w:rsidRDefault="00BB526B" w:rsidP="009E1D76"/>
    <w:p w14:paraId="772DAF6A" w14:textId="2EAF6980" w:rsidR="00BB526B" w:rsidRDefault="00BB526B" w:rsidP="009E1D76"/>
    <w:p w14:paraId="0ED4FCC0" w14:textId="44078633" w:rsidR="00BB526B" w:rsidRDefault="00BB526B" w:rsidP="009E1D76">
      <w:r>
        <w:lastRenderedPageBreak/>
        <w:t xml:space="preserve">Méthode de détection de visage d’OpenCV : </w:t>
      </w:r>
    </w:p>
    <w:p w14:paraId="6FB4392D" w14:textId="315F8516" w:rsidR="00BB526B" w:rsidRDefault="00BB526B" w:rsidP="009E1D76"/>
    <w:p w14:paraId="388167EC" w14:textId="577C94C9" w:rsidR="00E04D92" w:rsidRDefault="00E04D92" w:rsidP="009E1D76"/>
    <w:p w14:paraId="6164CADE" w14:textId="72C79D68" w:rsidR="00E04D92" w:rsidRDefault="00E04D92" w:rsidP="009E1D76"/>
    <w:p w14:paraId="6EEE9B29" w14:textId="52C361D0" w:rsidR="00E04D92" w:rsidRDefault="00E04D92" w:rsidP="009E1D76"/>
    <w:p w14:paraId="2C8C5463" w14:textId="1E8E1C0E" w:rsidR="00E04D92" w:rsidRDefault="00E04D92" w:rsidP="009E1D76"/>
    <w:p w14:paraId="4CD70081" w14:textId="6F3B3046" w:rsidR="00E04D92" w:rsidRDefault="00E04D92" w:rsidP="009E1D76"/>
    <w:p w14:paraId="4CB7DE59" w14:textId="44D9CBFB" w:rsidR="00E04D92" w:rsidRDefault="00E04D92" w:rsidP="009E1D76"/>
    <w:p w14:paraId="7273393E" w14:textId="4967F04A" w:rsidR="00E04D92" w:rsidRDefault="00E04D92" w:rsidP="009E1D76"/>
    <w:p w14:paraId="337A2EF6" w14:textId="7168524E" w:rsidR="00E04D92" w:rsidRDefault="00E04D92" w:rsidP="009E1D76"/>
    <w:p w14:paraId="4A2A6A5A" w14:textId="583EEDD0" w:rsidR="00E04D92" w:rsidRDefault="00E04D92" w:rsidP="009E1D76"/>
    <w:p w14:paraId="01362CB8" w14:textId="165E2E64" w:rsidR="00E04D92" w:rsidRDefault="00E04D92" w:rsidP="009E1D76"/>
    <w:p w14:paraId="362677DD" w14:textId="7CD12DD7" w:rsidR="00E04D92" w:rsidRDefault="00E04D92" w:rsidP="009E1D76"/>
    <w:p w14:paraId="7FD87D73" w14:textId="2F5197CB" w:rsidR="00E04D92" w:rsidRDefault="00E04D92" w:rsidP="009E1D76"/>
    <w:p w14:paraId="683919B1" w14:textId="719B780F" w:rsidR="00E04D92" w:rsidRDefault="00E04D92" w:rsidP="009E1D76"/>
    <w:p w14:paraId="7459D2B4" w14:textId="34F53BF4" w:rsidR="00E04D92" w:rsidRDefault="00E04D92" w:rsidP="009E1D76"/>
    <w:p w14:paraId="3F09BD28" w14:textId="73AA863D" w:rsidR="00E04D92" w:rsidRDefault="00E04D92" w:rsidP="009E1D76"/>
    <w:p w14:paraId="6FECC2C6" w14:textId="68F9266E" w:rsidR="00E04D92" w:rsidRDefault="00E04D92" w:rsidP="009E1D76"/>
    <w:p w14:paraId="39443795" w14:textId="09151F02" w:rsidR="00E04D92" w:rsidRDefault="00E04D92" w:rsidP="009E1D76"/>
    <w:p w14:paraId="0A5334F8" w14:textId="3523CC23" w:rsidR="00E04D92" w:rsidRDefault="00E04D92" w:rsidP="009E1D76"/>
    <w:p w14:paraId="395B1D7A" w14:textId="7786A516" w:rsidR="00E04D92" w:rsidRDefault="00E04D92" w:rsidP="009E1D76"/>
    <w:p w14:paraId="0378400C" w14:textId="373DB3FF" w:rsidR="00E04D92" w:rsidRDefault="00E04D92" w:rsidP="009E1D76"/>
    <w:p w14:paraId="552F1AD9" w14:textId="0B25CF2D" w:rsidR="00E04D92" w:rsidRDefault="00E04D92" w:rsidP="009E1D76"/>
    <w:p w14:paraId="4489AABE" w14:textId="70681A1B" w:rsidR="00E04D92" w:rsidRDefault="00E04D92" w:rsidP="009E1D76"/>
    <w:p w14:paraId="64BE6AE7" w14:textId="78180BBD" w:rsidR="00E04D92" w:rsidRDefault="00E04D92" w:rsidP="009E1D76"/>
    <w:p w14:paraId="4D873A1C" w14:textId="57CD261A" w:rsidR="00E04D92" w:rsidRDefault="00E04D92" w:rsidP="009E1D76"/>
    <w:p w14:paraId="743B9CCB" w14:textId="2DFB006C" w:rsidR="00E04D92" w:rsidRDefault="00E04D92" w:rsidP="009E1D76"/>
    <w:p w14:paraId="114BFFA3" w14:textId="2B9ABFDF" w:rsidR="00E04D92" w:rsidRDefault="00E04D92" w:rsidP="009E1D76"/>
    <w:p w14:paraId="6ABF9591" w14:textId="52D9C76C" w:rsidR="00E04D92" w:rsidRDefault="00E04D92" w:rsidP="009E1D76"/>
    <w:p w14:paraId="07C45BB8" w14:textId="12FF6163" w:rsidR="00E04D92" w:rsidRDefault="00E04D92" w:rsidP="009E1D76"/>
    <w:p w14:paraId="6A47C7A3" w14:textId="5EC2ACA7" w:rsidR="00E04D92" w:rsidRDefault="00E04D92" w:rsidP="009E1D76"/>
    <w:p w14:paraId="34123BC1" w14:textId="581CFF7D" w:rsidR="00E04D92" w:rsidRDefault="00E04D92" w:rsidP="009E1D76">
      <w:pPr>
        <w:rPr>
          <w:b/>
          <w:bCs/>
        </w:rPr>
      </w:pPr>
      <w:r w:rsidRPr="00E04D92">
        <w:rPr>
          <w:b/>
          <w:bCs/>
        </w:rPr>
        <w:lastRenderedPageBreak/>
        <w:t>Définition du projet</w:t>
      </w:r>
      <w:r>
        <w:rPr>
          <w:b/>
          <w:bCs/>
        </w:rPr>
        <w:t xml:space="preserve"> : </w:t>
      </w:r>
    </w:p>
    <w:p w14:paraId="0511895E" w14:textId="77777777" w:rsidR="00E04D92" w:rsidRDefault="00E04D92" w:rsidP="009E1D76">
      <w:r>
        <w:t xml:space="preserve">La conception d’un système de reconnaissance faciale en temps réel pour remplacer la feuille d’émargement dans une salle de cours ou d’examen. Ce système utilise les techniques d’apprentissage profond (Deep Learning) pour identifier les étudiant présents dans la salle à partir de la prise quotidienne des photos par une caméra. </w:t>
      </w:r>
    </w:p>
    <w:p w14:paraId="4DA1FE83" w14:textId="77777777" w:rsidR="00E04D92" w:rsidRDefault="00E04D92" w:rsidP="009E1D76">
      <w:pPr>
        <w:rPr>
          <w:b/>
          <w:bCs/>
        </w:rPr>
      </w:pPr>
      <w:r w:rsidRPr="00E04D92">
        <w:rPr>
          <w:b/>
          <w:bCs/>
        </w:rPr>
        <w:t xml:space="preserve">Cahier de charges : </w:t>
      </w:r>
    </w:p>
    <w:p w14:paraId="21DCD420" w14:textId="153048F0" w:rsidR="00BB6B1B" w:rsidRDefault="004A3C4C" w:rsidP="00BB6B1B">
      <w:r>
        <w:t>Pour l</w:t>
      </w:r>
      <w:r w:rsidR="00646316">
        <w:t>a réalisation de ce projet</w:t>
      </w:r>
      <w:r>
        <w:t>,</w:t>
      </w:r>
      <w:r w:rsidR="00646316">
        <w:t xml:space="preserve"> on a commencé par la définition des objectifs et la faisabilité de </w:t>
      </w:r>
      <w:r w:rsidR="00B949A7">
        <w:t xml:space="preserve">ce projet, et on a </w:t>
      </w:r>
      <w:r w:rsidR="00932DD8">
        <w:t>suivi</w:t>
      </w:r>
      <w:r w:rsidR="00B949A7">
        <w:t xml:space="preserve"> </w:t>
      </w:r>
      <w:r w:rsidR="003263CD">
        <w:t>le</w:t>
      </w:r>
      <w:r w:rsidR="00B949A7">
        <w:t xml:space="preserve"> cahier des charges suivant : </w:t>
      </w:r>
    </w:p>
    <w:tbl>
      <w:tblPr>
        <w:tblStyle w:val="TableGrid"/>
        <w:tblW w:w="9214" w:type="dxa"/>
        <w:tblInd w:w="-5" w:type="dxa"/>
        <w:tblLook w:val="04A0" w:firstRow="1" w:lastRow="0" w:firstColumn="1" w:lastColumn="0" w:noHBand="0" w:noVBand="1"/>
      </w:tblPr>
      <w:tblGrid>
        <w:gridCol w:w="9214"/>
      </w:tblGrid>
      <w:tr w:rsidR="001D6E6F" w14:paraId="1E6FA525" w14:textId="77777777" w:rsidTr="009B1A88">
        <w:tc>
          <w:tcPr>
            <w:tcW w:w="9214" w:type="dxa"/>
          </w:tcPr>
          <w:p w14:paraId="130E1606" w14:textId="168B3169" w:rsidR="001D6E6F" w:rsidRDefault="000D7535" w:rsidP="00586EAD">
            <w:r>
              <w:rPr>
                <w:b/>
                <w:bCs/>
                <w:color w:val="FF0000"/>
              </w:rPr>
              <w:t xml:space="preserve">Fonctionnement principale : </w:t>
            </w:r>
          </w:p>
        </w:tc>
      </w:tr>
      <w:tr w:rsidR="000D7535" w14:paraId="16441C1A" w14:textId="77777777" w:rsidTr="009B1A88">
        <w:tc>
          <w:tcPr>
            <w:tcW w:w="9214" w:type="dxa"/>
          </w:tcPr>
          <w:p w14:paraId="3C1F426D" w14:textId="7A75BF3B" w:rsidR="000D7535" w:rsidRDefault="000D7535" w:rsidP="000D7535">
            <w:r>
              <w:t>Un système qui contient une base de données des étudiant d’une classe.</w:t>
            </w:r>
          </w:p>
        </w:tc>
      </w:tr>
      <w:tr w:rsidR="000D7535" w14:paraId="118B2547" w14:textId="77777777" w:rsidTr="009B1A88">
        <w:tc>
          <w:tcPr>
            <w:tcW w:w="9214" w:type="dxa"/>
          </w:tcPr>
          <w:p w14:paraId="4DF6D661" w14:textId="4E8C4275" w:rsidR="000D7535" w:rsidRDefault="000D7535" w:rsidP="000D7535">
            <w:r>
              <w:t>Ce système va prendre une image au minimum une fois chaque 30 minutes</w:t>
            </w:r>
            <w:r w:rsidR="00C748AD">
              <w:t xml:space="preserve"> des étudiant dans une salle</w:t>
            </w:r>
            <w:r>
              <w:t xml:space="preserve">. </w:t>
            </w:r>
          </w:p>
        </w:tc>
      </w:tr>
      <w:tr w:rsidR="000D7535" w14:paraId="04D07375" w14:textId="77777777" w:rsidTr="009B1A88">
        <w:tc>
          <w:tcPr>
            <w:tcW w:w="9214" w:type="dxa"/>
          </w:tcPr>
          <w:p w14:paraId="2221C6B3" w14:textId="72B17355" w:rsidR="000D7535" w:rsidRDefault="009B1A88" w:rsidP="000D7535">
            <w:r>
              <w:t>Le système va</w:t>
            </w:r>
            <w:r w:rsidR="000D7535">
              <w:t xml:space="preserve"> traiter cette image et extraire</w:t>
            </w:r>
            <w:r>
              <w:t xml:space="preserve"> (détecter)</w:t>
            </w:r>
            <w:r w:rsidR="000D7535">
              <w:t xml:space="preserve"> des visages dans l’image.</w:t>
            </w:r>
          </w:p>
        </w:tc>
      </w:tr>
      <w:tr w:rsidR="000D7535" w14:paraId="6CE878B0" w14:textId="77777777" w:rsidTr="009B1A88">
        <w:tc>
          <w:tcPr>
            <w:tcW w:w="9214" w:type="dxa"/>
          </w:tcPr>
          <w:p w14:paraId="4BEA0C58" w14:textId="11F2FBF7" w:rsidR="000D7535" w:rsidRDefault="009B1A88" w:rsidP="000D7535">
            <w:r>
              <w:t>Le système v</w:t>
            </w:r>
            <w:r w:rsidR="000D7535">
              <w:t>a traiter chaque visage et</w:t>
            </w:r>
            <w:r>
              <w:t xml:space="preserve"> il va</w:t>
            </w:r>
            <w:r w:rsidR="000D7535">
              <w:t xml:space="preserve"> faire la reconnaissance faciale de chaque visage.</w:t>
            </w:r>
          </w:p>
        </w:tc>
      </w:tr>
      <w:tr w:rsidR="000D7535" w14:paraId="6BDC86EB" w14:textId="77777777" w:rsidTr="009B1A88">
        <w:tc>
          <w:tcPr>
            <w:tcW w:w="9214" w:type="dxa"/>
          </w:tcPr>
          <w:p w14:paraId="1A4889D6" w14:textId="7051FEF0" w:rsidR="000D7535" w:rsidRDefault="009B1A88" w:rsidP="000D7535">
            <w:r>
              <w:t>Il va r</w:t>
            </w:r>
            <w:r w:rsidR="000D7535">
              <w:t>emplir un tableau avec les élèves présents dans la salle.</w:t>
            </w:r>
          </w:p>
        </w:tc>
      </w:tr>
      <w:tr w:rsidR="000D7535" w14:paraId="69A14B50" w14:textId="77777777" w:rsidTr="009B1A88">
        <w:tc>
          <w:tcPr>
            <w:tcW w:w="9214" w:type="dxa"/>
          </w:tcPr>
          <w:p w14:paraId="57260BD8" w14:textId="3C5135CE" w:rsidR="000D7535" w:rsidRDefault="009B1A88" w:rsidP="000D7535">
            <w:r>
              <w:t>Il va e</w:t>
            </w:r>
            <w:r w:rsidR="000D7535">
              <w:t>nregistrer toutes les informations tel que l’heure de la prise de l’image</w:t>
            </w:r>
            <w:r>
              <w:t>,</w:t>
            </w:r>
            <w:r w:rsidR="000D7535">
              <w:t xml:space="preserve"> la date</w:t>
            </w:r>
            <w:r w:rsidR="0057038C">
              <w:t xml:space="preserve"> et la salle et la classe</w:t>
            </w:r>
            <w:r w:rsidR="000D7535">
              <w:t>.</w:t>
            </w:r>
          </w:p>
        </w:tc>
      </w:tr>
      <w:tr w:rsidR="000D7535" w14:paraId="0E322947" w14:textId="77777777" w:rsidTr="009B1A88">
        <w:tc>
          <w:tcPr>
            <w:tcW w:w="9214" w:type="dxa"/>
          </w:tcPr>
          <w:p w14:paraId="5023F31B" w14:textId="2BF0B8BA" w:rsidR="000D7535" w:rsidRPr="000D7535" w:rsidRDefault="009B1A88" w:rsidP="000D7535">
            <w:pPr>
              <w:rPr>
                <w:b/>
                <w:bCs/>
              </w:rPr>
            </w:pPr>
            <w:r>
              <w:t>Il va e</w:t>
            </w:r>
            <w:r w:rsidR="000D7535">
              <w:t>nvoyer ces informations sur internet.</w:t>
            </w:r>
          </w:p>
        </w:tc>
      </w:tr>
      <w:tr w:rsidR="000D7535" w14:paraId="5398E9E9" w14:textId="77777777" w:rsidTr="009B1A88">
        <w:tc>
          <w:tcPr>
            <w:tcW w:w="9214" w:type="dxa"/>
          </w:tcPr>
          <w:p w14:paraId="2EA38E5A" w14:textId="69C5A519" w:rsidR="000D7535" w:rsidRPr="000D7535" w:rsidRDefault="000D7535" w:rsidP="000D7535">
            <w:pPr>
              <w:rPr>
                <w:b/>
                <w:bCs/>
                <w:color w:val="FF0000"/>
              </w:rPr>
            </w:pPr>
            <w:r w:rsidRPr="000D7535">
              <w:rPr>
                <w:b/>
                <w:bCs/>
                <w:color w:val="FF0000"/>
              </w:rPr>
              <w:t xml:space="preserve">Cas </w:t>
            </w:r>
            <w:r>
              <w:rPr>
                <w:b/>
                <w:bCs/>
                <w:color w:val="FF0000"/>
              </w:rPr>
              <w:t>é</w:t>
            </w:r>
            <w:r w:rsidRPr="000D7535">
              <w:rPr>
                <w:b/>
                <w:bCs/>
                <w:color w:val="FF0000"/>
              </w:rPr>
              <w:t>trange</w:t>
            </w:r>
            <w:r w:rsidR="00CA4882">
              <w:rPr>
                <w:b/>
                <w:bCs/>
                <w:color w:val="FF0000"/>
              </w:rPr>
              <w:t>s</w:t>
            </w:r>
            <w:r w:rsidRPr="000D7535">
              <w:rPr>
                <w:b/>
                <w:bCs/>
                <w:color w:val="FF0000"/>
              </w:rPr>
              <w:t xml:space="preserve"> : </w:t>
            </w:r>
          </w:p>
        </w:tc>
      </w:tr>
      <w:tr w:rsidR="003C4AE1" w14:paraId="224FA185" w14:textId="77777777" w:rsidTr="009B1A88">
        <w:tc>
          <w:tcPr>
            <w:tcW w:w="9214" w:type="dxa"/>
          </w:tcPr>
          <w:p w14:paraId="7C88AC87" w14:textId="7CC6465D" w:rsidR="003C4AE1" w:rsidRPr="003C4AE1" w:rsidRDefault="003C4AE1" w:rsidP="000D7535">
            <w:pPr>
              <w:rPr>
                <w:color w:val="000000" w:themeColor="text1"/>
              </w:rPr>
            </w:pPr>
            <w:r>
              <w:rPr>
                <w:color w:val="000000" w:themeColor="text1"/>
              </w:rPr>
              <w:t>Lorsqu’il y a un élève qui n’est pas de la même classe, le système va détecter cette personne comme inconnue</w:t>
            </w:r>
            <w:r w:rsidR="00CA4882">
              <w:rPr>
                <w:color w:val="000000" w:themeColor="text1"/>
              </w:rPr>
              <w:t>.</w:t>
            </w:r>
          </w:p>
        </w:tc>
      </w:tr>
      <w:tr w:rsidR="003C4AE1" w14:paraId="167E5C70" w14:textId="77777777" w:rsidTr="009B1A88">
        <w:tc>
          <w:tcPr>
            <w:tcW w:w="9214" w:type="dxa"/>
          </w:tcPr>
          <w:p w14:paraId="3EE29BC3" w14:textId="2696C77C" w:rsidR="003C4AE1" w:rsidRDefault="001F6C73" w:rsidP="000D7535">
            <w:pPr>
              <w:rPr>
                <w:color w:val="000000" w:themeColor="text1"/>
              </w:rPr>
            </w:pPr>
            <w:r>
              <w:rPr>
                <w:color w:val="000000" w:themeColor="text1"/>
              </w:rPr>
              <w:t xml:space="preserve">Le système </w:t>
            </w:r>
            <w:r w:rsidR="00CA4882">
              <w:rPr>
                <w:color w:val="000000" w:themeColor="text1"/>
              </w:rPr>
              <w:t xml:space="preserve">va </w:t>
            </w:r>
            <w:r>
              <w:rPr>
                <w:color w:val="000000" w:themeColor="text1"/>
              </w:rPr>
              <w:t>enregistre</w:t>
            </w:r>
            <w:r w:rsidR="00CA4882">
              <w:rPr>
                <w:color w:val="000000" w:themeColor="text1"/>
              </w:rPr>
              <w:t>r</w:t>
            </w:r>
            <w:r w:rsidR="00D14D32">
              <w:rPr>
                <w:color w:val="000000" w:themeColor="text1"/>
              </w:rPr>
              <w:t xml:space="preserve"> </w:t>
            </w:r>
            <w:r w:rsidR="003C4AE1">
              <w:rPr>
                <w:color w:val="000000" w:themeColor="text1"/>
              </w:rPr>
              <w:t>l’image de visage de la personne inconnu</w:t>
            </w:r>
            <w:r w:rsidR="00CA4882">
              <w:rPr>
                <w:color w:val="000000" w:themeColor="text1"/>
              </w:rPr>
              <w:t>e</w:t>
            </w:r>
            <w:r w:rsidR="003C4AE1">
              <w:rPr>
                <w:color w:val="000000" w:themeColor="text1"/>
              </w:rPr>
              <w:t xml:space="preserve"> ainsi de l’image initiale complète</w:t>
            </w:r>
            <w:r>
              <w:rPr>
                <w:color w:val="000000" w:themeColor="text1"/>
              </w:rPr>
              <w:t xml:space="preserve"> qui contient </w:t>
            </w:r>
            <w:r w:rsidR="00CC22E6">
              <w:rPr>
                <w:color w:val="000000" w:themeColor="text1"/>
              </w:rPr>
              <w:t>tous</w:t>
            </w:r>
            <w:r>
              <w:rPr>
                <w:color w:val="000000" w:themeColor="text1"/>
              </w:rPr>
              <w:t xml:space="preserve"> les visages</w:t>
            </w:r>
            <w:r w:rsidR="003C4AE1">
              <w:rPr>
                <w:color w:val="000000" w:themeColor="text1"/>
              </w:rPr>
              <w:t>.</w:t>
            </w:r>
          </w:p>
        </w:tc>
      </w:tr>
      <w:tr w:rsidR="005C5142" w14:paraId="0D5F6787" w14:textId="77777777" w:rsidTr="009B1A88">
        <w:tc>
          <w:tcPr>
            <w:tcW w:w="9214" w:type="dxa"/>
          </w:tcPr>
          <w:p w14:paraId="765DF3D0" w14:textId="3C28A3AF" w:rsidR="005C5142" w:rsidRDefault="005C5142" w:rsidP="000D7535">
            <w:pPr>
              <w:rPr>
                <w:color w:val="000000" w:themeColor="text1"/>
              </w:rPr>
            </w:pPr>
            <w:r>
              <w:rPr>
                <w:color w:val="000000" w:themeColor="text1"/>
              </w:rPr>
              <w:t>Un dossier avec la date d</w:t>
            </w:r>
            <w:r w:rsidR="00CA4882">
              <w:rPr>
                <w:color w:val="000000" w:themeColor="text1"/>
              </w:rPr>
              <w:t>u</w:t>
            </w:r>
            <w:r>
              <w:rPr>
                <w:color w:val="000000" w:themeColor="text1"/>
              </w:rPr>
              <w:t xml:space="preserve"> jour</w:t>
            </w:r>
            <w:r w:rsidR="00392634">
              <w:rPr>
                <w:color w:val="000000" w:themeColor="text1"/>
              </w:rPr>
              <w:t xml:space="preserve"> et</w:t>
            </w:r>
            <w:r>
              <w:rPr>
                <w:color w:val="000000" w:themeColor="text1"/>
              </w:rPr>
              <w:t xml:space="preserve"> qui contient </w:t>
            </w:r>
            <w:r w:rsidR="00CA4882">
              <w:rPr>
                <w:color w:val="000000" w:themeColor="text1"/>
              </w:rPr>
              <w:t>tous</w:t>
            </w:r>
            <w:r>
              <w:rPr>
                <w:color w:val="000000" w:themeColor="text1"/>
              </w:rPr>
              <w:t xml:space="preserve"> </w:t>
            </w:r>
            <w:r w:rsidR="001A052A">
              <w:rPr>
                <w:color w:val="000000" w:themeColor="text1"/>
              </w:rPr>
              <w:t>ces fichiers</w:t>
            </w:r>
            <w:r>
              <w:rPr>
                <w:color w:val="000000" w:themeColor="text1"/>
              </w:rPr>
              <w:t xml:space="preserve"> </w:t>
            </w:r>
            <w:r w:rsidR="001A052A">
              <w:rPr>
                <w:color w:val="000000" w:themeColor="text1"/>
              </w:rPr>
              <w:t>va</w:t>
            </w:r>
            <w:r>
              <w:rPr>
                <w:color w:val="000000" w:themeColor="text1"/>
              </w:rPr>
              <w:t xml:space="preserve"> </w:t>
            </w:r>
            <w:r w:rsidR="00D14D32">
              <w:rPr>
                <w:color w:val="000000" w:themeColor="text1"/>
              </w:rPr>
              <w:t>être</w:t>
            </w:r>
            <w:r>
              <w:rPr>
                <w:color w:val="000000" w:themeColor="text1"/>
              </w:rPr>
              <w:t xml:space="preserve"> envoyer sur internet.</w:t>
            </w:r>
          </w:p>
        </w:tc>
      </w:tr>
    </w:tbl>
    <w:p w14:paraId="14C43DEF" w14:textId="3717FB5F" w:rsidR="00BB6B1B" w:rsidRDefault="00BB6B1B" w:rsidP="00DA795D">
      <w:pPr>
        <w:jc w:val="both"/>
      </w:pPr>
    </w:p>
    <w:p w14:paraId="2E1336F7" w14:textId="1FD18F5E" w:rsidR="00DA795D" w:rsidRDefault="00DA795D" w:rsidP="00DA795D">
      <w:pPr>
        <w:jc w:val="both"/>
        <w:rPr>
          <w:b/>
          <w:bCs/>
        </w:rPr>
      </w:pPr>
      <w:r w:rsidRPr="00DA795D">
        <w:rPr>
          <w:b/>
          <w:bCs/>
        </w:rPr>
        <w:t xml:space="preserve">Le matériel nécessaire pour la réalisation de ce projet : </w:t>
      </w:r>
    </w:p>
    <w:p w14:paraId="4575CA1C" w14:textId="3EEBA56F" w:rsidR="00DA795D" w:rsidRDefault="00DA795D" w:rsidP="00975AB6">
      <w:pPr>
        <w:pStyle w:val="ListParagraph"/>
        <w:numPr>
          <w:ilvl w:val="0"/>
          <w:numId w:val="9"/>
        </w:numPr>
        <w:jc w:val="both"/>
      </w:pPr>
      <w:r>
        <w:t xml:space="preserve">Une carte Raspberry PI avec son alimentation et une carte mémoire.  </w:t>
      </w:r>
    </w:p>
    <w:p w14:paraId="4B3DDE9F" w14:textId="792BC2C5" w:rsidR="00DA795D" w:rsidRDefault="00DA795D" w:rsidP="00975AB6">
      <w:pPr>
        <w:pStyle w:val="ListParagraph"/>
        <w:numPr>
          <w:ilvl w:val="0"/>
          <w:numId w:val="9"/>
        </w:numPr>
        <w:jc w:val="both"/>
      </w:pPr>
      <w:r>
        <w:t xml:space="preserve">Un module caméra. </w:t>
      </w:r>
    </w:p>
    <w:p w14:paraId="1EDC0577" w14:textId="73E5FDD5" w:rsidR="00186308" w:rsidRDefault="00186308" w:rsidP="00975AB6">
      <w:pPr>
        <w:pStyle w:val="ListParagraph"/>
        <w:numPr>
          <w:ilvl w:val="0"/>
          <w:numId w:val="9"/>
        </w:numPr>
        <w:jc w:val="both"/>
      </w:pPr>
      <w:r>
        <w:t xml:space="preserve">Un pc ordinateur pour le développement de l’application et les </w:t>
      </w:r>
      <w:r w:rsidR="008F0AE3">
        <w:t>tests</w:t>
      </w:r>
      <w:r>
        <w:t>.</w:t>
      </w:r>
    </w:p>
    <w:p w14:paraId="367AFA0A" w14:textId="1F5B947E" w:rsidR="00875939" w:rsidRPr="00DA795D" w:rsidRDefault="00875939" w:rsidP="00975AB6">
      <w:pPr>
        <w:pStyle w:val="ListParagraph"/>
        <w:numPr>
          <w:ilvl w:val="0"/>
          <w:numId w:val="9"/>
        </w:numPr>
        <w:jc w:val="both"/>
      </w:pPr>
      <w:r>
        <w:t>Un point d’accès internet pour la connexion de la carte avec internet</w:t>
      </w:r>
      <w:r w:rsidR="00F339AB">
        <w:t>.</w:t>
      </w:r>
      <w:r>
        <w:t xml:space="preserve"> </w:t>
      </w:r>
    </w:p>
    <w:p w14:paraId="77AB6307" w14:textId="05030DA4" w:rsidR="00594CC2" w:rsidRPr="00594CC2" w:rsidRDefault="00594CC2" w:rsidP="00594CC2">
      <w:pPr>
        <w:jc w:val="both"/>
        <w:rPr>
          <w:b/>
          <w:bCs/>
        </w:rPr>
      </w:pPr>
      <w:r w:rsidRPr="00594CC2">
        <w:rPr>
          <w:b/>
          <w:bCs/>
        </w:rPr>
        <w:t xml:space="preserve">Stratégie de travail : </w:t>
      </w:r>
    </w:p>
    <w:p w14:paraId="4E1EBAA7" w14:textId="0D2582F4" w:rsidR="00594CC2" w:rsidRDefault="00C44723" w:rsidP="00C44723">
      <w:pPr>
        <w:jc w:val="both"/>
      </w:pPr>
      <w:r>
        <w:t xml:space="preserve">Après </w:t>
      </w:r>
      <w:r w:rsidR="00251D32">
        <w:t>l’</w:t>
      </w:r>
      <w:r>
        <w:t xml:space="preserve">étude de notre cahier de charge, on a décidé de partager le travail </w:t>
      </w:r>
      <w:r w:rsidR="001046B1">
        <w:t>en</w:t>
      </w:r>
      <w:r>
        <w:t xml:space="preserve"> deux parties, une partie de développement </w:t>
      </w:r>
      <w:r w:rsidR="00F30022">
        <w:t xml:space="preserve">informatique de l’application (partie </w:t>
      </w:r>
      <w:r>
        <w:t>Software</w:t>
      </w:r>
      <w:r w:rsidR="00F30022">
        <w:t>)</w:t>
      </w:r>
      <w:r>
        <w:t xml:space="preserve"> et une partie de développement </w:t>
      </w:r>
      <w:r w:rsidR="00940004">
        <w:t>système embarqué (</w:t>
      </w:r>
      <w:r w:rsidR="0077658F">
        <w:t>par</w:t>
      </w:r>
      <w:r w:rsidR="00523755">
        <w:t xml:space="preserve">tie </w:t>
      </w:r>
      <w:r>
        <w:t>Hardware</w:t>
      </w:r>
      <w:r w:rsidR="00940004">
        <w:t>)</w:t>
      </w:r>
      <w:r>
        <w:t>.</w:t>
      </w:r>
      <w:r w:rsidR="00594CC2">
        <w:t xml:space="preserve"> </w:t>
      </w:r>
    </w:p>
    <w:p w14:paraId="77B36303" w14:textId="20894CF6" w:rsidR="00015BD5" w:rsidRDefault="00015BD5" w:rsidP="00C44723">
      <w:pPr>
        <w:jc w:val="both"/>
      </w:pPr>
      <w:r>
        <w:t xml:space="preserve">Pour la partie de développement software on a suivi la stratégie suivante : </w:t>
      </w:r>
    </w:p>
    <w:p w14:paraId="4E5A3AC7" w14:textId="76ED3E6E" w:rsidR="00015BD5" w:rsidRDefault="00015BD5" w:rsidP="00015BD5">
      <w:pPr>
        <w:pStyle w:val="ListParagraph"/>
        <w:numPr>
          <w:ilvl w:val="0"/>
          <w:numId w:val="4"/>
        </w:numPr>
        <w:jc w:val="both"/>
      </w:pPr>
      <w:r>
        <w:t>On commence par des recherches sur les méthodes qui existe pour l</w:t>
      </w:r>
      <w:r w:rsidR="001046B1">
        <w:t>a détection et l</w:t>
      </w:r>
      <w:r w:rsidR="005C361D">
        <w:t xml:space="preserve">’extraction </w:t>
      </w:r>
      <w:r w:rsidR="007061E1">
        <w:t>des visages</w:t>
      </w:r>
      <w:r w:rsidR="005C361D">
        <w:t xml:space="preserve"> et </w:t>
      </w:r>
      <w:r w:rsidR="001046B1">
        <w:t xml:space="preserve">ainsi des modèles de </w:t>
      </w:r>
      <w:r w:rsidR="005C361D">
        <w:t xml:space="preserve">la </w:t>
      </w:r>
      <w:r>
        <w:t xml:space="preserve">reconnaissance faciale basée sur le traitement d’image </w:t>
      </w:r>
      <w:r w:rsidR="001046B1">
        <w:t>ou</w:t>
      </w:r>
      <w:r>
        <w:t xml:space="preserve"> </w:t>
      </w:r>
      <w:r w:rsidR="001046B1">
        <w:t>d</w:t>
      </w:r>
      <w:r>
        <w:t>es méthodes basées sur l’</w:t>
      </w:r>
      <w:r w:rsidR="001046B1">
        <w:t>intelligence artificielle</w:t>
      </w:r>
      <w:r>
        <w:t xml:space="preserve">. </w:t>
      </w:r>
    </w:p>
    <w:p w14:paraId="3C81034E" w14:textId="46745E9A" w:rsidR="00173857" w:rsidRDefault="00DA011F" w:rsidP="00173857">
      <w:pPr>
        <w:pStyle w:val="ListParagraph"/>
        <w:numPr>
          <w:ilvl w:val="0"/>
          <w:numId w:val="4"/>
        </w:numPr>
        <w:jc w:val="both"/>
      </w:pPr>
      <w:r>
        <w:t>Au même temps on collecte</w:t>
      </w:r>
      <w:r w:rsidR="008153B6">
        <w:t xml:space="preserve"> quotidiennement</w:t>
      </w:r>
      <w:r>
        <w:t xml:space="preserve"> des images pour nos collègues</w:t>
      </w:r>
      <w:r w:rsidR="00260A61">
        <w:t xml:space="preserve"> pour </w:t>
      </w:r>
      <w:r w:rsidR="00311609">
        <w:t>l’étude et le teste</w:t>
      </w:r>
      <w:r w:rsidR="00260A61">
        <w:t xml:space="preserve"> de notre système</w:t>
      </w:r>
      <w:r>
        <w:t>.</w:t>
      </w:r>
    </w:p>
    <w:p w14:paraId="541B733C" w14:textId="1F91E995" w:rsidR="0004540A" w:rsidRDefault="005A3B21" w:rsidP="00015BD5">
      <w:pPr>
        <w:pStyle w:val="ListParagraph"/>
        <w:numPr>
          <w:ilvl w:val="0"/>
          <w:numId w:val="4"/>
        </w:numPr>
        <w:jc w:val="both"/>
      </w:pPr>
      <w:r>
        <w:t>Après qu’on trouve des méthodes, on fera</w:t>
      </w:r>
      <w:r w:rsidR="00015BD5">
        <w:t xml:space="preserve"> </w:t>
      </w:r>
      <w:r w:rsidR="00A0198C">
        <w:t>des tests</w:t>
      </w:r>
      <w:r w:rsidR="0004540A">
        <w:t xml:space="preserve"> sur des images sur internet</w:t>
      </w:r>
      <w:r w:rsidR="00015BD5">
        <w:t xml:space="preserve"> </w:t>
      </w:r>
      <w:r>
        <w:t>et</w:t>
      </w:r>
      <w:r w:rsidR="00015BD5">
        <w:t xml:space="preserve"> </w:t>
      </w:r>
      <w:r w:rsidR="00907B69">
        <w:t>ensuite on</w:t>
      </w:r>
      <w:r w:rsidR="0004540A">
        <w:t xml:space="preserve"> </w:t>
      </w:r>
      <w:r w:rsidR="00DA011F">
        <w:t>f</w:t>
      </w:r>
      <w:r>
        <w:t>era</w:t>
      </w:r>
      <w:r w:rsidR="00DA011F">
        <w:t xml:space="preserve"> une étude </w:t>
      </w:r>
      <w:r w:rsidR="0004540A">
        <w:t>compar</w:t>
      </w:r>
      <w:r w:rsidR="00DA011F">
        <w:t>ative</w:t>
      </w:r>
      <w:r w:rsidR="0004540A">
        <w:t xml:space="preserve"> entre les méthodes pour sortir la meilleure méthode</w:t>
      </w:r>
      <w:r w:rsidR="00DA011F">
        <w:t xml:space="preserve"> qui </w:t>
      </w:r>
      <w:r w:rsidR="00F42953">
        <w:t>satisfai</w:t>
      </w:r>
      <w:r w:rsidR="00907B69">
        <w:t>t</w:t>
      </w:r>
      <w:r w:rsidR="00DA011F">
        <w:t xml:space="preserve"> notre cahier de charge</w:t>
      </w:r>
      <w:r w:rsidR="0004540A">
        <w:t>.</w:t>
      </w:r>
    </w:p>
    <w:p w14:paraId="62017A12" w14:textId="30F370ED" w:rsidR="00015BD5" w:rsidRDefault="00DA011F" w:rsidP="00015BD5">
      <w:pPr>
        <w:pStyle w:val="ListParagraph"/>
        <w:numPr>
          <w:ilvl w:val="0"/>
          <w:numId w:val="4"/>
        </w:numPr>
        <w:jc w:val="both"/>
      </w:pPr>
      <w:r>
        <w:lastRenderedPageBreak/>
        <w:t>Après qu’on trouve la méthode ou le modèle IA et le valider, on développe une solution pour notre base de données collecté.</w:t>
      </w:r>
    </w:p>
    <w:p w14:paraId="5CAA2E2C" w14:textId="3F30F2A4" w:rsidR="00AC1EC9" w:rsidRDefault="00AC1EC9" w:rsidP="00015BD5">
      <w:pPr>
        <w:pStyle w:val="ListParagraph"/>
        <w:numPr>
          <w:ilvl w:val="0"/>
          <w:numId w:val="4"/>
        </w:numPr>
        <w:jc w:val="both"/>
      </w:pPr>
      <w:r>
        <w:t>Après les test</w:t>
      </w:r>
      <w:r w:rsidR="00B551EC">
        <w:t>s</w:t>
      </w:r>
      <w:r>
        <w:t xml:space="preserve"> on </w:t>
      </w:r>
      <w:r w:rsidR="00B551EC">
        <w:t xml:space="preserve">cherche à </w:t>
      </w:r>
      <w:r>
        <w:t>valide</w:t>
      </w:r>
      <w:r w:rsidR="00B551EC">
        <w:t>r</w:t>
      </w:r>
      <w:r>
        <w:t xml:space="preserve"> le modèle sur notre base de </w:t>
      </w:r>
      <w:r w:rsidR="009B20B1">
        <w:t>données</w:t>
      </w:r>
      <w:r w:rsidR="00B551EC">
        <w:t>,</w:t>
      </w:r>
      <w:r>
        <w:t xml:space="preserve"> </w:t>
      </w:r>
      <w:r w:rsidR="00B551EC">
        <w:t xml:space="preserve">sinon </w:t>
      </w:r>
      <w:r>
        <w:t>on doit changer le modèle ou chercher d’autre</w:t>
      </w:r>
      <w:r w:rsidR="00B551EC">
        <w:t>s</w:t>
      </w:r>
      <w:r>
        <w:t xml:space="preserve"> solution</w:t>
      </w:r>
      <w:r w:rsidR="00B551EC">
        <w:t>s</w:t>
      </w:r>
      <w:r>
        <w:t xml:space="preserve"> et refaire </w:t>
      </w:r>
      <w:r w:rsidR="009B20B1">
        <w:t>les étapes</w:t>
      </w:r>
      <w:r w:rsidR="00B551EC">
        <w:t xml:space="preserve"> pré</w:t>
      </w:r>
      <w:r w:rsidR="0095417A">
        <w:t>cé</w:t>
      </w:r>
      <w:r w:rsidR="00B551EC">
        <w:t>dente</w:t>
      </w:r>
      <w:r w:rsidR="005A3B21">
        <w:t>s</w:t>
      </w:r>
      <w:r>
        <w:t>.</w:t>
      </w:r>
    </w:p>
    <w:p w14:paraId="53D94F19" w14:textId="77777777" w:rsidR="00803CCD" w:rsidRDefault="00803CCD" w:rsidP="006A415F">
      <w:pPr>
        <w:pStyle w:val="ListParagraph"/>
        <w:jc w:val="both"/>
      </w:pPr>
    </w:p>
    <w:p w14:paraId="2BA63CB2" w14:textId="36ADAE44" w:rsidR="00AC1EC9" w:rsidRPr="00AC1EC9" w:rsidRDefault="00AC1EC9" w:rsidP="00AC1EC9">
      <w:pPr>
        <w:jc w:val="both"/>
      </w:pPr>
      <w:r>
        <w:t>Pour la partie de développement Hardware on a suivi la stratégie suivante :</w:t>
      </w:r>
    </w:p>
    <w:p w14:paraId="65AF1790" w14:textId="3854470A" w:rsidR="00AC1EC9" w:rsidRPr="00440783" w:rsidRDefault="00440783" w:rsidP="00440783">
      <w:pPr>
        <w:pStyle w:val="ListParagraph"/>
        <w:numPr>
          <w:ilvl w:val="0"/>
          <w:numId w:val="5"/>
        </w:numPr>
        <w:jc w:val="both"/>
        <w:rPr>
          <w:b/>
          <w:bCs/>
        </w:rPr>
      </w:pPr>
      <w:r>
        <w:t xml:space="preserve">On fait la commande du matériel. </w:t>
      </w:r>
    </w:p>
    <w:p w14:paraId="3769DBA7" w14:textId="76DA5E3F" w:rsidR="00440783" w:rsidRPr="00440783" w:rsidRDefault="0042600A" w:rsidP="00440783">
      <w:pPr>
        <w:pStyle w:val="ListParagraph"/>
        <w:numPr>
          <w:ilvl w:val="0"/>
          <w:numId w:val="5"/>
        </w:numPr>
        <w:jc w:val="both"/>
        <w:rPr>
          <w:b/>
          <w:bCs/>
        </w:rPr>
      </w:pPr>
      <w:r>
        <w:t>O</w:t>
      </w:r>
      <w:r w:rsidR="00440783">
        <w:t xml:space="preserve">n prépare l’environnement </w:t>
      </w:r>
      <w:r>
        <w:t xml:space="preserve">de programmation </w:t>
      </w:r>
      <w:r w:rsidR="00440783">
        <w:t>pour le développement.</w:t>
      </w:r>
    </w:p>
    <w:p w14:paraId="601AAF99" w14:textId="1577F807" w:rsidR="00440783" w:rsidRPr="00440783" w:rsidRDefault="00440783" w:rsidP="00440783">
      <w:pPr>
        <w:pStyle w:val="ListParagraph"/>
        <w:numPr>
          <w:ilvl w:val="0"/>
          <w:numId w:val="5"/>
        </w:numPr>
        <w:jc w:val="both"/>
        <w:rPr>
          <w:b/>
          <w:bCs/>
        </w:rPr>
      </w:pPr>
      <w:r>
        <w:t xml:space="preserve">On fait l’implémentation de notre </w:t>
      </w:r>
      <w:r w:rsidR="0019419C">
        <w:t>solution</w:t>
      </w:r>
      <w:r>
        <w:t xml:space="preserve"> dans la carte.</w:t>
      </w:r>
    </w:p>
    <w:p w14:paraId="3BE5DFAA" w14:textId="62E6542C" w:rsidR="00440783" w:rsidRPr="0019419C" w:rsidRDefault="0019419C" w:rsidP="00440783">
      <w:pPr>
        <w:pStyle w:val="ListParagraph"/>
        <w:numPr>
          <w:ilvl w:val="0"/>
          <w:numId w:val="5"/>
        </w:numPr>
        <w:jc w:val="both"/>
        <w:rPr>
          <w:b/>
          <w:bCs/>
        </w:rPr>
      </w:pPr>
      <w:r>
        <w:t xml:space="preserve">On fait des tests sur des images. </w:t>
      </w:r>
    </w:p>
    <w:p w14:paraId="1E5A7E7D" w14:textId="2C0A33EC" w:rsidR="0019419C" w:rsidRPr="00F32F11" w:rsidRDefault="0019419C" w:rsidP="00440783">
      <w:pPr>
        <w:pStyle w:val="ListParagraph"/>
        <w:numPr>
          <w:ilvl w:val="0"/>
          <w:numId w:val="5"/>
        </w:numPr>
        <w:jc w:val="both"/>
        <w:rPr>
          <w:b/>
          <w:bCs/>
        </w:rPr>
      </w:pPr>
      <w:r>
        <w:t xml:space="preserve">On </w:t>
      </w:r>
      <w:r w:rsidR="00F32F11">
        <w:t>connecte</w:t>
      </w:r>
      <w:r>
        <w:t xml:space="preserve"> le système avec une caméra et on </w:t>
      </w:r>
      <w:r w:rsidR="00F32F11">
        <w:t>effectue</w:t>
      </w:r>
      <w:r>
        <w:t xml:space="preserve"> </w:t>
      </w:r>
      <w:r w:rsidR="0014149D">
        <w:t>d</w:t>
      </w:r>
      <w:r w:rsidR="0038699B">
        <w:t>es tests</w:t>
      </w:r>
      <w:r>
        <w:t xml:space="preserve"> avec </w:t>
      </w:r>
      <w:r w:rsidR="0014149D">
        <w:t>une</w:t>
      </w:r>
      <w:r>
        <w:t xml:space="preserve"> caméra</w:t>
      </w:r>
      <w:r w:rsidR="0014149D">
        <w:t xml:space="preserve"> et</w:t>
      </w:r>
      <w:r>
        <w:t xml:space="preserve"> en temps réel.</w:t>
      </w:r>
    </w:p>
    <w:p w14:paraId="38410EB4" w14:textId="6F579523" w:rsidR="00F32F11" w:rsidRPr="00F32F11" w:rsidRDefault="00F32F11" w:rsidP="00440783">
      <w:pPr>
        <w:pStyle w:val="ListParagraph"/>
        <w:numPr>
          <w:ilvl w:val="0"/>
          <w:numId w:val="5"/>
        </w:numPr>
        <w:jc w:val="both"/>
        <w:rPr>
          <w:b/>
          <w:bCs/>
        </w:rPr>
      </w:pPr>
      <w:r>
        <w:t>On développe sur la carte la partie des cas étrange</w:t>
      </w:r>
      <w:r w:rsidR="00A063E4">
        <w:t>s</w:t>
      </w:r>
      <w:r>
        <w:t xml:space="preserve"> et l’envoie des données. </w:t>
      </w:r>
    </w:p>
    <w:p w14:paraId="4129F11C" w14:textId="22528759" w:rsidR="00FA7A76" w:rsidRDefault="00ED0C97" w:rsidP="00BB6B1B">
      <w:pPr>
        <w:jc w:val="both"/>
        <w:rPr>
          <w:b/>
          <w:bCs/>
        </w:rPr>
      </w:pPr>
      <w:r>
        <w:rPr>
          <w:b/>
          <w:bCs/>
        </w:rPr>
        <w:t>Répartition des taches</w:t>
      </w:r>
      <w:r w:rsidR="000A3F51" w:rsidRPr="009B76E8">
        <w:rPr>
          <w:b/>
          <w:bCs/>
        </w:rPr>
        <w:t xml:space="preserve"> : </w:t>
      </w:r>
    </w:p>
    <w:p w14:paraId="531F1E9F" w14:textId="4E8F5D04" w:rsidR="001D460C" w:rsidRPr="001D460C" w:rsidRDefault="001D460C" w:rsidP="00BB6B1B">
      <w:pPr>
        <w:jc w:val="both"/>
      </w:pPr>
      <w:r>
        <w:t xml:space="preserve">On est deux personnes qui travaille dans ce projet, </w:t>
      </w:r>
    </w:p>
    <w:p w14:paraId="4D0A463A" w14:textId="652A497F" w:rsidR="005949D7" w:rsidRDefault="005949D7" w:rsidP="00BB6B1B">
      <w:pPr>
        <w:jc w:val="both"/>
      </w:pPr>
      <w:r>
        <w:t xml:space="preserve">Iheb BOUARICHE, va prendre la </w:t>
      </w:r>
      <w:r w:rsidR="001D68C2">
        <w:t xml:space="preserve">partie de </w:t>
      </w:r>
      <w:r w:rsidR="00772F2B">
        <w:t xml:space="preserve">la </w:t>
      </w:r>
      <w:r w:rsidR="00E4515A">
        <w:t xml:space="preserve">recherche et </w:t>
      </w:r>
      <w:r w:rsidR="00772F2B">
        <w:t xml:space="preserve">de </w:t>
      </w:r>
      <w:r w:rsidR="00E4515A">
        <w:t>développement de la solution basée sur l’intelligence artificielle</w:t>
      </w:r>
      <w:r w:rsidR="00772F2B">
        <w:t xml:space="preserve"> pour la reconnaissance faciale, son rôle et</w:t>
      </w:r>
      <w:r w:rsidR="001263DC">
        <w:t xml:space="preserve"> de réalisé un programme qui permet de prendre une image </w:t>
      </w:r>
      <w:r w:rsidR="001D460C">
        <w:t>à</w:t>
      </w:r>
      <w:r w:rsidR="001263DC">
        <w:t xml:space="preserve"> l’entrée et sortir une liste avec </w:t>
      </w:r>
      <w:r w:rsidR="00692FAC">
        <w:t>les personnes présentes</w:t>
      </w:r>
      <w:r w:rsidR="001263DC">
        <w:t xml:space="preserve"> dans cette image.</w:t>
      </w:r>
      <w:r w:rsidR="00137ED9">
        <w:t xml:space="preserve"> Il va utiliser les techniques de traitement d’image et de l’</w:t>
      </w:r>
      <w:r w:rsidR="00E323AA">
        <w:t xml:space="preserve">apprentissage </w:t>
      </w:r>
      <w:r w:rsidR="00E24003">
        <w:t>profond.</w:t>
      </w:r>
      <w:r w:rsidR="001263DC">
        <w:t xml:space="preserve"> </w:t>
      </w:r>
    </w:p>
    <w:p w14:paraId="58881C82" w14:textId="7668538A" w:rsidR="002361AC" w:rsidRDefault="002361AC" w:rsidP="00BB6B1B">
      <w:pPr>
        <w:jc w:val="both"/>
      </w:pPr>
      <w:r>
        <w:t xml:space="preserve">Arslane MEGHELLI, va </w:t>
      </w:r>
      <w:r w:rsidR="00F22A3A">
        <w:t>être</w:t>
      </w:r>
      <w:r>
        <w:t xml:space="preserve"> </w:t>
      </w:r>
      <w:r w:rsidR="00F22A3A">
        <w:t>responsable</w:t>
      </w:r>
      <w:r>
        <w:t xml:space="preserve"> de développement Hardware, il va réaliser un système embarqué qui va permettre de prendre en temps réel </w:t>
      </w:r>
      <w:r w:rsidR="004F5FAD">
        <w:t>(</w:t>
      </w:r>
      <w:r>
        <w:t xml:space="preserve">et </w:t>
      </w:r>
      <w:r w:rsidR="00953AFF">
        <w:t>à</w:t>
      </w:r>
      <w:r>
        <w:t xml:space="preserve"> chaque 30 </w:t>
      </w:r>
      <w:r w:rsidR="00953AFF">
        <w:t xml:space="preserve">minute </w:t>
      </w:r>
      <w:r>
        <w:t>maximale</w:t>
      </w:r>
      <w:r w:rsidR="004F5FAD">
        <w:t>)</w:t>
      </w:r>
      <w:r>
        <w:t xml:space="preserve"> </w:t>
      </w:r>
      <w:r w:rsidR="00BB14A1">
        <w:t>une image</w:t>
      </w:r>
      <w:r>
        <w:t xml:space="preserve"> et la tourner dans</w:t>
      </w:r>
      <w:r w:rsidR="00953AFF">
        <w:t xml:space="preserve"> le</w:t>
      </w:r>
      <w:r>
        <w:t xml:space="preserve"> programme développé par Iheb, et ensuite sortir la liste des </w:t>
      </w:r>
      <w:r w:rsidR="00953AFF">
        <w:t xml:space="preserve">étudiants </w:t>
      </w:r>
      <w:r>
        <w:t xml:space="preserve">présents et les autres informations pour </w:t>
      </w:r>
      <w:r w:rsidR="002E3ED5">
        <w:t xml:space="preserve">que </w:t>
      </w:r>
      <w:r>
        <w:t xml:space="preserve">par la suite les enregistrer dans un fichier Excel, et </w:t>
      </w:r>
      <w:r w:rsidR="0077190D">
        <w:t>à</w:t>
      </w:r>
      <w:r>
        <w:t xml:space="preserve"> la fin envoyer </w:t>
      </w:r>
      <w:r w:rsidR="00634A74">
        <w:t>ces données</w:t>
      </w:r>
      <w:r>
        <w:t xml:space="preserve"> sur internet.</w:t>
      </w:r>
    </w:p>
    <w:p w14:paraId="0282D8FB" w14:textId="3BE649F3" w:rsidR="00634A74" w:rsidRDefault="00634A74" w:rsidP="00BB6B1B">
      <w:pPr>
        <w:jc w:val="both"/>
        <w:rPr>
          <w:b/>
          <w:bCs/>
        </w:rPr>
      </w:pPr>
      <w:r>
        <w:rPr>
          <w:b/>
          <w:bCs/>
        </w:rPr>
        <w:t xml:space="preserve">Méthodologie de travail : </w:t>
      </w:r>
    </w:p>
    <w:p w14:paraId="0CAFB544" w14:textId="0A50DB41" w:rsidR="00634A74" w:rsidRDefault="00B73345" w:rsidP="00BB6B1B">
      <w:pPr>
        <w:jc w:val="both"/>
      </w:pPr>
      <w:r>
        <w:t>C</w:t>
      </w:r>
      <w:r w:rsidR="00634A74">
        <w:t>haque semaine</w:t>
      </w:r>
      <w:r>
        <w:t xml:space="preserve">, on a </w:t>
      </w:r>
      <w:r w:rsidR="00634A74">
        <w:t>un jour, ou on partage l’avancement de notre travail et les recherches et les solutions et les propositions qu’on a trouvées</w:t>
      </w:r>
      <w:r>
        <w:t>, e</w:t>
      </w:r>
      <w:r w:rsidR="00634A74">
        <w:t xml:space="preserve">nsuite </w:t>
      </w:r>
      <w:r>
        <w:t>faire</w:t>
      </w:r>
      <w:r w:rsidR="00634A74">
        <w:t xml:space="preserve"> des points pour le prochain travail.</w:t>
      </w:r>
      <w:r w:rsidR="00362EE1">
        <w:t xml:space="preserve"> </w:t>
      </w:r>
      <w:r w:rsidR="000916E4">
        <w:t>Et à</w:t>
      </w:r>
      <w:r w:rsidR="00362EE1">
        <w:t xml:space="preserve"> chaque </w:t>
      </w:r>
      <w:r w:rsidR="004D506D">
        <w:t xml:space="preserve">fois </w:t>
      </w:r>
      <w:r w:rsidR="00362EE1">
        <w:t>on développe une solution on l’implémente dans la carte pour voir sa faisabilité.</w:t>
      </w:r>
      <w:r w:rsidR="00D95F3F">
        <w:t xml:space="preserve"> On échange les idées et on change la stratégie </w:t>
      </w:r>
      <w:r w:rsidR="004D506D">
        <w:t>à</w:t>
      </w:r>
      <w:r w:rsidR="00D95F3F">
        <w:t xml:space="preserve"> chaque fois on se trouve </w:t>
      </w:r>
      <w:r w:rsidR="004D506D">
        <w:t>bloqu</w:t>
      </w:r>
      <w:r w:rsidR="00DE2B95">
        <w:t>é</w:t>
      </w:r>
      <w:r w:rsidR="004D506D">
        <w:t xml:space="preserve"> ou </w:t>
      </w:r>
      <w:r w:rsidR="00D95F3F">
        <w:t>dans une situation compliqué</w:t>
      </w:r>
      <w:r w:rsidR="00B82068">
        <w:t>e</w:t>
      </w:r>
      <w:r w:rsidR="00D95F3F">
        <w:t>.</w:t>
      </w:r>
    </w:p>
    <w:p w14:paraId="19AEE05F" w14:textId="4FA80F0D" w:rsidR="00FD34C9" w:rsidRDefault="00FD34C9" w:rsidP="00BB6B1B">
      <w:pPr>
        <w:jc w:val="both"/>
        <w:rPr>
          <w:b/>
          <w:bCs/>
        </w:rPr>
      </w:pPr>
      <w:r>
        <w:rPr>
          <w:b/>
          <w:bCs/>
        </w:rPr>
        <w:t xml:space="preserve">Modification de la stratégie : </w:t>
      </w:r>
    </w:p>
    <w:p w14:paraId="47FB9B14" w14:textId="2E6ACEE5" w:rsidR="004A7A00" w:rsidRDefault="004A7A00" w:rsidP="00BB6B1B">
      <w:pPr>
        <w:jc w:val="both"/>
      </w:pPr>
      <w:r>
        <w:t xml:space="preserve">Avant, on a décidé de développer un système pour faire l’apprentissage sur un nombre important des images de nos collègues, après on a déduit que ça </w:t>
      </w:r>
      <w:r w:rsidR="00B42DF5">
        <w:t>ce n’est pas</w:t>
      </w:r>
      <w:r>
        <w:t xml:space="preserve"> faisable si on a un </w:t>
      </w:r>
      <w:r w:rsidR="00664C10">
        <w:t>nouvel</w:t>
      </w:r>
      <w:r>
        <w:t xml:space="preserve"> étudiant qui rejoindre la classe car :</w:t>
      </w:r>
    </w:p>
    <w:p w14:paraId="7D5654B0" w14:textId="185615D3" w:rsidR="00FD34C9" w:rsidRDefault="004A7A00" w:rsidP="00BB6B1B">
      <w:pPr>
        <w:jc w:val="both"/>
      </w:pPr>
      <w:r>
        <w:t xml:space="preserve">- </w:t>
      </w:r>
      <w:r w:rsidR="00801D1B">
        <w:t>Premièrement, c</w:t>
      </w:r>
      <w:r>
        <w:t xml:space="preserve">e n’est pas possible de demander à un étudiant un grand nombre de </w:t>
      </w:r>
      <w:r w:rsidR="00212E97">
        <w:t>s</w:t>
      </w:r>
      <w:r>
        <w:t>es photos.</w:t>
      </w:r>
    </w:p>
    <w:p w14:paraId="001DF805" w14:textId="3A0523D6" w:rsidR="004A7A00" w:rsidRDefault="004A7A00" w:rsidP="00BB6B1B">
      <w:pPr>
        <w:jc w:val="both"/>
      </w:pPr>
      <w:r>
        <w:t xml:space="preserve">- </w:t>
      </w:r>
      <w:r w:rsidR="00801D1B">
        <w:t>Deuxièmement, c</w:t>
      </w:r>
      <w:r>
        <w:t xml:space="preserve">’est compliqué d’apprendre un </w:t>
      </w:r>
      <w:r w:rsidR="00B42DF5">
        <w:t>modèle</w:t>
      </w:r>
      <w:r>
        <w:t xml:space="preserve"> de l’IA </w:t>
      </w:r>
      <w:r w:rsidR="00801D1B">
        <w:t>à</w:t>
      </w:r>
      <w:r>
        <w:t xml:space="preserve"> chaque fois qu’on </w:t>
      </w:r>
      <w:r w:rsidR="00801D1B">
        <w:t xml:space="preserve">a </w:t>
      </w:r>
      <w:r>
        <w:t xml:space="preserve">un </w:t>
      </w:r>
      <w:r w:rsidR="000D0C20">
        <w:t>nouvel</w:t>
      </w:r>
      <w:r w:rsidR="00801D1B">
        <w:t xml:space="preserve"> étudiant</w:t>
      </w:r>
      <w:r>
        <w:t xml:space="preserve"> dans la base de </w:t>
      </w:r>
      <w:r w:rsidR="00664C10">
        <w:t>données</w:t>
      </w:r>
      <w:r>
        <w:t>.</w:t>
      </w:r>
      <w:r w:rsidR="00B42DF5">
        <w:t xml:space="preserve"> Sachant que notre système sera implémenté dans une carte Raspberry</w:t>
      </w:r>
      <w:r w:rsidR="00E56E36">
        <w:t xml:space="preserve"> qui est un petit calculateur et qui est limité en puissance de calcul</w:t>
      </w:r>
      <w:r w:rsidR="00B42DF5">
        <w:t>.</w:t>
      </w:r>
    </w:p>
    <w:p w14:paraId="723C8EB9" w14:textId="1C19F0E8" w:rsidR="0056440F" w:rsidRDefault="0056440F" w:rsidP="00BB6B1B">
      <w:pPr>
        <w:jc w:val="both"/>
      </w:pPr>
    </w:p>
    <w:p w14:paraId="2A3BBA57" w14:textId="77777777" w:rsidR="001D6778" w:rsidRDefault="001D6778" w:rsidP="00BB6B1B">
      <w:pPr>
        <w:jc w:val="both"/>
      </w:pPr>
    </w:p>
    <w:p w14:paraId="05A5F429" w14:textId="291A809E" w:rsidR="00FB2286" w:rsidRDefault="00FB2286" w:rsidP="00BB6B1B">
      <w:pPr>
        <w:jc w:val="both"/>
        <w:rPr>
          <w:b/>
          <w:bCs/>
        </w:rPr>
      </w:pPr>
      <w:r>
        <w:rPr>
          <w:b/>
          <w:bCs/>
        </w:rPr>
        <w:lastRenderedPageBreak/>
        <w:t>Solution finale</w:t>
      </w:r>
      <w:r w:rsidR="004D3367">
        <w:rPr>
          <w:b/>
          <w:bCs/>
        </w:rPr>
        <w:t> :</w:t>
      </w:r>
    </w:p>
    <w:p w14:paraId="78C50570" w14:textId="783B9FCD" w:rsidR="004D3367" w:rsidRDefault="003A0156" w:rsidP="00BB6B1B">
      <w:pPr>
        <w:jc w:val="both"/>
      </w:pPr>
      <w:r>
        <w:t>Après des recherches et des tests de plusieurs solutions,</w:t>
      </w:r>
      <w:r w:rsidR="00EB4A51">
        <w:t xml:space="preserve"> on a </w:t>
      </w:r>
      <w:r>
        <w:t xml:space="preserve">finalement, </w:t>
      </w:r>
      <w:r w:rsidR="00EB4A51">
        <w:t>validé l’idée de développer u</w:t>
      </w:r>
      <w:r w:rsidR="003600E7">
        <w:t>n système qui prend une seule photo d’un</w:t>
      </w:r>
      <w:r w:rsidR="00BB14AD">
        <w:t xml:space="preserve"> nouvel</w:t>
      </w:r>
      <w:r w:rsidR="003600E7">
        <w:t xml:space="preserve"> élève</w:t>
      </w:r>
      <w:r>
        <w:t xml:space="preserve">, et l’ajouter </w:t>
      </w:r>
      <w:r w:rsidR="003600E7">
        <w:t xml:space="preserve">dans la base de </w:t>
      </w:r>
      <w:r w:rsidR="00326304">
        <w:t>données</w:t>
      </w:r>
      <w:r>
        <w:t>. Ensuite et</w:t>
      </w:r>
      <w:r w:rsidR="00BB14AD">
        <w:t xml:space="preserve"> en mode </w:t>
      </w:r>
      <w:r w:rsidR="002032BE">
        <w:t>RUN</w:t>
      </w:r>
      <w:r w:rsidR="00BB14AD">
        <w:t>,</w:t>
      </w:r>
      <w:r w:rsidR="003600E7">
        <w:t xml:space="preserve"> </w:t>
      </w:r>
      <w:r w:rsidR="00EB4A51">
        <w:t>à</w:t>
      </w:r>
      <w:r w:rsidR="003600E7">
        <w:t xml:space="preserve"> partir de cette image on peut faire la reconnaissance de son visage dans </w:t>
      </w:r>
      <w:r w:rsidR="00EB4A51">
        <w:t>tous</w:t>
      </w:r>
      <w:r w:rsidR="003600E7">
        <w:t xml:space="preserve"> les images prise par le système embarqué</w:t>
      </w:r>
      <w:r w:rsidR="00BB14AD">
        <w:t xml:space="preserve"> en temps réel</w:t>
      </w:r>
      <w:r w:rsidR="002032BE">
        <w:t>.</w:t>
      </w:r>
    </w:p>
    <w:p w14:paraId="01027750" w14:textId="5CF17645" w:rsidR="00C922FA" w:rsidRDefault="00096BEA" w:rsidP="00BB6B1B">
      <w:pPr>
        <w:jc w:val="both"/>
        <w:rPr>
          <w:b/>
          <w:bCs/>
        </w:rPr>
      </w:pPr>
      <w:r w:rsidRPr="00FC3467">
        <w:rPr>
          <w:b/>
          <w:bCs/>
        </w:rPr>
        <w:t>Présentation détaillée :</w:t>
      </w:r>
    </w:p>
    <w:p w14:paraId="38BC408D" w14:textId="77777777" w:rsidR="00B15B63" w:rsidRPr="00B15B63" w:rsidRDefault="00CC2919" w:rsidP="009930BF">
      <w:pPr>
        <w:pStyle w:val="ListParagraph"/>
        <w:numPr>
          <w:ilvl w:val="0"/>
          <w:numId w:val="6"/>
        </w:numPr>
        <w:ind w:left="360"/>
        <w:jc w:val="both"/>
        <w:rPr>
          <w:b/>
          <w:bCs/>
        </w:rPr>
      </w:pPr>
      <w:r>
        <w:rPr>
          <w:b/>
          <w:bCs/>
        </w:rPr>
        <w:t>D</w:t>
      </w:r>
      <w:r w:rsidRPr="00CC2919">
        <w:rPr>
          <w:b/>
          <w:bCs/>
        </w:rPr>
        <w:t>éveloppement software</w:t>
      </w:r>
      <w:r>
        <w:rPr>
          <w:b/>
          <w:bCs/>
        </w:rPr>
        <w:t xml:space="preserve"> : </w:t>
      </w:r>
      <w:r>
        <w:t xml:space="preserve">Cette partie contient deux parties qui sont très important, la première partie est la détection et l’extraction des visages dans une images qui contient plusieurs visages, et la deuxième partie est la reconnaissance faciale. </w:t>
      </w:r>
    </w:p>
    <w:p w14:paraId="36531ECB" w14:textId="206266E2" w:rsidR="00CC2919" w:rsidRPr="00B15B63" w:rsidRDefault="00CC2919" w:rsidP="009930BF">
      <w:pPr>
        <w:pStyle w:val="ListParagraph"/>
        <w:ind w:left="360"/>
        <w:jc w:val="both"/>
      </w:pPr>
      <w:r>
        <w:t xml:space="preserve">Dans ce rapport on va </w:t>
      </w:r>
      <w:r w:rsidR="004E38FF">
        <w:t>expliquer</w:t>
      </w:r>
      <w:r>
        <w:t xml:space="preserve"> le fonctionnement de chaque partie</w:t>
      </w:r>
      <w:r w:rsidR="002A7926">
        <w:t xml:space="preserve">, on commence par la </w:t>
      </w:r>
      <w:r w:rsidR="00B75839">
        <w:t>première</w:t>
      </w:r>
      <w:r w:rsidR="002A7926">
        <w:t xml:space="preserve"> partie : </w:t>
      </w:r>
    </w:p>
    <w:p w14:paraId="59BC11E2" w14:textId="1A4CEDDC" w:rsidR="00AB1737" w:rsidRPr="00AB1737" w:rsidRDefault="004E38FF" w:rsidP="009930BF">
      <w:pPr>
        <w:pStyle w:val="ListParagraph"/>
        <w:numPr>
          <w:ilvl w:val="0"/>
          <w:numId w:val="7"/>
        </w:numPr>
        <w:ind w:left="720"/>
        <w:jc w:val="both"/>
        <w:rPr>
          <w:b/>
          <w:bCs/>
        </w:rPr>
      </w:pPr>
      <w:r>
        <w:rPr>
          <w:b/>
          <w:bCs/>
        </w:rPr>
        <w:t xml:space="preserve">Extraction et </w:t>
      </w:r>
      <w:r w:rsidR="005729D7">
        <w:rPr>
          <w:b/>
          <w:bCs/>
        </w:rPr>
        <w:t>détection</w:t>
      </w:r>
      <w:r>
        <w:rPr>
          <w:b/>
          <w:bCs/>
        </w:rPr>
        <w:t xml:space="preserve"> des visages : </w:t>
      </w:r>
      <w:r w:rsidR="006E475C">
        <w:t xml:space="preserve">c’est </w:t>
      </w:r>
      <w:r w:rsidR="00AC7BE9">
        <w:t>la localisation des visages dans une image</w:t>
      </w:r>
      <w:r w:rsidR="006E475C">
        <w:t>, a</w:t>
      </w:r>
      <w:r w:rsidR="005729D7">
        <w:t xml:space="preserve">près </w:t>
      </w:r>
      <w:r w:rsidR="00E16440">
        <w:t>une recherche approfondie</w:t>
      </w:r>
      <w:r w:rsidR="005729D7">
        <w:t xml:space="preserve"> sur internet, </w:t>
      </w:r>
      <w:r w:rsidR="006E475C">
        <w:t>o</w:t>
      </w:r>
      <w:r w:rsidR="005729D7">
        <w:t>n a trouvé qu</w:t>
      </w:r>
      <w:r w:rsidR="001D3A2A">
        <w:t>’</w:t>
      </w:r>
      <w:r w:rsidR="005729D7">
        <w:t>il existe plusieurs méthodes pour l’extraction des visages dans un</w:t>
      </w:r>
      <w:r w:rsidR="001D3A2A">
        <w:t>e</w:t>
      </w:r>
      <w:r w:rsidR="005729D7">
        <w:t xml:space="preserve"> image qui contient plusieurs visages</w:t>
      </w:r>
      <w:r w:rsidR="001D3A2A">
        <w:t xml:space="preserve">, notre problème c’était de prendre ces méthodes et tester </w:t>
      </w:r>
      <w:r w:rsidR="00E16440">
        <w:t>s</w:t>
      </w:r>
      <w:r w:rsidR="001D3A2A">
        <w:t>es performances</w:t>
      </w:r>
      <w:r w:rsidR="00C96DE8">
        <w:t xml:space="preserve"> pour faire le meilleur choix</w:t>
      </w:r>
      <w:r w:rsidR="001D3A2A">
        <w:t>.</w:t>
      </w:r>
    </w:p>
    <w:p w14:paraId="62A2F4A3" w14:textId="1B3911E8" w:rsidR="00AB1737" w:rsidRDefault="00AB1737" w:rsidP="009930BF">
      <w:pPr>
        <w:ind w:left="696"/>
        <w:jc w:val="both"/>
      </w:pPr>
      <w:r>
        <w:t xml:space="preserve">On a pris des images sur internet et on a testé ces méthodes sur différentes images comme vous montre le tableau suivant, on a pris comme paramètres la </w:t>
      </w:r>
      <w:r w:rsidR="00F64335">
        <w:t>précision</w:t>
      </w:r>
      <w:r>
        <w:t xml:space="preserve"> et la vitesse d’exécution (temps d’exécution</w:t>
      </w:r>
      <w:r w:rsidR="006E475C">
        <w:t xml:space="preserve"> </w:t>
      </w:r>
      <w:r>
        <w:t>d</w:t>
      </w:r>
      <w:r w:rsidR="006E475C">
        <w:t>u</w:t>
      </w:r>
      <w:r>
        <w:t xml:space="preserve"> programme de l’entrée jusqu’à l’obtention des visages</w:t>
      </w:r>
      <w:r w:rsidR="006E475C">
        <w:t>)</w:t>
      </w:r>
      <w:r w:rsidR="005E0281">
        <w:t>, Voici l’</w:t>
      </w:r>
      <w:r w:rsidR="0054145F">
        <w:t>étude</w:t>
      </w:r>
      <w:r w:rsidR="005E0281">
        <w:t xml:space="preserve"> comparative </w:t>
      </w:r>
      <w:r w:rsidR="00054CBE">
        <w:t>des différentes méthodes</w:t>
      </w:r>
      <w:r w:rsidR="00FF72DA">
        <w:t> :</w:t>
      </w:r>
    </w:p>
    <w:p w14:paraId="1AD63F66" w14:textId="4CE8A393" w:rsidR="0054145F" w:rsidRDefault="0054145F" w:rsidP="0054145F">
      <w:pPr>
        <w:jc w:val="center"/>
      </w:pPr>
      <w:r w:rsidRPr="00E56F84">
        <w:rPr>
          <w:b/>
          <w:bCs/>
          <w:noProof/>
          <w:lang w:eastAsia="fr-FR" w:bidi="ar-SA"/>
        </w:rPr>
        <w:drawing>
          <wp:inline distT="0" distB="0" distL="0" distR="0" wp14:anchorId="5CA4A81C" wp14:editId="33D222D9">
            <wp:extent cx="57150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14:paraId="6F669228" w14:textId="5AC251A7" w:rsidR="00C223DC" w:rsidRDefault="0054145F" w:rsidP="00D71CFB">
      <w:pPr>
        <w:jc w:val="center"/>
      </w:pPr>
      <w:r w:rsidRPr="0054145F">
        <w:rPr>
          <w:b/>
          <w:bCs/>
        </w:rPr>
        <w:t>Figure 01 :</w:t>
      </w:r>
      <w:r>
        <w:rPr>
          <w:b/>
          <w:bCs/>
        </w:rPr>
        <w:t xml:space="preserve"> </w:t>
      </w:r>
      <w:r>
        <w:t xml:space="preserve">l’une des images de test pour le </w:t>
      </w:r>
      <w:r w:rsidR="00CD375F">
        <w:t xml:space="preserve">test des méthodes </w:t>
      </w:r>
      <w:r>
        <w:t>d’extraction des visages.</w:t>
      </w:r>
    </w:p>
    <w:p w14:paraId="05971966" w14:textId="1D2D23B3" w:rsidR="00FA2B69" w:rsidRDefault="00FA2B69" w:rsidP="00FA2B69">
      <w:pPr>
        <w:rPr>
          <w:lang w:eastAsia="fr-FR" w:bidi="ar-SA"/>
        </w:rPr>
      </w:pPr>
    </w:p>
    <w:p w14:paraId="67BF4C7D" w14:textId="30E635AC" w:rsidR="004944C3" w:rsidRDefault="004944C3" w:rsidP="00FA2B69">
      <w:pPr>
        <w:rPr>
          <w:lang w:eastAsia="fr-FR" w:bidi="ar-SA"/>
        </w:rPr>
      </w:pPr>
    </w:p>
    <w:p w14:paraId="0AA5CE4C" w14:textId="15E7DFAD" w:rsidR="004944C3" w:rsidRDefault="004944C3" w:rsidP="00FA2B69">
      <w:pPr>
        <w:rPr>
          <w:lang w:eastAsia="fr-FR" w:bidi="ar-SA"/>
        </w:rPr>
      </w:pPr>
    </w:p>
    <w:p w14:paraId="7B7CADCF" w14:textId="77777777" w:rsidR="004944C3" w:rsidRDefault="004944C3" w:rsidP="00FA2B69">
      <w:pPr>
        <w:rPr>
          <w:lang w:eastAsia="fr-FR" w:bidi="ar-SA"/>
        </w:rPr>
      </w:pPr>
    </w:p>
    <w:p w14:paraId="7441896F" w14:textId="1CEE85FE" w:rsidR="00FA2B69" w:rsidRPr="00E56F84" w:rsidRDefault="00D71CFB" w:rsidP="00FA2B69">
      <w:pPr>
        <w:rPr>
          <w:lang w:eastAsia="fr-FR" w:bidi="ar-SA"/>
        </w:rPr>
      </w:pPr>
      <w:r>
        <w:rPr>
          <w:lang w:eastAsia="fr-FR" w:bidi="ar-SA"/>
        </w:rPr>
        <w:lastRenderedPageBreak/>
        <w:t>Voici dans ce tableau les résultats obtenus :</w:t>
      </w:r>
    </w:p>
    <w:tbl>
      <w:tblPr>
        <w:tblStyle w:val="TableGrid"/>
        <w:tblW w:w="0" w:type="auto"/>
        <w:tblLook w:val="04A0" w:firstRow="1" w:lastRow="0" w:firstColumn="1" w:lastColumn="0" w:noHBand="0" w:noVBand="1"/>
      </w:tblPr>
      <w:tblGrid>
        <w:gridCol w:w="1271"/>
        <w:gridCol w:w="7791"/>
      </w:tblGrid>
      <w:tr w:rsidR="00D71CFB" w:rsidRPr="00E56F84" w14:paraId="624546FA" w14:textId="77777777" w:rsidTr="00577498">
        <w:tc>
          <w:tcPr>
            <w:tcW w:w="1271" w:type="dxa"/>
          </w:tcPr>
          <w:p w14:paraId="0F7B656D" w14:textId="2D148A5E" w:rsidR="00D71CFB" w:rsidRPr="00E56F84" w:rsidRDefault="00ED2EC1" w:rsidP="00577498">
            <w:pPr>
              <w:jc w:val="center"/>
            </w:pPr>
            <w:r>
              <w:t>Modèle</w:t>
            </w:r>
          </w:p>
        </w:tc>
        <w:tc>
          <w:tcPr>
            <w:tcW w:w="7791" w:type="dxa"/>
            <w:vAlign w:val="center"/>
          </w:tcPr>
          <w:p w14:paraId="0BEEC697" w14:textId="5AAEA2AE" w:rsidR="00D71CFB" w:rsidRPr="00E56F84" w:rsidRDefault="00ED2EC1" w:rsidP="00577498">
            <w:pPr>
              <w:jc w:val="center"/>
            </w:pPr>
            <w:r>
              <w:t>Résultats</w:t>
            </w:r>
          </w:p>
        </w:tc>
      </w:tr>
      <w:tr w:rsidR="00D71CFB" w:rsidRPr="00E56F84" w14:paraId="40A3D21F" w14:textId="77777777" w:rsidTr="00577498">
        <w:trPr>
          <w:trHeight w:val="1215"/>
        </w:trPr>
        <w:tc>
          <w:tcPr>
            <w:tcW w:w="1271" w:type="dxa"/>
            <w:vMerge w:val="restart"/>
            <w:vAlign w:val="center"/>
          </w:tcPr>
          <w:p w14:paraId="16C0C089" w14:textId="77777777" w:rsidR="00D71CFB" w:rsidRPr="00E56F84" w:rsidRDefault="00D71CFB" w:rsidP="00577498">
            <w:pPr>
              <w:jc w:val="center"/>
              <w:rPr>
                <w:rFonts w:ascii="Courier New" w:hAnsi="Courier New" w:cs="Courier New"/>
                <w:color w:val="D5D5D5"/>
                <w:sz w:val="21"/>
                <w:szCs w:val="21"/>
                <w:shd w:val="clear" w:color="auto" w:fill="383838"/>
              </w:rPr>
            </w:pPr>
            <w:r w:rsidRPr="00E56F84">
              <w:rPr>
                <w:b/>
                <w:bCs/>
                <w:lang w:eastAsia="fr-FR" w:bidi="ar-SA"/>
              </w:rPr>
              <w:t>opencv</w:t>
            </w:r>
          </w:p>
        </w:tc>
        <w:tc>
          <w:tcPr>
            <w:tcW w:w="7791" w:type="dxa"/>
          </w:tcPr>
          <w:p w14:paraId="7BA707D4" w14:textId="77777777" w:rsidR="00D71CFB" w:rsidRPr="00E56F84" w:rsidRDefault="00D71CFB" w:rsidP="00577498">
            <w:pPr>
              <w:rPr>
                <w:rFonts w:ascii="Courier New" w:hAnsi="Courier New" w:cs="Courier New"/>
                <w:color w:val="D5D5D5"/>
                <w:sz w:val="21"/>
                <w:szCs w:val="21"/>
                <w:shd w:val="clear" w:color="auto" w:fill="383838"/>
              </w:rPr>
            </w:pPr>
            <w:r w:rsidRPr="00E56F84">
              <w:rPr>
                <w:noProof/>
              </w:rPr>
              <w:drawing>
                <wp:inline distT="0" distB="0" distL="0" distR="0" wp14:anchorId="58F255BD" wp14:editId="63D013F1">
                  <wp:extent cx="4629150" cy="720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4606" cy="727161"/>
                          </a:xfrm>
                          <a:prstGeom prst="rect">
                            <a:avLst/>
                          </a:prstGeom>
                          <a:noFill/>
                          <a:ln>
                            <a:noFill/>
                          </a:ln>
                        </pic:spPr>
                      </pic:pic>
                    </a:graphicData>
                  </a:graphic>
                </wp:inline>
              </w:drawing>
            </w:r>
          </w:p>
          <w:p w14:paraId="51E45BD5" w14:textId="77777777" w:rsidR="00D71CFB" w:rsidRPr="00E56F84" w:rsidRDefault="00D71CFB" w:rsidP="00577498">
            <w:pPr>
              <w:jc w:val="center"/>
              <w:rPr>
                <w:b/>
                <w:bCs/>
                <w:lang w:eastAsia="fr-FR" w:bidi="ar-SA"/>
              </w:rPr>
            </w:pPr>
          </w:p>
        </w:tc>
      </w:tr>
      <w:tr w:rsidR="00D71CFB" w:rsidRPr="00E56F84" w14:paraId="44FB5B04" w14:textId="77777777" w:rsidTr="00577498">
        <w:trPr>
          <w:trHeight w:val="369"/>
        </w:trPr>
        <w:tc>
          <w:tcPr>
            <w:tcW w:w="1271" w:type="dxa"/>
            <w:vMerge/>
            <w:vAlign w:val="center"/>
          </w:tcPr>
          <w:p w14:paraId="67C0BDA2" w14:textId="77777777" w:rsidR="00D71CFB" w:rsidRPr="00E56F84" w:rsidRDefault="00D71CFB" w:rsidP="00577498">
            <w:pPr>
              <w:jc w:val="center"/>
              <w:rPr>
                <w:b/>
                <w:bCs/>
                <w:lang w:eastAsia="fr-FR" w:bidi="ar-SA"/>
              </w:rPr>
            </w:pPr>
          </w:p>
        </w:tc>
        <w:tc>
          <w:tcPr>
            <w:tcW w:w="7791" w:type="dxa"/>
            <w:vAlign w:val="center"/>
          </w:tcPr>
          <w:p w14:paraId="6837EFE7" w14:textId="77777777" w:rsidR="00D71CFB" w:rsidRPr="00E56F84" w:rsidRDefault="00D71CFB" w:rsidP="00577498">
            <w:pPr>
              <w:jc w:val="center"/>
            </w:pPr>
            <w:r w:rsidRPr="00E56F84">
              <w:rPr>
                <w:b/>
                <w:bCs/>
                <w:lang w:eastAsia="fr-FR" w:bidi="ar-SA"/>
              </w:rPr>
              <w:t>Temps de détection</w:t>
            </w:r>
            <w:r w:rsidRPr="00E56F84">
              <w:rPr>
                <w:lang w:eastAsia="fr-FR" w:bidi="ar-SA"/>
              </w:rPr>
              <w:t xml:space="preserve"> 1.390409231185913 </w:t>
            </w:r>
            <w:r w:rsidRPr="00E56F84">
              <w:rPr>
                <w:b/>
                <w:bCs/>
                <w:lang w:eastAsia="fr-FR" w:bidi="ar-SA"/>
              </w:rPr>
              <w:t>seconds</w:t>
            </w:r>
          </w:p>
        </w:tc>
      </w:tr>
      <w:tr w:rsidR="00D71CFB" w:rsidRPr="00E56F84" w14:paraId="142CB3E6" w14:textId="77777777" w:rsidTr="00577498">
        <w:trPr>
          <w:trHeight w:val="503"/>
        </w:trPr>
        <w:tc>
          <w:tcPr>
            <w:tcW w:w="1271" w:type="dxa"/>
            <w:vMerge w:val="restart"/>
            <w:vAlign w:val="center"/>
          </w:tcPr>
          <w:p w14:paraId="79DF8A15" w14:textId="77777777" w:rsidR="00D71CFB" w:rsidRPr="00E56F84" w:rsidRDefault="00D71CFB" w:rsidP="00577498">
            <w:pPr>
              <w:jc w:val="center"/>
              <w:rPr>
                <w:rFonts w:ascii="Courier New" w:hAnsi="Courier New" w:cs="Courier New"/>
                <w:color w:val="D5D5D5"/>
                <w:sz w:val="21"/>
                <w:szCs w:val="21"/>
                <w:shd w:val="clear" w:color="auto" w:fill="383838"/>
              </w:rPr>
            </w:pPr>
            <w:r w:rsidRPr="00E56F84">
              <w:rPr>
                <w:b/>
                <w:bCs/>
                <w:lang w:eastAsia="fr-FR" w:bidi="ar-SA"/>
              </w:rPr>
              <w:t>ssd</w:t>
            </w:r>
          </w:p>
        </w:tc>
        <w:tc>
          <w:tcPr>
            <w:tcW w:w="7791" w:type="dxa"/>
          </w:tcPr>
          <w:p w14:paraId="0FC13B79" w14:textId="77777777" w:rsidR="00D71CFB" w:rsidRPr="00E56F84" w:rsidRDefault="00D71CFB" w:rsidP="00577498">
            <w:r w:rsidRPr="00E56F84">
              <w:t xml:space="preserve">  </w:t>
            </w:r>
            <w:r w:rsidRPr="00E56F84">
              <w:rPr>
                <w:noProof/>
              </w:rPr>
              <w:drawing>
                <wp:inline distT="0" distB="0" distL="0" distR="0" wp14:anchorId="4099EE0D" wp14:editId="6C4E38F8">
                  <wp:extent cx="895350" cy="4639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9793" cy="476655"/>
                          </a:xfrm>
                          <a:prstGeom prst="rect">
                            <a:avLst/>
                          </a:prstGeom>
                          <a:noFill/>
                          <a:ln>
                            <a:noFill/>
                          </a:ln>
                        </pic:spPr>
                      </pic:pic>
                    </a:graphicData>
                  </a:graphic>
                </wp:inline>
              </w:drawing>
            </w:r>
          </w:p>
          <w:p w14:paraId="03133D8B" w14:textId="77777777" w:rsidR="00D71CFB" w:rsidRPr="00E56F84" w:rsidRDefault="00D71CFB" w:rsidP="00577498">
            <w:pPr>
              <w:jc w:val="center"/>
              <w:rPr>
                <w:b/>
                <w:bCs/>
                <w:lang w:eastAsia="fr-FR" w:bidi="ar-SA"/>
              </w:rPr>
            </w:pPr>
          </w:p>
        </w:tc>
      </w:tr>
      <w:tr w:rsidR="00D71CFB" w:rsidRPr="00E56F84" w14:paraId="329CE8AB" w14:textId="77777777" w:rsidTr="00577498">
        <w:trPr>
          <w:trHeight w:val="390"/>
        </w:trPr>
        <w:tc>
          <w:tcPr>
            <w:tcW w:w="1271" w:type="dxa"/>
            <w:vMerge/>
            <w:vAlign w:val="center"/>
          </w:tcPr>
          <w:p w14:paraId="11FE2D17" w14:textId="77777777" w:rsidR="00D71CFB" w:rsidRPr="00E56F84" w:rsidRDefault="00D71CFB" w:rsidP="00577498">
            <w:pPr>
              <w:jc w:val="center"/>
              <w:rPr>
                <w:b/>
                <w:bCs/>
                <w:lang w:eastAsia="fr-FR" w:bidi="ar-SA"/>
              </w:rPr>
            </w:pPr>
          </w:p>
        </w:tc>
        <w:tc>
          <w:tcPr>
            <w:tcW w:w="7791" w:type="dxa"/>
            <w:vAlign w:val="center"/>
          </w:tcPr>
          <w:p w14:paraId="5F148E1D" w14:textId="77777777" w:rsidR="00D71CFB" w:rsidRPr="00E56F84" w:rsidRDefault="00D71CFB" w:rsidP="00577498">
            <w:pPr>
              <w:jc w:val="center"/>
            </w:pPr>
            <w:r w:rsidRPr="00E56F84">
              <w:rPr>
                <w:b/>
                <w:bCs/>
                <w:lang w:eastAsia="fr-FR" w:bidi="ar-SA"/>
              </w:rPr>
              <w:t>Temps de détection</w:t>
            </w:r>
            <w:r w:rsidRPr="00E56F84">
              <w:rPr>
                <w:lang w:eastAsia="fr-FR" w:bidi="ar-SA"/>
              </w:rPr>
              <w:t xml:space="preserve"> 0.13123464584350586 </w:t>
            </w:r>
            <w:r w:rsidRPr="00E56F84">
              <w:rPr>
                <w:b/>
                <w:bCs/>
                <w:lang w:eastAsia="fr-FR" w:bidi="ar-SA"/>
              </w:rPr>
              <w:t>seconds</w:t>
            </w:r>
          </w:p>
        </w:tc>
      </w:tr>
      <w:tr w:rsidR="00D71CFB" w:rsidRPr="00E56F84" w14:paraId="6BBD1D1C" w14:textId="77777777" w:rsidTr="00577498">
        <w:trPr>
          <w:trHeight w:val="705"/>
        </w:trPr>
        <w:tc>
          <w:tcPr>
            <w:tcW w:w="1271" w:type="dxa"/>
            <w:vMerge w:val="restart"/>
            <w:vAlign w:val="center"/>
          </w:tcPr>
          <w:p w14:paraId="4896C4CF" w14:textId="77777777" w:rsidR="00D71CFB" w:rsidRPr="00E56F84" w:rsidRDefault="00D71CFB" w:rsidP="00577498">
            <w:pPr>
              <w:jc w:val="center"/>
              <w:rPr>
                <w:rFonts w:ascii="Courier New" w:hAnsi="Courier New" w:cs="Courier New"/>
                <w:color w:val="D5D5D5"/>
                <w:sz w:val="21"/>
                <w:szCs w:val="21"/>
                <w:shd w:val="clear" w:color="auto" w:fill="383838"/>
              </w:rPr>
            </w:pPr>
            <w:r w:rsidRPr="00E56F84">
              <w:rPr>
                <w:b/>
                <w:bCs/>
                <w:lang w:eastAsia="fr-FR" w:bidi="ar-SA"/>
              </w:rPr>
              <w:t>mtcnn</w:t>
            </w:r>
          </w:p>
        </w:tc>
        <w:tc>
          <w:tcPr>
            <w:tcW w:w="7791" w:type="dxa"/>
          </w:tcPr>
          <w:p w14:paraId="5B090720" w14:textId="77777777" w:rsidR="00D71CFB" w:rsidRPr="00E56F84" w:rsidRDefault="00D71CFB" w:rsidP="00577498">
            <w:pPr>
              <w:rPr>
                <w:rFonts w:ascii="Courier New" w:hAnsi="Courier New" w:cs="Courier New"/>
                <w:color w:val="D5D5D5"/>
                <w:sz w:val="21"/>
                <w:szCs w:val="21"/>
                <w:shd w:val="clear" w:color="auto" w:fill="383838"/>
              </w:rPr>
            </w:pPr>
            <w:r w:rsidRPr="00E56F84">
              <w:rPr>
                <w:noProof/>
              </w:rPr>
              <w:drawing>
                <wp:inline distT="0" distB="0" distL="0" distR="0" wp14:anchorId="0FEC708B" wp14:editId="7CA62E14">
                  <wp:extent cx="4619625" cy="71860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4111" cy="725529"/>
                          </a:xfrm>
                          <a:prstGeom prst="rect">
                            <a:avLst/>
                          </a:prstGeom>
                          <a:noFill/>
                          <a:ln>
                            <a:noFill/>
                          </a:ln>
                        </pic:spPr>
                      </pic:pic>
                    </a:graphicData>
                  </a:graphic>
                </wp:inline>
              </w:drawing>
            </w:r>
          </w:p>
          <w:p w14:paraId="04632CDF" w14:textId="77777777" w:rsidR="00D71CFB" w:rsidRPr="00E56F84" w:rsidRDefault="00D71CFB" w:rsidP="00577498">
            <w:pPr>
              <w:jc w:val="center"/>
              <w:rPr>
                <w:b/>
                <w:bCs/>
                <w:lang w:eastAsia="fr-FR" w:bidi="ar-SA"/>
              </w:rPr>
            </w:pPr>
          </w:p>
        </w:tc>
      </w:tr>
      <w:tr w:rsidR="00D71CFB" w:rsidRPr="00E56F84" w14:paraId="52093F02" w14:textId="77777777" w:rsidTr="00577498">
        <w:trPr>
          <w:trHeight w:val="416"/>
        </w:trPr>
        <w:tc>
          <w:tcPr>
            <w:tcW w:w="1271" w:type="dxa"/>
            <w:vMerge/>
            <w:vAlign w:val="center"/>
          </w:tcPr>
          <w:p w14:paraId="51129A8E" w14:textId="77777777" w:rsidR="00D71CFB" w:rsidRPr="00E56F84" w:rsidRDefault="00D71CFB" w:rsidP="00577498">
            <w:pPr>
              <w:jc w:val="center"/>
              <w:rPr>
                <w:b/>
                <w:bCs/>
                <w:lang w:eastAsia="fr-FR" w:bidi="ar-SA"/>
              </w:rPr>
            </w:pPr>
          </w:p>
        </w:tc>
        <w:tc>
          <w:tcPr>
            <w:tcW w:w="7791" w:type="dxa"/>
            <w:vAlign w:val="center"/>
          </w:tcPr>
          <w:p w14:paraId="51C01C44" w14:textId="77777777" w:rsidR="00D71CFB" w:rsidRPr="00E56F84" w:rsidRDefault="00D71CFB" w:rsidP="00577498">
            <w:pPr>
              <w:jc w:val="center"/>
              <w:rPr>
                <w:noProof/>
              </w:rPr>
            </w:pPr>
            <w:r w:rsidRPr="00E56F84">
              <w:rPr>
                <w:b/>
                <w:bCs/>
                <w:lang w:eastAsia="fr-FR" w:bidi="ar-SA"/>
              </w:rPr>
              <w:t>Temps de détection</w:t>
            </w:r>
            <w:r w:rsidRPr="00E56F84">
              <w:rPr>
                <w:lang w:eastAsia="fr-FR" w:bidi="ar-SA"/>
              </w:rPr>
              <w:t xml:space="preserve"> </w:t>
            </w:r>
            <w:r w:rsidRPr="00E56F84">
              <w:t>2.428948163986206</w:t>
            </w:r>
            <w:r w:rsidRPr="00E56F84">
              <w:rPr>
                <w:lang w:eastAsia="fr-FR" w:bidi="ar-SA"/>
              </w:rPr>
              <w:t xml:space="preserve"> </w:t>
            </w:r>
            <w:r w:rsidRPr="00E56F84">
              <w:rPr>
                <w:b/>
                <w:bCs/>
                <w:lang w:eastAsia="fr-FR" w:bidi="ar-SA"/>
              </w:rPr>
              <w:t>seconds</w:t>
            </w:r>
          </w:p>
        </w:tc>
      </w:tr>
      <w:tr w:rsidR="00D71CFB" w:rsidRPr="00E56F84" w14:paraId="5AAAD3E0" w14:textId="77777777" w:rsidTr="00577498">
        <w:trPr>
          <w:trHeight w:val="989"/>
        </w:trPr>
        <w:tc>
          <w:tcPr>
            <w:tcW w:w="1271" w:type="dxa"/>
            <w:vMerge w:val="restart"/>
            <w:vAlign w:val="center"/>
          </w:tcPr>
          <w:p w14:paraId="47C3158E" w14:textId="77777777" w:rsidR="00D71CFB" w:rsidRPr="00E56F84" w:rsidRDefault="00D71CFB" w:rsidP="00577498">
            <w:pPr>
              <w:jc w:val="center"/>
              <w:rPr>
                <w:rFonts w:ascii="Courier New" w:hAnsi="Courier New" w:cs="Courier New"/>
                <w:color w:val="D5D5D5"/>
                <w:sz w:val="21"/>
                <w:szCs w:val="21"/>
                <w:shd w:val="clear" w:color="auto" w:fill="383838"/>
              </w:rPr>
            </w:pPr>
            <w:r w:rsidRPr="00E56F84">
              <w:rPr>
                <w:b/>
                <w:bCs/>
                <w:lang w:eastAsia="fr-FR" w:bidi="ar-SA"/>
              </w:rPr>
              <w:t>retinaface</w:t>
            </w:r>
          </w:p>
        </w:tc>
        <w:tc>
          <w:tcPr>
            <w:tcW w:w="7791" w:type="dxa"/>
          </w:tcPr>
          <w:p w14:paraId="221EBCA8" w14:textId="77777777" w:rsidR="00D71CFB" w:rsidRPr="00E56F84" w:rsidRDefault="00D71CFB" w:rsidP="00577498">
            <w:pPr>
              <w:rPr>
                <w:lang w:eastAsia="fr-FR" w:bidi="ar-SA"/>
              </w:rPr>
            </w:pPr>
            <w:r w:rsidRPr="00E56F84">
              <w:rPr>
                <w:noProof/>
              </w:rPr>
              <w:drawing>
                <wp:inline distT="0" distB="0" distL="0" distR="0" wp14:anchorId="0E42AE34" wp14:editId="2F21BAF6">
                  <wp:extent cx="4610100" cy="71712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9583" cy="723269"/>
                          </a:xfrm>
                          <a:prstGeom prst="rect">
                            <a:avLst/>
                          </a:prstGeom>
                          <a:noFill/>
                          <a:ln>
                            <a:noFill/>
                          </a:ln>
                        </pic:spPr>
                      </pic:pic>
                    </a:graphicData>
                  </a:graphic>
                </wp:inline>
              </w:drawing>
            </w:r>
          </w:p>
          <w:p w14:paraId="10384B3B" w14:textId="77777777" w:rsidR="00D71CFB" w:rsidRPr="00E56F84" w:rsidRDefault="00D71CFB" w:rsidP="00577498">
            <w:pPr>
              <w:jc w:val="center"/>
              <w:rPr>
                <w:b/>
                <w:bCs/>
                <w:lang w:eastAsia="fr-FR" w:bidi="ar-SA"/>
              </w:rPr>
            </w:pPr>
          </w:p>
        </w:tc>
      </w:tr>
      <w:tr w:rsidR="00D71CFB" w:rsidRPr="00E56F84" w14:paraId="16F1E01F" w14:textId="77777777" w:rsidTr="00577498">
        <w:trPr>
          <w:trHeight w:val="414"/>
        </w:trPr>
        <w:tc>
          <w:tcPr>
            <w:tcW w:w="1271" w:type="dxa"/>
            <w:vMerge/>
            <w:vAlign w:val="center"/>
          </w:tcPr>
          <w:p w14:paraId="668F101D" w14:textId="77777777" w:rsidR="00D71CFB" w:rsidRPr="00E56F84" w:rsidRDefault="00D71CFB" w:rsidP="00577498">
            <w:pPr>
              <w:jc w:val="center"/>
              <w:rPr>
                <w:b/>
                <w:bCs/>
                <w:lang w:eastAsia="fr-FR" w:bidi="ar-SA"/>
              </w:rPr>
            </w:pPr>
          </w:p>
        </w:tc>
        <w:tc>
          <w:tcPr>
            <w:tcW w:w="7791" w:type="dxa"/>
            <w:vAlign w:val="center"/>
          </w:tcPr>
          <w:p w14:paraId="196A1D47" w14:textId="77777777" w:rsidR="00D71CFB" w:rsidRPr="00E56F84" w:rsidRDefault="00D71CFB" w:rsidP="00577498">
            <w:pPr>
              <w:jc w:val="center"/>
              <w:rPr>
                <w:noProof/>
              </w:rPr>
            </w:pPr>
            <w:r w:rsidRPr="00E56F84">
              <w:rPr>
                <w:b/>
                <w:bCs/>
                <w:lang w:eastAsia="fr-FR" w:bidi="ar-SA"/>
              </w:rPr>
              <w:t>Temps de détection</w:t>
            </w:r>
            <w:r w:rsidRPr="00E56F84">
              <w:rPr>
                <w:lang w:eastAsia="fr-FR" w:bidi="ar-SA"/>
              </w:rPr>
              <w:t xml:space="preserve"> </w:t>
            </w:r>
            <w:r w:rsidRPr="00E56F84">
              <w:t xml:space="preserve">8.324228763580322 </w:t>
            </w:r>
            <w:r w:rsidRPr="00E56F84">
              <w:rPr>
                <w:b/>
                <w:bCs/>
                <w:lang w:eastAsia="fr-FR" w:bidi="ar-SA"/>
              </w:rPr>
              <w:t>seconds</w:t>
            </w:r>
          </w:p>
        </w:tc>
      </w:tr>
      <w:tr w:rsidR="00D71CFB" w:rsidRPr="00E56F84" w14:paraId="4E62E48B" w14:textId="77777777" w:rsidTr="00577498">
        <w:trPr>
          <w:trHeight w:val="210"/>
        </w:trPr>
        <w:tc>
          <w:tcPr>
            <w:tcW w:w="1271" w:type="dxa"/>
            <w:vMerge w:val="restart"/>
            <w:vAlign w:val="center"/>
          </w:tcPr>
          <w:p w14:paraId="582FC8FF" w14:textId="77777777" w:rsidR="00D71CFB" w:rsidRPr="00E56F84" w:rsidRDefault="00D71CFB" w:rsidP="00577498">
            <w:pPr>
              <w:jc w:val="center"/>
              <w:rPr>
                <w:b/>
                <w:bCs/>
                <w:lang w:eastAsia="fr-FR" w:bidi="ar-SA"/>
              </w:rPr>
            </w:pPr>
            <w:r w:rsidRPr="00E56F84">
              <w:rPr>
                <w:b/>
                <w:bCs/>
                <w:lang w:eastAsia="fr-FR" w:bidi="ar-SA"/>
              </w:rPr>
              <w:t>Yolov8</w:t>
            </w:r>
          </w:p>
        </w:tc>
        <w:tc>
          <w:tcPr>
            <w:tcW w:w="7791" w:type="dxa"/>
            <w:vAlign w:val="center"/>
          </w:tcPr>
          <w:p w14:paraId="3C3EC045" w14:textId="77777777" w:rsidR="00D71CFB" w:rsidRPr="00E56F84" w:rsidRDefault="00D71CFB" w:rsidP="00577498">
            <w:pPr>
              <w:jc w:val="center"/>
              <w:rPr>
                <w:b/>
                <w:bCs/>
                <w:lang w:eastAsia="fr-FR" w:bidi="ar-SA"/>
              </w:rPr>
            </w:pPr>
            <w:r w:rsidRPr="00E56F84">
              <w:rPr>
                <w:b/>
                <w:bCs/>
                <w:noProof/>
              </w:rPr>
              <w:drawing>
                <wp:inline distT="0" distB="0" distL="0" distR="0" wp14:anchorId="3C0E4071" wp14:editId="09CAF70F">
                  <wp:extent cx="4657725" cy="72453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78" cy="726021"/>
                          </a:xfrm>
                          <a:prstGeom prst="rect">
                            <a:avLst/>
                          </a:prstGeom>
                          <a:noFill/>
                          <a:ln>
                            <a:noFill/>
                          </a:ln>
                        </pic:spPr>
                      </pic:pic>
                    </a:graphicData>
                  </a:graphic>
                </wp:inline>
              </w:drawing>
            </w:r>
          </w:p>
        </w:tc>
      </w:tr>
      <w:tr w:rsidR="00D71CFB" w:rsidRPr="00E56F84" w14:paraId="79597EAC" w14:textId="77777777" w:rsidTr="00577498">
        <w:trPr>
          <w:trHeight w:val="210"/>
        </w:trPr>
        <w:tc>
          <w:tcPr>
            <w:tcW w:w="1271" w:type="dxa"/>
            <w:vMerge/>
            <w:vAlign w:val="center"/>
          </w:tcPr>
          <w:p w14:paraId="42E67B4B" w14:textId="77777777" w:rsidR="00D71CFB" w:rsidRPr="00E56F84" w:rsidRDefault="00D71CFB" w:rsidP="00577498">
            <w:pPr>
              <w:jc w:val="center"/>
              <w:rPr>
                <w:b/>
                <w:bCs/>
                <w:lang w:eastAsia="fr-FR" w:bidi="ar-SA"/>
              </w:rPr>
            </w:pPr>
          </w:p>
        </w:tc>
        <w:tc>
          <w:tcPr>
            <w:tcW w:w="7791" w:type="dxa"/>
            <w:vAlign w:val="center"/>
          </w:tcPr>
          <w:p w14:paraId="1F14BB13" w14:textId="77777777" w:rsidR="00D71CFB" w:rsidRPr="00E56F84" w:rsidRDefault="00D71CFB" w:rsidP="00577498">
            <w:pPr>
              <w:jc w:val="center"/>
              <w:rPr>
                <w:b/>
                <w:bCs/>
                <w:lang w:eastAsia="fr-FR" w:bidi="ar-SA"/>
              </w:rPr>
            </w:pPr>
            <w:r w:rsidRPr="00E56F84">
              <w:rPr>
                <w:b/>
                <w:bCs/>
                <w:lang w:eastAsia="fr-FR" w:bidi="ar-SA"/>
              </w:rPr>
              <w:t>Temps de détection</w:t>
            </w:r>
            <w:r w:rsidRPr="00E56F84">
              <w:rPr>
                <w:lang w:eastAsia="fr-FR" w:bidi="ar-SA"/>
              </w:rPr>
              <w:t xml:space="preserve"> </w:t>
            </w:r>
            <w:r w:rsidRPr="00E56F84">
              <w:t xml:space="preserve">0.33027172088623047 </w:t>
            </w:r>
            <w:r w:rsidRPr="00E56F84">
              <w:rPr>
                <w:b/>
                <w:bCs/>
                <w:lang w:eastAsia="fr-FR" w:bidi="ar-SA"/>
              </w:rPr>
              <w:t>seconds</w:t>
            </w:r>
          </w:p>
        </w:tc>
      </w:tr>
      <w:tr w:rsidR="00D71CFB" w:rsidRPr="00E56F84" w14:paraId="67DAC7C6" w14:textId="77777777" w:rsidTr="00577498">
        <w:trPr>
          <w:trHeight w:val="705"/>
        </w:trPr>
        <w:tc>
          <w:tcPr>
            <w:tcW w:w="1271" w:type="dxa"/>
            <w:vMerge w:val="restart"/>
            <w:vAlign w:val="center"/>
          </w:tcPr>
          <w:p w14:paraId="795D8437" w14:textId="77777777" w:rsidR="00D71CFB" w:rsidRPr="00E56F84" w:rsidRDefault="00D71CFB" w:rsidP="00577498">
            <w:pPr>
              <w:jc w:val="center"/>
              <w:rPr>
                <w:b/>
                <w:bCs/>
                <w:lang w:eastAsia="fr-FR" w:bidi="ar-SA"/>
              </w:rPr>
            </w:pPr>
            <w:r w:rsidRPr="00E56F84">
              <w:rPr>
                <w:b/>
                <w:bCs/>
                <w:lang w:eastAsia="fr-FR" w:bidi="ar-SA"/>
              </w:rPr>
              <w:t>yunet</w:t>
            </w:r>
          </w:p>
        </w:tc>
        <w:tc>
          <w:tcPr>
            <w:tcW w:w="7791" w:type="dxa"/>
          </w:tcPr>
          <w:p w14:paraId="13A63C60" w14:textId="77777777" w:rsidR="00D71CFB" w:rsidRPr="00E56F84" w:rsidRDefault="00D71CFB" w:rsidP="00577498">
            <w:pPr>
              <w:rPr>
                <w:lang w:eastAsia="fr-FR" w:bidi="ar-SA"/>
              </w:rPr>
            </w:pPr>
            <w:r w:rsidRPr="00E56F84">
              <w:rPr>
                <w:noProof/>
              </w:rPr>
              <w:drawing>
                <wp:inline distT="0" distB="0" distL="0" distR="0" wp14:anchorId="4A74C347" wp14:editId="7C7469E9">
                  <wp:extent cx="4600575" cy="715645"/>
                  <wp:effectExtent l="0" t="0" r="952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8567" cy="719999"/>
                          </a:xfrm>
                          <a:prstGeom prst="rect">
                            <a:avLst/>
                          </a:prstGeom>
                          <a:noFill/>
                          <a:ln>
                            <a:noFill/>
                          </a:ln>
                        </pic:spPr>
                      </pic:pic>
                    </a:graphicData>
                  </a:graphic>
                </wp:inline>
              </w:drawing>
            </w:r>
          </w:p>
          <w:p w14:paraId="6B66F53B" w14:textId="77777777" w:rsidR="00D71CFB" w:rsidRPr="00E56F84" w:rsidRDefault="00D71CFB" w:rsidP="00577498">
            <w:pPr>
              <w:jc w:val="center"/>
              <w:rPr>
                <w:noProof/>
              </w:rPr>
            </w:pPr>
          </w:p>
        </w:tc>
      </w:tr>
      <w:tr w:rsidR="00D71CFB" w:rsidRPr="00E56F84" w14:paraId="7F8624F0" w14:textId="77777777" w:rsidTr="00577498">
        <w:trPr>
          <w:trHeight w:val="412"/>
        </w:trPr>
        <w:tc>
          <w:tcPr>
            <w:tcW w:w="1271" w:type="dxa"/>
            <w:vMerge/>
            <w:vAlign w:val="center"/>
          </w:tcPr>
          <w:p w14:paraId="4F2EF422" w14:textId="77777777" w:rsidR="00D71CFB" w:rsidRPr="00E56F84" w:rsidRDefault="00D71CFB" w:rsidP="00577498">
            <w:pPr>
              <w:jc w:val="center"/>
              <w:rPr>
                <w:b/>
                <w:bCs/>
                <w:lang w:eastAsia="fr-FR" w:bidi="ar-SA"/>
              </w:rPr>
            </w:pPr>
          </w:p>
        </w:tc>
        <w:tc>
          <w:tcPr>
            <w:tcW w:w="7791" w:type="dxa"/>
            <w:vAlign w:val="center"/>
          </w:tcPr>
          <w:p w14:paraId="5758AA32" w14:textId="77777777" w:rsidR="00D71CFB" w:rsidRPr="00E56F84" w:rsidRDefault="00D71CFB" w:rsidP="00577498">
            <w:pPr>
              <w:jc w:val="center"/>
              <w:rPr>
                <w:b/>
                <w:bCs/>
                <w:lang w:eastAsia="fr-FR" w:bidi="ar-SA"/>
              </w:rPr>
            </w:pPr>
            <w:r w:rsidRPr="00E56F84">
              <w:rPr>
                <w:b/>
                <w:bCs/>
                <w:lang w:eastAsia="fr-FR" w:bidi="ar-SA"/>
              </w:rPr>
              <w:t>Temps de détection</w:t>
            </w:r>
            <w:r w:rsidRPr="00E56F84">
              <w:rPr>
                <w:lang w:eastAsia="fr-FR" w:bidi="ar-SA"/>
              </w:rPr>
              <w:t xml:space="preserve"> </w:t>
            </w:r>
            <w:r w:rsidRPr="00E56F84">
              <w:t xml:space="preserve">0.06933712959289551 </w:t>
            </w:r>
            <w:r w:rsidRPr="00E56F84">
              <w:rPr>
                <w:b/>
                <w:bCs/>
                <w:lang w:eastAsia="fr-FR" w:bidi="ar-SA"/>
              </w:rPr>
              <w:t>seconds</w:t>
            </w:r>
          </w:p>
        </w:tc>
      </w:tr>
      <w:tr w:rsidR="00D71CFB" w:rsidRPr="00E56F84" w14:paraId="51A0C463" w14:textId="77777777" w:rsidTr="00577498">
        <w:trPr>
          <w:trHeight w:val="690"/>
        </w:trPr>
        <w:tc>
          <w:tcPr>
            <w:tcW w:w="1271" w:type="dxa"/>
            <w:vMerge w:val="restart"/>
            <w:vAlign w:val="center"/>
          </w:tcPr>
          <w:p w14:paraId="58441727" w14:textId="77777777" w:rsidR="00D71CFB" w:rsidRPr="00E56F84" w:rsidRDefault="00D71CFB" w:rsidP="00577498">
            <w:pPr>
              <w:jc w:val="center"/>
              <w:rPr>
                <w:b/>
                <w:bCs/>
                <w:lang w:eastAsia="fr-FR" w:bidi="ar-SA"/>
              </w:rPr>
            </w:pPr>
            <w:r w:rsidRPr="00E56F84">
              <w:rPr>
                <w:b/>
                <w:bCs/>
                <w:lang w:eastAsia="fr-FR" w:bidi="ar-SA"/>
              </w:rPr>
              <w:t>fastmtcnn</w:t>
            </w:r>
          </w:p>
        </w:tc>
        <w:tc>
          <w:tcPr>
            <w:tcW w:w="7791" w:type="dxa"/>
          </w:tcPr>
          <w:p w14:paraId="473918B2" w14:textId="77777777" w:rsidR="00D71CFB" w:rsidRPr="00E56F84" w:rsidRDefault="00D71CFB" w:rsidP="00577498">
            <w:pPr>
              <w:jc w:val="center"/>
              <w:rPr>
                <w:noProof/>
              </w:rPr>
            </w:pPr>
            <w:r w:rsidRPr="00E56F84">
              <w:rPr>
                <w:noProof/>
              </w:rPr>
              <w:drawing>
                <wp:inline distT="0" distB="0" distL="0" distR="0" wp14:anchorId="190FF7CC" wp14:editId="14A2132C">
                  <wp:extent cx="4695825" cy="7034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482" cy="707117"/>
                          </a:xfrm>
                          <a:prstGeom prst="rect">
                            <a:avLst/>
                          </a:prstGeom>
                          <a:noFill/>
                          <a:ln>
                            <a:noFill/>
                          </a:ln>
                        </pic:spPr>
                      </pic:pic>
                    </a:graphicData>
                  </a:graphic>
                </wp:inline>
              </w:drawing>
            </w:r>
          </w:p>
          <w:p w14:paraId="74754338" w14:textId="77777777" w:rsidR="00D71CFB" w:rsidRPr="00E56F84" w:rsidRDefault="00D71CFB" w:rsidP="00577498">
            <w:pPr>
              <w:jc w:val="center"/>
              <w:rPr>
                <w:lang w:eastAsia="fr-FR" w:bidi="ar-SA"/>
              </w:rPr>
            </w:pPr>
          </w:p>
        </w:tc>
      </w:tr>
      <w:tr w:rsidR="00D71CFB" w:rsidRPr="00E56F84" w14:paraId="18ADA728" w14:textId="77777777" w:rsidTr="00577498">
        <w:trPr>
          <w:trHeight w:val="452"/>
        </w:trPr>
        <w:tc>
          <w:tcPr>
            <w:tcW w:w="1271" w:type="dxa"/>
            <w:vMerge/>
            <w:vAlign w:val="center"/>
          </w:tcPr>
          <w:p w14:paraId="1F9AEC59" w14:textId="77777777" w:rsidR="00D71CFB" w:rsidRPr="00E56F84" w:rsidRDefault="00D71CFB" w:rsidP="00577498">
            <w:pPr>
              <w:jc w:val="center"/>
              <w:rPr>
                <w:b/>
                <w:bCs/>
                <w:lang w:eastAsia="fr-FR" w:bidi="ar-SA"/>
              </w:rPr>
            </w:pPr>
          </w:p>
        </w:tc>
        <w:tc>
          <w:tcPr>
            <w:tcW w:w="7791" w:type="dxa"/>
            <w:vAlign w:val="center"/>
          </w:tcPr>
          <w:p w14:paraId="1569D8C4" w14:textId="77777777" w:rsidR="00D71CFB" w:rsidRPr="00E56F84" w:rsidRDefault="00D71CFB" w:rsidP="00577498">
            <w:pPr>
              <w:jc w:val="center"/>
              <w:rPr>
                <w:noProof/>
              </w:rPr>
            </w:pPr>
            <w:r w:rsidRPr="00E56F84">
              <w:rPr>
                <w:b/>
                <w:bCs/>
                <w:lang w:eastAsia="fr-FR" w:bidi="ar-SA"/>
              </w:rPr>
              <w:t>Temps de détection</w:t>
            </w:r>
            <w:r w:rsidRPr="00E56F84">
              <w:rPr>
                <w:lang w:eastAsia="fr-FR" w:bidi="ar-SA"/>
              </w:rPr>
              <w:t xml:space="preserve"> </w:t>
            </w:r>
            <w:r w:rsidRPr="00E56F84">
              <w:t xml:space="preserve">1.2057855129241943 </w:t>
            </w:r>
            <w:r w:rsidRPr="00E56F84">
              <w:rPr>
                <w:b/>
                <w:bCs/>
                <w:lang w:eastAsia="fr-FR" w:bidi="ar-SA"/>
              </w:rPr>
              <w:t>seconds</w:t>
            </w:r>
          </w:p>
        </w:tc>
      </w:tr>
    </w:tbl>
    <w:p w14:paraId="276D00AB" w14:textId="64B53BC6" w:rsidR="00D8799E" w:rsidRDefault="00D8799E" w:rsidP="00D8799E">
      <w:pPr>
        <w:jc w:val="center"/>
      </w:pPr>
      <w:r>
        <w:rPr>
          <w:b/>
          <w:bCs/>
        </w:rPr>
        <w:t xml:space="preserve">Tableau 01 : </w:t>
      </w:r>
      <w:r w:rsidR="00ED2EC1">
        <w:t xml:space="preserve">résultats </w:t>
      </w:r>
      <w:r w:rsidR="009C34C1">
        <w:t>de chaque modèle de l’extraction de visage, ainsi que le temps d’exécution.</w:t>
      </w:r>
    </w:p>
    <w:p w14:paraId="17C315AA" w14:textId="16B9A8F2" w:rsidR="00050C70" w:rsidRDefault="00050C70" w:rsidP="00050C70">
      <w:r>
        <w:rPr>
          <w:b/>
          <w:bCs/>
        </w:rPr>
        <w:t xml:space="preserve">Commentaire : </w:t>
      </w:r>
      <w:r>
        <w:t xml:space="preserve">on remarque que y a plusieurs méthodes qui détecte </w:t>
      </w:r>
      <w:r w:rsidR="00B84BFE">
        <w:t>tous les visages</w:t>
      </w:r>
      <w:r>
        <w:t xml:space="preserve"> dans l’image, et y en a qui détecte moins et y en a qui se trompe dans la détection. </w:t>
      </w:r>
    </w:p>
    <w:p w14:paraId="3FB866B2" w14:textId="51AD691C" w:rsidR="00050C70" w:rsidRDefault="00B84BFE" w:rsidP="00050C70">
      <w:r>
        <w:rPr>
          <w:b/>
          <w:bCs/>
        </w:rPr>
        <w:lastRenderedPageBreak/>
        <w:t xml:space="preserve">Notre choix et explication : </w:t>
      </w:r>
      <w:r>
        <w:t>après plusieurs test</w:t>
      </w:r>
      <w:r w:rsidR="00405264">
        <w:t>s</w:t>
      </w:r>
      <w:r>
        <w:t xml:space="preserve"> on a choisi le modèle d’extraction de visage de </w:t>
      </w:r>
      <w:r w:rsidR="00B24901">
        <w:t>« </w:t>
      </w:r>
      <w:r>
        <w:t>opencv</w:t>
      </w:r>
      <w:r w:rsidR="00B24901">
        <w:t> »</w:t>
      </w:r>
      <w:r>
        <w:t>, car ce modèle détecte seulement la position d’un rectangle</w:t>
      </w:r>
      <w:r w:rsidR="00CE0CB7">
        <w:t xml:space="preserve"> de chaque visage</w:t>
      </w:r>
      <w:r>
        <w:t xml:space="preserve"> dans une image</w:t>
      </w:r>
      <w:r w:rsidR="00D00592">
        <w:t xml:space="preserve">, </w:t>
      </w:r>
      <w:r w:rsidR="00AD05BD">
        <w:t xml:space="preserve">pour les </w:t>
      </w:r>
      <w:r w:rsidR="00967CC5">
        <w:t>autre</w:t>
      </w:r>
      <w:r w:rsidR="00AD05BD">
        <w:t>s</w:t>
      </w:r>
      <w:r w:rsidR="00967CC5">
        <w:t xml:space="preserve"> méthode</w:t>
      </w:r>
      <w:r w:rsidR="00A5234D">
        <w:t>s</w:t>
      </w:r>
      <w:r w:rsidR="00AD05BD">
        <w:t>, on voit qu’ils</w:t>
      </w:r>
      <w:r w:rsidR="00CE0CB7">
        <w:t xml:space="preserve"> applique</w:t>
      </w:r>
      <w:r w:rsidR="00A5234D">
        <w:t>nt</w:t>
      </w:r>
      <w:r w:rsidR="00CE0CB7">
        <w:t xml:space="preserve"> des transformations sur l’image (tel que l’alignement 3D et la coupure qui ne montre pa</w:t>
      </w:r>
      <w:r w:rsidR="00AD05BD">
        <w:t>s</w:t>
      </w:r>
      <w:r w:rsidR="00CE0CB7">
        <w:t xml:space="preserve"> tout le</w:t>
      </w:r>
      <w:r w:rsidR="005F1B76">
        <w:t xml:space="preserve"> visages)</w:t>
      </w:r>
      <w:r w:rsidR="00850BA3">
        <w:t>, ce choix est important pour la partie de la reconnaissance faciale</w:t>
      </w:r>
      <w:r w:rsidR="00A5234D">
        <w:t>, car pour avoir une bonne précision de reconnaissance on doit garder le maximum de caractéristique d’un visage</w:t>
      </w:r>
      <w:r w:rsidR="00850BA3">
        <w:t>.</w:t>
      </w:r>
    </w:p>
    <w:p w14:paraId="4CFA1599" w14:textId="77777777" w:rsidR="0020634D" w:rsidRDefault="00343F4F" w:rsidP="00050C70">
      <w:r>
        <w:rPr>
          <w:b/>
          <w:bCs/>
        </w:rPr>
        <w:t>Principe de fonctionnement de la méthode de l’extraction des visage d’</w:t>
      </w:r>
      <w:r w:rsidR="00FF51E3">
        <w:rPr>
          <w:b/>
          <w:bCs/>
        </w:rPr>
        <w:t>« </w:t>
      </w:r>
      <w:r>
        <w:rPr>
          <w:b/>
          <w:bCs/>
        </w:rPr>
        <w:t>opencv</w:t>
      </w:r>
      <w:r w:rsidR="00FF51E3">
        <w:rPr>
          <w:b/>
          <w:bCs/>
        </w:rPr>
        <w:t> »</w:t>
      </w:r>
      <w:r>
        <w:rPr>
          <w:b/>
          <w:bCs/>
        </w:rPr>
        <w:t> :</w:t>
      </w:r>
      <w:r w:rsidR="00842C51">
        <w:rPr>
          <w:b/>
          <w:bCs/>
        </w:rPr>
        <w:t xml:space="preserve"> </w:t>
      </w:r>
      <w:r w:rsidR="00842C51">
        <w:t xml:space="preserve">Maintenant puisque on a </w:t>
      </w:r>
      <w:r w:rsidR="00195B2E">
        <w:t>choisi</w:t>
      </w:r>
      <w:r w:rsidR="00842C51">
        <w:t xml:space="preserve"> la méthode d’</w:t>
      </w:r>
      <w:r w:rsidR="00FF51E3">
        <w:t>« </w:t>
      </w:r>
      <w:r w:rsidR="00842C51">
        <w:t>opencv</w:t>
      </w:r>
      <w:r w:rsidR="00FF51E3">
        <w:t> »</w:t>
      </w:r>
      <w:r w:rsidR="00842C51">
        <w:t xml:space="preserve"> pour la détection </w:t>
      </w:r>
      <w:r w:rsidR="00195B2E">
        <w:t>des visages</w:t>
      </w:r>
      <w:r w:rsidR="00842C51">
        <w:t>, on</w:t>
      </w:r>
      <w:r w:rsidR="009B628F">
        <w:t xml:space="preserve"> a cherché et compris l’article de recherche de cette méthode [], et on</w:t>
      </w:r>
      <w:r w:rsidR="00842C51">
        <w:t xml:space="preserve"> va </w:t>
      </w:r>
      <w:r w:rsidR="00195B2E">
        <w:t>détailler</w:t>
      </w:r>
      <w:r w:rsidR="00842C51">
        <w:t xml:space="preserve"> un peu sur son fonctionnement</w:t>
      </w:r>
      <w:r w:rsidR="0020634D">
        <w:t xml:space="preserve"> par la suite.</w:t>
      </w:r>
    </w:p>
    <w:p w14:paraId="0237F113" w14:textId="173894CC" w:rsidR="00343F4F" w:rsidRPr="00842C51" w:rsidRDefault="00842C51" w:rsidP="00050C70">
      <w:r>
        <w:t xml:space="preserve"> </w:t>
      </w:r>
      <w:r w:rsidR="0020634D">
        <w:t xml:space="preserve"> C</w:t>
      </w:r>
      <w:r w:rsidR="00595791">
        <w:t xml:space="preserve">ette méthode est basée sur des techniques de </w:t>
      </w:r>
      <w:r w:rsidR="00205A27">
        <w:t>M</w:t>
      </w:r>
      <w:r w:rsidR="00595791">
        <w:t xml:space="preserve">achine </w:t>
      </w:r>
      <w:r w:rsidR="00205A27">
        <w:t>L</w:t>
      </w:r>
      <w:r w:rsidR="00595791">
        <w:t>earning</w:t>
      </w:r>
      <w:r w:rsidR="00205A27">
        <w:t xml:space="preserve"> pour la détection </w:t>
      </w:r>
      <w:r w:rsidR="00195B2E">
        <w:t>des visages</w:t>
      </w:r>
      <w:r w:rsidR="00205A27">
        <w:t xml:space="preserve">, elle est </w:t>
      </w:r>
      <w:r w:rsidR="00195B2E">
        <w:t>développée</w:t>
      </w:r>
      <w:r w:rsidR="00205A27">
        <w:t xml:space="preserve"> </w:t>
      </w:r>
      <w:r w:rsidR="00757074">
        <w:t>en</w:t>
      </w:r>
      <w:r w:rsidR="00205A27">
        <w:t xml:space="preserve"> passant par </w:t>
      </w:r>
      <w:r w:rsidR="002751BC">
        <w:t>trois étapes suivantes</w:t>
      </w:r>
      <w:r w:rsidR="00E13833">
        <w:t> :</w:t>
      </w:r>
    </w:p>
    <w:p w14:paraId="40F4B4EE" w14:textId="0F5F1A48" w:rsidR="00D00592" w:rsidRPr="00DE216B" w:rsidRDefault="007B5515" w:rsidP="00607E92">
      <w:pPr>
        <w:pStyle w:val="ListParagraph"/>
        <w:numPr>
          <w:ilvl w:val="0"/>
          <w:numId w:val="8"/>
        </w:numPr>
        <w:rPr>
          <w:b/>
          <w:bCs/>
        </w:rPr>
      </w:pPr>
      <w:r>
        <w:rPr>
          <w:b/>
          <w:bCs/>
        </w:rPr>
        <w:t>L</w:t>
      </w:r>
      <w:r w:rsidR="00E62590">
        <w:rPr>
          <w:b/>
          <w:bCs/>
        </w:rPr>
        <w:t>e calcule de l’</w:t>
      </w:r>
      <w:r>
        <w:rPr>
          <w:b/>
          <w:bCs/>
        </w:rPr>
        <w:t>image intégrale :</w:t>
      </w:r>
      <w:r w:rsidR="00C711A5">
        <w:rPr>
          <w:b/>
          <w:bCs/>
        </w:rPr>
        <w:t xml:space="preserve"> </w:t>
      </w:r>
      <w:r w:rsidR="00A00372">
        <w:t>Cette</w:t>
      </w:r>
      <w:r w:rsidR="005441EC">
        <w:t xml:space="preserve"> étape consiste à sortir les caractéristiques dans l’image en utilisant des filtres,</w:t>
      </w:r>
      <w:r w:rsidR="00A00372">
        <w:t xml:space="preserve"> </w:t>
      </w:r>
      <w:r w:rsidR="005441EC">
        <w:t>la méthode de l’image intégrale va nous permettre</w:t>
      </w:r>
      <w:r w:rsidR="00A00372">
        <w:t xml:space="preserve"> de calculer </w:t>
      </w:r>
      <w:r w:rsidR="005441EC">
        <w:t>ces</w:t>
      </w:r>
      <w:r w:rsidR="00A00372">
        <w:t xml:space="preserve"> caractéristiques rapidement</w:t>
      </w:r>
      <w:r w:rsidR="005441EC">
        <w:t xml:space="preserve"> en échelle et en position.</w:t>
      </w:r>
      <w:r w:rsidR="00B01033">
        <w:t xml:space="preserve"> </w:t>
      </w:r>
      <w:r w:rsidR="005441EC">
        <w:t>On va sortir les caractéristiques de HAAR pour cette application.</w:t>
      </w:r>
    </w:p>
    <w:p w14:paraId="352621D7" w14:textId="1868FA29" w:rsidR="00DE216B" w:rsidRPr="00DE216B" w:rsidRDefault="00DE216B" w:rsidP="00DE216B">
      <w:pPr>
        <w:pStyle w:val="ListParagraph"/>
        <w:ind w:left="360"/>
      </w:pPr>
      <w:r>
        <w:rPr>
          <w:u w:val="single"/>
        </w:rPr>
        <w:t>Les caractéristiques de HAAR :</w:t>
      </w:r>
      <w:r>
        <w:t xml:space="preserve"> </w:t>
      </w:r>
      <w:r w:rsidR="00452E9F">
        <w:t>sont des filtres de 2 dimensions et rectangulaire</w:t>
      </w:r>
      <w:r w:rsidR="00F63309">
        <w:t xml:space="preserve">, ces filtres sont </w:t>
      </w:r>
      <w:r w:rsidR="008E3DD8">
        <w:t>utilisés</w:t>
      </w:r>
      <w:r w:rsidR="00F63309">
        <w:t xml:space="preserve"> pour l’identification des structures dans une image (tel que les lignes, les textures</w:t>
      </w:r>
      <w:r w:rsidR="001779AF">
        <w:t>, etc…)</w:t>
      </w:r>
      <w:r w:rsidR="00B05C87">
        <w:t xml:space="preserve">, </w:t>
      </w:r>
      <w:r w:rsidR="00063E46">
        <w:t>il existe plusieurs</w:t>
      </w:r>
      <w:r w:rsidR="001A0E6D">
        <w:t xml:space="preserve"> types des filtres de HAAR : filtres de deux rectangles, de trois et de quatre </w:t>
      </w:r>
      <w:r w:rsidR="00500E21">
        <w:t>rectangles</w:t>
      </w:r>
      <w:r w:rsidR="001A0E6D">
        <w:t>.</w:t>
      </w:r>
      <w:r w:rsidR="00500E21">
        <w:t xml:space="preserve"> </w:t>
      </w:r>
      <w:r w:rsidR="00063E46">
        <w:t>Ensuite et a</w:t>
      </w:r>
      <w:r w:rsidR="00500E21">
        <w:t>près l’</w:t>
      </w:r>
      <w:r w:rsidR="00063E46">
        <w:t>application</w:t>
      </w:r>
      <w:r w:rsidR="00500E21">
        <w:t xml:space="preserve"> de ces filtres sur les images en position et en échelle, </w:t>
      </w:r>
      <w:r w:rsidR="00063E46">
        <w:t xml:space="preserve">on a obtenu un nombre très important </w:t>
      </w:r>
      <w:r w:rsidR="003F4D14">
        <w:t>de caractéristiques et qui peut être lourd en calcule pour un modèle de classification</w:t>
      </w:r>
      <w:r w:rsidR="00FA3A4A">
        <w:t xml:space="preserve">. </w:t>
      </w:r>
    </w:p>
    <w:p w14:paraId="11405F48" w14:textId="15C547C0" w:rsidR="009B5AB7" w:rsidRPr="009B5AB7" w:rsidRDefault="007B5515" w:rsidP="00607E92">
      <w:pPr>
        <w:pStyle w:val="ListParagraph"/>
        <w:numPr>
          <w:ilvl w:val="0"/>
          <w:numId w:val="8"/>
        </w:numPr>
        <w:rPr>
          <w:b/>
          <w:bCs/>
        </w:rPr>
      </w:pPr>
      <w:r>
        <w:rPr>
          <w:b/>
          <w:bCs/>
        </w:rPr>
        <w:t>L’algorithme AdaBoost :</w:t>
      </w:r>
      <w:r w:rsidR="00DE1F51">
        <w:rPr>
          <w:b/>
          <w:bCs/>
        </w:rPr>
        <w:t xml:space="preserve"> </w:t>
      </w:r>
      <w:r w:rsidR="00DE1F51">
        <w:t>cet algorithme est utilisé pour la sélection des caractéristiques les plus important</w:t>
      </w:r>
      <w:r w:rsidR="00417B5E">
        <w:t>s</w:t>
      </w:r>
      <w:r w:rsidR="00DE1F51">
        <w:t xml:space="preserve"> pour la classification entre une image qui contient un visage et une autre sans visage dan</w:t>
      </w:r>
      <w:r w:rsidR="00C76035">
        <w:t>s</w:t>
      </w:r>
      <w:r w:rsidR="00DE1F51">
        <w:t xml:space="preserve"> l’image.</w:t>
      </w:r>
      <w:r w:rsidR="009B5AB7">
        <w:t xml:space="preserve"> </w:t>
      </w:r>
    </w:p>
    <w:p w14:paraId="1641A9A1" w14:textId="55D4BBB7" w:rsidR="003D11AD" w:rsidRDefault="009B5AB7" w:rsidP="009B5AB7">
      <w:pPr>
        <w:pStyle w:val="ListParagraph"/>
        <w:ind w:left="360"/>
      </w:pPr>
      <w:r w:rsidRPr="009B5AB7">
        <w:t>AdaBoost</w:t>
      </w:r>
      <w:r>
        <w:t xml:space="preserve"> est un classificateur qui </w:t>
      </w:r>
      <w:r w:rsidR="00B134B7">
        <w:t>combine</w:t>
      </w:r>
      <w:r>
        <w:t xml:space="preserve"> </w:t>
      </w:r>
      <w:r w:rsidR="00536FA5">
        <w:t>plusieurs classificateurs entrainés</w:t>
      </w:r>
      <w:r w:rsidR="00A74D5F">
        <w:t xml:space="preserve"> </w:t>
      </w:r>
      <w:r>
        <w:t xml:space="preserve">pour </w:t>
      </w:r>
      <w:r w:rsidR="00535B22">
        <w:t>crier</w:t>
      </w:r>
      <w:r>
        <w:t xml:space="preserve"> un classificateur puissant</w:t>
      </w:r>
      <w:r w:rsidR="00A74D5F">
        <w:t>.</w:t>
      </w:r>
    </w:p>
    <w:p w14:paraId="7037191A" w14:textId="4B178802" w:rsidR="00D16271" w:rsidRPr="00D16271" w:rsidRDefault="00D16271" w:rsidP="00D16271">
      <w:pPr>
        <w:pStyle w:val="ListParagraph"/>
        <w:numPr>
          <w:ilvl w:val="0"/>
          <w:numId w:val="11"/>
        </w:numPr>
        <w:rPr>
          <w:lang w:eastAsia="fr-FR" w:bidi="ar-SA"/>
        </w:rPr>
      </w:pPr>
      <w:r w:rsidRPr="00D16271">
        <w:rPr>
          <w:lang w:eastAsia="fr-FR" w:bidi="ar-SA"/>
        </w:rPr>
        <w:t>Création des Classificateurs :</w:t>
      </w:r>
      <w:r>
        <w:rPr>
          <w:lang w:eastAsia="fr-FR" w:bidi="ar-SA"/>
        </w:rPr>
        <w:t xml:space="preserve"> </w:t>
      </w:r>
      <w:r w:rsidRPr="00D16271">
        <w:rPr>
          <w:lang w:eastAsia="fr-FR" w:bidi="ar-SA"/>
        </w:rPr>
        <w:t>AdaBoost combine ces caractéristiques sélectionnées pour former des classificateurs faibles. Chaque classificateur faible est un modèle simple qui est légèrement meilleur que le hasard pour distinguer entre les visages et les non-visages.</w:t>
      </w:r>
    </w:p>
    <w:p w14:paraId="0CCAEE23" w14:textId="77777777" w:rsidR="00D16271" w:rsidRPr="00D16271" w:rsidRDefault="00D16271" w:rsidP="00D16271">
      <w:pPr>
        <w:ind w:left="708"/>
        <w:rPr>
          <w:lang w:eastAsia="fr-FR" w:bidi="ar-SA"/>
        </w:rPr>
      </w:pPr>
      <w:r w:rsidRPr="00D16271">
        <w:rPr>
          <w:lang w:eastAsia="fr-FR" w:bidi="ar-SA"/>
        </w:rPr>
        <w:t>AdaBoost attribue des poids aux exemples d'entraînement, en augmentant les poids des exemples mal classés afin que les classificateurs faibles suivants se concentrent davantage sur ces exemples difficiles.</w:t>
      </w:r>
    </w:p>
    <w:p w14:paraId="601E7993" w14:textId="77777777" w:rsidR="00D16271" w:rsidRPr="00D16271" w:rsidRDefault="00D16271" w:rsidP="009B6442">
      <w:pPr>
        <w:pStyle w:val="ListParagraph"/>
        <w:numPr>
          <w:ilvl w:val="0"/>
          <w:numId w:val="11"/>
        </w:numPr>
        <w:rPr>
          <w:lang w:eastAsia="fr-FR" w:bidi="ar-SA"/>
        </w:rPr>
      </w:pPr>
      <w:r w:rsidRPr="00D16271">
        <w:rPr>
          <w:lang w:eastAsia="fr-FR" w:bidi="ar-SA"/>
        </w:rPr>
        <w:t>Construction d'un Classificateur Fort :</w:t>
      </w:r>
    </w:p>
    <w:p w14:paraId="5D324D4C" w14:textId="7AE63D74" w:rsidR="00D16271" w:rsidRPr="009B5AB7" w:rsidRDefault="00D16271" w:rsidP="001202EC">
      <w:pPr>
        <w:ind w:left="708"/>
      </w:pPr>
      <w:r w:rsidRPr="00D16271">
        <w:rPr>
          <w:lang w:eastAsia="fr-FR" w:bidi="ar-SA"/>
        </w:rPr>
        <w:t>En combinant plusieurs classificateurs faibles pondérés, AdaBoost construit un classificateur fort. Ce classificateur fort est une combinaison linéaire des classificateurs faibles, où chaque classificateur faible contribue en fonction de son poids déterminé par AdaBoost.</w:t>
      </w:r>
      <w:r w:rsidR="001202EC">
        <w:rPr>
          <w:lang w:eastAsia="fr-FR" w:bidi="ar-SA"/>
        </w:rPr>
        <w:t xml:space="preserve"> On dit qu’un classificateur AdaBoost plus fort si il prends plus de caractéristques et donc il a plus de classificateur faibles.</w:t>
      </w:r>
    </w:p>
    <w:p w14:paraId="77348992" w14:textId="68F4402D" w:rsidR="007B5515" w:rsidRPr="00EE09FD" w:rsidRDefault="00D028D6" w:rsidP="00607E92">
      <w:pPr>
        <w:pStyle w:val="ListParagraph"/>
        <w:numPr>
          <w:ilvl w:val="0"/>
          <w:numId w:val="8"/>
        </w:numPr>
        <w:rPr>
          <w:b/>
          <w:bCs/>
        </w:rPr>
      </w:pPr>
      <w:r>
        <w:rPr>
          <w:b/>
          <w:bCs/>
        </w:rPr>
        <w:t>Classification en cascade</w:t>
      </w:r>
      <w:r w:rsidR="00F767A8">
        <w:rPr>
          <w:b/>
          <w:bCs/>
        </w:rPr>
        <w:t> :</w:t>
      </w:r>
      <w:r w:rsidR="00845A6F">
        <w:rPr>
          <w:b/>
          <w:bCs/>
        </w:rPr>
        <w:t xml:space="preserve"> </w:t>
      </w:r>
      <w:r w:rsidR="00845A6F">
        <w:t xml:space="preserve">la </w:t>
      </w:r>
      <w:r w:rsidR="00405176">
        <w:t>troisième</w:t>
      </w:r>
      <w:r w:rsidR="00845A6F">
        <w:t xml:space="preserve"> méthode </w:t>
      </w:r>
      <w:r w:rsidR="0058280A">
        <w:t>consiste a réailiser des étages en cascade, chaqye étage contient un classificateur AdaBoost et a chaque fois on monte dans les étage on trouve un modèle plus fort. Cette téchnique est utilisé pour éliminer dans chaque étage les régions qui n’ont pas des vis</w:t>
      </w:r>
      <w:r w:rsidR="001577C1">
        <w:t>ages.</w:t>
      </w:r>
      <w:r w:rsidR="00BA2ECE">
        <w:t xml:space="preserve"> Cette technique est utilisé pour avoir une rapidité en calcul</w:t>
      </w:r>
      <w:r w:rsidR="001F3A2D">
        <w:t xml:space="preserve">. Il </w:t>
      </w:r>
      <w:r w:rsidR="001F3A2D">
        <w:lastRenderedPageBreak/>
        <w:t xml:space="preserve">faut comprendre que pour avoir un visage dans une région, il faut que cette région passe </w:t>
      </w:r>
      <w:r w:rsidR="00AC43C0">
        <w:t>tous les étages</w:t>
      </w:r>
      <w:r w:rsidR="001F3A2D">
        <w:t xml:space="preserve"> avec </w:t>
      </w:r>
      <w:r w:rsidR="00C776E6">
        <w:t>succès</w:t>
      </w:r>
      <w:r w:rsidR="001F3A2D">
        <w:t>.</w:t>
      </w:r>
    </w:p>
    <w:p w14:paraId="161A165C" w14:textId="2CAD799D" w:rsidR="00AE6609" w:rsidRDefault="00EE09FD" w:rsidP="003C5484">
      <w:r>
        <w:rPr>
          <w:b/>
          <w:bCs/>
        </w:rPr>
        <w:t xml:space="preserve">L’architecture : </w:t>
      </w:r>
      <w:r w:rsidR="002641CC">
        <w:t>Ce modèle utilise 38 couches (</w:t>
      </w:r>
      <w:r w:rsidR="006C56B4">
        <w:t>étage</w:t>
      </w:r>
      <w:r w:rsidR="002641CC">
        <w:t>) de classificateur AdaBoost</w:t>
      </w:r>
      <w:r w:rsidR="006C56B4">
        <w:t>,</w:t>
      </w:r>
      <w:r w:rsidR="003C5484">
        <w:t xml:space="preserve"> entrainée sur une base de </w:t>
      </w:r>
      <w:r w:rsidR="008B26CC">
        <w:t>données</w:t>
      </w:r>
      <w:r w:rsidR="003C5484">
        <w:t xml:space="preserve"> de 4916 image</w:t>
      </w:r>
      <w:r w:rsidR="00560371">
        <w:t xml:space="preserve"> de visages</w:t>
      </w:r>
      <w:r w:rsidR="003C5484">
        <w:t xml:space="preserve"> labelisé et avec une résolution de 24 x 24, </w:t>
      </w:r>
      <w:r w:rsidR="00560371">
        <w:t>et 9544 images qui ne contient pas de visages, et ses images ils ont 350 millions petites images de 24x24.</w:t>
      </w:r>
    </w:p>
    <w:p w14:paraId="499E426A" w14:textId="5766B9F1" w:rsidR="003309E0" w:rsidRDefault="00AE6609" w:rsidP="003309E0">
      <w:pPr>
        <w:jc w:val="center"/>
      </w:pPr>
      <w:r>
        <w:rPr>
          <w:noProof/>
        </w:rPr>
        <w:drawing>
          <wp:inline distT="0" distB="0" distL="0" distR="0" wp14:anchorId="7856B436" wp14:editId="1ECE3CEA">
            <wp:extent cx="3324225" cy="330869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0430" t="25473" r="14187" b="12161"/>
                    <a:stretch/>
                  </pic:blipFill>
                  <pic:spPr bwMode="auto">
                    <a:xfrm>
                      <a:off x="0" y="0"/>
                      <a:ext cx="3328030" cy="3312478"/>
                    </a:xfrm>
                    <a:prstGeom prst="rect">
                      <a:avLst/>
                    </a:prstGeom>
                    <a:noFill/>
                    <a:ln>
                      <a:noFill/>
                    </a:ln>
                    <a:extLst>
                      <a:ext uri="{53640926-AAD7-44D8-BBD7-CCE9431645EC}">
                        <a14:shadowObscured xmlns:a14="http://schemas.microsoft.com/office/drawing/2010/main"/>
                      </a:ext>
                    </a:extLst>
                  </pic:spPr>
                </pic:pic>
              </a:graphicData>
            </a:graphic>
          </wp:inline>
        </w:drawing>
      </w:r>
    </w:p>
    <w:p w14:paraId="6FC09FA6" w14:textId="593AD62B" w:rsidR="00AE1D12" w:rsidRPr="00DD37F1" w:rsidRDefault="00AE1D12" w:rsidP="00AE6609">
      <w:pPr>
        <w:jc w:val="center"/>
      </w:pPr>
      <w:r>
        <w:rPr>
          <w:b/>
          <w:bCs/>
        </w:rPr>
        <w:t xml:space="preserve">Figure : </w:t>
      </w:r>
      <w:r w:rsidR="00DD37F1">
        <w:t>exemple des images des visages utilisé pour l’apprentissage des classificateurs.</w:t>
      </w:r>
    </w:p>
    <w:p w14:paraId="0A5A66B6" w14:textId="1AF83FCC" w:rsidR="00404F04" w:rsidRDefault="00404F04" w:rsidP="00404F04">
      <w:r>
        <w:rPr>
          <w:b/>
          <w:bCs/>
        </w:rPr>
        <w:t>Benchmark</w:t>
      </w:r>
      <w:r w:rsidR="00EE09FD">
        <w:rPr>
          <w:b/>
          <w:bCs/>
        </w:rPr>
        <w:t xml:space="preserve"> : </w:t>
      </w:r>
      <w:r w:rsidR="00EE09FD">
        <w:t xml:space="preserve">Voici les résultats dans son article de recherches, </w:t>
      </w:r>
    </w:p>
    <w:p w14:paraId="40B44881" w14:textId="75D3364B" w:rsidR="003309E0" w:rsidRDefault="003309E0" w:rsidP="003309E0">
      <w:pPr>
        <w:jc w:val="center"/>
      </w:pPr>
      <w:r>
        <w:rPr>
          <w:noProof/>
        </w:rPr>
        <w:drawing>
          <wp:inline distT="0" distB="0" distL="0" distR="0" wp14:anchorId="65242E59" wp14:editId="426B7331">
            <wp:extent cx="3838575" cy="30355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1574" t="31036" r="48909" b="13625"/>
                    <a:stretch/>
                  </pic:blipFill>
                  <pic:spPr bwMode="auto">
                    <a:xfrm>
                      <a:off x="0" y="0"/>
                      <a:ext cx="3841399" cy="3037759"/>
                    </a:xfrm>
                    <a:prstGeom prst="rect">
                      <a:avLst/>
                    </a:prstGeom>
                    <a:noFill/>
                    <a:ln>
                      <a:noFill/>
                    </a:ln>
                    <a:extLst>
                      <a:ext uri="{53640926-AAD7-44D8-BBD7-CCE9431645EC}">
                        <a14:shadowObscured xmlns:a14="http://schemas.microsoft.com/office/drawing/2010/main"/>
                      </a:ext>
                    </a:extLst>
                  </pic:spPr>
                </pic:pic>
              </a:graphicData>
            </a:graphic>
          </wp:inline>
        </w:drawing>
      </w:r>
    </w:p>
    <w:p w14:paraId="663B77DD" w14:textId="77777777" w:rsidR="00E50C7E" w:rsidRDefault="00E50C7E" w:rsidP="00763B98">
      <w:pPr>
        <w:rPr>
          <w:b/>
          <w:bCs/>
        </w:rPr>
      </w:pPr>
    </w:p>
    <w:p w14:paraId="464D7430" w14:textId="77777777" w:rsidR="00E50C7E" w:rsidRDefault="00E50C7E" w:rsidP="00763B98">
      <w:pPr>
        <w:rPr>
          <w:b/>
          <w:bCs/>
        </w:rPr>
      </w:pPr>
    </w:p>
    <w:p w14:paraId="4986C071" w14:textId="12724F00" w:rsidR="00EF5DE8" w:rsidRPr="00324462" w:rsidRDefault="00A6167A" w:rsidP="00763B98">
      <w:r>
        <w:rPr>
          <w:b/>
          <w:bCs/>
        </w:rPr>
        <w:lastRenderedPageBreak/>
        <w:t>Interprétation</w:t>
      </w:r>
      <w:r w:rsidR="00E206CE">
        <w:rPr>
          <w:b/>
          <w:bCs/>
        </w:rPr>
        <w:t xml:space="preserve"> : </w:t>
      </w:r>
    </w:p>
    <w:p w14:paraId="783D2A6C" w14:textId="2E8A0B11" w:rsidR="00855B97" w:rsidRPr="002F3D43" w:rsidRDefault="00324462" w:rsidP="002F3D43">
      <w:r>
        <w:t xml:space="preserve">Dans ce graphe on voit dans l’axe des ordonnés </w:t>
      </w:r>
      <w:r w:rsidR="00E50C7E">
        <w:t>les valeurs vraies</w:t>
      </w:r>
      <w:r w:rsidR="002C090E">
        <w:t xml:space="preserve"> </w:t>
      </w:r>
      <w:r>
        <w:t>positive</w:t>
      </w:r>
      <w:r w:rsidR="001F2462">
        <w:t xml:space="preserve"> (ou y a un visage)</w:t>
      </w:r>
      <w:r w:rsidR="002C090E">
        <w:t xml:space="preserve"> et dans l’axe des absides, des valeurs faux positives</w:t>
      </w:r>
      <w:r w:rsidR="001F2462">
        <w:t xml:space="preserve"> (pas de visage)</w:t>
      </w:r>
      <w:r w:rsidR="00F11BD2">
        <w:t>,</w:t>
      </w:r>
      <w:r w:rsidR="003F1042">
        <w:t xml:space="preserve"> on voit bien que a la fin de l’apprentissage le modèle a atteint un bon rapport de détection des visages dans les images qui égale </w:t>
      </w:r>
      <w:r w:rsidR="001006BF">
        <w:t>à</w:t>
      </w:r>
      <w:r w:rsidR="003F1042">
        <w:t xml:space="preserve"> peu </w:t>
      </w:r>
      <w:r w:rsidR="001006BF">
        <w:t>près</w:t>
      </w:r>
      <w:r w:rsidR="003F1042">
        <w:t xml:space="preserve"> 0.94 (</w:t>
      </w:r>
      <w:r w:rsidR="00C51152">
        <w:t xml:space="preserve">d’une autre façon le modèle peut détecter </w:t>
      </w:r>
      <w:r w:rsidR="00E217FE">
        <w:t>des visages</w:t>
      </w:r>
      <w:r w:rsidR="00C51152">
        <w:t xml:space="preserve"> avec un pourcentage </w:t>
      </w:r>
      <w:r w:rsidR="003F1042">
        <w:t>94%)</w:t>
      </w:r>
      <w:r w:rsidR="002A1905">
        <w:t>.</w:t>
      </w:r>
    </w:p>
    <w:p w14:paraId="20315827" w14:textId="2ED13989" w:rsidR="004C68AF" w:rsidRPr="004C68AF" w:rsidRDefault="004C68AF" w:rsidP="004C68AF">
      <w:pPr>
        <w:rPr>
          <w:b/>
          <w:bCs/>
        </w:rPr>
      </w:pPr>
      <w:r>
        <w:rPr>
          <w:b/>
          <w:bCs/>
        </w:rPr>
        <w:t xml:space="preserve">Test sur notre base de </w:t>
      </w:r>
      <w:r w:rsidR="007B4DED">
        <w:rPr>
          <w:b/>
          <w:bCs/>
        </w:rPr>
        <w:t>données</w:t>
      </w:r>
      <w:r>
        <w:rPr>
          <w:b/>
          <w:bCs/>
        </w:rPr>
        <w:t> :</w:t>
      </w:r>
    </w:p>
    <w:p w14:paraId="01EBB138" w14:textId="258D10FB" w:rsidR="009F5E33" w:rsidRDefault="009F5E33" w:rsidP="009F5E33">
      <w:r>
        <w:t>Après le test sur une image</w:t>
      </w:r>
      <w:r w:rsidR="004F53E8">
        <w:t xml:space="preserve"> de notre base de </w:t>
      </w:r>
      <w:r w:rsidR="005871D0">
        <w:t>données</w:t>
      </w:r>
      <w:r>
        <w:t xml:space="preserve"> de nos camarades dans un</w:t>
      </w:r>
      <w:r w:rsidR="00994DE4">
        <w:t>e</w:t>
      </w:r>
      <w:r>
        <w:t xml:space="preserve"> salle, on a obtenu le résultat suivant :</w:t>
      </w:r>
    </w:p>
    <w:p w14:paraId="29E1B67A" w14:textId="124BC2A0" w:rsidR="00967CC5" w:rsidRDefault="00967CC5" w:rsidP="00967CC5">
      <w:pPr>
        <w:jc w:val="center"/>
      </w:pPr>
      <w:r>
        <w:rPr>
          <w:noProof/>
        </w:rPr>
        <w:drawing>
          <wp:inline distT="0" distB="0" distL="0" distR="0" wp14:anchorId="4045654F" wp14:editId="5767A245">
            <wp:extent cx="3476625" cy="398112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101" t="32848" r="26918"/>
                    <a:stretch/>
                  </pic:blipFill>
                  <pic:spPr bwMode="auto">
                    <a:xfrm>
                      <a:off x="0" y="0"/>
                      <a:ext cx="3483614" cy="3989131"/>
                    </a:xfrm>
                    <a:prstGeom prst="rect">
                      <a:avLst/>
                    </a:prstGeom>
                    <a:noFill/>
                    <a:ln>
                      <a:noFill/>
                    </a:ln>
                    <a:extLst>
                      <a:ext uri="{53640926-AAD7-44D8-BBD7-CCE9431645EC}">
                        <a14:shadowObscured xmlns:a14="http://schemas.microsoft.com/office/drawing/2010/main"/>
                      </a:ext>
                    </a:extLst>
                  </pic:spPr>
                </pic:pic>
              </a:graphicData>
            </a:graphic>
          </wp:inline>
        </w:drawing>
      </w:r>
    </w:p>
    <w:p w14:paraId="7F763948" w14:textId="7CC717CA" w:rsidR="00967CC5" w:rsidRPr="00967CC5" w:rsidRDefault="00967CC5" w:rsidP="00967CC5">
      <w:pPr>
        <w:jc w:val="center"/>
      </w:pPr>
      <w:r>
        <w:rPr>
          <w:b/>
          <w:bCs/>
        </w:rPr>
        <w:t xml:space="preserve">Figure 02 : </w:t>
      </w:r>
      <w:r>
        <w:t xml:space="preserve">l’image </w:t>
      </w:r>
      <w:r w:rsidR="00B27C83">
        <w:t>à</w:t>
      </w:r>
      <w:r>
        <w:t xml:space="preserve"> l’entrée de système.</w:t>
      </w:r>
    </w:p>
    <w:p w14:paraId="71D55EC2" w14:textId="73D26350" w:rsidR="00AB1737" w:rsidRDefault="00AB1737" w:rsidP="00AB1737">
      <w:pPr>
        <w:jc w:val="center"/>
        <w:rPr>
          <w:b/>
          <w:bCs/>
        </w:rPr>
      </w:pPr>
      <w:r>
        <w:rPr>
          <w:b/>
          <w:bCs/>
          <w:noProof/>
        </w:rPr>
        <w:drawing>
          <wp:inline distT="0" distB="0" distL="0" distR="0" wp14:anchorId="56F2A1B3" wp14:editId="583F5623">
            <wp:extent cx="3952875" cy="790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162" t="23148"/>
                    <a:stretch/>
                  </pic:blipFill>
                  <pic:spPr bwMode="auto">
                    <a:xfrm>
                      <a:off x="0" y="0"/>
                      <a:ext cx="3952875" cy="790575"/>
                    </a:xfrm>
                    <a:prstGeom prst="rect">
                      <a:avLst/>
                    </a:prstGeom>
                    <a:noFill/>
                    <a:ln>
                      <a:noFill/>
                    </a:ln>
                    <a:extLst>
                      <a:ext uri="{53640926-AAD7-44D8-BBD7-CCE9431645EC}">
                        <a14:shadowObscured xmlns:a14="http://schemas.microsoft.com/office/drawing/2010/main"/>
                      </a:ext>
                    </a:extLst>
                  </pic:spPr>
                </pic:pic>
              </a:graphicData>
            </a:graphic>
          </wp:inline>
        </w:drawing>
      </w:r>
    </w:p>
    <w:p w14:paraId="46144813" w14:textId="3060E8E2" w:rsidR="00967CC5" w:rsidRDefault="00967CC5" w:rsidP="00967CC5">
      <w:pPr>
        <w:jc w:val="center"/>
      </w:pPr>
      <w:r>
        <w:rPr>
          <w:b/>
          <w:bCs/>
        </w:rPr>
        <w:t>Figure 0</w:t>
      </w:r>
      <w:r w:rsidR="00C81369">
        <w:rPr>
          <w:b/>
          <w:bCs/>
        </w:rPr>
        <w:t>3</w:t>
      </w:r>
      <w:r w:rsidR="00EE214A">
        <w:rPr>
          <w:b/>
          <w:bCs/>
        </w:rPr>
        <w:t xml:space="preserve"> : </w:t>
      </w:r>
      <w:r w:rsidR="00EE214A" w:rsidRPr="00EE214A">
        <w:t>Les</w:t>
      </w:r>
      <w:r w:rsidR="008A5611">
        <w:t xml:space="preserve"> </w:t>
      </w:r>
      <w:r w:rsidR="00EE214A">
        <w:t xml:space="preserve">images des </w:t>
      </w:r>
      <w:r w:rsidR="008A5611">
        <w:t>visages détectés après l’</w:t>
      </w:r>
      <w:r w:rsidR="00882BBF">
        <w:t>exécution</w:t>
      </w:r>
      <w:r w:rsidR="008A5611">
        <w:t xml:space="preserve"> du </w:t>
      </w:r>
      <w:r w:rsidR="006E177E">
        <w:t>code</w:t>
      </w:r>
      <w:r w:rsidR="00876B80">
        <w:t xml:space="preserve"> de détection</w:t>
      </w:r>
      <w:r>
        <w:t>.</w:t>
      </w:r>
    </w:p>
    <w:p w14:paraId="1900E699" w14:textId="6C82B947" w:rsidR="00CE6113" w:rsidRDefault="00B35120" w:rsidP="00EF2F18">
      <w:r>
        <w:rPr>
          <w:b/>
          <w:bCs/>
        </w:rPr>
        <w:t xml:space="preserve">Commentaire : </w:t>
      </w:r>
      <w:r w:rsidR="0043369A">
        <w:t xml:space="preserve">on remarque bien que le programme a détecté </w:t>
      </w:r>
      <w:r w:rsidR="00B0063A">
        <w:t>tous les visages</w:t>
      </w:r>
      <w:r w:rsidR="0043369A">
        <w:t xml:space="preserve"> qui sont dans l’image </w:t>
      </w:r>
      <w:r w:rsidR="00A20359">
        <w:t>à</w:t>
      </w:r>
      <w:r w:rsidR="0043369A">
        <w:t xml:space="preserve"> l’entrée (</w:t>
      </w:r>
      <w:r w:rsidR="00A20359">
        <w:t>à</w:t>
      </w:r>
      <w:r w:rsidR="0043369A">
        <w:t xml:space="preserve"> </w:t>
      </w:r>
      <w:r w:rsidR="00A20359">
        <w:t>condition</w:t>
      </w:r>
      <w:r w:rsidR="0043369A">
        <w:t xml:space="preserve"> que les visages doivent </w:t>
      </w:r>
      <w:r w:rsidR="00A20359">
        <w:t>être</w:t>
      </w:r>
      <w:r w:rsidR="0043369A">
        <w:t xml:space="preserve"> position</w:t>
      </w:r>
      <w:r w:rsidR="002A3BE1">
        <w:t>né</w:t>
      </w:r>
      <w:r w:rsidR="00F42FF7">
        <w:t>s</w:t>
      </w:r>
      <w:r w:rsidR="0043369A">
        <w:t xml:space="preserve"> en face la caméra)</w:t>
      </w:r>
      <w:r w:rsidR="00124B2D">
        <w:t>.</w:t>
      </w:r>
    </w:p>
    <w:p w14:paraId="28FA70E4" w14:textId="4D90529B" w:rsidR="00124B2D" w:rsidRDefault="00FE5CF2" w:rsidP="00844ECA">
      <w:r>
        <w:t xml:space="preserve">Après l’obtention de visage, on va développer une solution qui prend </w:t>
      </w:r>
      <w:r w:rsidR="00490938">
        <w:t>chaque</w:t>
      </w:r>
      <w:r>
        <w:t xml:space="preserve"> visage et</w:t>
      </w:r>
      <w:r w:rsidR="00034F33">
        <w:t xml:space="preserve"> le traiter pour reconnaitre ce visage.</w:t>
      </w:r>
    </w:p>
    <w:p w14:paraId="34BDD53B" w14:textId="77777777" w:rsidR="00DB27B4" w:rsidRPr="00844ECA" w:rsidRDefault="00DB27B4" w:rsidP="00844ECA"/>
    <w:p w14:paraId="5EBA3026" w14:textId="29930CA8" w:rsidR="00887F4E" w:rsidRPr="00887F4E" w:rsidRDefault="00E16440" w:rsidP="00B73320">
      <w:pPr>
        <w:pStyle w:val="ListParagraph"/>
        <w:numPr>
          <w:ilvl w:val="0"/>
          <w:numId w:val="7"/>
        </w:numPr>
        <w:ind w:left="360"/>
        <w:jc w:val="both"/>
        <w:rPr>
          <w:b/>
          <w:bCs/>
        </w:rPr>
      </w:pPr>
      <w:r>
        <w:rPr>
          <w:b/>
          <w:bCs/>
        </w:rPr>
        <w:lastRenderedPageBreak/>
        <w:t>Reconnaissance faciale :</w:t>
      </w:r>
      <w:r w:rsidR="002D3466">
        <w:rPr>
          <w:b/>
          <w:bCs/>
        </w:rPr>
        <w:t xml:space="preserve"> </w:t>
      </w:r>
      <w:r w:rsidR="002D3466">
        <w:t xml:space="preserve">après des recherches sur les méthodes qui peuvent </w:t>
      </w:r>
      <w:r w:rsidR="00887F4E">
        <w:t>être</w:t>
      </w:r>
      <w:r w:rsidR="002D3466">
        <w:t xml:space="preserve"> utilisé pour la reconnaissance faciale, on a trouvé </w:t>
      </w:r>
      <w:r w:rsidR="00887F4E">
        <w:t>plusieurs façons</w:t>
      </w:r>
      <w:r w:rsidR="002D3466">
        <w:t xml:space="preserve"> de faire, tel que :</w:t>
      </w:r>
    </w:p>
    <w:p w14:paraId="476F8720" w14:textId="378EE1D1" w:rsidR="004E38FF" w:rsidRDefault="00887F4E" w:rsidP="00B73320">
      <w:pPr>
        <w:pStyle w:val="ListParagraph"/>
        <w:ind w:left="360"/>
        <w:jc w:val="both"/>
      </w:pPr>
      <w:r>
        <w:t xml:space="preserve">- Entrainer un classificateur des images, alors qu’on a trouvé que ça </w:t>
      </w:r>
      <w:r w:rsidR="00D25648">
        <w:t>nécessite</w:t>
      </w:r>
      <w:r>
        <w:t xml:space="preserve"> une collecte de donnée importante, </w:t>
      </w:r>
      <w:r w:rsidR="008763FB">
        <w:t>donc on a annulé cette méthode</w:t>
      </w:r>
      <w:r>
        <w:t>.</w:t>
      </w:r>
    </w:p>
    <w:p w14:paraId="3C35D567" w14:textId="380F8E74" w:rsidR="00887F4E" w:rsidRDefault="00887F4E" w:rsidP="00B73320">
      <w:pPr>
        <w:pStyle w:val="ListParagraph"/>
        <w:ind w:left="360"/>
        <w:jc w:val="both"/>
      </w:pPr>
      <w:r>
        <w:t xml:space="preserve">- La </w:t>
      </w:r>
      <w:r w:rsidR="00AF5890">
        <w:t>deuxième</w:t>
      </w:r>
      <w:r>
        <w:t xml:space="preserve"> méthode, est de prendre une image et sortir un vecteur caractéristique d’un visage et ensuite calculer </w:t>
      </w:r>
      <w:r w:rsidR="00AF5890">
        <w:t>la distance</w:t>
      </w:r>
      <w:r>
        <w:t xml:space="preserve"> avec d’autre visage, et si la distance est </w:t>
      </w:r>
      <w:r w:rsidR="00AF5890">
        <w:t>inférieure</w:t>
      </w:r>
      <w:r>
        <w:t xml:space="preserve"> </w:t>
      </w:r>
      <w:r w:rsidR="00AF5890">
        <w:t>à</w:t>
      </w:r>
      <w:r>
        <w:t xml:space="preserve"> un certain seuil donc cela veut dire qu’on a la </w:t>
      </w:r>
      <w:r w:rsidR="00AF5890">
        <w:t>même</w:t>
      </w:r>
      <w:r>
        <w:t xml:space="preserve"> personne dans l’image. Cette méthode a bien </w:t>
      </w:r>
      <w:r w:rsidR="00B2549A">
        <w:t>fonctionné</w:t>
      </w:r>
      <w:r>
        <w:t xml:space="preserve"> et</w:t>
      </w:r>
      <w:r w:rsidR="00BC4F52">
        <w:t xml:space="preserve"> </w:t>
      </w:r>
      <w:r>
        <w:t xml:space="preserve">c’est ce qu’on va utiliser pour notre solution par la suite. </w:t>
      </w:r>
    </w:p>
    <w:p w14:paraId="0C73D0A6" w14:textId="0FC326C8" w:rsidR="00F049DD" w:rsidRDefault="00286007" w:rsidP="00B73320">
      <w:pPr>
        <w:pStyle w:val="ListParagraph"/>
        <w:ind w:left="360"/>
        <w:jc w:val="both"/>
      </w:pPr>
      <w:r>
        <w:t>L’avantage est que pour</w:t>
      </w:r>
      <w:r w:rsidR="00887F4E">
        <w:t xml:space="preserve"> le cas d’un nouvel élève, on prend une seule photo de lui et on peut l’ajouter dans la base de </w:t>
      </w:r>
      <w:r w:rsidR="00B2549A">
        <w:t>données</w:t>
      </w:r>
      <w:r w:rsidR="00887F4E">
        <w:t>.</w:t>
      </w:r>
      <w:r w:rsidR="00B2549A">
        <w:t xml:space="preserve"> </w:t>
      </w:r>
    </w:p>
    <w:p w14:paraId="22D0E5FE" w14:textId="24EB58B7" w:rsidR="00B2549A" w:rsidRDefault="00B2549A" w:rsidP="00B73320">
      <w:pPr>
        <w:pStyle w:val="ListParagraph"/>
        <w:ind w:left="360"/>
        <w:jc w:val="both"/>
      </w:pPr>
      <w:r>
        <w:t>Pour cette solution on a différents modèles de Deep Learning pré-entrainé, et donc</w:t>
      </w:r>
      <w:r w:rsidR="0029254A">
        <w:t xml:space="preserve"> on</w:t>
      </w:r>
      <w:r>
        <w:t xml:space="preserve"> a pris ces modèles et </w:t>
      </w:r>
      <w:r w:rsidR="00F44459">
        <w:t>on</w:t>
      </w:r>
      <w:r w:rsidR="0029254A">
        <w:t xml:space="preserve"> a</w:t>
      </w:r>
      <w:r>
        <w:t xml:space="preserve"> testé ces modèles sur </w:t>
      </w:r>
      <w:r w:rsidR="009C09C9">
        <w:t>différentes images</w:t>
      </w:r>
      <w:r w:rsidR="00C053DB">
        <w:t xml:space="preserve"> dans notre base de </w:t>
      </w:r>
      <w:r w:rsidR="00D83F4B">
        <w:t>données</w:t>
      </w:r>
      <w:r>
        <w:t xml:space="preserve">. </w:t>
      </w:r>
    </w:p>
    <w:p w14:paraId="61559743" w14:textId="15D662B2" w:rsidR="00B2549A" w:rsidRDefault="002B23FF" w:rsidP="00B73320">
      <w:pPr>
        <w:pStyle w:val="ListParagraph"/>
        <w:ind w:left="360"/>
        <w:jc w:val="both"/>
      </w:pPr>
      <w:r>
        <w:t>D’une manière simple</w:t>
      </w:r>
      <w:r w:rsidR="00B2549A">
        <w:t>, le programme va prendre deux images qui ont un visage dans chaque image et rentre ces images l’un après l’autre da</w:t>
      </w:r>
      <w:r>
        <w:t>ns un</w:t>
      </w:r>
      <w:r w:rsidR="00B2549A">
        <w:t xml:space="preserve"> </w:t>
      </w:r>
      <w:r>
        <w:t>réseau de neurones</w:t>
      </w:r>
      <w:r w:rsidR="00B2549A">
        <w:t xml:space="preserve"> profond (</w:t>
      </w:r>
      <w:r w:rsidR="00C82FD2">
        <w:t>modèle</w:t>
      </w:r>
      <w:r w:rsidR="00B2549A">
        <w:t xml:space="preserve"> de l’IA) et </w:t>
      </w:r>
      <w:r w:rsidR="00C82FD2">
        <w:t>à</w:t>
      </w:r>
      <w:r w:rsidR="00B2549A">
        <w:t xml:space="preserve"> la sortie on va avoir un vecteur caractéristique de chaque image (</w:t>
      </w:r>
      <w:r w:rsidR="00C82FD2">
        <w:t>en anglais : « </w:t>
      </w:r>
      <w:r w:rsidR="00B2549A">
        <w:t>embedding vector</w:t>
      </w:r>
      <w:r w:rsidR="00C82FD2">
        <w:t> »</w:t>
      </w:r>
      <w:r w:rsidR="00B2549A">
        <w:t xml:space="preserve">), et puis le programme compare la distance entre les deux vecteurs avec un certain seuil. Et si c’est inférieur donc c’est la </w:t>
      </w:r>
      <w:r w:rsidR="0016106E">
        <w:t>même</w:t>
      </w:r>
      <w:r w:rsidR="00B2549A">
        <w:t xml:space="preserve"> personne. Sinon </w:t>
      </w:r>
      <w:r w:rsidR="0016106E">
        <w:t>ce n’est pas</w:t>
      </w:r>
      <w:r w:rsidR="00B2549A">
        <w:t xml:space="preserve"> la </w:t>
      </w:r>
      <w:r w:rsidR="0016106E">
        <w:t>même</w:t>
      </w:r>
      <w:r w:rsidR="00B2549A">
        <w:t xml:space="preserve"> personne, voici le tableau de résultats pour l’un de nos tests</w:t>
      </w:r>
      <w:r w:rsidR="00D34F61">
        <w:t> :</w:t>
      </w:r>
    </w:p>
    <w:p w14:paraId="1F4BE0B2" w14:textId="74D51581" w:rsidR="00255D90" w:rsidRDefault="00255D90" w:rsidP="00B73320">
      <w:pPr>
        <w:pStyle w:val="ListParagraph"/>
        <w:ind w:left="0"/>
        <w:jc w:val="center"/>
      </w:pPr>
      <w:r w:rsidRPr="00E56F84">
        <w:rPr>
          <w:noProof/>
        </w:rPr>
        <w:drawing>
          <wp:inline distT="0" distB="0" distL="0" distR="0" wp14:anchorId="0A927439" wp14:editId="1D8DC54F">
            <wp:extent cx="2009775" cy="2685238"/>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6328" cy="2707355"/>
                    </a:xfrm>
                    <a:prstGeom prst="rect">
                      <a:avLst/>
                    </a:prstGeom>
                    <a:noFill/>
                    <a:ln>
                      <a:noFill/>
                    </a:ln>
                  </pic:spPr>
                </pic:pic>
              </a:graphicData>
            </a:graphic>
          </wp:inline>
        </w:drawing>
      </w:r>
      <w:r w:rsidRPr="00E56F84">
        <w:rPr>
          <w:noProof/>
        </w:rPr>
        <w:drawing>
          <wp:inline distT="0" distB="0" distL="0" distR="0" wp14:anchorId="1363C272" wp14:editId="53A855E7">
            <wp:extent cx="2057400" cy="2644548"/>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0897" cy="2649043"/>
                    </a:xfrm>
                    <a:prstGeom prst="rect">
                      <a:avLst/>
                    </a:prstGeom>
                    <a:noFill/>
                    <a:ln>
                      <a:noFill/>
                    </a:ln>
                  </pic:spPr>
                </pic:pic>
              </a:graphicData>
            </a:graphic>
          </wp:inline>
        </w:drawing>
      </w:r>
    </w:p>
    <w:p w14:paraId="2DA6E31C" w14:textId="1B598099" w:rsidR="00F36A0D" w:rsidRDefault="00F36A0D" w:rsidP="00F36A0D">
      <w:pPr>
        <w:pStyle w:val="ListParagraph"/>
        <w:ind w:left="708"/>
        <w:jc w:val="center"/>
      </w:pPr>
      <w:r>
        <w:rPr>
          <w:b/>
          <w:bCs/>
        </w:rPr>
        <w:t>Figure 04 :</w:t>
      </w:r>
      <w:r>
        <w:t xml:space="preserve"> Deux images de la </w:t>
      </w:r>
      <w:r w:rsidR="00365EE4">
        <w:t>même</w:t>
      </w:r>
      <w:r>
        <w:t xml:space="preserve"> personne (avec et sans barbe)</w:t>
      </w:r>
    </w:p>
    <w:p w14:paraId="50B14B55" w14:textId="1A71B254" w:rsidR="003A4C38" w:rsidRPr="00256ECC" w:rsidRDefault="003A4C38" w:rsidP="003A4C38">
      <w:r>
        <w:t xml:space="preserve">Et voici le tableau avec les </w:t>
      </w:r>
      <w:r w:rsidR="00D02115">
        <w:t>différents</w:t>
      </w:r>
      <w:r>
        <w:t xml:space="preserve"> modèles</w:t>
      </w:r>
    </w:p>
    <w:tbl>
      <w:tblPr>
        <w:tblStyle w:val="TableGrid"/>
        <w:tblW w:w="0" w:type="auto"/>
        <w:tblLook w:val="04A0" w:firstRow="1" w:lastRow="0" w:firstColumn="1" w:lastColumn="0" w:noHBand="0" w:noVBand="1"/>
      </w:tblPr>
      <w:tblGrid>
        <w:gridCol w:w="1512"/>
        <w:gridCol w:w="2723"/>
        <w:gridCol w:w="2168"/>
        <w:gridCol w:w="1721"/>
        <w:gridCol w:w="938"/>
      </w:tblGrid>
      <w:tr w:rsidR="003A4C38" w:rsidRPr="00E56F84" w14:paraId="17D238F4" w14:textId="77777777" w:rsidTr="00577498">
        <w:tc>
          <w:tcPr>
            <w:tcW w:w="1523" w:type="dxa"/>
          </w:tcPr>
          <w:p w14:paraId="3CA3D93D" w14:textId="77777777" w:rsidR="003A4C38" w:rsidRPr="00B44B1B" w:rsidRDefault="003A4C38" w:rsidP="00577498">
            <w:pPr>
              <w:jc w:val="center"/>
              <w:rPr>
                <w:b/>
                <w:bCs/>
              </w:rPr>
            </w:pPr>
            <w:r w:rsidRPr="00B44B1B">
              <w:rPr>
                <w:b/>
                <w:bCs/>
              </w:rPr>
              <w:t>Le modèle</w:t>
            </w:r>
          </w:p>
        </w:tc>
        <w:tc>
          <w:tcPr>
            <w:tcW w:w="2737" w:type="dxa"/>
          </w:tcPr>
          <w:p w14:paraId="74D1DF6F" w14:textId="77777777" w:rsidR="003A4C38" w:rsidRPr="00B44B1B" w:rsidRDefault="003A4C38" w:rsidP="00577498">
            <w:pPr>
              <w:jc w:val="center"/>
              <w:rPr>
                <w:b/>
                <w:bCs/>
              </w:rPr>
            </w:pPr>
            <w:r w:rsidRPr="00B44B1B">
              <w:rPr>
                <w:b/>
                <w:bCs/>
              </w:rPr>
              <w:t>Distance</w:t>
            </w:r>
          </w:p>
        </w:tc>
        <w:tc>
          <w:tcPr>
            <w:tcW w:w="2114" w:type="dxa"/>
          </w:tcPr>
          <w:p w14:paraId="3275A334" w14:textId="77777777" w:rsidR="003A4C38" w:rsidRPr="00B44B1B" w:rsidRDefault="003A4C38" w:rsidP="00CE441C">
            <w:pPr>
              <w:jc w:val="center"/>
              <w:rPr>
                <w:b/>
                <w:bCs/>
              </w:rPr>
            </w:pPr>
            <w:r w:rsidRPr="00B44B1B">
              <w:rPr>
                <w:b/>
                <w:bCs/>
              </w:rPr>
              <w:t>Temps d’exécution</w:t>
            </w:r>
          </w:p>
        </w:tc>
        <w:tc>
          <w:tcPr>
            <w:tcW w:w="1741" w:type="dxa"/>
          </w:tcPr>
          <w:p w14:paraId="6602E1B9" w14:textId="2101D875" w:rsidR="003A4C38" w:rsidRPr="00B44B1B" w:rsidRDefault="00AE1F59" w:rsidP="0075758A">
            <w:pPr>
              <w:jc w:val="center"/>
              <w:rPr>
                <w:b/>
                <w:bCs/>
              </w:rPr>
            </w:pPr>
            <w:r>
              <w:rPr>
                <w:b/>
                <w:bCs/>
              </w:rPr>
              <w:t xml:space="preserve">La </w:t>
            </w:r>
            <w:r w:rsidR="00BB5D61">
              <w:rPr>
                <w:b/>
                <w:bCs/>
              </w:rPr>
              <w:t>même</w:t>
            </w:r>
            <w:r>
              <w:rPr>
                <w:b/>
                <w:bCs/>
              </w:rPr>
              <w:t xml:space="preserve"> personne ? </w:t>
            </w:r>
          </w:p>
        </w:tc>
        <w:tc>
          <w:tcPr>
            <w:tcW w:w="947" w:type="dxa"/>
          </w:tcPr>
          <w:p w14:paraId="179A5C43" w14:textId="77777777" w:rsidR="003A4C38" w:rsidRPr="00B44B1B" w:rsidRDefault="003A4C38" w:rsidP="00CE441C">
            <w:pPr>
              <w:jc w:val="center"/>
              <w:rPr>
                <w:b/>
                <w:bCs/>
              </w:rPr>
            </w:pPr>
            <w:r w:rsidRPr="00B44B1B">
              <w:rPr>
                <w:b/>
                <w:bCs/>
              </w:rPr>
              <w:t>Seuil</w:t>
            </w:r>
          </w:p>
        </w:tc>
      </w:tr>
      <w:tr w:rsidR="003A4C38" w:rsidRPr="00E56F84" w14:paraId="16DA46F4" w14:textId="77777777" w:rsidTr="00577498">
        <w:trPr>
          <w:trHeight w:val="302"/>
        </w:trPr>
        <w:tc>
          <w:tcPr>
            <w:tcW w:w="1523" w:type="dxa"/>
          </w:tcPr>
          <w:p w14:paraId="76DFAE79" w14:textId="77777777" w:rsidR="003A4C38" w:rsidRPr="005C0616" w:rsidRDefault="003A4C38" w:rsidP="00577498">
            <w:pPr>
              <w:jc w:val="center"/>
            </w:pPr>
            <w:r w:rsidRPr="005C0616">
              <w:rPr>
                <w:lang w:eastAsia="fr-FR" w:bidi="ar-SA"/>
              </w:rPr>
              <w:t>VGG-Face</w:t>
            </w:r>
          </w:p>
        </w:tc>
        <w:tc>
          <w:tcPr>
            <w:tcW w:w="2737" w:type="dxa"/>
          </w:tcPr>
          <w:p w14:paraId="7E353CE2" w14:textId="77777777" w:rsidR="003A4C38" w:rsidRPr="00E56F84" w:rsidRDefault="003A4C38" w:rsidP="00577498">
            <w:r w:rsidRPr="00E56F84">
              <w:t>0.6192805123478301</w:t>
            </w:r>
          </w:p>
        </w:tc>
        <w:tc>
          <w:tcPr>
            <w:tcW w:w="2114" w:type="dxa"/>
          </w:tcPr>
          <w:p w14:paraId="5B6D9DB7" w14:textId="77777777" w:rsidR="003A4C38" w:rsidRPr="00E56F84" w:rsidRDefault="003A4C38" w:rsidP="00577498">
            <w:r w:rsidRPr="00E56F84">
              <w:t>2.4109108448028564</w:t>
            </w:r>
          </w:p>
        </w:tc>
        <w:tc>
          <w:tcPr>
            <w:tcW w:w="1741" w:type="dxa"/>
          </w:tcPr>
          <w:p w14:paraId="174859D0" w14:textId="02D4D441" w:rsidR="003A4C38" w:rsidRPr="00E56F84" w:rsidRDefault="00B56343" w:rsidP="00577498">
            <w:pPr>
              <w:jc w:val="center"/>
            </w:pPr>
            <w:r>
              <w:rPr>
                <w:color w:val="92D050"/>
              </w:rPr>
              <w:t>Oui</w:t>
            </w:r>
          </w:p>
        </w:tc>
        <w:tc>
          <w:tcPr>
            <w:tcW w:w="947" w:type="dxa"/>
          </w:tcPr>
          <w:p w14:paraId="4DAA3C5B" w14:textId="77777777" w:rsidR="003A4C38" w:rsidRPr="00E56F84" w:rsidRDefault="003A4C38" w:rsidP="00577498">
            <w:r w:rsidRPr="00E56F84">
              <w:t>0.68</w:t>
            </w:r>
          </w:p>
        </w:tc>
      </w:tr>
      <w:tr w:rsidR="003A4C38" w:rsidRPr="00E56F84" w14:paraId="69C182B0" w14:textId="77777777" w:rsidTr="00577498">
        <w:tc>
          <w:tcPr>
            <w:tcW w:w="1523" w:type="dxa"/>
          </w:tcPr>
          <w:p w14:paraId="4EE0B497" w14:textId="77777777" w:rsidR="003A4C38" w:rsidRPr="005C0616" w:rsidRDefault="003A4C38" w:rsidP="00577498">
            <w:pPr>
              <w:jc w:val="center"/>
            </w:pPr>
            <w:r w:rsidRPr="005C0616">
              <w:rPr>
                <w:lang w:eastAsia="fr-FR" w:bidi="ar-SA"/>
              </w:rPr>
              <w:t>Facenet</w:t>
            </w:r>
          </w:p>
        </w:tc>
        <w:tc>
          <w:tcPr>
            <w:tcW w:w="2737" w:type="dxa"/>
          </w:tcPr>
          <w:p w14:paraId="1D7CD64E" w14:textId="77777777" w:rsidR="003A4C38" w:rsidRPr="00E56F84" w:rsidRDefault="003A4C38" w:rsidP="00577498">
            <w:r w:rsidRPr="00E56F84">
              <w:t>0.33399397091011995</w:t>
            </w:r>
          </w:p>
        </w:tc>
        <w:tc>
          <w:tcPr>
            <w:tcW w:w="2114" w:type="dxa"/>
          </w:tcPr>
          <w:p w14:paraId="593632D2" w14:textId="77777777" w:rsidR="003A4C38" w:rsidRPr="00E56F84" w:rsidRDefault="003A4C38" w:rsidP="00577498">
            <w:r w:rsidRPr="00E56F84">
              <w:t>1.6701862812042236</w:t>
            </w:r>
          </w:p>
        </w:tc>
        <w:tc>
          <w:tcPr>
            <w:tcW w:w="1741" w:type="dxa"/>
          </w:tcPr>
          <w:p w14:paraId="0F487CE1" w14:textId="34BE4DB3" w:rsidR="003A4C38" w:rsidRPr="00E56F84" w:rsidRDefault="00B56343" w:rsidP="00577498">
            <w:pPr>
              <w:jc w:val="center"/>
              <w:rPr>
                <w:color w:val="FF0000"/>
              </w:rPr>
            </w:pPr>
            <w:r>
              <w:rPr>
                <w:color w:val="92D050"/>
              </w:rPr>
              <w:t>Oui</w:t>
            </w:r>
          </w:p>
        </w:tc>
        <w:tc>
          <w:tcPr>
            <w:tcW w:w="947" w:type="dxa"/>
          </w:tcPr>
          <w:p w14:paraId="6AEB8E5D" w14:textId="77777777" w:rsidR="003A4C38" w:rsidRPr="00E56F84" w:rsidRDefault="003A4C38" w:rsidP="00577498">
            <w:r w:rsidRPr="00E56F84">
              <w:t>0.4</w:t>
            </w:r>
          </w:p>
        </w:tc>
      </w:tr>
      <w:tr w:rsidR="003A4C38" w:rsidRPr="00E56F84" w14:paraId="15DCEA11" w14:textId="77777777" w:rsidTr="00577498">
        <w:tc>
          <w:tcPr>
            <w:tcW w:w="1523" w:type="dxa"/>
          </w:tcPr>
          <w:p w14:paraId="3FBF9259" w14:textId="77777777" w:rsidR="003A4C38" w:rsidRPr="005C0616" w:rsidRDefault="003A4C38" w:rsidP="00577498">
            <w:pPr>
              <w:jc w:val="center"/>
              <w:rPr>
                <w:lang w:eastAsia="fr-FR" w:bidi="ar-SA"/>
              </w:rPr>
            </w:pPr>
            <w:r w:rsidRPr="005C0616">
              <w:rPr>
                <w:lang w:eastAsia="fr-FR" w:bidi="ar-SA"/>
              </w:rPr>
              <w:t>Facenet512</w:t>
            </w:r>
          </w:p>
        </w:tc>
        <w:tc>
          <w:tcPr>
            <w:tcW w:w="2737" w:type="dxa"/>
          </w:tcPr>
          <w:p w14:paraId="335E3633" w14:textId="77777777" w:rsidR="003A4C38" w:rsidRPr="00E56F84" w:rsidRDefault="003A4C38" w:rsidP="00577498">
            <w:r w:rsidRPr="00E56F84">
              <w:t>0.32227831143130603</w:t>
            </w:r>
          </w:p>
        </w:tc>
        <w:tc>
          <w:tcPr>
            <w:tcW w:w="2114" w:type="dxa"/>
          </w:tcPr>
          <w:p w14:paraId="40522283" w14:textId="77777777" w:rsidR="003A4C38" w:rsidRPr="00E56F84" w:rsidRDefault="003A4C38" w:rsidP="00577498">
            <w:r w:rsidRPr="00E56F84">
              <w:t>1.640101671218872</w:t>
            </w:r>
          </w:p>
        </w:tc>
        <w:tc>
          <w:tcPr>
            <w:tcW w:w="1741" w:type="dxa"/>
          </w:tcPr>
          <w:p w14:paraId="2A02C938" w14:textId="74B88944" w:rsidR="003A4C38" w:rsidRPr="00E56F84" w:rsidRDefault="00B56343" w:rsidP="00577498">
            <w:pPr>
              <w:jc w:val="center"/>
              <w:rPr>
                <w:color w:val="FF0000"/>
              </w:rPr>
            </w:pPr>
            <w:r>
              <w:rPr>
                <w:color w:val="FF0000"/>
              </w:rPr>
              <w:t>Non</w:t>
            </w:r>
          </w:p>
        </w:tc>
        <w:tc>
          <w:tcPr>
            <w:tcW w:w="947" w:type="dxa"/>
          </w:tcPr>
          <w:p w14:paraId="47EE23B6" w14:textId="77777777" w:rsidR="003A4C38" w:rsidRPr="00E56F84" w:rsidRDefault="003A4C38" w:rsidP="00577498">
            <w:r w:rsidRPr="00E56F84">
              <w:t>0.3</w:t>
            </w:r>
          </w:p>
        </w:tc>
      </w:tr>
      <w:tr w:rsidR="003A4C38" w:rsidRPr="00E56F84" w14:paraId="3FFF7D8F" w14:textId="77777777" w:rsidTr="00577498">
        <w:trPr>
          <w:trHeight w:val="154"/>
        </w:trPr>
        <w:tc>
          <w:tcPr>
            <w:tcW w:w="1523" w:type="dxa"/>
          </w:tcPr>
          <w:p w14:paraId="570C45B2" w14:textId="77777777" w:rsidR="003A4C38" w:rsidRPr="005C0616" w:rsidRDefault="003A4C38" w:rsidP="00577498">
            <w:pPr>
              <w:jc w:val="center"/>
            </w:pPr>
            <w:r w:rsidRPr="005C0616">
              <w:rPr>
                <w:lang w:eastAsia="fr-FR" w:bidi="ar-SA"/>
              </w:rPr>
              <w:t>OpenFace</w:t>
            </w:r>
          </w:p>
        </w:tc>
        <w:tc>
          <w:tcPr>
            <w:tcW w:w="2737" w:type="dxa"/>
          </w:tcPr>
          <w:p w14:paraId="0CDAAE5C" w14:textId="77777777" w:rsidR="003A4C38" w:rsidRPr="00E56F84" w:rsidRDefault="003A4C38" w:rsidP="00577498">
            <w:r w:rsidRPr="00E56F84">
              <w:t>0.26733561871553846</w:t>
            </w:r>
          </w:p>
        </w:tc>
        <w:tc>
          <w:tcPr>
            <w:tcW w:w="2114" w:type="dxa"/>
          </w:tcPr>
          <w:p w14:paraId="3C5FBA17" w14:textId="77777777" w:rsidR="003A4C38" w:rsidRPr="00E56F84" w:rsidRDefault="003A4C38" w:rsidP="00577498">
            <w:r w:rsidRPr="00E56F84">
              <w:t>1.201770305633545</w:t>
            </w:r>
          </w:p>
        </w:tc>
        <w:tc>
          <w:tcPr>
            <w:tcW w:w="1741" w:type="dxa"/>
          </w:tcPr>
          <w:p w14:paraId="3F72E6D0" w14:textId="5C6BCA4C" w:rsidR="003A4C38" w:rsidRPr="00E56F84" w:rsidRDefault="00B56343" w:rsidP="00577498">
            <w:pPr>
              <w:jc w:val="center"/>
              <w:rPr>
                <w:color w:val="FF0000"/>
              </w:rPr>
            </w:pPr>
            <w:r>
              <w:rPr>
                <w:color w:val="FF0000"/>
              </w:rPr>
              <w:t>Non</w:t>
            </w:r>
          </w:p>
        </w:tc>
        <w:tc>
          <w:tcPr>
            <w:tcW w:w="947" w:type="dxa"/>
          </w:tcPr>
          <w:p w14:paraId="360D86F7" w14:textId="77777777" w:rsidR="003A4C38" w:rsidRPr="00E56F84" w:rsidRDefault="003A4C38" w:rsidP="00577498">
            <w:r w:rsidRPr="00E56F84">
              <w:t>0.1</w:t>
            </w:r>
          </w:p>
        </w:tc>
      </w:tr>
      <w:tr w:rsidR="003A4C38" w:rsidRPr="00E56F84" w14:paraId="7FDFEC9E" w14:textId="77777777" w:rsidTr="00577498">
        <w:tc>
          <w:tcPr>
            <w:tcW w:w="1523" w:type="dxa"/>
          </w:tcPr>
          <w:p w14:paraId="4780A9E5" w14:textId="77777777" w:rsidR="003A4C38" w:rsidRPr="005C0616" w:rsidRDefault="003A4C38" w:rsidP="00577498">
            <w:pPr>
              <w:jc w:val="center"/>
            </w:pPr>
            <w:r w:rsidRPr="005C0616">
              <w:rPr>
                <w:lang w:eastAsia="fr-FR" w:bidi="ar-SA"/>
              </w:rPr>
              <w:t>DeepFace</w:t>
            </w:r>
          </w:p>
        </w:tc>
        <w:tc>
          <w:tcPr>
            <w:tcW w:w="2737" w:type="dxa"/>
          </w:tcPr>
          <w:p w14:paraId="2E0292F4" w14:textId="77777777" w:rsidR="003A4C38" w:rsidRPr="00E56F84" w:rsidRDefault="003A4C38" w:rsidP="00577498">
            <w:r w:rsidRPr="00E56F84">
              <w:t>0.21537111581274848</w:t>
            </w:r>
          </w:p>
        </w:tc>
        <w:tc>
          <w:tcPr>
            <w:tcW w:w="2114" w:type="dxa"/>
          </w:tcPr>
          <w:p w14:paraId="33CC6F89" w14:textId="77777777" w:rsidR="003A4C38" w:rsidRPr="00E56F84" w:rsidRDefault="003A4C38" w:rsidP="00577498">
            <w:r w:rsidRPr="00E56F84">
              <w:t>5.225113153457642</w:t>
            </w:r>
          </w:p>
        </w:tc>
        <w:tc>
          <w:tcPr>
            <w:tcW w:w="1741" w:type="dxa"/>
          </w:tcPr>
          <w:p w14:paraId="44DFACE4" w14:textId="2A2D4C75" w:rsidR="003A4C38" w:rsidRPr="00E56F84" w:rsidRDefault="00B56343" w:rsidP="00577498">
            <w:pPr>
              <w:jc w:val="center"/>
              <w:rPr>
                <w:color w:val="FF0000"/>
              </w:rPr>
            </w:pPr>
            <w:r>
              <w:rPr>
                <w:color w:val="92D050"/>
              </w:rPr>
              <w:t>Oui</w:t>
            </w:r>
          </w:p>
        </w:tc>
        <w:tc>
          <w:tcPr>
            <w:tcW w:w="947" w:type="dxa"/>
          </w:tcPr>
          <w:p w14:paraId="53F883AA" w14:textId="77777777" w:rsidR="003A4C38" w:rsidRPr="00E56F84" w:rsidRDefault="003A4C38" w:rsidP="00577498">
            <w:r w:rsidRPr="00E56F84">
              <w:t>0.23</w:t>
            </w:r>
          </w:p>
        </w:tc>
      </w:tr>
      <w:tr w:rsidR="003A4C38" w:rsidRPr="00E56F84" w14:paraId="669B5CB9" w14:textId="77777777" w:rsidTr="00577498">
        <w:tc>
          <w:tcPr>
            <w:tcW w:w="1523" w:type="dxa"/>
          </w:tcPr>
          <w:p w14:paraId="4C855DC3" w14:textId="77777777" w:rsidR="003A4C38" w:rsidRPr="005C0616" w:rsidRDefault="003A4C38" w:rsidP="00577498">
            <w:pPr>
              <w:jc w:val="center"/>
            </w:pPr>
            <w:r w:rsidRPr="005C0616">
              <w:rPr>
                <w:lang w:eastAsia="fr-FR" w:bidi="ar-SA"/>
              </w:rPr>
              <w:t>DeepID</w:t>
            </w:r>
          </w:p>
        </w:tc>
        <w:tc>
          <w:tcPr>
            <w:tcW w:w="2737" w:type="dxa"/>
          </w:tcPr>
          <w:p w14:paraId="336ADF20" w14:textId="77777777" w:rsidR="003A4C38" w:rsidRPr="00E56F84" w:rsidRDefault="003A4C38" w:rsidP="00577498">
            <w:r w:rsidRPr="00E56F84">
              <w:t>0.047543969387073504</w:t>
            </w:r>
          </w:p>
        </w:tc>
        <w:tc>
          <w:tcPr>
            <w:tcW w:w="2114" w:type="dxa"/>
          </w:tcPr>
          <w:p w14:paraId="25FEADF0" w14:textId="77777777" w:rsidR="003A4C38" w:rsidRPr="00E56F84" w:rsidRDefault="003A4C38" w:rsidP="00577498">
            <w:r w:rsidRPr="00E56F84">
              <w:t>1.4541990756988525</w:t>
            </w:r>
          </w:p>
        </w:tc>
        <w:tc>
          <w:tcPr>
            <w:tcW w:w="1741" w:type="dxa"/>
          </w:tcPr>
          <w:p w14:paraId="36638576" w14:textId="6605D8B9" w:rsidR="003A4C38" w:rsidRPr="00E56F84" w:rsidRDefault="00B56343" w:rsidP="00577498">
            <w:pPr>
              <w:jc w:val="center"/>
              <w:rPr>
                <w:color w:val="FF0000"/>
              </w:rPr>
            </w:pPr>
            <w:r>
              <w:rPr>
                <w:color w:val="FF0000"/>
              </w:rPr>
              <w:t>Non</w:t>
            </w:r>
          </w:p>
        </w:tc>
        <w:tc>
          <w:tcPr>
            <w:tcW w:w="947" w:type="dxa"/>
          </w:tcPr>
          <w:p w14:paraId="2303DF54" w14:textId="77777777" w:rsidR="003A4C38" w:rsidRPr="00E56F84" w:rsidRDefault="003A4C38" w:rsidP="00577498">
            <w:r w:rsidRPr="00E56F84">
              <w:t>0.015</w:t>
            </w:r>
          </w:p>
        </w:tc>
      </w:tr>
      <w:tr w:rsidR="003A4C38" w:rsidRPr="00E56F84" w14:paraId="301A4795" w14:textId="77777777" w:rsidTr="00577498">
        <w:tc>
          <w:tcPr>
            <w:tcW w:w="1523" w:type="dxa"/>
          </w:tcPr>
          <w:p w14:paraId="714122C9" w14:textId="77777777" w:rsidR="003A4C38" w:rsidRPr="005C0616" w:rsidRDefault="003A4C38" w:rsidP="00577498">
            <w:pPr>
              <w:jc w:val="center"/>
            </w:pPr>
            <w:r w:rsidRPr="005C0616">
              <w:rPr>
                <w:lang w:eastAsia="fr-FR" w:bidi="ar-SA"/>
              </w:rPr>
              <w:t>ArcFace</w:t>
            </w:r>
          </w:p>
        </w:tc>
        <w:tc>
          <w:tcPr>
            <w:tcW w:w="2737" w:type="dxa"/>
          </w:tcPr>
          <w:p w14:paraId="6AE06357" w14:textId="77777777" w:rsidR="003A4C38" w:rsidRPr="00E56F84" w:rsidRDefault="003A4C38" w:rsidP="00577498">
            <w:r w:rsidRPr="00E56F84">
              <w:t>0.4843091708996228</w:t>
            </w:r>
          </w:p>
        </w:tc>
        <w:tc>
          <w:tcPr>
            <w:tcW w:w="2114" w:type="dxa"/>
          </w:tcPr>
          <w:p w14:paraId="3D4FF738" w14:textId="77777777" w:rsidR="003A4C38" w:rsidRPr="00E56F84" w:rsidRDefault="003A4C38" w:rsidP="00577498">
            <w:r w:rsidRPr="00E56F84">
              <w:t>1.629307746887207</w:t>
            </w:r>
          </w:p>
        </w:tc>
        <w:tc>
          <w:tcPr>
            <w:tcW w:w="1741" w:type="dxa"/>
          </w:tcPr>
          <w:p w14:paraId="3FCBE780" w14:textId="3AB283C3" w:rsidR="003A4C38" w:rsidRPr="00E56F84" w:rsidRDefault="00B56343" w:rsidP="00577498">
            <w:pPr>
              <w:jc w:val="center"/>
              <w:rPr>
                <w:color w:val="92D050"/>
              </w:rPr>
            </w:pPr>
            <w:r>
              <w:rPr>
                <w:color w:val="92D050"/>
              </w:rPr>
              <w:t>Oui</w:t>
            </w:r>
          </w:p>
        </w:tc>
        <w:tc>
          <w:tcPr>
            <w:tcW w:w="947" w:type="dxa"/>
          </w:tcPr>
          <w:p w14:paraId="0C7CF045" w14:textId="77777777" w:rsidR="003A4C38" w:rsidRPr="00E56F84" w:rsidRDefault="003A4C38" w:rsidP="00577498">
            <w:r w:rsidRPr="00E56F84">
              <w:t>0.68</w:t>
            </w:r>
          </w:p>
        </w:tc>
      </w:tr>
      <w:tr w:rsidR="003A4C38" w:rsidRPr="00E56F84" w14:paraId="07919AE7" w14:textId="77777777" w:rsidTr="00577498">
        <w:tc>
          <w:tcPr>
            <w:tcW w:w="1523" w:type="dxa"/>
          </w:tcPr>
          <w:p w14:paraId="7B38E1A9" w14:textId="77777777" w:rsidR="003A4C38" w:rsidRPr="005C0616" w:rsidRDefault="003A4C38" w:rsidP="00577498">
            <w:pPr>
              <w:jc w:val="center"/>
            </w:pPr>
            <w:r w:rsidRPr="005C0616">
              <w:rPr>
                <w:lang w:eastAsia="fr-FR" w:bidi="ar-SA"/>
              </w:rPr>
              <w:t>SFace</w:t>
            </w:r>
          </w:p>
        </w:tc>
        <w:tc>
          <w:tcPr>
            <w:tcW w:w="2737" w:type="dxa"/>
          </w:tcPr>
          <w:p w14:paraId="50361BFC" w14:textId="77777777" w:rsidR="003A4C38" w:rsidRPr="00E56F84" w:rsidRDefault="003A4C38" w:rsidP="00577498">
            <w:r w:rsidRPr="00E56F84">
              <w:t>0.5325555920972895</w:t>
            </w:r>
          </w:p>
        </w:tc>
        <w:tc>
          <w:tcPr>
            <w:tcW w:w="2114" w:type="dxa"/>
          </w:tcPr>
          <w:p w14:paraId="46DC7BAC" w14:textId="77777777" w:rsidR="003A4C38" w:rsidRPr="00E56F84" w:rsidRDefault="003A4C38" w:rsidP="00577498">
            <w:r w:rsidRPr="00E56F84">
              <w:t>1.0362541675567627</w:t>
            </w:r>
          </w:p>
        </w:tc>
        <w:tc>
          <w:tcPr>
            <w:tcW w:w="1741" w:type="dxa"/>
          </w:tcPr>
          <w:p w14:paraId="13814942" w14:textId="54A25967" w:rsidR="003A4C38" w:rsidRPr="00E56F84" w:rsidRDefault="00B56343" w:rsidP="00577498">
            <w:pPr>
              <w:jc w:val="center"/>
              <w:rPr>
                <w:color w:val="92D050"/>
              </w:rPr>
            </w:pPr>
            <w:r>
              <w:rPr>
                <w:color w:val="92D050"/>
              </w:rPr>
              <w:t>Oui</w:t>
            </w:r>
          </w:p>
        </w:tc>
        <w:tc>
          <w:tcPr>
            <w:tcW w:w="947" w:type="dxa"/>
          </w:tcPr>
          <w:p w14:paraId="61E41F4C" w14:textId="77777777" w:rsidR="003A4C38" w:rsidRPr="00E56F84" w:rsidRDefault="003A4C38" w:rsidP="00577498">
            <w:r w:rsidRPr="00E56F84">
              <w:t>0.593</w:t>
            </w:r>
          </w:p>
        </w:tc>
      </w:tr>
    </w:tbl>
    <w:p w14:paraId="77F03FCB" w14:textId="2960B9B6" w:rsidR="003A4C38" w:rsidRDefault="003A4C38" w:rsidP="003A4C38">
      <w:r w:rsidRPr="00CA7F00">
        <w:rPr>
          <w:b/>
          <w:bCs/>
        </w:rPr>
        <w:lastRenderedPageBreak/>
        <w:t>Commentaire :</w:t>
      </w:r>
      <w:r>
        <w:t xml:space="preserve"> </w:t>
      </w:r>
      <w:r w:rsidRPr="006029CC">
        <w:t xml:space="preserve">On peut voir que les méthodes VGG-Face, Facenet, DeepFace, ArcFace et SFace ont donné </w:t>
      </w:r>
      <w:r w:rsidR="00D02115">
        <w:t xml:space="preserve">la bonne prédiction, alors que les autres </w:t>
      </w:r>
      <w:r w:rsidR="00B56343">
        <w:t>ils n’ont pas</w:t>
      </w:r>
      <w:r w:rsidR="00D02115">
        <w:t xml:space="preserve"> </w:t>
      </w:r>
      <w:r w:rsidR="0075758A">
        <w:t>réussi</w:t>
      </w:r>
      <w:r w:rsidR="00D02115">
        <w:t xml:space="preserve"> de détecter que c’est la </w:t>
      </w:r>
      <w:r w:rsidR="0075758A">
        <w:t>même</w:t>
      </w:r>
      <w:r w:rsidR="00D02115">
        <w:t xml:space="preserve"> personne.</w:t>
      </w:r>
    </w:p>
    <w:p w14:paraId="218B858F" w14:textId="77777777" w:rsidR="00E813CA" w:rsidRDefault="00E813CA" w:rsidP="003A4C38"/>
    <w:p w14:paraId="2ADAB0C1" w14:textId="1055577A" w:rsidR="00E813CA" w:rsidRDefault="00E813CA" w:rsidP="003A4C38">
      <w:r>
        <w:t>Après plusieurs expériences, on a choisi le modèle VGG-Face (pourquoi, il me faut une étude comparative)</w:t>
      </w:r>
      <w:r w:rsidR="00EC6EA9">
        <w:t>.</w:t>
      </w:r>
    </w:p>
    <w:p w14:paraId="3CAAE4ED" w14:textId="0F179182" w:rsidR="00045A02" w:rsidRDefault="00045A02" w:rsidP="003A4C38">
      <w:pPr>
        <w:rPr>
          <w:b/>
          <w:bCs/>
        </w:rPr>
      </w:pPr>
      <w:r>
        <w:rPr>
          <w:b/>
          <w:bCs/>
        </w:rPr>
        <w:t>Explication du modèle VGG-Face</w:t>
      </w:r>
      <w:r w:rsidR="0031024F">
        <w:rPr>
          <w:b/>
          <w:bCs/>
        </w:rPr>
        <w:t> :</w:t>
      </w:r>
    </w:p>
    <w:p w14:paraId="76256D18" w14:textId="49765CFB" w:rsidR="00BB558F" w:rsidRPr="00BB558F" w:rsidRDefault="00D1442F" w:rsidP="00D1442F">
      <w:pPr>
        <w:rPr>
          <w:lang w:eastAsia="fr-FR" w:bidi="ar-SA"/>
        </w:rPr>
      </w:pPr>
      <w:r>
        <w:rPr>
          <w:lang w:eastAsia="fr-FR" w:bidi="ar-SA"/>
        </w:rPr>
        <w:t>L</w:t>
      </w:r>
      <w:r w:rsidR="00BB558F" w:rsidRPr="00BB558F">
        <w:rPr>
          <w:lang w:eastAsia="fr-FR" w:bidi="ar-SA"/>
        </w:rPr>
        <w:t>e modèle utilisé pour VGG-Face est basé sur une variante de l'architecture VGG16, qui est un modèle de réseau de neurones convolutif (CNN).</w:t>
      </w:r>
    </w:p>
    <w:p w14:paraId="14D72483" w14:textId="7414F637" w:rsidR="00BB558F" w:rsidRPr="00BB558F" w:rsidRDefault="00D1442F" w:rsidP="00BB558F">
      <w:pPr>
        <w:rPr>
          <w:b/>
          <w:bCs/>
          <w:lang w:eastAsia="fr-FR" w:bidi="ar-SA"/>
        </w:rPr>
      </w:pPr>
      <w:r>
        <w:rPr>
          <w:b/>
          <w:bCs/>
          <w:lang w:eastAsia="fr-FR" w:bidi="ar-SA"/>
        </w:rPr>
        <w:t xml:space="preserve">Son </w:t>
      </w:r>
      <w:r w:rsidR="00BB558F" w:rsidRPr="00BB558F">
        <w:rPr>
          <w:b/>
          <w:bCs/>
          <w:lang w:eastAsia="fr-FR" w:bidi="ar-SA"/>
        </w:rPr>
        <w:t>Architecture :</w:t>
      </w:r>
    </w:p>
    <w:p w14:paraId="1CA0738F" w14:textId="77777777" w:rsidR="00BB558F" w:rsidRPr="00BB558F" w:rsidRDefault="00BB558F" w:rsidP="00BB558F">
      <w:pPr>
        <w:pStyle w:val="ListParagraph"/>
        <w:numPr>
          <w:ilvl w:val="0"/>
          <w:numId w:val="11"/>
        </w:numPr>
        <w:rPr>
          <w:lang w:eastAsia="fr-FR" w:bidi="ar-SA"/>
        </w:rPr>
      </w:pPr>
      <w:r w:rsidRPr="00BB558F">
        <w:rPr>
          <w:lang w:eastAsia="fr-FR" w:bidi="ar-SA"/>
        </w:rPr>
        <w:t>Le modèle VGG-Face suit l'architecture VGG16, qui se compose de 16 couches.</w:t>
      </w:r>
    </w:p>
    <w:p w14:paraId="527DF0BE" w14:textId="7DCECF09" w:rsidR="00BB558F" w:rsidRPr="00BB558F" w:rsidRDefault="00BB558F" w:rsidP="00BB558F">
      <w:pPr>
        <w:pStyle w:val="ListParagraph"/>
        <w:numPr>
          <w:ilvl w:val="0"/>
          <w:numId w:val="11"/>
        </w:numPr>
        <w:rPr>
          <w:lang w:eastAsia="fr-FR" w:bidi="ar-SA"/>
        </w:rPr>
      </w:pPr>
      <w:r w:rsidRPr="00BB558F">
        <w:rPr>
          <w:lang w:eastAsia="fr-FR" w:bidi="ar-SA"/>
        </w:rPr>
        <w:t>Les couches incluent des couches convolutives, des couches entièrement connectées.</w:t>
      </w:r>
    </w:p>
    <w:p w14:paraId="448980EA" w14:textId="7518D7E6" w:rsidR="00BB558F" w:rsidRDefault="00BB558F" w:rsidP="00BB558F">
      <w:pPr>
        <w:pStyle w:val="ListParagraph"/>
        <w:numPr>
          <w:ilvl w:val="0"/>
          <w:numId w:val="11"/>
        </w:numPr>
        <w:rPr>
          <w:lang w:eastAsia="fr-FR" w:bidi="ar-SA"/>
        </w:rPr>
      </w:pPr>
      <w:r w:rsidRPr="00BB558F">
        <w:rPr>
          <w:lang w:eastAsia="fr-FR" w:bidi="ar-SA"/>
        </w:rPr>
        <w:t>Le réseau se compose typiquement de 13 couches convolutives, 5 couches de max-pooling et 3 couches entièrement connectées.</w:t>
      </w:r>
    </w:p>
    <w:p w14:paraId="551F7AA1" w14:textId="04201FA2" w:rsidR="00D1442F" w:rsidRDefault="00D63A3B" w:rsidP="00D1442F">
      <w:pPr>
        <w:jc w:val="center"/>
        <w:rPr>
          <w:lang w:eastAsia="fr-FR" w:bidi="ar-SA"/>
        </w:rPr>
      </w:pPr>
      <w:r>
        <w:rPr>
          <w:noProof/>
        </w:rPr>
        <w:drawing>
          <wp:inline distT="0" distB="0" distL="0" distR="0" wp14:anchorId="59A9B3B6" wp14:editId="53E0EE79">
            <wp:extent cx="5760720" cy="1716405"/>
            <wp:effectExtent l="0" t="0" r="0" b="0"/>
            <wp:docPr id="7" name="Picture 7" descr="Face recognition using Transfer learning and VGG16 | by Megha Bans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e recognition using Transfer learning and VGG16 | by Megha Bansal |  Analytics Vidhya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716405"/>
                    </a:xfrm>
                    <a:prstGeom prst="rect">
                      <a:avLst/>
                    </a:prstGeom>
                    <a:noFill/>
                    <a:ln>
                      <a:noFill/>
                    </a:ln>
                  </pic:spPr>
                </pic:pic>
              </a:graphicData>
            </a:graphic>
          </wp:inline>
        </w:drawing>
      </w:r>
    </w:p>
    <w:p w14:paraId="2B0CE65D" w14:textId="76B40F29" w:rsidR="00D1442F" w:rsidRPr="00D1442F" w:rsidRDefault="00D1442F" w:rsidP="00D1442F">
      <w:pPr>
        <w:jc w:val="center"/>
        <w:rPr>
          <w:lang w:eastAsia="fr-FR" w:bidi="ar-SA"/>
        </w:rPr>
      </w:pPr>
      <w:r>
        <w:rPr>
          <w:b/>
          <w:bCs/>
          <w:lang w:eastAsia="fr-FR" w:bidi="ar-SA"/>
        </w:rPr>
        <w:t xml:space="preserve">Figure : </w:t>
      </w:r>
      <w:r>
        <w:rPr>
          <w:lang w:eastAsia="fr-FR" w:bidi="ar-SA"/>
        </w:rPr>
        <w:t>l’architecture de VGG</w:t>
      </w:r>
      <w:r w:rsidR="006305E9">
        <w:rPr>
          <w:lang w:eastAsia="fr-FR" w:bidi="ar-SA"/>
        </w:rPr>
        <w:t>16</w:t>
      </w:r>
      <w:r w:rsidR="00520702">
        <w:rPr>
          <w:lang w:eastAsia="fr-FR" w:bidi="ar-SA"/>
        </w:rPr>
        <w:t>.</w:t>
      </w:r>
    </w:p>
    <w:p w14:paraId="6A236D51" w14:textId="77777777" w:rsidR="00BB558F" w:rsidRPr="00BB558F" w:rsidRDefault="00BB558F" w:rsidP="00BB558F">
      <w:pPr>
        <w:rPr>
          <w:b/>
          <w:bCs/>
          <w:lang w:eastAsia="fr-FR" w:bidi="ar-SA"/>
        </w:rPr>
      </w:pPr>
      <w:r w:rsidRPr="00BB558F">
        <w:rPr>
          <w:b/>
          <w:bCs/>
          <w:lang w:eastAsia="fr-FR" w:bidi="ar-SA"/>
        </w:rPr>
        <w:t>Entraînement :</w:t>
      </w:r>
    </w:p>
    <w:p w14:paraId="6C25B43C" w14:textId="77777777" w:rsidR="00BB558F" w:rsidRPr="00BB558F" w:rsidRDefault="00BB558F" w:rsidP="00BB558F">
      <w:pPr>
        <w:pStyle w:val="ListParagraph"/>
        <w:numPr>
          <w:ilvl w:val="0"/>
          <w:numId w:val="16"/>
        </w:numPr>
        <w:rPr>
          <w:lang w:eastAsia="fr-FR" w:bidi="ar-SA"/>
        </w:rPr>
      </w:pPr>
      <w:r w:rsidRPr="00BB558F">
        <w:rPr>
          <w:lang w:eastAsia="fr-FR" w:bidi="ar-SA"/>
        </w:rPr>
        <w:t>Le modèle VGG-Face a été initialement entraîné sur le dataset VGGFace, qui contient 2,6 millions d'images de 2 622 célébrités.</w:t>
      </w:r>
    </w:p>
    <w:p w14:paraId="7D804CA4" w14:textId="4E0C06B6" w:rsidR="00BB558F" w:rsidRDefault="00BB558F" w:rsidP="00BB558F">
      <w:pPr>
        <w:pStyle w:val="ListParagraph"/>
        <w:numPr>
          <w:ilvl w:val="0"/>
          <w:numId w:val="16"/>
        </w:numPr>
        <w:rPr>
          <w:lang w:eastAsia="fr-FR" w:bidi="ar-SA"/>
        </w:rPr>
      </w:pPr>
      <w:r w:rsidRPr="00BB558F">
        <w:rPr>
          <w:lang w:eastAsia="fr-FR" w:bidi="ar-SA"/>
        </w:rPr>
        <w:t>L'entraînement implique l'utilisation d'un dataset à grande échelle pour capturer une large gamme de variations des visages humains.</w:t>
      </w:r>
    </w:p>
    <w:p w14:paraId="3E6A5826" w14:textId="42DACA2D" w:rsidR="006E7C14" w:rsidRDefault="006E7C14" w:rsidP="006E7C14">
      <w:pPr>
        <w:rPr>
          <w:lang w:eastAsia="fr-FR" w:bidi="ar-SA"/>
        </w:rPr>
      </w:pPr>
    </w:p>
    <w:p w14:paraId="5E8B0B0B" w14:textId="17339804" w:rsidR="006E7C14" w:rsidRDefault="006E7C14" w:rsidP="006E7C14">
      <w:pPr>
        <w:rPr>
          <w:lang w:eastAsia="fr-FR" w:bidi="ar-SA"/>
        </w:rPr>
      </w:pPr>
    </w:p>
    <w:p w14:paraId="315B7DF6" w14:textId="1DFC1C2A" w:rsidR="006E7C14" w:rsidRDefault="006E7C14" w:rsidP="006E7C14">
      <w:pPr>
        <w:rPr>
          <w:lang w:eastAsia="fr-FR" w:bidi="ar-SA"/>
        </w:rPr>
      </w:pPr>
    </w:p>
    <w:p w14:paraId="6BD129E8" w14:textId="5241A164" w:rsidR="006E7C14" w:rsidRDefault="006E7C14" w:rsidP="006E7C14">
      <w:pPr>
        <w:rPr>
          <w:lang w:eastAsia="fr-FR" w:bidi="ar-SA"/>
        </w:rPr>
      </w:pPr>
    </w:p>
    <w:p w14:paraId="3AD959C3" w14:textId="3F555EEA" w:rsidR="006E7C14" w:rsidRDefault="006E7C14" w:rsidP="006E7C14">
      <w:pPr>
        <w:rPr>
          <w:lang w:eastAsia="fr-FR" w:bidi="ar-SA"/>
        </w:rPr>
      </w:pPr>
    </w:p>
    <w:p w14:paraId="4926FF03" w14:textId="78120548" w:rsidR="006E7C14" w:rsidRDefault="006E7C14" w:rsidP="006E7C14">
      <w:pPr>
        <w:rPr>
          <w:lang w:eastAsia="fr-FR" w:bidi="ar-SA"/>
        </w:rPr>
      </w:pPr>
    </w:p>
    <w:p w14:paraId="66618A46" w14:textId="470287A8" w:rsidR="006E7C14" w:rsidRDefault="006E7C14" w:rsidP="006E7C14">
      <w:pPr>
        <w:rPr>
          <w:lang w:eastAsia="fr-FR" w:bidi="ar-SA"/>
        </w:rPr>
      </w:pPr>
    </w:p>
    <w:p w14:paraId="5112A8E1" w14:textId="77777777" w:rsidR="006E7C14" w:rsidRDefault="006E7C14" w:rsidP="006E7C14">
      <w:pPr>
        <w:rPr>
          <w:lang w:eastAsia="fr-FR" w:bidi="ar-SA"/>
        </w:rPr>
      </w:pPr>
    </w:p>
    <w:p w14:paraId="2D0DE915" w14:textId="4150E729" w:rsidR="00011B50" w:rsidRDefault="009F2B0C" w:rsidP="0040273F">
      <w:pPr>
        <w:rPr>
          <w:b/>
          <w:bCs/>
          <w:lang w:eastAsia="fr-FR" w:bidi="ar-SA"/>
        </w:rPr>
      </w:pPr>
      <w:r w:rsidRPr="009914CD">
        <w:rPr>
          <w:b/>
          <w:bCs/>
          <w:lang w:eastAsia="fr-FR" w:bidi="ar-SA"/>
        </w:rPr>
        <w:lastRenderedPageBreak/>
        <w:t xml:space="preserve">Les résultats </w:t>
      </w:r>
      <w:r>
        <w:rPr>
          <w:b/>
          <w:bCs/>
          <w:lang w:eastAsia="fr-FR" w:bidi="ar-SA"/>
        </w:rPr>
        <w:t>comparatifs</w:t>
      </w:r>
      <w:r w:rsidR="009914CD" w:rsidRPr="009914CD">
        <w:rPr>
          <w:b/>
          <w:bCs/>
          <w:lang w:eastAsia="fr-FR" w:bidi="ar-SA"/>
        </w:rPr>
        <w:t> :</w:t>
      </w:r>
      <w:r w:rsidR="00011B50">
        <w:rPr>
          <w:noProof/>
        </w:rPr>
        <w:drawing>
          <wp:inline distT="0" distB="0" distL="0" distR="0" wp14:anchorId="1CBD70DC" wp14:editId="5C468BF9">
            <wp:extent cx="3725743" cy="5763259"/>
            <wp:effectExtent l="0" t="889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33730" t="9956" r="34524" b="3084"/>
                    <a:stretch/>
                  </pic:blipFill>
                  <pic:spPr bwMode="auto">
                    <a:xfrm rot="5400000">
                      <a:off x="0" y="0"/>
                      <a:ext cx="3748911" cy="5799097"/>
                    </a:xfrm>
                    <a:prstGeom prst="rect">
                      <a:avLst/>
                    </a:prstGeom>
                    <a:noFill/>
                    <a:ln>
                      <a:noFill/>
                    </a:ln>
                    <a:extLst>
                      <a:ext uri="{53640926-AAD7-44D8-BBD7-CCE9431645EC}">
                        <a14:shadowObscured xmlns:a14="http://schemas.microsoft.com/office/drawing/2010/main"/>
                      </a:ext>
                    </a:extLst>
                  </pic:spPr>
                </pic:pic>
              </a:graphicData>
            </a:graphic>
          </wp:inline>
        </w:drawing>
      </w:r>
    </w:p>
    <w:p w14:paraId="056D7EE8" w14:textId="708A40A0" w:rsidR="00C90B2C" w:rsidRDefault="00011B50" w:rsidP="00011B50">
      <w:pPr>
        <w:rPr>
          <w:lang w:eastAsia="fr-FR" w:bidi="ar-SA"/>
        </w:rPr>
      </w:pPr>
      <w:r>
        <w:rPr>
          <w:lang w:eastAsia="fr-FR" w:bidi="ar-SA"/>
        </w:rPr>
        <w:t xml:space="preserve">Ce tableau représente une étude comparative des différents modèles de reconnaissance faciale. On constate que le modèle VGGface contient 16 couches et utilise un seul réseau et il atteint une précision de 98.8%. Par rapport les autres modèles, y en a qui utilisent une taille importante de réseau de </w:t>
      </w:r>
      <w:r w:rsidR="00983481">
        <w:rPr>
          <w:lang w:eastAsia="fr-FR" w:bidi="ar-SA"/>
        </w:rPr>
        <w:t>neurone</w:t>
      </w:r>
      <w:r>
        <w:rPr>
          <w:lang w:eastAsia="fr-FR" w:bidi="ar-SA"/>
        </w:rPr>
        <w:t>, ce qui rend le modèle lent en exécution.</w:t>
      </w:r>
      <w:r w:rsidR="004500D0">
        <w:rPr>
          <w:lang w:eastAsia="fr-FR" w:bidi="ar-SA"/>
        </w:rPr>
        <w:t xml:space="preserve"> Une autre chose, ce modèle est entrainé sur une base de </w:t>
      </w:r>
      <w:r w:rsidR="00983481">
        <w:rPr>
          <w:lang w:eastAsia="fr-FR" w:bidi="ar-SA"/>
        </w:rPr>
        <w:t>données</w:t>
      </w:r>
      <w:r w:rsidR="004500D0">
        <w:rPr>
          <w:lang w:eastAsia="fr-FR" w:bidi="ar-SA"/>
        </w:rPr>
        <w:t xml:space="preserve"> avec un grand nombre de visages différents (classes) et aussi </w:t>
      </w:r>
      <w:r w:rsidR="00EA7C6B">
        <w:rPr>
          <w:lang w:eastAsia="fr-FR" w:bidi="ar-SA"/>
        </w:rPr>
        <w:t xml:space="preserve">une grande variation de position, </w:t>
      </w:r>
      <w:r w:rsidR="00836D55">
        <w:rPr>
          <w:lang w:eastAsia="fr-FR" w:bidi="ar-SA"/>
        </w:rPr>
        <w:t>d’âge</w:t>
      </w:r>
      <w:r w:rsidR="00EA7C6B">
        <w:rPr>
          <w:lang w:eastAsia="fr-FR" w:bidi="ar-SA"/>
        </w:rPr>
        <w:t>, d’</w:t>
      </w:r>
      <w:r w:rsidR="005B0669">
        <w:rPr>
          <w:lang w:eastAsia="fr-FR" w:bidi="ar-SA"/>
        </w:rPr>
        <w:t>expression</w:t>
      </w:r>
      <w:r w:rsidR="00EA7C6B">
        <w:rPr>
          <w:lang w:eastAsia="fr-FR" w:bidi="ar-SA"/>
        </w:rPr>
        <w:t xml:space="preserve"> et des condition</w:t>
      </w:r>
      <w:r w:rsidR="00983481">
        <w:rPr>
          <w:lang w:eastAsia="fr-FR" w:bidi="ar-SA"/>
        </w:rPr>
        <w:t>s</w:t>
      </w:r>
      <w:r w:rsidR="00EA7C6B">
        <w:rPr>
          <w:lang w:eastAsia="fr-FR" w:bidi="ar-SA"/>
        </w:rPr>
        <w:t xml:space="preserve"> d’</w:t>
      </w:r>
      <w:r w:rsidR="005B0669">
        <w:rPr>
          <w:lang w:eastAsia="fr-FR" w:bidi="ar-SA"/>
        </w:rPr>
        <w:t>éclairage</w:t>
      </w:r>
      <w:r w:rsidR="00EA7C6B">
        <w:rPr>
          <w:lang w:eastAsia="fr-FR" w:bidi="ar-SA"/>
        </w:rPr>
        <w:t>, ce qui rend le modèle robuste.</w:t>
      </w:r>
    </w:p>
    <w:p w14:paraId="2B45AA42" w14:textId="0186B418" w:rsidR="00EA5939" w:rsidRDefault="00E206CE" w:rsidP="00EA5939">
      <w:pPr>
        <w:rPr>
          <w:lang w:eastAsia="fr-FR" w:bidi="ar-SA"/>
        </w:rPr>
      </w:pPr>
      <w:r w:rsidRPr="00EA5939">
        <w:t xml:space="preserve">Le modèle VGG-Face a </w:t>
      </w:r>
      <w:r w:rsidR="002B72B8" w:rsidRPr="00EA5939">
        <w:t>atteint</w:t>
      </w:r>
      <w:r w:rsidRPr="00EA5939">
        <w:t xml:space="preserve"> 98.95% de précision avec la base donnée LFW (</w:t>
      </w:r>
      <w:r w:rsidR="009702ED" w:rsidRPr="00EA5939">
        <w:rPr>
          <w:lang w:eastAsia="fr-FR" w:bidi="ar-SA"/>
        </w:rPr>
        <w:t>LFW est une base de données de photographies de visages recueillies à partir d'Internet. Elle a été créée pour aider à la recherche en reconnaissance faciale.</w:t>
      </w:r>
      <w:r w:rsidR="00EA5939">
        <w:rPr>
          <w:lang w:eastAsia="fr-FR" w:bidi="ar-SA"/>
        </w:rPr>
        <w:t xml:space="preserve"> </w:t>
      </w:r>
      <w:r w:rsidR="00EA5939" w:rsidRPr="00EA5939">
        <w:rPr>
          <w:lang w:eastAsia="fr-FR" w:bidi="ar-SA"/>
        </w:rPr>
        <w:t>La base de données contient plus de 13 000 images de visages de 5 749 personnes différentes.</w:t>
      </w:r>
      <w:r w:rsidR="00EA5939">
        <w:rPr>
          <w:lang w:eastAsia="fr-FR" w:bidi="ar-SA"/>
        </w:rPr>
        <w:t xml:space="preserve"> </w:t>
      </w:r>
      <w:r w:rsidR="00EA5939" w:rsidRPr="00EA5939">
        <w:rPr>
          <w:lang w:eastAsia="fr-FR" w:bidi="ar-SA"/>
        </w:rPr>
        <w:t>Les images sont prises dans des conditions non contrôlées, incluant des variations en termes de pose, d'expression faciale, d'éclairage et de qualité d'image</w:t>
      </w:r>
      <w:r w:rsidR="000D4E5E">
        <w:rPr>
          <w:lang w:eastAsia="fr-FR" w:bidi="ar-SA"/>
        </w:rPr>
        <w:t>)</w:t>
      </w:r>
      <w:r w:rsidR="00EA5939" w:rsidRPr="00EA5939">
        <w:rPr>
          <w:lang w:eastAsia="fr-FR" w:bidi="ar-SA"/>
        </w:rPr>
        <w:t>.</w:t>
      </w:r>
    </w:p>
    <w:p w14:paraId="6D5D3CD6" w14:textId="75F929AC" w:rsidR="00A9495B" w:rsidRPr="003602B9" w:rsidRDefault="002D7356" w:rsidP="00CA5299">
      <w:pPr>
        <w:rPr>
          <w:lang w:eastAsia="fr-FR" w:bidi="ar-SA"/>
        </w:rPr>
      </w:pPr>
      <w:r w:rsidRPr="00797F7B">
        <w:t xml:space="preserve">Le modèle VGG-Face a </w:t>
      </w:r>
      <w:r w:rsidR="002B72B8" w:rsidRPr="00797F7B">
        <w:t>atteint</w:t>
      </w:r>
      <w:r w:rsidRPr="00797F7B">
        <w:t xml:space="preserve"> 98.95% de précision</w:t>
      </w:r>
      <w:r w:rsidR="00A9495B" w:rsidRPr="00797F7B">
        <w:t xml:space="preserve"> avec la base de </w:t>
      </w:r>
      <w:r w:rsidR="00274501" w:rsidRPr="00797F7B">
        <w:t>données</w:t>
      </w:r>
      <w:r w:rsidR="00A9495B" w:rsidRPr="00797F7B">
        <w:t xml:space="preserve"> YTF (</w:t>
      </w:r>
      <w:r w:rsidR="00A9495B" w:rsidRPr="00797F7B">
        <w:rPr>
          <w:lang w:eastAsia="fr-FR" w:bidi="ar-SA"/>
        </w:rPr>
        <w:t>YTF est une base de données vidéo conçue pour l'évaluation de la reconnaissance faciale dans des vidéos. Elle contient des clips vidéo téléchargés depuis YouTube</w:t>
      </w:r>
      <w:r w:rsidR="00F3084E" w:rsidRPr="00797F7B">
        <w:t xml:space="preserve">, </w:t>
      </w:r>
      <w:r w:rsidR="00F3084E" w:rsidRPr="00797F7B">
        <w:rPr>
          <w:lang w:eastAsia="fr-FR" w:bidi="ar-SA"/>
        </w:rPr>
        <w:t>La base de données comprend 3 425 vidéos de 1 595 personnes.</w:t>
      </w:r>
      <w:r w:rsidR="00CA5299">
        <w:rPr>
          <w:lang w:eastAsia="fr-FR" w:bidi="ar-SA"/>
        </w:rPr>
        <w:t xml:space="preserve"> </w:t>
      </w:r>
      <w:r w:rsidR="00F3084E" w:rsidRPr="00F3084E">
        <w:rPr>
          <w:lang w:eastAsia="fr-FR" w:bidi="ar-SA"/>
        </w:rPr>
        <w:t>Chaque personne a plusieurs vidéos, offrant une grande variabilité dans les poses, les expressions faciales, les conditions d'éclairage et les arrière-plans</w:t>
      </w:r>
      <w:r w:rsidR="00A56BDF" w:rsidRPr="003602B9">
        <w:t>)</w:t>
      </w:r>
      <w:r w:rsidR="00A9495B" w:rsidRPr="003602B9">
        <w:rPr>
          <w:lang w:eastAsia="fr-FR" w:bidi="ar-SA"/>
        </w:rPr>
        <w:t>.</w:t>
      </w:r>
    </w:p>
    <w:p w14:paraId="52AAA110" w14:textId="2CF3BCE7" w:rsidR="002D7356" w:rsidRPr="00EA5939" w:rsidRDefault="002D7356" w:rsidP="00EA5939">
      <w:pPr>
        <w:rPr>
          <w:lang w:eastAsia="fr-FR" w:bidi="ar-SA"/>
        </w:rPr>
      </w:pPr>
    </w:p>
    <w:p w14:paraId="02DE1D1C" w14:textId="7918B083" w:rsidR="00E206CE" w:rsidRPr="009D4ABA" w:rsidRDefault="00E206CE" w:rsidP="00011B50">
      <w:pPr>
        <w:rPr>
          <w:lang w:eastAsia="fr-FR" w:bidi="ar-SA"/>
        </w:rPr>
      </w:pPr>
    </w:p>
    <w:p w14:paraId="094C48AA" w14:textId="77777777" w:rsidR="009D4ABA" w:rsidRDefault="009D4ABA" w:rsidP="003A4C38"/>
    <w:p w14:paraId="0A9F34D0" w14:textId="77777777" w:rsidR="00FC78DE" w:rsidRPr="0074652C" w:rsidRDefault="00FC78DE" w:rsidP="003A4C38"/>
    <w:p w14:paraId="7FD6800C" w14:textId="77777777" w:rsidR="0074652C" w:rsidRPr="003D6074" w:rsidRDefault="0074652C" w:rsidP="0074652C">
      <w:pPr>
        <w:jc w:val="both"/>
        <w:rPr>
          <w:b/>
          <w:bCs/>
        </w:rPr>
      </w:pPr>
      <w:r w:rsidRPr="003D6074">
        <w:rPr>
          <w:b/>
          <w:bCs/>
        </w:rPr>
        <w:t>Proposition</w:t>
      </w:r>
      <w:r>
        <w:rPr>
          <w:b/>
          <w:bCs/>
        </w:rPr>
        <w:t>s</w:t>
      </w:r>
      <w:r w:rsidRPr="003D6074">
        <w:rPr>
          <w:b/>
          <w:bCs/>
        </w:rPr>
        <w:t xml:space="preserve"> : </w:t>
      </w:r>
    </w:p>
    <w:p w14:paraId="62FB51BB" w14:textId="77777777" w:rsidR="0074652C" w:rsidRDefault="0074652C" w:rsidP="0074652C">
      <w:pPr>
        <w:jc w:val="both"/>
      </w:pPr>
      <w:r>
        <w:lastRenderedPageBreak/>
        <w:t xml:space="preserve">Après la finalisation de ce projet, on peut imaginer tout cas possible et l’ajouter à notre solution. On a différentes propositions et sont les suivant : </w:t>
      </w:r>
    </w:p>
    <w:p w14:paraId="5E7B590F" w14:textId="77777777" w:rsidR="0074652C" w:rsidRDefault="0074652C" w:rsidP="0074652C">
      <w:pPr>
        <w:jc w:val="both"/>
      </w:pPr>
      <w:r>
        <w:t xml:space="preserve"> - On peut automatiser ce système pour qu’il soit chargé à faire le calcule de coefficient de présence.</w:t>
      </w:r>
    </w:p>
    <w:p w14:paraId="3D148465" w14:textId="77777777" w:rsidR="0074652C" w:rsidRDefault="0074652C" w:rsidP="0074652C">
      <w:pPr>
        <w:jc w:val="both"/>
      </w:pPr>
      <w:r>
        <w:t xml:space="preserve"> - Ainsi, on peut connecter le système avec l’emploi du temps de l’école pour qu’il soit programmé automatiquement sur l’horaire de son activation et les classe.</w:t>
      </w:r>
    </w:p>
    <w:p w14:paraId="5727D867" w14:textId="02720BD2" w:rsidR="0074652C" w:rsidRDefault="0074652C" w:rsidP="0074652C">
      <w:pPr>
        <w:jc w:val="both"/>
      </w:pPr>
      <w:r>
        <w:t xml:space="preserve"> - On peut ajouter un flash ou un signal pour qu’il indique que le système va prendre une photo et cela veut que tout élève doive être bien position en face la caméra dans ce moment.</w:t>
      </w:r>
    </w:p>
    <w:p w14:paraId="6C3C3567" w14:textId="5CD9A083" w:rsidR="00961252" w:rsidRDefault="00961252" w:rsidP="0074652C">
      <w:pPr>
        <w:jc w:val="both"/>
      </w:pPr>
    </w:p>
    <w:p w14:paraId="23EFA852" w14:textId="3C190664" w:rsidR="00961252" w:rsidRDefault="00961252" w:rsidP="0074652C">
      <w:pPr>
        <w:jc w:val="both"/>
      </w:pPr>
    </w:p>
    <w:p w14:paraId="2716F170" w14:textId="363917A0" w:rsidR="00961252" w:rsidRDefault="00961252" w:rsidP="0074652C">
      <w:pPr>
        <w:jc w:val="both"/>
      </w:pPr>
    </w:p>
    <w:p w14:paraId="474C28F8" w14:textId="42FE5FF0" w:rsidR="00961252" w:rsidRDefault="00961252" w:rsidP="0074652C">
      <w:pPr>
        <w:jc w:val="both"/>
      </w:pPr>
      <w:r>
        <w:t xml:space="preserve">Cas étrange : </w:t>
      </w:r>
    </w:p>
    <w:p w14:paraId="33B35D8B" w14:textId="48EE22E4" w:rsidR="00961252" w:rsidRDefault="00961252" w:rsidP="0074652C">
      <w:pPr>
        <w:jc w:val="both"/>
      </w:pPr>
      <w:r>
        <w:t xml:space="preserve">Lorsque le système de détection ne détecte pas un visage on met l’image complète et on envoie a la personne qui est absent un mail pour qu’il justifie son absence, si un probleme de système il peut réclamer et y a l’image de toute la classe pour vérifier. </w:t>
      </w:r>
    </w:p>
    <w:p w14:paraId="72BD4F27" w14:textId="54D8EA0C" w:rsidR="00961252" w:rsidRDefault="00961252" w:rsidP="0074652C">
      <w:pPr>
        <w:jc w:val="both"/>
      </w:pPr>
      <w:r>
        <w:t xml:space="preserve">Le système prend 5 images chaques seance au minimum il faut qu’un étudiant soit présent dans deux images de la meme seance. </w:t>
      </w:r>
    </w:p>
    <w:p w14:paraId="2097B158" w14:textId="5982FB79" w:rsidR="00961252" w:rsidRDefault="00961252" w:rsidP="0074652C">
      <w:pPr>
        <w:jc w:val="both"/>
      </w:pPr>
      <w:r>
        <w:t xml:space="preserve">Si le système n’arrive pas a détecter un visage, il l’enregistre ce visage et l’image complete, et par la suite l’administration peut vérifier ce cas. </w:t>
      </w:r>
    </w:p>
    <w:p w14:paraId="10F64792" w14:textId="5F71EF33" w:rsidR="00C24077" w:rsidRDefault="00C24077" w:rsidP="0074652C">
      <w:pPr>
        <w:jc w:val="both"/>
        <w:rPr>
          <w:b/>
          <w:bCs/>
        </w:rPr>
      </w:pPr>
      <w:r>
        <w:rPr>
          <w:b/>
          <w:bCs/>
        </w:rPr>
        <w:t xml:space="preserve">Ajouter temps d’excution sur la machine local et sur la carte Raspberry. </w:t>
      </w:r>
    </w:p>
    <w:p w14:paraId="30F24FA5" w14:textId="4A66AB36" w:rsidR="00C24077" w:rsidRPr="00C24077" w:rsidRDefault="00C24077" w:rsidP="0074652C">
      <w:pPr>
        <w:jc w:val="both"/>
        <w:rPr>
          <w:b/>
          <w:bCs/>
        </w:rPr>
      </w:pPr>
      <w:r>
        <w:rPr>
          <w:b/>
          <w:bCs/>
        </w:rPr>
        <w:t>Pour la précision ça reste la meme</w:t>
      </w:r>
    </w:p>
    <w:p w14:paraId="122FF2CC" w14:textId="1FEB952C" w:rsidR="00961252" w:rsidRDefault="00D340D5" w:rsidP="0074652C">
      <w:pPr>
        <w:jc w:val="both"/>
        <w:rPr>
          <w:b/>
          <w:bCs/>
        </w:rPr>
      </w:pPr>
      <w:r>
        <w:rPr>
          <w:b/>
          <w:bCs/>
        </w:rPr>
        <w:t xml:space="preserve">Résultats obtenu pour le système en temps réel : </w:t>
      </w:r>
      <w:r w:rsidR="00320FCC">
        <w:rPr>
          <w:b/>
          <w:bCs/>
        </w:rPr>
        <w:t>(sa précision)</w:t>
      </w:r>
    </w:p>
    <w:p w14:paraId="00096206" w14:textId="4E80B16B" w:rsidR="00D340D5" w:rsidRDefault="00D340D5" w:rsidP="0074652C">
      <w:pPr>
        <w:jc w:val="both"/>
        <w:rPr>
          <w:b/>
          <w:bCs/>
        </w:rPr>
      </w:pPr>
      <w:r>
        <w:rPr>
          <w:b/>
          <w:bCs/>
        </w:rPr>
        <w:t>Le fonctionement actual : (genre le cahier de charge mais modifé)</w:t>
      </w:r>
    </w:p>
    <w:p w14:paraId="3A232C6A" w14:textId="77777777" w:rsidR="00F17E87" w:rsidRPr="00D340D5" w:rsidRDefault="00F17E87" w:rsidP="0074652C">
      <w:pPr>
        <w:jc w:val="both"/>
        <w:rPr>
          <w:b/>
          <w:bCs/>
        </w:rPr>
      </w:pPr>
    </w:p>
    <w:p w14:paraId="141835D9" w14:textId="77777777" w:rsidR="0074652C" w:rsidRDefault="0074652C" w:rsidP="003A4C38">
      <w:pPr>
        <w:rPr>
          <w:b/>
          <w:bCs/>
        </w:rPr>
      </w:pPr>
    </w:p>
    <w:p w14:paraId="1F9F0F82" w14:textId="77777777" w:rsidR="00BB5ABC" w:rsidRDefault="00BB5ABC" w:rsidP="003A4C38"/>
    <w:p w14:paraId="22BCF34C" w14:textId="77777777" w:rsidR="00045A02" w:rsidRDefault="00045A02" w:rsidP="003A4C38"/>
    <w:p w14:paraId="53A73536" w14:textId="77777777" w:rsidR="003A4C38" w:rsidRPr="00F36A0D" w:rsidRDefault="003A4C38" w:rsidP="00F36A0D">
      <w:pPr>
        <w:pStyle w:val="ListParagraph"/>
        <w:ind w:left="708"/>
        <w:jc w:val="center"/>
      </w:pPr>
    </w:p>
    <w:p w14:paraId="70F1D96F" w14:textId="77777777" w:rsidR="004E38FF" w:rsidRPr="004E38FF" w:rsidRDefault="004E38FF" w:rsidP="00F36A0D">
      <w:pPr>
        <w:ind w:left="360"/>
        <w:jc w:val="center"/>
        <w:rPr>
          <w:b/>
          <w:bCs/>
        </w:rPr>
      </w:pPr>
    </w:p>
    <w:p w14:paraId="6F03F3DB" w14:textId="77777777" w:rsidR="00CC2919" w:rsidRPr="00CC2919" w:rsidRDefault="00CC2919" w:rsidP="00CC2919">
      <w:pPr>
        <w:pStyle w:val="ListParagraph"/>
        <w:jc w:val="both"/>
        <w:rPr>
          <w:b/>
          <w:bCs/>
        </w:rPr>
      </w:pPr>
    </w:p>
    <w:p w14:paraId="0251A6D4" w14:textId="1179C479" w:rsidR="00C922FA" w:rsidRDefault="00C922FA" w:rsidP="00BB6B1B">
      <w:pPr>
        <w:jc w:val="both"/>
      </w:pPr>
    </w:p>
    <w:p w14:paraId="077304F1" w14:textId="629157C2" w:rsidR="00C922FA" w:rsidRDefault="00C922FA" w:rsidP="00BB6B1B">
      <w:pPr>
        <w:jc w:val="both"/>
      </w:pPr>
    </w:p>
    <w:p w14:paraId="7CE08EE1" w14:textId="4DD65309" w:rsidR="00C922FA" w:rsidRDefault="00C922FA" w:rsidP="00BB6B1B">
      <w:pPr>
        <w:jc w:val="both"/>
      </w:pPr>
    </w:p>
    <w:p w14:paraId="323C5F81" w14:textId="5128AC88" w:rsidR="00C922FA" w:rsidRDefault="00C922FA" w:rsidP="00BB6B1B">
      <w:pPr>
        <w:jc w:val="both"/>
      </w:pPr>
    </w:p>
    <w:p w14:paraId="206FC0FD" w14:textId="7A4B6CBE" w:rsidR="00C922FA" w:rsidRDefault="00C922FA" w:rsidP="00BB6B1B">
      <w:pPr>
        <w:jc w:val="both"/>
      </w:pPr>
    </w:p>
    <w:p w14:paraId="3A97B620" w14:textId="6932C243" w:rsidR="00C922FA" w:rsidRDefault="00C922FA" w:rsidP="00BB6B1B">
      <w:pPr>
        <w:jc w:val="both"/>
      </w:pPr>
    </w:p>
    <w:p w14:paraId="5B537FF8" w14:textId="2D61420F" w:rsidR="00C922FA" w:rsidRDefault="00C922FA" w:rsidP="00BB6B1B">
      <w:pPr>
        <w:jc w:val="both"/>
      </w:pPr>
    </w:p>
    <w:p w14:paraId="073001AF" w14:textId="57BD4DF2" w:rsidR="00C922FA" w:rsidRDefault="00C922FA" w:rsidP="00BB6B1B">
      <w:pPr>
        <w:jc w:val="both"/>
      </w:pPr>
    </w:p>
    <w:p w14:paraId="14641FAC" w14:textId="601FCC65" w:rsidR="00C922FA" w:rsidRDefault="00C922FA" w:rsidP="00BB6B1B">
      <w:pPr>
        <w:jc w:val="both"/>
      </w:pPr>
    </w:p>
    <w:p w14:paraId="3EF12066" w14:textId="4374BD80" w:rsidR="00C922FA" w:rsidRDefault="00C922FA" w:rsidP="00BB6B1B">
      <w:pPr>
        <w:jc w:val="both"/>
      </w:pPr>
    </w:p>
    <w:p w14:paraId="7096A62C" w14:textId="5E71DB8C" w:rsidR="00C922FA" w:rsidRDefault="00C922FA" w:rsidP="00BB6B1B">
      <w:pPr>
        <w:jc w:val="both"/>
      </w:pPr>
    </w:p>
    <w:p w14:paraId="5100638C" w14:textId="77777777" w:rsidR="00C922FA" w:rsidRPr="00634A74" w:rsidRDefault="00C922FA" w:rsidP="00BB6B1B">
      <w:pPr>
        <w:jc w:val="both"/>
      </w:pPr>
    </w:p>
    <w:p w14:paraId="7986935F" w14:textId="3AD0904F" w:rsidR="005E62D7" w:rsidRDefault="005E62D7" w:rsidP="00BB6B1B">
      <w:pPr>
        <w:jc w:val="both"/>
      </w:pPr>
    </w:p>
    <w:p w14:paraId="6E3CF6A5" w14:textId="33CF10E0" w:rsidR="005E62D7" w:rsidRDefault="005E62D7" w:rsidP="00BB6B1B">
      <w:pPr>
        <w:jc w:val="both"/>
      </w:pPr>
    </w:p>
    <w:p w14:paraId="29C741CF" w14:textId="5C347345" w:rsidR="005E62D7" w:rsidRDefault="005E62D7" w:rsidP="00BB6B1B">
      <w:pPr>
        <w:jc w:val="both"/>
      </w:pPr>
    </w:p>
    <w:p w14:paraId="63370C6F" w14:textId="51E4ED84" w:rsidR="005E62D7" w:rsidRDefault="005E62D7" w:rsidP="00BB6B1B">
      <w:pPr>
        <w:jc w:val="both"/>
      </w:pPr>
    </w:p>
    <w:p w14:paraId="5678D012" w14:textId="73D32AB0" w:rsidR="005E62D7" w:rsidRDefault="005E62D7" w:rsidP="00BB6B1B">
      <w:pPr>
        <w:jc w:val="both"/>
      </w:pPr>
    </w:p>
    <w:p w14:paraId="07198E36" w14:textId="7A717339" w:rsidR="005E62D7" w:rsidRDefault="005E62D7" w:rsidP="00BB6B1B">
      <w:pPr>
        <w:jc w:val="both"/>
      </w:pPr>
    </w:p>
    <w:p w14:paraId="6D5E4817" w14:textId="55009A42" w:rsidR="005E62D7" w:rsidRDefault="005E62D7" w:rsidP="00BB6B1B">
      <w:pPr>
        <w:jc w:val="both"/>
      </w:pPr>
    </w:p>
    <w:p w14:paraId="132AB237" w14:textId="6803B275" w:rsidR="005E62D7" w:rsidRDefault="005E62D7" w:rsidP="00BB6B1B">
      <w:pPr>
        <w:jc w:val="both"/>
      </w:pPr>
    </w:p>
    <w:p w14:paraId="70E22178" w14:textId="2E2AF92C" w:rsidR="005E62D7" w:rsidRDefault="005E62D7" w:rsidP="00BB6B1B">
      <w:pPr>
        <w:jc w:val="both"/>
      </w:pPr>
    </w:p>
    <w:p w14:paraId="41A5DB23" w14:textId="12D49281" w:rsidR="005E62D7" w:rsidRDefault="005E62D7" w:rsidP="00BB6B1B">
      <w:pPr>
        <w:jc w:val="both"/>
      </w:pPr>
    </w:p>
    <w:p w14:paraId="0005089A" w14:textId="5C27B617" w:rsidR="005E62D7" w:rsidRDefault="005E62D7" w:rsidP="00BB6B1B">
      <w:pPr>
        <w:jc w:val="both"/>
      </w:pPr>
    </w:p>
    <w:p w14:paraId="7A816865" w14:textId="518EE2CD" w:rsidR="005E62D7" w:rsidRDefault="005E62D7" w:rsidP="00BB6B1B">
      <w:pPr>
        <w:jc w:val="both"/>
      </w:pPr>
    </w:p>
    <w:p w14:paraId="719FB2E7" w14:textId="169F3F5B" w:rsidR="005E62D7" w:rsidRDefault="005E62D7" w:rsidP="00BB6B1B">
      <w:pPr>
        <w:jc w:val="both"/>
      </w:pPr>
    </w:p>
    <w:p w14:paraId="764E4E36" w14:textId="351B6AC0" w:rsidR="005E62D7" w:rsidRDefault="005E62D7" w:rsidP="00BB6B1B">
      <w:pPr>
        <w:jc w:val="both"/>
      </w:pPr>
    </w:p>
    <w:p w14:paraId="77DB0869" w14:textId="28DE9AFC" w:rsidR="005E62D7" w:rsidRDefault="005E62D7" w:rsidP="00BB6B1B">
      <w:pPr>
        <w:jc w:val="both"/>
      </w:pPr>
    </w:p>
    <w:p w14:paraId="7EEC6C51" w14:textId="4F045729" w:rsidR="005E62D7" w:rsidRDefault="005E62D7" w:rsidP="00BB6B1B">
      <w:pPr>
        <w:jc w:val="both"/>
      </w:pPr>
    </w:p>
    <w:p w14:paraId="7490A3EC" w14:textId="6BED8161" w:rsidR="005E62D7" w:rsidRDefault="005E62D7" w:rsidP="00BB6B1B">
      <w:pPr>
        <w:jc w:val="both"/>
      </w:pPr>
    </w:p>
    <w:p w14:paraId="11894EC4" w14:textId="5B9F77AA" w:rsidR="005E62D7" w:rsidRDefault="005E62D7" w:rsidP="00BB6B1B">
      <w:pPr>
        <w:jc w:val="both"/>
      </w:pPr>
    </w:p>
    <w:p w14:paraId="0FBE9305" w14:textId="1D1AEDA0" w:rsidR="005E62D7" w:rsidRDefault="005E62D7" w:rsidP="00BB6B1B">
      <w:pPr>
        <w:jc w:val="both"/>
      </w:pPr>
    </w:p>
    <w:p w14:paraId="2D1ADF8E" w14:textId="7AFF088C" w:rsidR="005E62D7" w:rsidRDefault="005E62D7" w:rsidP="00BB6B1B">
      <w:pPr>
        <w:jc w:val="both"/>
      </w:pPr>
    </w:p>
    <w:p w14:paraId="78119C2B" w14:textId="77777777" w:rsidR="005E62D7" w:rsidRPr="00216D35" w:rsidRDefault="005E62D7" w:rsidP="005E62D7">
      <w:pPr>
        <w:jc w:val="both"/>
        <w:rPr>
          <w:b/>
          <w:bCs/>
        </w:rPr>
      </w:pPr>
    </w:p>
    <w:p w14:paraId="56A10BC4" w14:textId="77777777" w:rsidR="005E62D7" w:rsidRDefault="005E62D7" w:rsidP="005E62D7">
      <w:pPr>
        <w:jc w:val="both"/>
      </w:pPr>
      <w:r>
        <w:t xml:space="preserve">Pour la partie de développement Software, on a commencé par la recherche des différents modèles disponible et différentes solutions pour les systèmes de reconnaissance faciale. On a proposé de commencer par la collecte des images de nos camarades et au même on fait les recherches et les tests de différentes solutions. </w:t>
      </w:r>
    </w:p>
    <w:p w14:paraId="7B4D38A3" w14:textId="77777777" w:rsidR="005E62D7" w:rsidRDefault="005E62D7" w:rsidP="005E62D7">
      <w:pPr>
        <w:jc w:val="both"/>
      </w:pPr>
      <w:r>
        <w:lastRenderedPageBreak/>
        <w:t xml:space="preserve">Après qu’on a effectué des recherches approfondis, on a trouvé que l’utilisation de Deep Learning est la seule solution. Et dans cette partie on a proposé de collecter les données et de chercher une solution pour l’apprentissage profond. </w:t>
      </w:r>
    </w:p>
    <w:p w14:paraId="5B66211F" w14:textId="77777777" w:rsidR="005E62D7" w:rsidRPr="009B76E8" w:rsidRDefault="005E62D7" w:rsidP="00BB6B1B">
      <w:pPr>
        <w:jc w:val="both"/>
      </w:pPr>
    </w:p>
    <w:p w14:paraId="6999A5F9" w14:textId="46813080" w:rsidR="00FA7A76" w:rsidRDefault="00FA7A76" w:rsidP="00BB6B1B">
      <w:pPr>
        <w:jc w:val="both"/>
      </w:pPr>
    </w:p>
    <w:p w14:paraId="652E8B25" w14:textId="459CF2D1" w:rsidR="00FA7A76" w:rsidRDefault="00FA7A76" w:rsidP="00BB6B1B">
      <w:pPr>
        <w:jc w:val="both"/>
      </w:pPr>
    </w:p>
    <w:p w14:paraId="311C16BD" w14:textId="1DA13032" w:rsidR="00FA7A76" w:rsidRDefault="00FA7A76" w:rsidP="00BB6B1B">
      <w:pPr>
        <w:jc w:val="both"/>
      </w:pPr>
    </w:p>
    <w:p w14:paraId="4BC2B858" w14:textId="0826DB11" w:rsidR="00FA7A76" w:rsidRDefault="00FA7A76" w:rsidP="00BB6B1B">
      <w:pPr>
        <w:jc w:val="both"/>
      </w:pPr>
    </w:p>
    <w:p w14:paraId="55AEDF82" w14:textId="30C1713E" w:rsidR="00FA7A76" w:rsidRDefault="00FA7A76" w:rsidP="00BB6B1B">
      <w:pPr>
        <w:jc w:val="both"/>
      </w:pPr>
    </w:p>
    <w:p w14:paraId="08222A66" w14:textId="21C13A7D" w:rsidR="00FA7A76" w:rsidRDefault="00FA7A76" w:rsidP="00BB6B1B">
      <w:pPr>
        <w:jc w:val="both"/>
      </w:pPr>
    </w:p>
    <w:p w14:paraId="0CED8011" w14:textId="0E56B790" w:rsidR="00FA7A76" w:rsidRDefault="00FA7A76" w:rsidP="00BB6B1B">
      <w:pPr>
        <w:jc w:val="both"/>
      </w:pPr>
    </w:p>
    <w:p w14:paraId="2FCCC94F" w14:textId="5E53A5CD" w:rsidR="00FA7A76" w:rsidRDefault="00FA7A76" w:rsidP="00BB6B1B">
      <w:pPr>
        <w:jc w:val="both"/>
      </w:pPr>
    </w:p>
    <w:p w14:paraId="4A0C9BF6" w14:textId="60C81B2F" w:rsidR="00FA7A76" w:rsidRDefault="00FA7A76" w:rsidP="00BB6B1B">
      <w:pPr>
        <w:jc w:val="both"/>
      </w:pPr>
    </w:p>
    <w:p w14:paraId="77C7CCB6" w14:textId="47055EDF" w:rsidR="00FA7A76" w:rsidRDefault="00FA7A76" w:rsidP="00BB6B1B">
      <w:pPr>
        <w:jc w:val="both"/>
      </w:pPr>
    </w:p>
    <w:p w14:paraId="34157B7C" w14:textId="372F2228" w:rsidR="00FA7A76" w:rsidRDefault="00FA7A76" w:rsidP="00BB6B1B">
      <w:pPr>
        <w:jc w:val="both"/>
      </w:pPr>
    </w:p>
    <w:p w14:paraId="263E37C4" w14:textId="3BEE2EDF" w:rsidR="00FA7A76" w:rsidRDefault="00FA7A76" w:rsidP="00BB6B1B">
      <w:pPr>
        <w:jc w:val="both"/>
      </w:pPr>
    </w:p>
    <w:p w14:paraId="3B890498" w14:textId="1281FE0F" w:rsidR="00FA7A76" w:rsidRDefault="00FA7A76" w:rsidP="00BB6B1B">
      <w:pPr>
        <w:jc w:val="both"/>
      </w:pPr>
    </w:p>
    <w:p w14:paraId="1FFC39D4" w14:textId="2A432C38" w:rsidR="00FA7A76" w:rsidRDefault="00FA7A76" w:rsidP="00BB6B1B">
      <w:pPr>
        <w:jc w:val="both"/>
      </w:pPr>
    </w:p>
    <w:p w14:paraId="6E042EA4" w14:textId="317E42AA" w:rsidR="00FA7A76" w:rsidRDefault="00FA7A76" w:rsidP="00BB6B1B">
      <w:pPr>
        <w:jc w:val="both"/>
      </w:pPr>
    </w:p>
    <w:p w14:paraId="7D752EFE" w14:textId="0316C4AC" w:rsidR="00FA7A76" w:rsidRDefault="00FA7A76" w:rsidP="00BB6B1B">
      <w:pPr>
        <w:jc w:val="both"/>
      </w:pPr>
      <w:r>
        <w:t xml:space="preserve">Prochaine travail : </w:t>
      </w:r>
    </w:p>
    <w:p w14:paraId="1B83A0C6" w14:textId="2B382BBC" w:rsidR="00FA7A76" w:rsidRDefault="00FA7A76" w:rsidP="00BB6B1B">
      <w:pPr>
        <w:jc w:val="both"/>
      </w:pPr>
      <w:r>
        <w:t>Développement d’un système automatique qui calcule les coefficients de la présence et de l’absence.</w:t>
      </w:r>
    </w:p>
    <w:p w14:paraId="24F29DCB" w14:textId="5B251720" w:rsidR="000A1B3A" w:rsidRDefault="000A1B3A" w:rsidP="00BB6B1B">
      <w:pPr>
        <w:jc w:val="both"/>
      </w:pPr>
      <w:r>
        <w:t>Connextion de la carte avec l’emploi de temps pour détecter exactement la salle et la classe dans la salle</w:t>
      </w:r>
      <w:r w:rsidR="00BC5095">
        <w:t xml:space="preserve"> et pour qu’il soit programmer pour son activation.</w:t>
      </w:r>
    </w:p>
    <w:p w14:paraId="38F4FE4B" w14:textId="29CC4AA8" w:rsidR="00417BC1" w:rsidRDefault="00417BC1" w:rsidP="00BB6B1B">
      <w:pPr>
        <w:jc w:val="both"/>
      </w:pPr>
    </w:p>
    <w:p w14:paraId="1D58C67B" w14:textId="71C3200B" w:rsidR="00417BC1" w:rsidRDefault="00417BC1" w:rsidP="00BB6B1B">
      <w:pPr>
        <w:jc w:val="both"/>
      </w:pPr>
    </w:p>
    <w:p w14:paraId="65B12B26" w14:textId="58D13309" w:rsidR="00417BC1" w:rsidRDefault="00417BC1" w:rsidP="00BB6B1B">
      <w:pPr>
        <w:jc w:val="both"/>
      </w:pPr>
    </w:p>
    <w:p w14:paraId="6C9FBF20" w14:textId="47742D2E" w:rsidR="00417BC1" w:rsidRDefault="00417BC1" w:rsidP="00BB6B1B">
      <w:pPr>
        <w:jc w:val="both"/>
      </w:pPr>
    </w:p>
    <w:p w14:paraId="4EF60F9B" w14:textId="2967EAC1" w:rsidR="00417BC1" w:rsidRDefault="00417BC1" w:rsidP="00BB6B1B">
      <w:pPr>
        <w:jc w:val="both"/>
      </w:pPr>
      <w:r>
        <w:t xml:space="preserve">Ressources : </w:t>
      </w:r>
    </w:p>
    <w:p w14:paraId="12A5C1A9" w14:textId="30532E15" w:rsidR="00417BC1" w:rsidRPr="00274930" w:rsidRDefault="00000000" w:rsidP="00824665">
      <w:pPr>
        <w:jc w:val="both"/>
      </w:pPr>
      <w:hyperlink r:id="rId26" w:history="1">
        <w:r w:rsidR="00C711A5" w:rsidRPr="00274930">
          <w:rPr>
            <w:rStyle w:val="Hyperlink"/>
          </w:rPr>
          <w:t>https://arxiv.org/pdf/1710.08092</w:t>
        </w:r>
      </w:hyperlink>
      <w:r w:rsidR="00C711A5" w:rsidRPr="00274930">
        <w:t xml:space="preserve">  --- VGG Face</w:t>
      </w:r>
    </w:p>
    <w:p w14:paraId="021BAE81" w14:textId="64104B3F" w:rsidR="00C711A5" w:rsidRDefault="00000000" w:rsidP="00824665">
      <w:pPr>
        <w:jc w:val="both"/>
      </w:pPr>
      <w:hyperlink r:id="rId27" w:history="1">
        <w:r w:rsidR="00C711A5" w:rsidRPr="00C711A5">
          <w:rPr>
            <w:rStyle w:val="Hyperlink"/>
          </w:rPr>
          <w:t>https://www.cs.cmu.edu/~efros/courses/LBMV07/Papers/viola-cvpr-01.pdf</w:t>
        </w:r>
      </w:hyperlink>
      <w:r w:rsidR="00C711A5" w:rsidRPr="00C711A5">
        <w:t xml:space="preserve"> --- Cascade classi</w:t>
      </w:r>
      <w:r w:rsidR="00C711A5">
        <w:t>fier</w:t>
      </w:r>
    </w:p>
    <w:p w14:paraId="60239D21" w14:textId="233D93E8" w:rsidR="006049E4" w:rsidRDefault="00965856" w:rsidP="00824665">
      <w:pPr>
        <w:jc w:val="both"/>
      </w:pPr>
      <w:hyperlink r:id="rId28" w:history="1">
        <w:r w:rsidRPr="00BB0D48">
          <w:rPr>
            <w:rStyle w:val="Hyperlink"/>
          </w:rPr>
          <w:t>https://arxiv.org/pdf/1409.1556</w:t>
        </w:r>
        <w:r w:rsidRPr="00BB0D48">
          <w:rPr>
            <w:rStyle w:val="Hyperlink"/>
          </w:rPr>
          <w:t xml:space="preserve"> - VGG16</w:t>
        </w:r>
      </w:hyperlink>
    </w:p>
    <w:p w14:paraId="25FEEA0A" w14:textId="5BE5AD7D" w:rsidR="00965856" w:rsidRPr="00C711A5" w:rsidRDefault="00965856" w:rsidP="00824665">
      <w:pPr>
        <w:jc w:val="both"/>
      </w:pPr>
      <w:hyperlink r:id="rId29" w:history="1">
        <w:r w:rsidRPr="00BB0D48">
          <w:rPr>
            <w:rStyle w:val="Hyperlink"/>
          </w:rPr>
          <w:t>https://arxiv.org/pdf/1804.06655</w:t>
        </w:r>
      </w:hyperlink>
      <w:r>
        <w:t xml:space="preserve"> VGGFace</w:t>
      </w:r>
    </w:p>
    <w:sectPr w:rsidR="00965856" w:rsidRPr="00C711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panose1 w:val="020B0509030602030204"/>
    <w:charset w:val="00"/>
    <w:family w:val="modern"/>
    <w:pitch w:val="fixed"/>
    <w:sig w:usb0="E00002FF" w:usb1="5000205B"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79E2"/>
    <w:multiLevelType w:val="multilevel"/>
    <w:tmpl w:val="457637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63F25"/>
    <w:multiLevelType w:val="hybridMultilevel"/>
    <w:tmpl w:val="CA50EF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487694"/>
    <w:multiLevelType w:val="multilevel"/>
    <w:tmpl w:val="C25A7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B0EEE"/>
    <w:multiLevelType w:val="hybridMultilevel"/>
    <w:tmpl w:val="D8F85918"/>
    <w:lvl w:ilvl="0" w:tplc="A5902B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77036D"/>
    <w:multiLevelType w:val="multilevel"/>
    <w:tmpl w:val="14B2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001F2C"/>
    <w:multiLevelType w:val="multilevel"/>
    <w:tmpl w:val="05C8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E806DB"/>
    <w:multiLevelType w:val="hybridMultilevel"/>
    <w:tmpl w:val="3E26B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886853"/>
    <w:multiLevelType w:val="hybridMultilevel"/>
    <w:tmpl w:val="EDE40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1759AE"/>
    <w:multiLevelType w:val="hybridMultilevel"/>
    <w:tmpl w:val="5A40AE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C45780"/>
    <w:multiLevelType w:val="multilevel"/>
    <w:tmpl w:val="05AE35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CE2313"/>
    <w:multiLevelType w:val="multilevel"/>
    <w:tmpl w:val="80B05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1B23FD"/>
    <w:multiLevelType w:val="multilevel"/>
    <w:tmpl w:val="9CC0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DD007B"/>
    <w:multiLevelType w:val="hybridMultilevel"/>
    <w:tmpl w:val="ACB41FF6"/>
    <w:lvl w:ilvl="0" w:tplc="7C2867A6">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652C23BA"/>
    <w:multiLevelType w:val="multilevel"/>
    <w:tmpl w:val="88E6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220A60"/>
    <w:multiLevelType w:val="multilevel"/>
    <w:tmpl w:val="9222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BD40ED"/>
    <w:multiLevelType w:val="hybridMultilevel"/>
    <w:tmpl w:val="01B4A9EC"/>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7537026F"/>
    <w:multiLevelType w:val="multilevel"/>
    <w:tmpl w:val="19EA8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3A0421"/>
    <w:multiLevelType w:val="hybridMultilevel"/>
    <w:tmpl w:val="40F6B2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91D3176"/>
    <w:multiLevelType w:val="multilevel"/>
    <w:tmpl w:val="714E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F8747A"/>
    <w:multiLevelType w:val="multilevel"/>
    <w:tmpl w:val="67EC3D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0441849">
    <w:abstractNumId w:val="19"/>
  </w:num>
  <w:num w:numId="2" w16cid:durableId="112288161">
    <w:abstractNumId w:val="9"/>
  </w:num>
  <w:num w:numId="3" w16cid:durableId="788234073">
    <w:abstractNumId w:val="16"/>
  </w:num>
  <w:num w:numId="4" w16cid:durableId="2129230184">
    <w:abstractNumId w:val="6"/>
  </w:num>
  <w:num w:numId="5" w16cid:durableId="367609416">
    <w:abstractNumId w:val="17"/>
  </w:num>
  <w:num w:numId="6" w16cid:durableId="182473998">
    <w:abstractNumId w:val="8"/>
  </w:num>
  <w:num w:numId="7" w16cid:durableId="1779368138">
    <w:abstractNumId w:val="15"/>
  </w:num>
  <w:num w:numId="8" w16cid:durableId="30616046">
    <w:abstractNumId w:val="12"/>
  </w:num>
  <w:num w:numId="9" w16cid:durableId="1505439772">
    <w:abstractNumId w:val="3"/>
  </w:num>
  <w:num w:numId="10" w16cid:durableId="928394387">
    <w:abstractNumId w:val="0"/>
  </w:num>
  <w:num w:numId="11" w16cid:durableId="1214927580">
    <w:abstractNumId w:val="1"/>
  </w:num>
  <w:num w:numId="12" w16cid:durableId="1679309408">
    <w:abstractNumId w:val="10"/>
  </w:num>
  <w:num w:numId="13" w16cid:durableId="1933010454">
    <w:abstractNumId w:val="2"/>
  </w:num>
  <w:num w:numId="14" w16cid:durableId="548805733">
    <w:abstractNumId w:val="18"/>
  </w:num>
  <w:num w:numId="15" w16cid:durableId="250479094">
    <w:abstractNumId w:val="5"/>
  </w:num>
  <w:num w:numId="16" w16cid:durableId="1772120056">
    <w:abstractNumId w:val="7"/>
  </w:num>
  <w:num w:numId="17" w16cid:durableId="718240876">
    <w:abstractNumId w:val="13"/>
  </w:num>
  <w:num w:numId="18" w16cid:durableId="820315758">
    <w:abstractNumId w:val="14"/>
  </w:num>
  <w:num w:numId="19" w16cid:durableId="991829747">
    <w:abstractNumId w:val="4"/>
  </w:num>
  <w:num w:numId="20" w16cid:durableId="1829821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888"/>
    <w:rsid w:val="000105EF"/>
    <w:rsid w:val="00011B50"/>
    <w:rsid w:val="000158BC"/>
    <w:rsid w:val="00015BD5"/>
    <w:rsid w:val="00025AFB"/>
    <w:rsid w:val="00034F33"/>
    <w:rsid w:val="00044E83"/>
    <w:rsid w:val="0004540A"/>
    <w:rsid w:val="00045A02"/>
    <w:rsid w:val="00047494"/>
    <w:rsid w:val="00050C70"/>
    <w:rsid w:val="00054CBE"/>
    <w:rsid w:val="00063E46"/>
    <w:rsid w:val="000916E4"/>
    <w:rsid w:val="00096BEA"/>
    <w:rsid w:val="00097244"/>
    <w:rsid w:val="000A1B3A"/>
    <w:rsid w:val="000A2032"/>
    <w:rsid w:val="000A3F51"/>
    <w:rsid w:val="000D0C20"/>
    <w:rsid w:val="000D4E5E"/>
    <w:rsid w:val="000D7535"/>
    <w:rsid w:val="000E4888"/>
    <w:rsid w:val="001006BF"/>
    <w:rsid w:val="001046B1"/>
    <w:rsid w:val="00105548"/>
    <w:rsid w:val="001137C3"/>
    <w:rsid w:val="001202EC"/>
    <w:rsid w:val="00124B2D"/>
    <w:rsid w:val="001263DC"/>
    <w:rsid w:val="00126AAA"/>
    <w:rsid w:val="00137ED9"/>
    <w:rsid w:val="0014149D"/>
    <w:rsid w:val="001577C1"/>
    <w:rsid w:val="0016106E"/>
    <w:rsid w:val="00173857"/>
    <w:rsid w:val="001779AF"/>
    <w:rsid w:val="00186308"/>
    <w:rsid w:val="0019419C"/>
    <w:rsid w:val="00195B2E"/>
    <w:rsid w:val="001A052A"/>
    <w:rsid w:val="001A0E6D"/>
    <w:rsid w:val="001C2A67"/>
    <w:rsid w:val="001C5313"/>
    <w:rsid w:val="001D3A2A"/>
    <w:rsid w:val="001D460C"/>
    <w:rsid w:val="001D6778"/>
    <w:rsid w:val="001D68C2"/>
    <w:rsid w:val="001D6E6F"/>
    <w:rsid w:val="001F2462"/>
    <w:rsid w:val="001F32B8"/>
    <w:rsid w:val="001F3A2D"/>
    <w:rsid w:val="001F6C73"/>
    <w:rsid w:val="002017CA"/>
    <w:rsid w:val="002032BE"/>
    <w:rsid w:val="00205A27"/>
    <w:rsid w:val="0020634D"/>
    <w:rsid w:val="0021006A"/>
    <w:rsid w:val="00212E97"/>
    <w:rsid w:val="002152D6"/>
    <w:rsid w:val="00216D35"/>
    <w:rsid w:val="002361AC"/>
    <w:rsid w:val="0024480F"/>
    <w:rsid w:val="00251D32"/>
    <w:rsid w:val="00255D90"/>
    <w:rsid w:val="00260A61"/>
    <w:rsid w:val="002641CC"/>
    <w:rsid w:val="00274501"/>
    <w:rsid w:val="00274930"/>
    <w:rsid w:val="002751BC"/>
    <w:rsid w:val="00286007"/>
    <w:rsid w:val="00287C60"/>
    <w:rsid w:val="00291481"/>
    <w:rsid w:val="0029254A"/>
    <w:rsid w:val="002A1905"/>
    <w:rsid w:val="002A3BE1"/>
    <w:rsid w:val="002A7926"/>
    <w:rsid w:val="002B23FF"/>
    <w:rsid w:val="002B72B8"/>
    <w:rsid w:val="002B7A5A"/>
    <w:rsid w:val="002C090E"/>
    <w:rsid w:val="002C410C"/>
    <w:rsid w:val="002C6140"/>
    <w:rsid w:val="002D3466"/>
    <w:rsid w:val="002D7356"/>
    <w:rsid w:val="002E3ED5"/>
    <w:rsid w:val="002E7852"/>
    <w:rsid w:val="002F3D43"/>
    <w:rsid w:val="00300376"/>
    <w:rsid w:val="00301262"/>
    <w:rsid w:val="0031024F"/>
    <w:rsid w:val="00311609"/>
    <w:rsid w:val="00320FCC"/>
    <w:rsid w:val="00324462"/>
    <w:rsid w:val="00326304"/>
    <w:rsid w:val="003263CD"/>
    <w:rsid w:val="003309E0"/>
    <w:rsid w:val="00343F4F"/>
    <w:rsid w:val="003600E7"/>
    <w:rsid w:val="003602B9"/>
    <w:rsid w:val="00362EE1"/>
    <w:rsid w:val="00365EE4"/>
    <w:rsid w:val="003826B8"/>
    <w:rsid w:val="0038553E"/>
    <w:rsid w:val="0038699B"/>
    <w:rsid w:val="00392634"/>
    <w:rsid w:val="003A0156"/>
    <w:rsid w:val="003A4C38"/>
    <w:rsid w:val="003B7711"/>
    <w:rsid w:val="003C4AE1"/>
    <w:rsid w:val="003C5484"/>
    <w:rsid w:val="003C7475"/>
    <w:rsid w:val="003D00BC"/>
    <w:rsid w:val="003D07BD"/>
    <w:rsid w:val="003D11AD"/>
    <w:rsid w:val="003D6074"/>
    <w:rsid w:val="003F1042"/>
    <w:rsid w:val="003F4D14"/>
    <w:rsid w:val="0040273F"/>
    <w:rsid w:val="00404F04"/>
    <w:rsid w:val="00405176"/>
    <w:rsid w:val="00405264"/>
    <w:rsid w:val="00417B5E"/>
    <w:rsid w:val="00417BC1"/>
    <w:rsid w:val="0042600A"/>
    <w:rsid w:val="0043369A"/>
    <w:rsid w:val="00434AF3"/>
    <w:rsid w:val="00440783"/>
    <w:rsid w:val="004412D0"/>
    <w:rsid w:val="004500D0"/>
    <w:rsid w:val="00451065"/>
    <w:rsid w:val="00452E9F"/>
    <w:rsid w:val="00483217"/>
    <w:rsid w:val="00490938"/>
    <w:rsid w:val="00491D58"/>
    <w:rsid w:val="004944C3"/>
    <w:rsid w:val="00497CB4"/>
    <w:rsid w:val="004A3C4C"/>
    <w:rsid w:val="004A42C3"/>
    <w:rsid w:val="004A7A00"/>
    <w:rsid w:val="004B6C86"/>
    <w:rsid w:val="004C1AB1"/>
    <w:rsid w:val="004C68AF"/>
    <w:rsid w:val="004D3367"/>
    <w:rsid w:val="004D506D"/>
    <w:rsid w:val="004E0E01"/>
    <w:rsid w:val="004E141E"/>
    <w:rsid w:val="004E3713"/>
    <w:rsid w:val="004E38FF"/>
    <w:rsid w:val="004F53E8"/>
    <w:rsid w:val="004F5FAD"/>
    <w:rsid w:val="00500E21"/>
    <w:rsid w:val="00520702"/>
    <w:rsid w:val="005215B7"/>
    <w:rsid w:val="00523755"/>
    <w:rsid w:val="00535B22"/>
    <w:rsid w:val="00536FA5"/>
    <w:rsid w:val="0054145F"/>
    <w:rsid w:val="005441EC"/>
    <w:rsid w:val="00546767"/>
    <w:rsid w:val="00555F7F"/>
    <w:rsid w:val="00560371"/>
    <w:rsid w:val="0056440F"/>
    <w:rsid w:val="0057038C"/>
    <w:rsid w:val="005729D7"/>
    <w:rsid w:val="0057551A"/>
    <w:rsid w:val="00581E0C"/>
    <w:rsid w:val="0058280A"/>
    <w:rsid w:val="005828DF"/>
    <w:rsid w:val="00586EAD"/>
    <w:rsid w:val="005871D0"/>
    <w:rsid w:val="005949D7"/>
    <w:rsid w:val="00594CC2"/>
    <w:rsid w:val="00595791"/>
    <w:rsid w:val="005A3B21"/>
    <w:rsid w:val="005B0669"/>
    <w:rsid w:val="005C0982"/>
    <w:rsid w:val="005C2081"/>
    <w:rsid w:val="005C361D"/>
    <w:rsid w:val="005C4041"/>
    <w:rsid w:val="005C5142"/>
    <w:rsid w:val="005E0281"/>
    <w:rsid w:val="005E030B"/>
    <w:rsid w:val="005E3333"/>
    <w:rsid w:val="005E62D7"/>
    <w:rsid w:val="005E6BDB"/>
    <w:rsid w:val="005F1B76"/>
    <w:rsid w:val="005F2063"/>
    <w:rsid w:val="006049E4"/>
    <w:rsid w:val="00607E92"/>
    <w:rsid w:val="0062587A"/>
    <w:rsid w:val="006305E9"/>
    <w:rsid w:val="0063086E"/>
    <w:rsid w:val="00634480"/>
    <w:rsid w:val="00634A74"/>
    <w:rsid w:val="006438C9"/>
    <w:rsid w:val="00646316"/>
    <w:rsid w:val="00657067"/>
    <w:rsid w:val="006576C4"/>
    <w:rsid w:val="00664C10"/>
    <w:rsid w:val="00665BBB"/>
    <w:rsid w:val="00671635"/>
    <w:rsid w:val="00692FAC"/>
    <w:rsid w:val="006A130E"/>
    <w:rsid w:val="006A415F"/>
    <w:rsid w:val="006C56B4"/>
    <w:rsid w:val="006D27D9"/>
    <w:rsid w:val="006E177E"/>
    <w:rsid w:val="006E475C"/>
    <w:rsid w:val="006E7C14"/>
    <w:rsid w:val="007061E1"/>
    <w:rsid w:val="00712B6B"/>
    <w:rsid w:val="0074652C"/>
    <w:rsid w:val="00757074"/>
    <w:rsid w:val="0075758A"/>
    <w:rsid w:val="00763B98"/>
    <w:rsid w:val="00767377"/>
    <w:rsid w:val="0077190D"/>
    <w:rsid w:val="00772F2B"/>
    <w:rsid w:val="0077658F"/>
    <w:rsid w:val="00797F7B"/>
    <w:rsid w:val="007B4DED"/>
    <w:rsid w:val="007B5515"/>
    <w:rsid w:val="00801D1B"/>
    <w:rsid w:val="00803CCD"/>
    <w:rsid w:val="00806EB1"/>
    <w:rsid w:val="008153B6"/>
    <w:rsid w:val="0082144B"/>
    <w:rsid w:val="00824665"/>
    <w:rsid w:val="00832805"/>
    <w:rsid w:val="00836D55"/>
    <w:rsid w:val="00842C51"/>
    <w:rsid w:val="00844ECA"/>
    <w:rsid w:val="00845A6F"/>
    <w:rsid w:val="00850BA3"/>
    <w:rsid w:val="00855B97"/>
    <w:rsid w:val="008733F0"/>
    <w:rsid w:val="00875939"/>
    <w:rsid w:val="008763FB"/>
    <w:rsid w:val="00876B80"/>
    <w:rsid w:val="00882BBF"/>
    <w:rsid w:val="00887F4E"/>
    <w:rsid w:val="008A5611"/>
    <w:rsid w:val="008B26CC"/>
    <w:rsid w:val="008E3DD8"/>
    <w:rsid w:val="008E5898"/>
    <w:rsid w:val="008F0AE3"/>
    <w:rsid w:val="0090642F"/>
    <w:rsid w:val="00907B69"/>
    <w:rsid w:val="00917864"/>
    <w:rsid w:val="00932DD8"/>
    <w:rsid w:val="00940004"/>
    <w:rsid w:val="00953AFF"/>
    <w:rsid w:val="0095417A"/>
    <w:rsid w:val="00961252"/>
    <w:rsid w:val="00961F60"/>
    <w:rsid w:val="00965856"/>
    <w:rsid w:val="00967CC5"/>
    <w:rsid w:val="009702ED"/>
    <w:rsid w:val="00975AB6"/>
    <w:rsid w:val="00982B81"/>
    <w:rsid w:val="00983481"/>
    <w:rsid w:val="009914CD"/>
    <w:rsid w:val="009930BF"/>
    <w:rsid w:val="00994DE4"/>
    <w:rsid w:val="009B1A88"/>
    <w:rsid w:val="009B20B1"/>
    <w:rsid w:val="009B3F47"/>
    <w:rsid w:val="009B5AB7"/>
    <w:rsid w:val="009B628F"/>
    <w:rsid w:val="009B6442"/>
    <w:rsid w:val="009B76E8"/>
    <w:rsid w:val="009C0730"/>
    <w:rsid w:val="009C09C9"/>
    <w:rsid w:val="009C34C1"/>
    <w:rsid w:val="009D4ABA"/>
    <w:rsid w:val="009E1D76"/>
    <w:rsid w:val="009F2B0C"/>
    <w:rsid w:val="009F5E33"/>
    <w:rsid w:val="00A00372"/>
    <w:rsid w:val="00A0198C"/>
    <w:rsid w:val="00A01F5E"/>
    <w:rsid w:val="00A063E4"/>
    <w:rsid w:val="00A16047"/>
    <w:rsid w:val="00A20359"/>
    <w:rsid w:val="00A5234D"/>
    <w:rsid w:val="00A56BDF"/>
    <w:rsid w:val="00A6167A"/>
    <w:rsid w:val="00A639E1"/>
    <w:rsid w:val="00A74D5F"/>
    <w:rsid w:val="00A774D1"/>
    <w:rsid w:val="00A87313"/>
    <w:rsid w:val="00A9495B"/>
    <w:rsid w:val="00AB1737"/>
    <w:rsid w:val="00AC1EC9"/>
    <w:rsid w:val="00AC43C0"/>
    <w:rsid w:val="00AC7BE9"/>
    <w:rsid w:val="00AD05BD"/>
    <w:rsid w:val="00AE1D12"/>
    <w:rsid w:val="00AE1F59"/>
    <w:rsid w:val="00AE3A76"/>
    <w:rsid w:val="00AE6609"/>
    <w:rsid w:val="00AF5890"/>
    <w:rsid w:val="00B0063A"/>
    <w:rsid w:val="00B01033"/>
    <w:rsid w:val="00B01FCF"/>
    <w:rsid w:val="00B030F3"/>
    <w:rsid w:val="00B03203"/>
    <w:rsid w:val="00B05C87"/>
    <w:rsid w:val="00B134B7"/>
    <w:rsid w:val="00B15B63"/>
    <w:rsid w:val="00B24901"/>
    <w:rsid w:val="00B2549A"/>
    <w:rsid w:val="00B27C83"/>
    <w:rsid w:val="00B35120"/>
    <w:rsid w:val="00B37E9B"/>
    <w:rsid w:val="00B42DF5"/>
    <w:rsid w:val="00B52853"/>
    <w:rsid w:val="00B551EC"/>
    <w:rsid w:val="00B56343"/>
    <w:rsid w:val="00B73320"/>
    <w:rsid w:val="00B73345"/>
    <w:rsid w:val="00B75839"/>
    <w:rsid w:val="00B75ED2"/>
    <w:rsid w:val="00B81D13"/>
    <w:rsid w:val="00B82068"/>
    <w:rsid w:val="00B84BFE"/>
    <w:rsid w:val="00B949A7"/>
    <w:rsid w:val="00BA2ECE"/>
    <w:rsid w:val="00BB14A1"/>
    <w:rsid w:val="00BB14AD"/>
    <w:rsid w:val="00BB526B"/>
    <w:rsid w:val="00BB558F"/>
    <w:rsid w:val="00BB5ABC"/>
    <w:rsid w:val="00BB5D61"/>
    <w:rsid w:val="00BB6B1B"/>
    <w:rsid w:val="00BC4F52"/>
    <w:rsid w:val="00BC5095"/>
    <w:rsid w:val="00C053DB"/>
    <w:rsid w:val="00C223DC"/>
    <w:rsid w:val="00C24077"/>
    <w:rsid w:val="00C34F51"/>
    <w:rsid w:val="00C401B2"/>
    <w:rsid w:val="00C44723"/>
    <w:rsid w:val="00C51152"/>
    <w:rsid w:val="00C711A5"/>
    <w:rsid w:val="00C748AD"/>
    <w:rsid w:val="00C76035"/>
    <w:rsid w:val="00C776E6"/>
    <w:rsid w:val="00C81369"/>
    <w:rsid w:val="00C82FD2"/>
    <w:rsid w:val="00C90B2C"/>
    <w:rsid w:val="00C91F70"/>
    <w:rsid w:val="00C922FA"/>
    <w:rsid w:val="00C96DE8"/>
    <w:rsid w:val="00CA4882"/>
    <w:rsid w:val="00CA5299"/>
    <w:rsid w:val="00CC22E6"/>
    <w:rsid w:val="00CC23E7"/>
    <w:rsid w:val="00CC2919"/>
    <w:rsid w:val="00CD375F"/>
    <w:rsid w:val="00CE0CB7"/>
    <w:rsid w:val="00CE441C"/>
    <w:rsid w:val="00CE6113"/>
    <w:rsid w:val="00CE73E8"/>
    <w:rsid w:val="00D00592"/>
    <w:rsid w:val="00D02115"/>
    <w:rsid w:val="00D028D6"/>
    <w:rsid w:val="00D1442F"/>
    <w:rsid w:val="00D14D32"/>
    <w:rsid w:val="00D16271"/>
    <w:rsid w:val="00D203E6"/>
    <w:rsid w:val="00D25648"/>
    <w:rsid w:val="00D309EB"/>
    <w:rsid w:val="00D340D5"/>
    <w:rsid w:val="00D34F61"/>
    <w:rsid w:val="00D366F8"/>
    <w:rsid w:val="00D46D9A"/>
    <w:rsid w:val="00D63A3B"/>
    <w:rsid w:val="00D71CFB"/>
    <w:rsid w:val="00D83F4B"/>
    <w:rsid w:val="00D8799E"/>
    <w:rsid w:val="00D9053C"/>
    <w:rsid w:val="00D946D9"/>
    <w:rsid w:val="00D95F3F"/>
    <w:rsid w:val="00DA011F"/>
    <w:rsid w:val="00DA795D"/>
    <w:rsid w:val="00DB19DC"/>
    <w:rsid w:val="00DB27B4"/>
    <w:rsid w:val="00DB6E79"/>
    <w:rsid w:val="00DD37F1"/>
    <w:rsid w:val="00DE1F51"/>
    <w:rsid w:val="00DE216B"/>
    <w:rsid w:val="00DE2B95"/>
    <w:rsid w:val="00DF6160"/>
    <w:rsid w:val="00E04D92"/>
    <w:rsid w:val="00E0639D"/>
    <w:rsid w:val="00E13833"/>
    <w:rsid w:val="00E16440"/>
    <w:rsid w:val="00E206CE"/>
    <w:rsid w:val="00E217FE"/>
    <w:rsid w:val="00E24003"/>
    <w:rsid w:val="00E323AA"/>
    <w:rsid w:val="00E42DA8"/>
    <w:rsid w:val="00E4515A"/>
    <w:rsid w:val="00E50C7E"/>
    <w:rsid w:val="00E56E36"/>
    <w:rsid w:val="00E62590"/>
    <w:rsid w:val="00E65AC5"/>
    <w:rsid w:val="00E71907"/>
    <w:rsid w:val="00E80D2B"/>
    <w:rsid w:val="00E813CA"/>
    <w:rsid w:val="00E926D1"/>
    <w:rsid w:val="00EA5939"/>
    <w:rsid w:val="00EA7C6B"/>
    <w:rsid w:val="00EB4A51"/>
    <w:rsid w:val="00EC6EA9"/>
    <w:rsid w:val="00ED0C97"/>
    <w:rsid w:val="00ED2361"/>
    <w:rsid w:val="00ED2EC1"/>
    <w:rsid w:val="00EE09FD"/>
    <w:rsid w:val="00EE214A"/>
    <w:rsid w:val="00EF2F18"/>
    <w:rsid w:val="00EF5DE8"/>
    <w:rsid w:val="00F03618"/>
    <w:rsid w:val="00F049DD"/>
    <w:rsid w:val="00F11BD2"/>
    <w:rsid w:val="00F1352B"/>
    <w:rsid w:val="00F17E87"/>
    <w:rsid w:val="00F22A3A"/>
    <w:rsid w:val="00F30022"/>
    <w:rsid w:val="00F3084E"/>
    <w:rsid w:val="00F32F11"/>
    <w:rsid w:val="00F339AB"/>
    <w:rsid w:val="00F34013"/>
    <w:rsid w:val="00F36A0D"/>
    <w:rsid w:val="00F41E5C"/>
    <w:rsid w:val="00F42953"/>
    <w:rsid w:val="00F42FF7"/>
    <w:rsid w:val="00F44459"/>
    <w:rsid w:val="00F5758A"/>
    <w:rsid w:val="00F63309"/>
    <w:rsid w:val="00F64335"/>
    <w:rsid w:val="00F66A4B"/>
    <w:rsid w:val="00F767A8"/>
    <w:rsid w:val="00FA2B69"/>
    <w:rsid w:val="00FA3A4A"/>
    <w:rsid w:val="00FA7A76"/>
    <w:rsid w:val="00FB2286"/>
    <w:rsid w:val="00FC1188"/>
    <w:rsid w:val="00FC3467"/>
    <w:rsid w:val="00FC78DE"/>
    <w:rsid w:val="00FD34C9"/>
    <w:rsid w:val="00FD7BEA"/>
    <w:rsid w:val="00FE5CF2"/>
    <w:rsid w:val="00FF51E3"/>
    <w:rsid w:val="00FF5DC0"/>
    <w:rsid w:val="00FF72D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328A7"/>
  <w15:chartTrackingRefBased/>
  <w15:docId w15:val="{F0855681-83D3-4C66-BF18-7684D2BB0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ar-DZ"/>
    </w:rPr>
  </w:style>
  <w:style w:type="paragraph" w:styleId="Heading3">
    <w:name w:val="heading 3"/>
    <w:basedOn w:val="Normal"/>
    <w:link w:val="Heading3Char"/>
    <w:uiPriority w:val="9"/>
    <w:qFormat/>
    <w:rsid w:val="00E926D1"/>
    <w:pPr>
      <w:spacing w:before="100" w:beforeAutospacing="1" w:after="100" w:afterAutospacing="1" w:line="240" w:lineRule="auto"/>
      <w:outlineLvl w:val="2"/>
    </w:pPr>
    <w:rPr>
      <w:rFonts w:ascii="Times New Roman" w:eastAsia="Times New Roman" w:hAnsi="Times New Roman" w:cs="Times New Roman"/>
      <w:b/>
      <w:bCs/>
      <w:sz w:val="27"/>
      <w:szCs w:val="27"/>
      <w:lang w:eastAsia="fr-FR" w:bidi="ar-SA"/>
    </w:rPr>
  </w:style>
  <w:style w:type="paragraph" w:styleId="Heading4">
    <w:name w:val="heading 4"/>
    <w:basedOn w:val="Normal"/>
    <w:link w:val="Heading4Char"/>
    <w:uiPriority w:val="9"/>
    <w:qFormat/>
    <w:rsid w:val="00E926D1"/>
    <w:pPr>
      <w:spacing w:before="100" w:beforeAutospacing="1" w:after="100" w:afterAutospacing="1" w:line="240" w:lineRule="auto"/>
      <w:outlineLvl w:val="3"/>
    </w:pPr>
    <w:rPr>
      <w:rFonts w:ascii="Times New Roman" w:eastAsia="Times New Roman" w:hAnsi="Times New Roman" w:cs="Times New Roman"/>
      <w:b/>
      <w:bCs/>
      <w:sz w:val="24"/>
      <w:szCs w:val="24"/>
      <w:lang w:eastAsia="fr-FR"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926D1"/>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E926D1"/>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E926D1"/>
    <w:pPr>
      <w:spacing w:before="100" w:beforeAutospacing="1" w:after="100" w:afterAutospacing="1" w:line="240" w:lineRule="auto"/>
    </w:pPr>
    <w:rPr>
      <w:rFonts w:ascii="Times New Roman" w:eastAsia="Times New Roman" w:hAnsi="Times New Roman" w:cs="Times New Roman"/>
      <w:sz w:val="24"/>
      <w:szCs w:val="24"/>
      <w:lang w:eastAsia="fr-FR" w:bidi="ar-SA"/>
    </w:rPr>
  </w:style>
  <w:style w:type="character" w:styleId="Strong">
    <w:name w:val="Strong"/>
    <w:basedOn w:val="DefaultParagraphFont"/>
    <w:uiPriority w:val="22"/>
    <w:qFormat/>
    <w:rsid w:val="00E926D1"/>
    <w:rPr>
      <w:b/>
      <w:bCs/>
    </w:rPr>
  </w:style>
  <w:style w:type="character" w:styleId="HTMLCode">
    <w:name w:val="HTML Code"/>
    <w:basedOn w:val="DefaultParagraphFont"/>
    <w:uiPriority w:val="99"/>
    <w:semiHidden/>
    <w:unhideWhenUsed/>
    <w:rsid w:val="00E926D1"/>
    <w:rPr>
      <w:rFonts w:ascii="Courier New" w:eastAsia="Times New Roman" w:hAnsi="Courier New" w:cs="Courier New"/>
      <w:sz w:val="20"/>
      <w:szCs w:val="20"/>
    </w:rPr>
  </w:style>
  <w:style w:type="character" w:styleId="Hyperlink">
    <w:name w:val="Hyperlink"/>
    <w:basedOn w:val="DefaultParagraphFont"/>
    <w:uiPriority w:val="99"/>
    <w:unhideWhenUsed/>
    <w:rsid w:val="00301262"/>
    <w:rPr>
      <w:color w:val="0563C1" w:themeColor="hyperlink"/>
      <w:u w:val="single"/>
    </w:rPr>
  </w:style>
  <w:style w:type="character" w:styleId="UnresolvedMention">
    <w:name w:val="Unresolved Mention"/>
    <w:basedOn w:val="DefaultParagraphFont"/>
    <w:uiPriority w:val="99"/>
    <w:semiHidden/>
    <w:unhideWhenUsed/>
    <w:rsid w:val="00301262"/>
    <w:rPr>
      <w:color w:val="605E5C"/>
      <w:shd w:val="clear" w:color="auto" w:fill="E1DFDD"/>
    </w:rPr>
  </w:style>
  <w:style w:type="paragraph" w:styleId="ListParagraph">
    <w:name w:val="List Paragraph"/>
    <w:basedOn w:val="Normal"/>
    <w:uiPriority w:val="34"/>
    <w:qFormat/>
    <w:rsid w:val="002017CA"/>
    <w:pPr>
      <w:ind w:left="720"/>
      <w:contextualSpacing/>
    </w:pPr>
  </w:style>
  <w:style w:type="table" w:styleId="TableGrid">
    <w:name w:val="Table Grid"/>
    <w:basedOn w:val="TableNormal"/>
    <w:uiPriority w:val="39"/>
    <w:rsid w:val="001D6E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9791">
      <w:bodyDiv w:val="1"/>
      <w:marLeft w:val="0"/>
      <w:marRight w:val="0"/>
      <w:marTop w:val="0"/>
      <w:marBottom w:val="0"/>
      <w:divBdr>
        <w:top w:val="none" w:sz="0" w:space="0" w:color="auto"/>
        <w:left w:val="none" w:sz="0" w:space="0" w:color="auto"/>
        <w:bottom w:val="none" w:sz="0" w:space="0" w:color="auto"/>
        <w:right w:val="none" w:sz="0" w:space="0" w:color="auto"/>
      </w:divBdr>
    </w:div>
    <w:div w:id="443577007">
      <w:bodyDiv w:val="1"/>
      <w:marLeft w:val="0"/>
      <w:marRight w:val="0"/>
      <w:marTop w:val="0"/>
      <w:marBottom w:val="0"/>
      <w:divBdr>
        <w:top w:val="none" w:sz="0" w:space="0" w:color="auto"/>
        <w:left w:val="none" w:sz="0" w:space="0" w:color="auto"/>
        <w:bottom w:val="none" w:sz="0" w:space="0" w:color="auto"/>
        <w:right w:val="none" w:sz="0" w:space="0" w:color="auto"/>
      </w:divBdr>
    </w:div>
    <w:div w:id="584344471">
      <w:bodyDiv w:val="1"/>
      <w:marLeft w:val="0"/>
      <w:marRight w:val="0"/>
      <w:marTop w:val="0"/>
      <w:marBottom w:val="0"/>
      <w:divBdr>
        <w:top w:val="none" w:sz="0" w:space="0" w:color="auto"/>
        <w:left w:val="none" w:sz="0" w:space="0" w:color="auto"/>
        <w:bottom w:val="none" w:sz="0" w:space="0" w:color="auto"/>
        <w:right w:val="none" w:sz="0" w:space="0" w:color="auto"/>
      </w:divBdr>
    </w:div>
    <w:div w:id="889343597">
      <w:bodyDiv w:val="1"/>
      <w:marLeft w:val="0"/>
      <w:marRight w:val="0"/>
      <w:marTop w:val="0"/>
      <w:marBottom w:val="0"/>
      <w:divBdr>
        <w:top w:val="none" w:sz="0" w:space="0" w:color="auto"/>
        <w:left w:val="none" w:sz="0" w:space="0" w:color="auto"/>
        <w:bottom w:val="none" w:sz="0" w:space="0" w:color="auto"/>
        <w:right w:val="none" w:sz="0" w:space="0" w:color="auto"/>
      </w:divBdr>
    </w:div>
    <w:div w:id="1187477972">
      <w:bodyDiv w:val="1"/>
      <w:marLeft w:val="0"/>
      <w:marRight w:val="0"/>
      <w:marTop w:val="0"/>
      <w:marBottom w:val="0"/>
      <w:divBdr>
        <w:top w:val="none" w:sz="0" w:space="0" w:color="auto"/>
        <w:left w:val="none" w:sz="0" w:space="0" w:color="auto"/>
        <w:bottom w:val="none" w:sz="0" w:space="0" w:color="auto"/>
        <w:right w:val="none" w:sz="0" w:space="0" w:color="auto"/>
      </w:divBdr>
    </w:div>
    <w:div w:id="1493716167">
      <w:bodyDiv w:val="1"/>
      <w:marLeft w:val="0"/>
      <w:marRight w:val="0"/>
      <w:marTop w:val="0"/>
      <w:marBottom w:val="0"/>
      <w:divBdr>
        <w:top w:val="none" w:sz="0" w:space="0" w:color="auto"/>
        <w:left w:val="none" w:sz="0" w:space="0" w:color="auto"/>
        <w:bottom w:val="none" w:sz="0" w:space="0" w:color="auto"/>
        <w:right w:val="none" w:sz="0" w:space="0" w:color="auto"/>
      </w:divBdr>
    </w:div>
    <w:div w:id="1510952102">
      <w:bodyDiv w:val="1"/>
      <w:marLeft w:val="0"/>
      <w:marRight w:val="0"/>
      <w:marTop w:val="0"/>
      <w:marBottom w:val="0"/>
      <w:divBdr>
        <w:top w:val="none" w:sz="0" w:space="0" w:color="auto"/>
        <w:left w:val="none" w:sz="0" w:space="0" w:color="auto"/>
        <w:bottom w:val="none" w:sz="0" w:space="0" w:color="auto"/>
        <w:right w:val="none" w:sz="0" w:space="0" w:color="auto"/>
      </w:divBdr>
    </w:div>
    <w:div w:id="1629041858">
      <w:bodyDiv w:val="1"/>
      <w:marLeft w:val="0"/>
      <w:marRight w:val="0"/>
      <w:marTop w:val="0"/>
      <w:marBottom w:val="0"/>
      <w:divBdr>
        <w:top w:val="none" w:sz="0" w:space="0" w:color="auto"/>
        <w:left w:val="none" w:sz="0" w:space="0" w:color="auto"/>
        <w:bottom w:val="none" w:sz="0" w:space="0" w:color="auto"/>
        <w:right w:val="none" w:sz="0" w:space="0" w:color="auto"/>
      </w:divBdr>
    </w:div>
    <w:div w:id="186582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face-detection-using-cascade-classifier-using-opencv-pyth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rxiv.org/pdf/1710.08092"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ocs.opencv.org/4.x/d0/dd4/tutorial_dnn_face.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arxiv.org/pdf/1804.06655" TargetMode="External"/><Relationship Id="rId1" Type="http://schemas.openxmlformats.org/officeDocument/2006/relationships/numbering" Target="numbering.xml"/><Relationship Id="rId6" Type="http://schemas.openxmlformats.org/officeDocument/2006/relationships/hyperlink" Target="https://docs.opencv.org/3.4/db/d28/tutorial_cascade_classifier.html" TargetMode="Externa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hyperlink" Target="https://www.datacamp.com/tutorial/face-detection-python-opencv" TargetMode="Externa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arxiv.org/pdf/1409.1556%20-%20VGG16"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lmabetter.com/bytes/tutorials/data-science/adaboost-algorithm"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www.cs.cmu.edu/~efros/courses/LBMV07/Papers/viola-cvpr-01.pdf"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3109</TotalTime>
  <Pages>19</Pages>
  <Words>4340</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IHEB</dc:creator>
  <cp:keywords/>
  <dc:description/>
  <cp:lastModifiedBy>IHEB</cp:lastModifiedBy>
  <cp:revision>485</cp:revision>
  <dcterms:created xsi:type="dcterms:W3CDTF">2024-05-13T18:29:00Z</dcterms:created>
  <dcterms:modified xsi:type="dcterms:W3CDTF">2024-05-28T07:15:00Z</dcterms:modified>
</cp:coreProperties>
</file>