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4FFE2" w14:textId="77777777" w:rsidR="008C1C4B" w:rsidRDefault="00000000">
      <w:pPr>
        <w:pStyle w:val="Titre"/>
        <w:jc w:val="center"/>
      </w:pPr>
      <w:r>
        <w:t>CAHIER DES CHARGES FONCTIONNEL</w:t>
      </w:r>
    </w:p>
    <w:p w14:paraId="61A94A01" w14:textId="77777777" w:rsidR="008C1C4B" w:rsidRDefault="00000000">
      <w:pPr>
        <w:jc w:val="center"/>
      </w:pPr>
      <w:r>
        <w:t>Application Web de Gestion pour Garage Automobile</w:t>
      </w:r>
    </w:p>
    <w:p w14:paraId="3688FE73" w14:textId="77777777" w:rsidR="008C1C4B" w:rsidRDefault="00000000">
      <w:pPr>
        <w:jc w:val="center"/>
      </w:pPr>
      <w:r>
        <w:t>Version : 1.0 (Document de travail Développeur -&gt; PO)</w:t>
      </w:r>
    </w:p>
    <w:p w14:paraId="409665CF" w14:textId="77777777" w:rsidR="008C1C4B" w:rsidRDefault="00000000">
      <w:r>
        <w:br w:type="page"/>
      </w:r>
    </w:p>
    <w:p w14:paraId="64CC7C7B" w14:textId="77777777" w:rsidR="008C1C4B" w:rsidRDefault="00000000">
      <w:pPr>
        <w:pStyle w:val="Titre1"/>
        <w:spacing w:line="240" w:lineRule="auto"/>
      </w:pPr>
      <w:r>
        <w:lastRenderedPageBreak/>
        <w:t>1. Contexte &amp; Objectifs</w:t>
      </w:r>
    </w:p>
    <w:p w14:paraId="13D06310" w14:textId="77777777" w:rsidR="008C1C4B" w:rsidRDefault="00000000">
      <w:pPr>
        <w:spacing w:line="240" w:lineRule="auto"/>
      </w:pPr>
      <w:r>
        <w:t xml:space="preserve">Ce projet consiste à développer une application web permettant de centraliser et d'automatiser l'ensemble des activités d'un garage automobile. </w:t>
      </w:r>
    </w:p>
    <w:p w14:paraId="3C751143" w14:textId="77777777" w:rsidR="008C1C4B" w:rsidRDefault="00000000">
      <w:pPr>
        <w:spacing w:line="240" w:lineRule="auto"/>
      </w:pPr>
      <w:r>
        <w:t>Le projet consiste à développer une application web permettant de gérer l’ensemble des activités d’un garage automobile, notamment :</w:t>
      </w:r>
    </w:p>
    <w:p w14:paraId="722416DF" w14:textId="77777777" w:rsidR="008C1C4B" w:rsidRDefault="00000000">
      <w:pPr>
        <w:numPr>
          <w:ilvl w:val="0"/>
          <w:numId w:val="4"/>
        </w:numPr>
        <w:spacing w:line="240" w:lineRule="auto"/>
      </w:pPr>
      <w:r>
        <w:t>La gestion des interventions (réparation, carrosserie, dépannage)</w:t>
      </w:r>
    </w:p>
    <w:p w14:paraId="6D8E598D" w14:textId="77777777" w:rsidR="008C1C4B" w:rsidRDefault="00000000">
      <w:pPr>
        <w:numPr>
          <w:ilvl w:val="0"/>
          <w:numId w:val="4"/>
        </w:numPr>
        <w:spacing w:line="240" w:lineRule="auto"/>
      </w:pPr>
      <w:r>
        <w:t>La facturation et le suivi financier</w:t>
      </w:r>
    </w:p>
    <w:p w14:paraId="090E6FD6" w14:textId="77777777" w:rsidR="008C1C4B" w:rsidRDefault="00000000">
      <w:pPr>
        <w:numPr>
          <w:ilvl w:val="0"/>
          <w:numId w:val="4"/>
        </w:numPr>
        <w:spacing w:line="240" w:lineRule="auto"/>
      </w:pPr>
      <w:r>
        <w:t>La gestion des stocks et des achats</w:t>
      </w:r>
    </w:p>
    <w:p w14:paraId="09E510BB" w14:textId="77777777" w:rsidR="008C1C4B" w:rsidRDefault="00000000">
      <w:pPr>
        <w:numPr>
          <w:ilvl w:val="0"/>
          <w:numId w:val="4"/>
        </w:numPr>
        <w:spacing w:line="240" w:lineRule="auto"/>
      </w:pPr>
      <w:r>
        <w:t>La relation client (CRM, fidélisation)</w:t>
      </w:r>
    </w:p>
    <w:p w14:paraId="33BF7AF3" w14:textId="77777777" w:rsidR="008C1C4B" w:rsidRDefault="00000000">
      <w:pPr>
        <w:numPr>
          <w:ilvl w:val="0"/>
          <w:numId w:val="4"/>
        </w:numPr>
        <w:spacing w:line="240" w:lineRule="auto"/>
      </w:pPr>
      <w:r>
        <w:t>L’optimisation de l’atelier (planning, suivi des travaux)</w:t>
      </w:r>
    </w:p>
    <w:p w14:paraId="53DC8BC6" w14:textId="77777777" w:rsidR="008C1C4B" w:rsidRDefault="00000000">
      <w:pPr>
        <w:pStyle w:val="Titre2"/>
        <w:spacing w:line="240" w:lineRule="auto"/>
      </w:pPr>
      <w:bookmarkStart w:id="0" w:name="_m1l3h1besuya" w:colFirst="0" w:colLast="0"/>
      <w:bookmarkEnd w:id="0"/>
      <w:r>
        <w:t>Objectifs principaux :</w:t>
      </w:r>
    </w:p>
    <w:p w14:paraId="4EEB206B" w14:textId="77777777" w:rsidR="008C1C4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Centraliser toutes les opérations métier</w:t>
      </w:r>
    </w:p>
    <w:p w14:paraId="2D477B85" w14:textId="77777777" w:rsidR="008C1C4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Automatiser les processus (facturation, suivi, relances)</w:t>
      </w:r>
    </w:p>
    <w:p w14:paraId="2A5A5E35" w14:textId="77777777" w:rsidR="008C1C4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Améliorer la productivité de l’atelier</w:t>
      </w:r>
    </w:p>
    <w:p w14:paraId="67DCD644" w14:textId="77777777" w:rsidR="008C1C4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Assurer une meilleure traçabilité</w:t>
      </w:r>
    </w:p>
    <w:p w14:paraId="1E14E5B1" w14:textId="77777777" w:rsidR="008C1C4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Offrir une visibilité en temps réel (Dashboard, Notifications, etc.)</w:t>
      </w:r>
    </w:p>
    <w:p w14:paraId="22BC7BDD" w14:textId="77777777" w:rsidR="008C1C4B" w:rsidRDefault="00000000">
      <w:pPr>
        <w:pStyle w:val="Titre1"/>
        <w:spacing w:line="240" w:lineRule="auto"/>
      </w:pPr>
      <w:r>
        <w:t>2. Périmètre fonctionnel</w:t>
      </w:r>
    </w:p>
    <w:p w14:paraId="33E8887B" w14:textId="77777777" w:rsidR="008C1C4B" w:rsidRDefault="008C1C4B">
      <w:pPr>
        <w:spacing w:line="240" w:lineRule="auto"/>
        <w:rPr>
          <w:sz w:val="2"/>
          <w:szCs w:val="2"/>
        </w:rPr>
      </w:pPr>
    </w:p>
    <w:p w14:paraId="7AC89D30" w14:textId="77777777" w:rsidR="008C1C4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L’application couvre les modules suivants :</w:t>
      </w:r>
    </w:p>
    <w:p w14:paraId="7D4337B7" w14:textId="77777777" w:rsidR="008C1C4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Gestion commerciale &amp; facturation</w:t>
      </w:r>
    </w:p>
    <w:p w14:paraId="16BD5C4C" w14:textId="77777777" w:rsidR="008C1C4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Gestion des clients et CRM</w:t>
      </w:r>
    </w:p>
    <w:p w14:paraId="798A89FA" w14:textId="77777777" w:rsidR="008C1C4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Gestion des interventions atelier</w:t>
      </w:r>
    </w:p>
    <w:p w14:paraId="52DC28C4" w14:textId="77777777" w:rsidR="008C1C4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Gestion des stocks et achats</w:t>
      </w:r>
    </w:p>
    <w:p w14:paraId="6314C53C" w14:textId="77777777" w:rsidR="008C1C4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Gestion des véhicules</w:t>
      </w:r>
    </w:p>
    <w:p w14:paraId="2EDF8D6D" w14:textId="77777777" w:rsidR="008C1C4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Planification &amp; rendez-vous</w:t>
      </w:r>
    </w:p>
    <w:p w14:paraId="51416763" w14:textId="77777777" w:rsidR="008C1C4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Suivi financier &amp; caisse</w:t>
      </w:r>
    </w:p>
    <w:p w14:paraId="5528242B" w14:textId="77777777" w:rsidR="008C1C4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proofErr w:type="spellStart"/>
      <w:r>
        <w:rPr>
          <w:color w:val="000000"/>
        </w:rPr>
        <w:t>Reporting</w:t>
      </w:r>
      <w:proofErr w:type="spellEnd"/>
      <w:r>
        <w:rPr>
          <w:color w:val="000000"/>
        </w:rPr>
        <w:t xml:space="preserve"> &amp; statistiques</w:t>
      </w:r>
    </w:p>
    <w:p w14:paraId="00007259" w14:textId="77777777" w:rsidR="008C1C4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Administration &amp; sécurité</w:t>
      </w:r>
    </w:p>
    <w:p w14:paraId="2C2F62F3" w14:textId="77777777" w:rsidR="008C1C4B" w:rsidRDefault="00000000">
      <w:pPr>
        <w:pStyle w:val="Titre1"/>
      </w:pPr>
      <w:r>
        <w:t>2. Gestion des Utilisateurs (RBAC)</w:t>
      </w:r>
    </w:p>
    <w:p w14:paraId="30F3DAF9" w14:textId="77777777" w:rsidR="008C1C4B" w:rsidRDefault="00000000">
      <w:r>
        <w:t>Le système repose sur une hiérarchie stricte gérée par l'Admin :</w:t>
      </w:r>
    </w:p>
    <w:p w14:paraId="162449CB" w14:textId="77777777" w:rsidR="008C1C4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Admin : Configuration du système, création de comptes, gestion des droits et </w:t>
      </w:r>
      <w:proofErr w:type="spellStart"/>
      <w:r>
        <w:rPr>
          <w:color w:val="000000"/>
        </w:rPr>
        <w:t>reporting</w:t>
      </w:r>
      <w:proofErr w:type="spellEnd"/>
      <w:r>
        <w:rPr>
          <w:color w:val="000000"/>
        </w:rPr>
        <w:t xml:space="preserve"> stratégique.</w:t>
      </w:r>
    </w:p>
    <w:p w14:paraId="092FA13A" w14:textId="77777777" w:rsidR="008C1C4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Secrétaire : Opératrice principale pour le CRM, la facturation, le planning et la caisse.</w:t>
      </w:r>
    </w:p>
    <w:p w14:paraId="0348F58E" w14:textId="77777777" w:rsidR="008C1C4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Profils </w:t>
      </w:r>
      <w:r>
        <w:t>spécifiques</w:t>
      </w:r>
      <w:r>
        <w:rPr>
          <w:color w:val="000000"/>
        </w:rPr>
        <w:t xml:space="preserve"> (Mécanicien, Magasinier) : Accès restreints aux modules Atelier et Stock.</w:t>
      </w:r>
    </w:p>
    <w:p w14:paraId="21010701" w14:textId="77777777" w:rsidR="008C1C4B" w:rsidRDefault="00000000">
      <w:pPr>
        <w:pStyle w:val="Titre1"/>
      </w:pPr>
      <w:r>
        <w:lastRenderedPageBreak/>
        <w:t>3. Spécifications Fonctionnelles par Module</w:t>
      </w:r>
    </w:p>
    <w:p w14:paraId="3F76709B" w14:textId="77777777" w:rsidR="008C1C4B" w:rsidRDefault="00000000">
      <w:pPr>
        <w:pStyle w:val="Titre2"/>
      </w:pPr>
      <w:r>
        <w:t xml:space="preserve">3.1 Facturation &amp; Gestion Commerciale </w:t>
      </w:r>
      <w:proofErr w:type="gramStart"/>
      <w:r>
        <w:t>( Standard</w:t>
      </w:r>
      <w:proofErr w:type="gramEnd"/>
      <w:r>
        <w:t xml:space="preserve"> )</w:t>
      </w:r>
    </w:p>
    <w:tbl>
      <w:tblPr>
        <w:tblStyle w:val="a"/>
        <w:tblW w:w="9270" w:type="dxa"/>
        <w:tblInd w:w="-108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110"/>
        <w:gridCol w:w="4800"/>
        <w:gridCol w:w="3360"/>
      </w:tblGrid>
      <w:tr w:rsidR="008C1C4B" w14:paraId="46176668" w14:textId="77777777" w:rsidTr="008C1C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0" w:type="dxa"/>
          </w:tcPr>
          <w:p w14:paraId="3DCAC07A" w14:textId="77777777" w:rsidR="008C1C4B" w:rsidRDefault="00000000">
            <w:r>
              <w:t>ID</w:t>
            </w:r>
          </w:p>
        </w:tc>
        <w:tc>
          <w:tcPr>
            <w:tcW w:w="4800" w:type="dxa"/>
          </w:tcPr>
          <w:p w14:paraId="2646DDD1" w14:textId="77777777" w:rsidR="008C1C4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Fonctionnalité</w:t>
            </w:r>
          </w:p>
        </w:tc>
        <w:tc>
          <w:tcPr>
            <w:tcW w:w="3360" w:type="dxa"/>
          </w:tcPr>
          <w:p w14:paraId="07B85812" w14:textId="77777777" w:rsidR="008C1C4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Remarques</w:t>
            </w:r>
          </w:p>
        </w:tc>
      </w:tr>
      <w:tr w:rsidR="008C1C4B" w14:paraId="31E2C686" w14:textId="77777777" w:rsidTr="008C1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0" w:type="dxa"/>
          </w:tcPr>
          <w:p w14:paraId="0AC082A5" w14:textId="77777777" w:rsidR="008C1C4B" w:rsidRDefault="00000000">
            <w:r>
              <w:t>F1.1</w:t>
            </w:r>
          </w:p>
        </w:tc>
        <w:tc>
          <w:tcPr>
            <w:tcW w:w="4800" w:type="dxa"/>
          </w:tcPr>
          <w:p w14:paraId="1660A5C6" w14:textId="77777777" w:rsidR="008C1C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Création et gestion de :</w:t>
            </w:r>
          </w:p>
          <w:p w14:paraId="14C44864" w14:textId="77777777" w:rsidR="008C1C4B" w:rsidRDefault="00000000">
            <w:pPr>
              <w:numPr>
                <w:ilvl w:val="1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Ordres de Réparation (OR)</w:t>
            </w:r>
          </w:p>
          <w:p w14:paraId="4919E54A" w14:textId="77777777" w:rsidR="008C1C4B" w:rsidRDefault="00000000">
            <w:pPr>
              <w:numPr>
                <w:ilvl w:val="1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Devis</w:t>
            </w:r>
          </w:p>
          <w:p w14:paraId="017E343C" w14:textId="77777777" w:rsidR="008C1C4B" w:rsidRDefault="00000000">
            <w:pPr>
              <w:numPr>
                <w:ilvl w:val="1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Factures</w:t>
            </w:r>
          </w:p>
          <w:p w14:paraId="61A687EF" w14:textId="77777777" w:rsidR="008C1C4B" w:rsidRDefault="00000000">
            <w:pPr>
              <w:numPr>
                <w:ilvl w:val="1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Garanties</w:t>
            </w:r>
          </w:p>
          <w:p w14:paraId="3BA21359" w14:textId="77777777" w:rsidR="008C1C4B" w:rsidRDefault="00000000">
            <w:pPr>
              <w:numPr>
                <w:ilvl w:val="1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Cessions</w:t>
            </w:r>
          </w:p>
          <w:p w14:paraId="4CB9C71F" w14:textId="791BC4C0" w:rsidR="00424123" w:rsidRDefault="00424123">
            <w:pPr>
              <w:numPr>
                <w:ilvl w:val="1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4123">
              <w:rPr>
                <w:b/>
                <w:bCs/>
              </w:rPr>
              <w:t>Bon de livraison</w:t>
            </w:r>
          </w:p>
        </w:tc>
        <w:tc>
          <w:tcPr>
            <w:tcW w:w="3360" w:type="dxa"/>
          </w:tcPr>
          <w:p w14:paraId="0E18D9C4" w14:textId="77777777" w:rsidR="008C1C4B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t>Extraction automatique</w:t>
            </w:r>
          </w:p>
          <w:p w14:paraId="6A66DE16" w14:textId="77777777" w:rsidR="008C1C4B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Génération automatique de documents</w:t>
            </w:r>
          </w:p>
          <w:p w14:paraId="0762E071" w14:textId="77777777" w:rsidR="008C1C4B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Modèles de documents personnalisables</w:t>
            </w:r>
          </w:p>
          <w:p w14:paraId="7748F87C" w14:textId="77777777" w:rsidR="008C1C4B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Facturation électronique (conformité légale FR) </w:t>
            </w:r>
          </w:p>
          <w:p w14:paraId="4571980B" w14:textId="77777777" w:rsidR="008C1C4B" w:rsidRDefault="00000000">
            <w:pPr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 automatique TVA et remises.</w:t>
            </w:r>
          </w:p>
        </w:tc>
      </w:tr>
      <w:tr w:rsidR="008C1C4B" w14:paraId="51B3DED1" w14:textId="77777777" w:rsidTr="008C1C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0" w:type="dxa"/>
          </w:tcPr>
          <w:p w14:paraId="63E6C510" w14:textId="77777777" w:rsidR="008C1C4B" w:rsidRDefault="00000000">
            <w:r>
              <w:t>F1.2</w:t>
            </w:r>
          </w:p>
        </w:tc>
        <w:tc>
          <w:tcPr>
            <w:tcW w:w="4800" w:type="dxa"/>
          </w:tcPr>
          <w:p w14:paraId="2722F478" w14:textId="77777777" w:rsidR="008C1C4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Recherche multicritère :</w:t>
            </w:r>
          </w:p>
          <w:p w14:paraId="03096A87" w14:textId="77777777" w:rsidR="008C1C4B" w:rsidRDefault="00000000">
            <w:pPr>
              <w:numPr>
                <w:ilvl w:val="1"/>
                <w:numId w:val="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N° OR / Facture</w:t>
            </w:r>
          </w:p>
          <w:p w14:paraId="1B4862BC" w14:textId="77777777" w:rsidR="008C1C4B" w:rsidRDefault="00000000">
            <w:pPr>
              <w:numPr>
                <w:ilvl w:val="1"/>
                <w:numId w:val="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Nom client</w:t>
            </w:r>
          </w:p>
          <w:p w14:paraId="430087C9" w14:textId="77777777" w:rsidR="008C1C4B" w:rsidRDefault="00000000">
            <w:pPr>
              <w:numPr>
                <w:ilvl w:val="1"/>
                <w:numId w:val="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Immatriculation</w:t>
            </w:r>
          </w:p>
          <w:p w14:paraId="0666116D" w14:textId="77777777" w:rsidR="008C1C4B" w:rsidRDefault="008C1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360" w:type="dxa"/>
          </w:tcPr>
          <w:p w14:paraId="14B72930" w14:textId="77777777" w:rsidR="008C1C4B" w:rsidRDefault="008C1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C1C4B" w14:paraId="46146926" w14:textId="77777777" w:rsidTr="008C1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0" w:type="dxa"/>
          </w:tcPr>
          <w:p w14:paraId="7C77E398" w14:textId="77777777" w:rsidR="008C1C4B" w:rsidRDefault="00000000">
            <w:r>
              <w:t>F1.3</w:t>
            </w:r>
          </w:p>
        </w:tc>
        <w:tc>
          <w:tcPr>
            <w:tcW w:w="4800" w:type="dxa"/>
          </w:tcPr>
          <w:p w14:paraId="1E633F19" w14:textId="77777777" w:rsidR="008C1C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Gestion tarifaire :</w:t>
            </w:r>
          </w:p>
          <w:p w14:paraId="607865BE" w14:textId="77777777" w:rsidR="008C1C4B" w:rsidRDefault="00000000">
            <w:pPr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Grilles tarifaires (clients, assurances)</w:t>
            </w:r>
          </w:p>
          <w:p w14:paraId="05E404B1" w14:textId="77777777" w:rsidR="008C1C4B" w:rsidRDefault="00000000">
            <w:pPr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Marges en temps réel</w:t>
            </w:r>
          </w:p>
          <w:p w14:paraId="1794A58A" w14:textId="77777777" w:rsidR="008C1C4B" w:rsidRDefault="008C1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360" w:type="dxa"/>
          </w:tcPr>
          <w:p w14:paraId="3C9F4B31" w14:textId="77777777" w:rsidR="008C1C4B" w:rsidRDefault="008C1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812A22F" w14:textId="77777777" w:rsidR="008C1C4B" w:rsidRDefault="008C1C4B">
      <w:pPr>
        <w:pStyle w:val="Titre2"/>
      </w:pPr>
    </w:p>
    <w:p w14:paraId="1DE4B493" w14:textId="77777777" w:rsidR="008C1C4B" w:rsidRDefault="00000000">
      <w:pPr>
        <w:pStyle w:val="Titre2"/>
      </w:pPr>
      <w:r>
        <w:t xml:space="preserve">3.2 Gestion Clients (CRM) &amp; Fidélité </w:t>
      </w:r>
      <w:proofErr w:type="gramStart"/>
      <w:r>
        <w:t>( Standard</w:t>
      </w:r>
      <w:proofErr w:type="gramEnd"/>
      <w:r>
        <w:t xml:space="preserve"> )</w:t>
      </w:r>
    </w:p>
    <w:tbl>
      <w:tblPr>
        <w:tblStyle w:val="a0"/>
        <w:tblW w:w="9345" w:type="dxa"/>
        <w:tblInd w:w="-108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860"/>
        <w:gridCol w:w="4365"/>
        <w:gridCol w:w="3120"/>
      </w:tblGrid>
      <w:tr w:rsidR="008C1C4B" w14:paraId="407038D1" w14:textId="77777777" w:rsidTr="008C1C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</w:tcPr>
          <w:p w14:paraId="69F03A86" w14:textId="77777777" w:rsidR="008C1C4B" w:rsidRDefault="00000000">
            <w:r>
              <w:t>ID</w:t>
            </w:r>
          </w:p>
        </w:tc>
        <w:tc>
          <w:tcPr>
            <w:tcW w:w="4365" w:type="dxa"/>
          </w:tcPr>
          <w:p w14:paraId="40021FB0" w14:textId="77777777" w:rsidR="008C1C4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Fonctionnalité</w:t>
            </w:r>
          </w:p>
        </w:tc>
        <w:tc>
          <w:tcPr>
            <w:tcW w:w="3120" w:type="dxa"/>
          </w:tcPr>
          <w:p w14:paraId="2C868A31" w14:textId="77777777" w:rsidR="008C1C4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Remarques</w:t>
            </w:r>
          </w:p>
        </w:tc>
      </w:tr>
      <w:tr w:rsidR="008C1C4B" w14:paraId="4178A8EF" w14:textId="77777777" w:rsidTr="008C1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</w:tcPr>
          <w:p w14:paraId="2C407A8D" w14:textId="77777777" w:rsidR="008C1C4B" w:rsidRDefault="00000000">
            <w:r>
              <w:t>F2.1</w:t>
            </w:r>
          </w:p>
        </w:tc>
        <w:tc>
          <w:tcPr>
            <w:tcW w:w="4365" w:type="dxa"/>
          </w:tcPr>
          <w:p w14:paraId="40AA37C8" w14:textId="77777777" w:rsidR="008C1C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Fiches clients complètes : </w:t>
            </w:r>
          </w:p>
          <w:p w14:paraId="5D2AD536" w14:textId="77777777" w:rsidR="008C1C4B" w:rsidRDefault="00000000">
            <w:pPr>
              <w:numPr>
                <w:ilvl w:val="0"/>
                <w:numId w:val="1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 des comptes</w:t>
            </w:r>
          </w:p>
          <w:p w14:paraId="4F42657D" w14:textId="77777777" w:rsidR="008C1C4B" w:rsidRDefault="008C1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13C4354" w14:textId="77777777" w:rsidR="008C1C4B" w:rsidRDefault="008C1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FEFBBF7" w14:textId="77777777" w:rsidR="008C1C4B" w:rsidRDefault="0000000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Suivi des comptes clients :</w:t>
            </w:r>
          </w:p>
          <w:p w14:paraId="6B0AD363" w14:textId="77777777" w:rsidR="008C1C4B" w:rsidRDefault="00000000">
            <w:pPr>
              <w:numPr>
                <w:ilvl w:val="1"/>
                <w:numId w:val="9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Encours</w:t>
            </w:r>
          </w:p>
          <w:p w14:paraId="195C62F2" w14:textId="77777777" w:rsidR="008C1C4B" w:rsidRDefault="00000000">
            <w:pPr>
              <w:numPr>
                <w:ilvl w:val="1"/>
                <w:numId w:val="9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Impayés</w:t>
            </w:r>
          </w:p>
          <w:p w14:paraId="084C99A3" w14:textId="77777777" w:rsidR="008C1C4B" w:rsidRDefault="00000000">
            <w:pPr>
              <w:numPr>
                <w:ilvl w:val="1"/>
                <w:numId w:val="9"/>
              </w:num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Historique des règlements</w:t>
            </w:r>
          </w:p>
          <w:p w14:paraId="7DAEACC5" w14:textId="77777777" w:rsidR="008C1C4B" w:rsidRDefault="008C1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20" w:type="dxa"/>
          </w:tcPr>
          <w:p w14:paraId="3127085D" w14:textId="77777777" w:rsidR="008C1C4B" w:rsidRDefault="00000000">
            <w:pPr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Alerte conditionnelle </w:t>
            </w:r>
            <w:proofErr w:type="gramStart"/>
            <w:r>
              <w:t>( Seuil</w:t>
            </w:r>
            <w:proofErr w:type="gramEnd"/>
            <w:r>
              <w:t xml:space="preserve"> “ Encours “ </w:t>
            </w:r>
            <w:proofErr w:type="gramStart"/>
            <w:r>
              <w:t>atteint )</w:t>
            </w:r>
            <w:proofErr w:type="gramEnd"/>
          </w:p>
        </w:tc>
      </w:tr>
      <w:tr w:rsidR="008C1C4B" w14:paraId="648CC473" w14:textId="77777777" w:rsidTr="008C1C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</w:tcPr>
          <w:p w14:paraId="4CF5A7CC" w14:textId="77777777" w:rsidR="008C1C4B" w:rsidRDefault="00000000">
            <w:r>
              <w:t>F2.2</w:t>
            </w:r>
          </w:p>
        </w:tc>
        <w:tc>
          <w:tcPr>
            <w:tcW w:w="4365" w:type="dxa"/>
          </w:tcPr>
          <w:p w14:paraId="07332830" w14:textId="77777777" w:rsidR="008C1C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Gestion des paiements :</w:t>
            </w:r>
          </w:p>
          <w:p w14:paraId="50995C34" w14:textId="77777777" w:rsidR="008C1C4B" w:rsidRDefault="00000000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</w:rPr>
              <w:t>Paiements partiels / multiples</w:t>
            </w:r>
          </w:p>
          <w:p w14:paraId="26731B85" w14:textId="77777777" w:rsidR="008C1C4B" w:rsidRDefault="00000000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</w:rPr>
              <w:t>Blocage automatique selon seuil d’encours</w:t>
            </w:r>
          </w:p>
          <w:p w14:paraId="28F394FC" w14:textId="77777777" w:rsidR="008C1C4B" w:rsidRDefault="008C1C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3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/>
              </w:rPr>
            </w:pPr>
          </w:p>
        </w:tc>
        <w:tc>
          <w:tcPr>
            <w:tcW w:w="3120" w:type="dxa"/>
          </w:tcPr>
          <w:p w14:paraId="23A74EF5" w14:textId="77777777" w:rsidR="008C1C4B" w:rsidRDefault="008C1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C1C4B" w14:paraId="03A0B96D" w14:textId="77777777" w:rsidTr="008C1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</w:tcPr>
          <w:p w14:paraId="07595981" w14:textId="77777777" w:rsidR="008C1C4B" w:rsidRDefault="00000000">
            <w:r>
              <w:t>F2.3</w:t>
            </w:r>
          </w:p>
        </w:tc>
        <w:tc>
          <w:tcPr>
            <w:tcW w:w="4365" w:type="dxa"/>
          </w:tcPr>
          <w:p w14:paraId="09CB68A8" w14:textId="77777777" w:rsidR="008C1C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Communication :</w:t>
            </w:r>
          </w:p>
          <w:p w14:paraId="5B7AB0BF" w14:textId="77777777" w:rsidR="008C1C4B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SMS / </w:t>
            </w:r>
            <w:proofErr w:type="gramStart"/>
            <w:r>
              <w:rPr>
                <w:color w:val="000000"/>
              </w:rPr>
              <w:t>Email</w:t>
            </w:r>
            <w:proofErr w:type="gramEnd"/>
            <w:r>
              <w:rPr>
                <w:color w:val="000000"/>
              </w:rPr>
              <w:t xml:space="preserve"> / Notifications </w:t>
            </w:r>
          </w:p>
          <w:p w14:paraId="0CDB86AD" w14:textId="77777777" w:rsidR="008C1C4B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Relances automatiques </w:t>
            </w:r>
          </w:p>
          <w:p w14:paraId="5CCA54EA" w14:textId="77777777" w:rsidR="008C1C4B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Rappels (contrôle technique, maintenance)</w:t>
            </w:r>
          </w:p>
        </w:tc>
        <w:tc>
          <w:tcPr>
            <w:tcW w:w="3120" w:type="dxa"/>
          </w:tcPr>
          <w:p w14:paraId="59288C71" w14:textId="77777777" w:rsidR="008C1C4B" w:rsidRDefault="00000000">
            <w:pPr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Log d'envoi et </w:t>
            </w:r>
            <w:proofErr w:type="spellStart"/>
            <w:r>
              <w:t>templates</w:t>
            </w:r>
            <w:proofErr w:type="spellEnd"/>
            <w:r>
              <w:t xml:space="preserve"> éditables.</w:t>
            </w:r>
          </w:p>
        </w:tc>
      </w:tr>
      <w:tr w:rsidR="008C1C4B" w14:paraId="2E609C09" w14:textId="77777777" w:rsidTr="008C1C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</w:tcPr>
          <w:p w14:paraId="47F62D11" w14:textId="77777777" w:rsidR="008C1C4B" w:rsidRPr="00424123" w:rsidRDefault="00000000">
            <w:pPr>
              <w:rPr>
                <w:color w:val="EE0000"/>
              </w:rPr>
            </w:pPr>
            <w:r w:rsidRPr="00424123">
              <w:rPr>
                <w:color w:val="EE0000"/>
              </w:rPr>
              <w:t>F2.4</w:t>
            </w:r>
          </w:p>
        </w:tc>
        <w:tc>
          <w:tcPr>
            <w:tcW w:w="4365" w:type="dxa"/>
          </w:tcPr>
          <w:p w14:paraId="4A2BADEE" w14:textId="77777777" w:rsidR="008C1C4B" w:rsidRPr="004241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color w:val="EE0000"/>
              </w:rPr>
            </w:pPr>
            <w:r w:rsidRPr="00424123">
              <w:rPr>
                <w:b/>
                <w:bCs/>
                <w:color w:val="EE0000"/>
              </w:rPr>
              <w:t>Fidélisation :</w:t>
            </w:r>
          </w:p>
          <w:p w14:paraId="08BC6B9D" w14:textId="77777777" w:rsidR="008C1C4B" w:rsidRPr="00424123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color w:val="EE0000"/>
              </w:rPr>
            </w:pPr>
            <w:r w:rsidRPr="00424123">
              <w:rPr>
                <w:b/>
                <w:bCs/>
                <w:color w:val="EE0000"/>
              </w:rPr>
              <w:t>Segmentation client</w:t>
            </w:r>
          </w:p>
          <w:p w14:paraId="3F792BF2" w14:textId="77777777" w:rsidR="008C1C4B" w:rsidRPr="00424123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color w:val="EE0000"/>
              </w:rPr>
            </w:pPr>
            <w:r w:rsidRPr="00424123">
              <w:rPr>
                <w:b/>
                <w:bCs/>
                <w:color w:val="EE0000"/>
              </w:rPr>
              <w:t>Campagnes marketing</w:t>
            </w:r>
          </w:p>
          <w:p w14:paraId="2697A873" w14:textId="77777777" w:rsidR="008C1C4B" w:rsidRPr="00424123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color w:val="EE0000"/>
              </w:rPr>
            </w:pPr>
            <w:r w:rsidRPr="00424123">
              <w:rPr>
                <w:b/>
                <w:bCs/>
                <w:color w:val="EE0000"/>
              </w:rPr>
              <w:t xml:space="preserve">Score fidélité </w:t>
            </w:r>
          </w:p>
          <w:p w14:paraId="23260CD6" w14:textId="77777777" w:rsidR="008C1C4B" w:rsidRPr="00424123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color w:val="EE0000"/>
              </w:rPr>
            </w:pPr>
            <w:r w:rsidRPr="00424123">
              <w:rPr>
                <w:b/>
                <w:bCs/>
                <w:color w:val="EE0000"/>
              </w:rPr>
              <w:t>Enquêtes de satisfaction</w:t>
            </w:r>
          </w:p>
        </w:tc>
        <w:tc>
          <w:tcPr>
            <w:tcW w:w="3120" w:type="dxa"/>
          </w:tcPr>
          <w:p w14:paraId="05C7250B" w14:textId="77777777" w:rsidR="008C1C4B" w:rsidRPr="00424123" w:rsidRDefault="00000000">
            <w:pPr>
              <w:numPr>
                <w:ilvl w:val="0"/>
                <w:numId w:val="7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color w:val="EE0000"/>
              </w:rPr>
            </w:pPr>
            <w:r w:rsidRPr="00424123">
              <w:rPr>
                <w:b/>
                <w:bCs/>
                <w:color w:val="EE0000"/>
              </w:rPr>
              <w:t>Optionnelle</w:t>
            </w:r>
          </w:p>
          <w:p w14:paraId="43E4CC6C" w14:textId="77777777" w:rsidR="008C1C4B" w:rsidRPr="00424123" w:rsidRDefault="008C1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color w:val="EE0000"/>
              </w:rPr>
            </w:pPr>
          </w:p>
          <w:p w14:paraId="3B831244" w14:textId="77777777" w:rsidR="008C1C4B" w:rsidRPr="00424123" w:rsidRDefault="008C1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color w:val="EE0000"/>
              </w:rPr>
            </w:pPr>
          </w:p>
        </w:tc>
      </w:tr>
    </w:tbl>
    <w:p w14:paraId="4B4EDD3C" w14:textId="77777777" w:rsidR="008C1C4B" w:rsidRDefault="00000000">
      <w:pPr>
        <w:pStyle w:val="Titre2"/>
      </w:pPr>
      <w:r>
        <w:t xml:space="preserve">3.3 &amp; 3.4 Atelier &amp; Inspection </w:t>
      </w:r>
      <w:proofErr w:type="gramStart"/>
      <w:r>
        <w:t>( Standard</w:t>
      </w:r>
      <w:proofErr w:type="gramEnd"/>
      <w:r>
        <w:t xml:space="preserve"> )</w:t>
      </w:r>
    </w:p>
    <w:tbl>
      <w:tblPr>
        <w:tblStyle w:val="a1"/>
        <w:tblW w:w="9195" w:type="dxa"/>
        <w:tblInd w:w="-108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3945"/>
        <w:gridCol w:w="3090"/>
      </w:tblGrid>
      <w:tr w:rsidR="008C1C4B" w14:paraId="4347B068" w14:textId="77777777" w:rsidTr="008C1C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8A2A14" w14:textId="77777777" w:rsidR="008C1C4B" w:rsidRDefault="00000000">
            <w:r>
              <w:t>ID</w:t>
            </w:r>
          </w:p>
        </w:tc>
        <w:tc>
          <w:tcPr>
            <w:tcW w:w="3945" w:type="dxa"/>
          </w:tcPr>
          <w:p w14:paraId="6E7D0E97" w14:textId="77777777" w:rsidR="008C1C4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Fonctionnalité</w:t>
            </w:r>
          </w:p>
        </w:tc>
        <w:tc>
          <w:tcPr>
            <w:tcW w:w="3090" w:type="dxa"/>
          </w:tcPr>
          <w:p w14:paraId="4EA5A214" w14:textId="77777777" w:rsidR="008C1C4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Remarques</w:t>
            </w:r>
          </w:p>
        </w:tc>
      </w:tr>
      <w:tr w:rsidR="008C1C4B" w:rsidRPr="00424123" w14:paraId="1F91B027" w14:textId="77777777" w:rsidTr="008C1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476923" w14:textId="77777777" w:rsidR="008C1C4B" w:rsidRDefault="00000000">
            <w:r>
              <w:t>F3.1</w:t>
            </w:r>
          </w:p>
        </w:tc>
        <w:tc>
          <w:tcPr>
            <w:tcW w:w="3945" w:type="dxa"/>
          </w:tcPr>
          <w:p w14:paraId="3E993802" w14:textId="77777777" w:rsidR="008C1C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Réception Véhicule &gt; Fiche d’entrée :</w:t>
            </w:r>
            <w:r>
              <w:t xml:space="preserve"> </w:t>
            </w:r>
          </w:p>
          <w:p w14:paraId="17068BD5" w14:textId="77777777" w:rsidR="008C1C4B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Kilométrage </w:t>
            </w:r>
          </w:p>
          <w:p w14:paraId="712F1B74" w14:textId="77777777" w:rsidR="008C1C4B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Niveau carburant</w:t>
            </w:r>
          </w:p>
          <w:p w14:paraId="373D305F" w14:textId="77777777" w:rsidR="008C1C4B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 État général</w:t>
            </w:r>
          </w:p>
          <w:p w14:paraId="41757079" w14:textId="77777777" w:rsidR="008C1C4B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Photos</w:t>
            </w:r>
          </w:p>
          <w:p w14:paraId="5168A221" w14:textId="77777777" w:rsidR="008C1C4B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t>Signalement des dommages existants</w:t>
            </w:r>
          </w:p>
        </w:tc>
        <w:tc>
          <w:tcPr>
            <w:tcW w:w="3090" w:type="dxa"/>
          </w:tcPr>
          <w:p w14:paraId="3620B377" w14:textId="62D2E721" w:rsidR="008C1C4B" w:rsidRPr="00424123" w:rsidRDefault="00424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24123">
              <w:rPr>
                <w:b/>
                <w:bCs/>
                <w:lang w:val="en-US"/>
              </w:rPr>
              <w:t xml:space="preserve">input data par </w:t>
            </w:r>
            <w:proofErr w:type="spellStart"/>
            <w:r w:rsidRPr="00424123">
              <w:rPr>
                <w:b/>
                <w:bCs/>
                <w:lang w:val="en-US"/>
              </w:rPr>
              <w:t>mecanicien</w:t>
            </w:r>
            <w:proofErr w:type="spellEnd"/>
            <w:r w:rsidRPr="00424123">
              <w:rPr>
                <w:b/>
                <w:bCs/>
                <w:lang w:val="en-US"/>
              </w:rPr>
              <w:t xml:space="preserve"> through phone/</w:t>
            </w:r>
            <w:proofErr w:type="spellStart"/>
            <w:r w:rsidRPr="00424123">
              <w:rPr>
                <w:b/>
                <w:bCs/>
                <w:lang w:val="en-US"/>
              </w:rPr>
              <w:t>tablette</w:t>
            </w:r>
            <w:proofErr w:type="spellEnd"/>
          </w:p>
        </w:tc>
      </w:tr>
      <w:tr w:rsidR="008C1C4B" w14:paraId="29402DD4" w14:textId="77777777" w:rsidTr="008C1C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1F8C6E" w14:textId="77777777" w:rsidR="008C1C4B" w:rsidRDefault="00000000">
            <w:r>
              <w:t>F3.2</w:t>
            </w:r>
          </w:p>
        </w:tc>
        <w:tc>
          <w:tcPr>
            <w:tcW w:w="3945" w:type="dxa"/>
          </w:tcPr>
          <w:p w14:paraId="5C5B1DA5" w14:textId="77777777" w:rsidR="008C1C4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Ordre de Réparation (OR) :</w:t>
            </w:r>
          </w:p>
          <w:p w14:paraId="2E8D19EF" w14:textId="77777777" w:rsidR="008C1C4B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Création et suivi des OR </w:t>
            </w:r>
          </w:p>
          <w:p w14:paraId="7628BB3D" w14:textId="77777777" w:rsidR="008C1C4B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Affectation à un mécanicien </w:t>
            </w:r>
          </w:p>
          <w:p w14:paraId="13A41610" w14:textId="77777777" w:rsidR="008C1C4B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Suivi des statuts (Créé → Diagnostic → En réparation → Terminé → Livré)</w:t>
            </w:r>
          </w:p>
        </w:tc>
        <w:tc>
          <w:tcPr>
            <w:tcW w:w="3090" w:type="dxa"/>
          </w:tcPr>
          <w:p w14:paraId="18EF23E1" w14:textId="77777777" w:rsidR="008C1C4B" w:rsidRDefault="00000000">
            <w:pPr>
              <w:numPr>
                <w:ilvl w:val="0"/>
                <w:numId w:val="7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Génération auto de rapport PDF.</w:t>
            </w:r>
          </w:p>
        </w:tc>
      </w:tr>
      <w:tr w:rsidR="008C1C4B" w14:paraId="670BF833" w14:textId="77777777" w:rsidTr="008C1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2AF59C" w14:textId="77777777" w:rsidR="008C1C4B" w:rsidRDefault="00000000">
            <w:r>
              <w:t>F3.3</w:t>
            </w:r>
          </w:p>
        </w:tc>
        <w:tc>
          <w:tcPr>
            <w:tcW w:w="3945" w:type="dxa"/>
          </w:tcPr>
          <w:p w14:paraId="711D221C" w14:textId="77777777" w:rsidR="008C1C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Suivi des travaux :</w:t>
            </w:r>
          </w:p>
          <w:p w14:paraId="05B26E1B" w14:textId="77777777" w:rsidR="008C1C4B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Temps passé par mécanicien</w:t>
            </w:r>
          </w:p>
          <w:p w14:paraId="2936C4DF" w14:textId="77777777" w:rsidR="008C1C4B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 Commentaires internes </w:t>
            </w:r>
          </w:p>
          <w:p w14:paraId="352B684B" w14:textId="77777777" w:rsidR="008C1C4B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Tableau de bord en temps réel</w:t>
            </w:r>
          </w:p>
        </w:tc>
        <w:tc>
          <w:tcPr>
            <w:tcW w:w="3090" w:type="dxa"/>
          </w:tcPr>
          <w:p w14:paraId="5D4CD172" w14:textId="77777777" w:rsidR="008C1C4B" w:rsidRDefault="00000000">
            <w:pPr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Optionnelle</w:t>
            </w:r>
          </w:p>
        </w:tc>
      </w:tr>
      <w:tr w:rsidR="008C1C4B" w14:paraId="5FF5CE02" w14:textId="77777777" w:rsidTr="008C1C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3DAB0C" w14:textId="77777777" w:rsidR="008C1C4B" w:rsidRDefault="00000000">
            <w:r>
              <w:t xml:space="preserve">F4.4 </w:t>
            </w:r>
          </w:p>
        </w:tc>
        <w:tc>
          <w:tcPr>
            <w:tcW w:w="3945" w:type="dxa"/>
          </w:tcPr>
          <w:p w14:paraId="45D7C220" w14:textId="77777777" w:rsidR="008C1C4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Inspection Véhicule :</w:t>
            </w:r>
          </w:p>
          <w:p w14:paraId="013F2C81" w14:textId="77777777" w:rsidR="008C1C4B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Checklist digitale : Pneus, freins, batterie, etc. </w:t>
            </w:r>
          </w:p>
          <w:p w14:paraId="6F9B1366" w14:textId="77777777" w:rsidR="008C1C4B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Ajout de photos/vidéos Génération de rapport automatique </w:t>
            </w:r>
          </w:p>
          <w:p w14:paraId="2B441549" w14:textId="77777777" w:rsidR="008C1C4B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Envoi </w:t>
            </w:r>
            <w:proofErr w:type="gramStart"/>
            <w:r>
              <w:t>email</w:t>
            </w:r>
            <w:proofErr w:type="gramEnd"/>
            <w:r>
              <w:t xml:space="preserve"> rapport diagnostic et devis</w:t>
            </w:r>
          </w:p>
        </w:tc>
        <w:tc>
          <w:tcPr>
            <w:tcW w:w="3090" w:type="dxa"/>
          </w:tcPr>
          <w:p w14:paraId="6DF15FD1" w14:textId="77777777" w:rsidR="008C1C4B" w:rsidRDefault="008C1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73ED10F1" w14:textId="77777777" w:rsidR="008C1C4B" w:rsidRDefault="008C1C4B"/>
    <w:p w14:paraId="654F567C" w14:textId="77777777" w:rsidR="00424123" w:rsidRDefault="00424123"/>
    <w:p w14:paraId="68AFF52B" w14:textId="77777777" w:rsidR="008C1C4B" w:rsidRPr="00424123" w:rsidRDefault="00000000">
      <w:pPr>
        <w:pStyle w:val="Titre2"/>
        <w:rPr>
          <w:color w:val="EE0000"/>
        </w:rPr>
      </w:pPr>
      <w:r>
        <w:lastRenderedPageBreak/>
        <w:t>3.</w:t>
      </w:r>
      <w:r w:rsidRPr="00424123">
        <w:rPr>
          <w:color w:val="EE0000"/>
        </w:rPr>
        <w:t xml:space="preserve">5 Planning &amp; Rendez-vous </w:t>
      </w:r>
      <w:proofErr w:type="gramStart"/>
      <w:r w:rsidRPr="00424123">
        <w:rPr>
          <w:color w:val="EE0000"/>
        </w:rPr>
        <w:t>( Optionnel</w:t>
      </w:r>
      <w:proofErr w:type="gramEnd"/>
      <w:r w:rsidRPr="00424123">
        <w:rPr>
          <w:color w:val="EE0000"/>
        </w:rPr>
        <w:t xml:space="preserve"> )</w:t>
      </w:r>
    </w:p>
    <w:tbl>
      <w:tblPr>
        <w:tblStyle w:val="a2"/>
        <w:tblW w:w="9075" w:type="dxa"/>
        <w:tblInd w:w="-108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3795"/>
        <w:gridCol w:w="3120"/>
      </w:tblGrid>
      <w:tr w:rsidR="008C1C4B" w:rsidRPr="00424123" w14:paraId="2809FA34" w14:textId="77777777" w:rsidTr="008C1C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5D6A22" w14:textId="77777777" w:rsidR="008C1C4B" w:rsidRPr="00424123" w:rsidRDefault="00000000">
            <w:pPr>
              <w:rPr>
                <w:color w:val="EE0000"/>
              </w:rPr>
            </w:pPr>
            <w:r w:rsidRPr="00424123">
              <w:rPr>
                <w:color w:val="EE0000"/>
              </w:rPr>
              <w:t>ID</w:t>
            </w:r>
          </w:p>
        </w:tc>
        <w:tc>
          <w:tcPr>
            <w:tcW w:w="3795" w:type="dxa"/>
          </w:tcPr>
          <w:p w14:paraId="37BD6954" w14:textId="77777777" w:rsidR="008C1C4B" w:rsidRPr="004241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 w:rsidRPr="00424123">
              <w:rPr>
                <w:color w:val="EE0000"/>
              </w:rPr>
              <w:t>Fonctionnalité</w:t>
            </w:r>
          </w:p>
        </w:tc>
        <w:tc>
          <w:tcPr>
            <w:tcW w:w="3120" w:type="dxa"/>
          </w:tcPr>
          <w:p w14:paraId="787E8039" w14:textId="77777777" w:rsidR="008C1C4B" w:rsidRPr="004241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 w:rsidRPr="00424123">
              <w:rPr>
                <w:color w:val="EE0000"/>
              </w:rPr>
              <w:t>Remarques</w:t>
            </w:r>
          </w:p>
        </w:tc>
      </w:tr>
      <w:tr w:rsidR="008C1C4B" w:rsidRPr="00424123" w14:paraId="46BA5551" w14:textId="77777777" w:rsidTr="008C1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D05B29" w14:textId="77777777" w:rsidR="008C1C4B" w:rsidRPr="00424123" w:rsidRDefault="00000000">
            <w:pPr>
              <w:rPr>
                <w:color w:val="EE0000"/>
              </w:rPr>
            </w:pPr>
            <w:r w:rsidRPr="00424123">
              <w:rPr>
                <w:color w:val="EE0000"/>
              </w:rPr>
              <w:t>F4.1</w:t>
            </w:r>
          </w:p>
        </w:tc>
        <w:tc>
          <w:tcPr>
            <w:tcW w:w="3795" w:type="dxa"/>
          </w:tcPr>
          <w:p w14:paraId="5145E532" w14:textId="77777777" w:rsidR="008C1C4B" w:rsidRPr="00424123" w:rsidRDefault="00000000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  <w:r w:rsidRPr="00424123">
              <w:rPr>
                <w:b/>
                <w:bCs/>
                <w:color w:val="EE0000"/>
              </w:rPr>
              <w:t>Gestion RDV (interne et en ligne)</w:t>
            </w:r>
          </w:p>
          <w:p w14:paraId="01769CF0" w14:textId="77777777" w:rsidR="008C1C4B" w:rsidRPr="00424123" w:rsidRDefault="00000000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  <w:r w:rsidRPr="00424123">
              <w:rPr>
                <w:b/>
                <w:bCs/>
                <w:color w:val="EE0000"/>
              </w:rPr>
              <w:t xml:space="preserve">Planning par mécanicien </w:t>
            </w:r>
            <w:proofErr w:type="spellStart"/>
            <w:r w:rsidRPr="00424123">
              <w:rPr>
                <w:b/>
                <w:bCs/>
                <w:color w:val="EE0000"/>
              </w:rPr>
              <w:t>our</w:t>
            </w:r>
            <w:proofErr w:type="spellEnd"/>
            <w:r w:rsidRPr="00424123">
              <w:rPr>
                <w:b/>
                <w:bCs/>
                <w:color w:val="EE0000"/>
              </w:rPr>
              <w:t xml:space="preserve"> poste de travail</w:t>
            </w:r>
          </w:p>
          <w:p w14:paraId="3E6F5AA3" w14:textId="77777777" w:rsidR="008C1C4B" w:rsidRPr="00424123" w:rsidRDefault="00000000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  <w:r w:rsidRPr="00424123">
              <w:rPr>
                <w:b/>
                <w:bCs/>
                <w:color w:val="EE0000"/>
              </w:rPr>
              <w:t>Gestion des statuts (code couleur)</w:t>
            </w:r>
          </w:p>
          <w:p w14:paraId="50F4E293" w14:textId="77777777" w:rsidR="008C1C4B" w:rsidRPr="00424123" w:rsidRDefault="00000000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  <w:r w:rsidRPr="00424123">
              <w:rPr>
                <w:b/>
                <w:bCs/>
                <w:color w:val="EE0000"/>
              </w:rPr>
              <w:t xml:space="preserve">Gestion des conflits ou retards </w:t>
            </w:r>
          </w:p>
          <w:p w14:paraId="5DA51205" w14:textId="77777777" w:rsidR="008C1C4B" w:rsidRPr="00424123" w:rsidRDefault="00000000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  <w:r w:rsidRPr="00424123">
              <w:rPr>
                <w:b/>
                <w:bCs/>
                <w:color w:val="EE0000"/>
              </w:rPr>
              <w:t xml:space="preserve">Estimation auto des </w:t>
            </w:r>
            <w:proofErr w:type="spellStart"/>
            <w:r w:rsidRPr="00424123">
              <w:rPr>
                <w:b/>
                <w:bCs/>
                <w:color w:val="EE0000"/>
              </w:rPr>
              <w:t>durees</w:t>
            </w:r>
            <w:proofErr w:type="spellEnd"/>
            <w:r w:rsidRPr="00424123">
              <w:rPr>
                <w:b/>
                <w:bCs/>
                <w:color w:val="EE0000"/>
              </w:rPr>
              <w:t xml:space="preserve"> </w:t>
            </w:r>
          </w:p>
        </w:tc>
        <w:tc>
          <w:tcPr>
            <w:tcW w:w="3120" w:type="dxa"/>
          </w:tcPr>
          <w:p w14:paraId="20B123E2" w14:textId="77777777" w:rsidR="008C1C4B" w:rsidRPr="004241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  <w:r w:rsidRPr="00424123">
              <w:rPr>
                <w:b/>
                <w:bCs/>
                <w:color w:val="EE0000"/>
              </w:rPr>
              <w:t>Vue du calendrier avec codes couleurs.</w:t>
            </w:r>
          </w:p>
        </w:tc>
      </w:tr>
    </w:tbl>
    <w:p w14:paraId="7567D173" w14:textId="77777777" w:rsidR="008C1C4B" w:rsidRDefault="008C1C4B">
      <w:pPr>
        <w:pStyle w:val="Titre2"/>
      </w:pPr>
    </w:p>
    <w:p w14:paraId="2ADB1E7E" w14:textId="77777777" w:rsidR="008C1C4B" w:rsidRDefault="00000000">
      <w:pPr>
        <w:pStyle w:val="Titre2"/>
      </w:pPr>
      <w:r>
        <w:t xml:space="preserve">3.6 Stock, Magasin </w:t>
      </w:r>
      <w:proofErr w:type="gramStart"/>
      <w:r>
        <w:t>( Standard</w:t>
      </w:r>
      <w:proofErr w:type="gramEnd"/>
      <w:r>
        <w:t xml:space="preserve"> )</w:t>
      </w:r>
    </w:p>
    <w:tbl>
      <w:tblPr>
        <w:tblStyle w:val="a3"/>
        <w:tblW w:w="9450" w:type="dxa"/>
        <w:tblInd w:w="-108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4350"/>
        <w:gridCol w:w="2940"/>
      </w:tblGrid>
      <w:tr w:rsidR="008C1C4B" w14:paraId="52F4493C" w14:textId="77777777" w:rsidTr="008C1C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2D8909" w14:textId="77777777" w:rsidR="008C1C4B" w:rsidRDefault="00000000">
            <w:r>
              <w:t>ID</w:t>
            </w:r>
          </w:p>
        </w:tc>
        <w:tc>
          <w:tcPr>
            <w:tcW w:w="4350" w:type="dxa"/>
          </w:tcPr>
          <w:p w14:paraId="74EF001F" w14:textId="77777777" w:rsidR="008C1C4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Fonctionnalité</w:t>
            </w:r>
          </w:p>
        </w:tc>
        <w:tc>
          <w:tcPr>
            <w:tcW w:w="2940" w:type="dxa"/>
          </w:tcPr>
          <w:p w14:paraId="0FE4AE02" w14:textId="77777777" w:rsidR="008C1C4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Remarques</w:t>
            </w:r>
          </w:p>
        </w:tc>
      </w:tr>
      <w:tr w:rsidR="008C1C4B" w14:paraId="283113DD" w14:textId="77777777" w:rsidTr="008C1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AA59B8" w14:textId="77777777" w:rsidR="008C1C4B" w:rsidRDefault="00000000">
            <w:r>
              <w:t>F5.1</w:t>
            </w:r>
          </w:p>
        </w:tc>
        <w:tc>
          <w:tcPr>
            <w:tcW w:w="4350" w:type="dxa"/>
          </w:tcPr>
          <w:p w14:paraId="22408FEF" w14:textId="77777777" w:rsidR="008C1C4B" w:rsidRDefault="00000000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Liaison OR-Stock</w:t>
            </w:r>
          </w:p>
          <w:p w14:paraId="21DE7E1F" w14:textId="77777777" w:rsidR="008C1C4B" w:rsidRDefault="00000000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Gestion des pièces : Entrées / sorties Inventaire Réapprovisionnement</w:t>
            </w:r>
          </w:p>
          <w:p w14:paraId="6F993660" w14:textId="77777777" w:rsidR="008C1C4B" w:rsidRDefault="00000000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Historique des mouvements</w:t>
            </w:r>
          </w:p>
          <w:p w14:paraId="63C7F187" w14:textId="77777777" w:rsidR="008C1C4B" w:rsidRDefault="00000000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Valorisation du stock</w:t>
            </w:r>
          </w:p>
          <w:p w14:paraId="0889B8D0" w14:textId="77777777" w:rsidR="008C1C4B" w:rsidRDefault="008C1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40" w:type="dxa"/>
          </w:tcPr>
          <w:p w14:paraId="2683C534" w14:textId="77777777" w:rsidR="008C1C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Mise à jour du stock en temps réel.</w:t>
            </w:r>
          </w:p>
        </w:tc>
      </w:tr>
    </w:tbl>
    <w:p w14:paraId="7DD3D30F" w14:textId="77777777" w:rsidR="008C1C4B" w:rsidRDefault="008C1C4B">
      <w:pPr>
        <w:pStyle w:val="Titre2"/>
      </w:pPr>
    </w:p>
    <w:p w14:paraId="4254D51E" w14:textId="77777777" w:rsidR="008C1C4B" w:rsidRDefault="00000000">
      <w:pPr>
        <w:pStyle w:val="Titre2"/>
      </w:pPr>
      <w:r>
        <w:t xml:space="preserve">3.7 Finance &amp; Caisse </w:t>
      </w:r>
      <w:proofErr w:type="gramStart"/>
      <w:r>
        <w:t>( Standard</w:t>
      </w:r>
      <w:proofErr w:type="gramEnd"/>
      <w:r>
        <w:t xml:space="preserve"> )</w:t>
      </w:r>
    </w:p>
    <w:tbl>
      <w:tblPr>
        <w:tblStyle w:val="a4"/>
        <w:tblW w:w="9210" w:type="dxa"/>
        <w:tblInd w:w="-108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920"/>
        <w:gridCol w:w="4095"/>
        <w:gridCol w:w="3195"/>
      </w:tblGrid>
      <w:tr w:rsidR="008C1C4B" w14:paraId="351941E5" w14:textId="77777777" w:rsidTr="008C1C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4B80C4AD" w14:textId="77777777" w:rsidR="008C1C4B" w:rsidRDefault="00000000">
            <w:r>
              <w:t>ID</w:t>
            </w:r>
          </w:p>
        </w:tc>
        <w:tc>
          <w:tcPr>
            <w:tcW w:w="4095" w:type="dxa"/>
          </w:tcPr>
          <w:p w14:paraId="26060674" w14:textId="77777777" w:rsidR="008C1C4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Fonctionnalité</w:t>
            </w:r>
          </w:p>
        </w:tc>
        <w:tc>
          <w:tcPr>
            <w:tcW w:w="3195" w:type="dxa"/>
          </w:tcPr>
          <w:p w14:paraId="50324F4E" w14:textId="77777777" w:rsidR="008C1C4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Remarques</w:t>
            </w:r>
          </w:p>
        </w:tc>
      </w:tr>
      <w:tr w:rsidR="008C1C4B" w14:paraId="07EAE989" w14:textId="77777777" w:rsidTr="008C1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2501D0E0" w14:textId="77777777" w:rsidR="008C1C4B" w:rsidRDefault="00000000">
            <w:r>
              <w:t>F6.1</w:t>
            </w:r>
          </w:p>
        </w:tc>
        <w:tc>
          <w:tcPr>
            <w:tcW w:w="4095" w:type="dxa"/>
          </w:tcPr>
          <w:p w14:paraId="51B6DD51" w14:textId="77777777" w:rsidR="008C1C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Encaissement (espèces, chèque, virement, TPE)</w:t>
            </w:r>
          </w:p>
          <w:p w14:paraId="6F555240" w14:textId="77777777" w:rsidR="008C1C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Fonctionnalités </w:t>
            </w:r>
          </w:p>
          <w:p w14:paraId="37415BAF" w14:textId="77777777" w:rsidR="008C1C4B" w:rsidRDefault="00000000">
            <w:pPr>
              <w:numPr>
                <w:ilvl w:val="1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Paiement partiel</w:t>
            </w:r>
          </w:p>
          <w:p w14:paraId="61671AEB" w14:textId="77777777" w:rsidR="008C1C4B" w:rsidRDefault="00000000">
            <w:pPr>
              <w:numPr>
                <w:ilvl w:val="1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 Acompte </w:t>
            </w:r>
          </w:p>
          <w:p w14:paraId="4B809B1D" w14:textId="77777777" w:rsidR="008C1C4B" w:rsidRDefault="00000000">
            <w:pPr>
              <w:numPr>
                <w:ilvl w:val="1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Ticket de caisse</w:t>
            </w:r>
          </w:p>
          <w:p w14:paraId="1FCB7709" w14:textId="77777777" w:rsidR="008C1C4B" w:rsidRDefault="00000000">
            <w:pPr>
              <w:numPr>
                <w:ilvl w:val="1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 Clôture de caisse</w:t>
            </w:r>
          </w:p>
          <w:p w14:paraId="5BA26364" w14:textId="77777777" w:rsidR="008C1C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Journaux :</w:t>
            </w:r>
          </w:p>
          <w:p w14:paraId="7FCBEC55" w14:textId="77777777" w:rsidR="008C1C4B" w:rsidRDefault="00000000">
            <w:pPr>
              <w:numPr>
                <w:ilvl w:val="1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 Journal des ventes</w:t>
            </w:r>
          </w:p>
          <w:p w14:paraId="4D36867E" w14:textId="77777777" w:rsidR="008C1C4B" w:rsidRDefault="00000000">
            <w:pPr>
              <w:numPr>
                <w:ilvl w:val="1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 Remises en banque</w:t>
            </w:r>
          </w:p>
        </w:tc>
        <w:tc>
          <w:tcPr>
            <w:tcW w:w="3195" w:type="dxa"/>
          </w:tcPr>
          <w:p w14:paraId="3FD2754D" w14:textId="77777777" w:rsidR="008C1C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Ventilation par mode (espèces, TPE, Chèque).</w:t>
            </w:r>
          </w:p>
        </w:tc>
      </w:tr>
      <w:tr w:rsidR="008C1C4B" w14:paraId="586500AC" w14:textId="77777777" w:rsidTr="008C1C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5A0DE916" w14:textId="77777777" w:rsidR="008C1C4B" w:rsidRDefault="00000000">
            <w:r>
              <w:t>F6.2</w:t>
            </w:r>
          </w:p>
        </w:tc>
        <w:tc>
          <w:tcPr>
            <w:tcW w:w="4095" w:type="dxa"/>
          </w:tcPr>
          <w:p w14:paraId="62B3D34C" w14:textId="77777777" w:rsidR="008C1C4B" w:rsidRDefault="00000000">
            <w:pPr>
              <w:tabs>
                <w:tab w:val="center" w:pos="1327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Export vers comptabilité</w:t>
            </w:r>
          </w:p>
          <w:p w14:paraId="27BDF070" w14:textId="77777777" w:rsidR="008C1C4B" w:rsidRDefault="00000000">
            <w:pPr>
              <w:tabs>
                <w:tab w:val="center" w:pos="1327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ab/>
            </w:r>
          </w:p>
        </w:tc>
        <w:tc>
          <w:tcPr>
            <w:tcW w:w="3195" w:type="dxa"/>
          </w:tcPr>
          <w:p w14:paraId="3CBDCCC2" w14:textId="77777777" w:rsidR="008C1C4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Export comptable propre.</w:t>
            </w:r>
          </w:p>
        </w:tc>
      </w:tr>
    </w:tbl>
    <w:p w14:paraId="35D7AA4A" w14:textId="77777777" w:rsidR="008C1C4B" w:rsidRDefault="008C1C4B">
      <w:pPr>
        <w:rPr>
          <w:b/>
          <w:bCs/>
          <w:color w:val="4F81BD"/>
          <w:sz w:val="26"/>
          <w:szCs w:val="26"/>
        </w:rPr>
      </w:pPr>
    </w:p>
    <w:p w14:paraId="3655B99A" w14:textId="77777777" w:rsidR="00424123" w:rsidRDefault="00424123">
      <w:pPr>
        <w:rPr>
          <w:b/>
          <w:bCs/>
          <w:color w:val="4F81BD"/>
          <w:sz w:val="26"/>
          <w:szCs w:val="26"/>
        </w:rPr>
      </w:pPr>
    </w:p>
    <w:p w14:paraId="2DACB0A0" w14:textId="77777777" w:rsidR="008C1C4B" w:rsidRDefault="00000000">
      <w:pPr>
        <w:pStyle w:val="Titre2"/>
      </w:pPr>
      <w:bookmarkStart w:id="1" w:name="_6o69s7e4pm1g" w:colFirst="0" w:colLast="0"/>
      <w:bookmarkEnd w:id="1"/>
      <w:r>
        <w:lastRenderedPageBreak/>
        <w:t xml:space="preserve">3.8 Module Achats &amp; Fournisseurs </w:t>
      </w:r>
      <w:proofErr w:type="gramStart"/>
      <w:r>
        <w:t>( Standard</w:t>
      </w:r>
      <w:proofErr w:type="gramEnd"/>
      <w:r>
        <w:t xml:space="preserve"> )</w:t>
      </w:r>
    </w:p>
    <w:tbl>
      <w:tblPr>
        <w:tblStyle w:val="a5"/>
        <w:tblW w:w="9300" w:type="dxa"/>
        <w:tblInd w:w="-108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920"/>
        <w:gridCol w:w="4080"/>
        <w:gridCol w:w="3300"/>
      </w:tblGrid>
      <w:tr w:rsidR="008C1C4B" w14:paraId="38431867" w14:textId="77777777" w:rsidTr="008C1C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5500B880" w14:textId="77777777" w:rsidR="008C1C4B" w:rsidRDefault="00000000">
            <w:r>
              <w:t>ID</w:t>
            </w:r>
          </w:p>
        </w:tc>
        <w:tc>
          <w:tcPr>
            <w:tcW w:w="4080" w:type="dxa"/>
          </w:tcPr>
          <w:p w14:paraId="17B2E031" w14:textId="77777777" w:rsidR="008C1C4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Fonctionnalité</w:t>
            </w:r>
          </w:p>
        </w:tc>
        <w:tc>
          <w:tcPr>
            <w:tcW w:w="3300" w:type="dxa"/>
          </w:tcPr>
          <w:p w14:paraId="444F7B89" w14:textId="77777777" w:rsidR="008C1C4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Remarques</w:t>
            </w:r>
          </w:p>
        </w:tc>
      </w:tr>
      <w:tr w:rsidR="008C1C4B" w14:paraId="237164C9" w14:textId="77777777" w:rsidTr="008C1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010BF4E6" w14:textId="77777777" w:rsidR="008C1C4B" w:rsidRDefault="00000000">
            <w:r>
              <w:t>F7.1</w:t>
            </w:r>
          </w:p>
        </w:tc>
        <w:tc>
          <w:tcPr>
            <w:tcW w:w="4080" w:type="dxa"/>
          </w:tcPr>
          <w:p w14:paraId="42BEC7FD" w14:textId="77777777" w:rsidR="008C1C4B" w:rsidRDefault="00000000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Gestion des fournisseurs</w:t>
            </w:r>
          </w:p>
          <w:p w14:paraId="2C0B03BD" w14:textId="77777777" w:rsidR="008C1C4B" w:rsidRDefault="00000000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Demande de prix</w:t>
            </w:r>
          </w:p>
          <w:p w14:paraId="3D9B2BE6" w14:textId="77777777" w:rsidR="008C1C4B" w:rsidRDefault="00000000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Comparaison fournisseurs</w:t>
            </w:r>
          </w:p>
          <w:p w14:paraId="04EFDFEA" w14:textId="77777777" w:rsidR="008C1C4B" w:rsidRDefault="00000000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Commandes et réceptions (partielles possibles)</w:t>
            </w:r>
          </w:p>
          <w:p w14:paraId="016DC0D2" w14:textId="77777777" w:rsidR="008C1C4B" w:rsidRDefault="00000000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Historique des prix</w:t>
            </w:r>
          </w:p>
          <w:p w14:paraId="6A8ADD3A" w14:textId="77777777" w:rsidR="008C1C4B" w:rsidRDefault="00000000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Alertes sur variation de prix</w:t>
            </w:r>
          </w:p>
          <w:p w14:paraId="6C55E8F7" w14:textId="77777777" w:rsidR="008C1C4B" w:rsidRDefault="00000000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Gestion des pièces équivalentes</w:t>
            </w:r>
          </w:p>
          <w:p w14:paraId="36D72A71" w14:textId="77777777" w:rsidR="008C1C4B" w:rsidRDefault="00000000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t>Comparaison Prix</w:t>
            </w:r>
          </w:p>
          <w:p w14:paraId="7783FB4D" w14:textId="77777777" w:rsidR="008C1C4B" w:rsidRDefault="00000000">
            <w:pPr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 des forfait</w:t>
            </w:r>
          </w:p>
        </w:tc>
        <w:tc>
          <w:tcPr>
            <w:tcW w:w="3300" w:type="dxa"/>
          </w:tcPr>
          <w:p w14:paraId="1D4CB967" w14:textId="77777777" w:rsidR="008C1C4B" w:rsidRDefault="00000000">
            <w:pPr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Tableau comparatif des prix d'achat.</w:t>
            </w:r>
          </w:p>
        </w:tc>
      </w:tr>
    </w:tbl>
    <w:p w14:paraId="5034279E" w14:textId="77777777" w:rsidR="008C1C4B" w:rsidRPr="00424123" w:rsidRDefault="008C1C4B">
      <w:pPr>
        <w:rPr>
          <w:b/>
          <w:bCs/>
          <w:color w:val="EE0000"/>
        </w:rPr>
      </w:pPr>
    </w:p>
    <w:p w14:paraId="7BE0C5DE" w14:textId="77777777" w:rsidR="008C1C4B" w:rsidRPr="00424123" w:rsidRDefault="00000000">
      <w:pPr>
        <w:pStyle w:val="Titre2"/>
        <w:rPr>
          <w:color w:val="EE0000"/>
        </w:rPr>
      </w:pPr>
      <w:bookmarkStart w:id="2" w:name="_9v3npmddpql1" w:colFirst="0" w:colLast="0"/>
      <w:bookmarkEnd w:id="2"/>
      <w:r w:rsidRPr="00424123">
        <w:rPr>
          <w:color w:val="EE0000"/>
        </w:rPr>
        <w:t xml:space="preserve">3.9 Module Véhicules </w:t>
      </w:r>
      <w:proofErr w:type="gramStart"/>
      <w:r w:rsidRPr="00424123">
        <w:rPr>
          <w:color w:val="EE0000"/>
        </w:rPr>
        <w:t>( Optionnelle</w:t>
      </w:r>
      <w:proofErr w:type="gramEnd"/>
      <w:r w:rsidRPr="00424123">
        <w:rPr>
          <w:color w:val="EE0000"/>
        </w:rPr>
        <w:t xml:space="preserve"> )</w:t>
      </w:r>
    </w:p>
    <w:tbl>
      <w:tblPr>
        <w:tblStyle w:val="a6"/>
        <w:tblW w:w="9270" w:type="dxa"/>
        <w:tblInd w:w="-108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875"/>
        <w:gridCol w:w="4650"/>
        <w:gridCol w:w="2745"/>
      </w:tblGrid>
      <w:tr w:rsidR="008C1C4B" w:rsidRPr="00424123" w14:paraId="113BA80D" w14:textId="77777777" w:rsidTr="008C1C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7913BDF2" w14:textId="77777777" w:rsidR="008C1C4B" w:rsidRPr="00424123" w:rsidRDefault="00000000">
            <w:pPr>
              <w:rPr>
                <w:color w:val="EE0000"/>
              </w:rPr>
            </w:pPr>
            <w:r w:rsidRPr="00424123">
              <w:rPr>
                <w:color w:val="EE0000"/>
              </w:rPr>
              <w:t>ID</w:t>
            </w:r>
          </w:p>
        </w:tc>
        <w:tc>
          <w:tcPr>
            <w:tcW w:w="4650" w:type="dxa"/>
          </w:tcPr>
          <w:p w14:paraId="056AE720" w14:textId="77777777" w:rsidR="008C1C4B" w:rsidRPr="004241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 w:rsidRPr="00424123">
              <w:rPr>
                <w:color w:val="EE0000"/>
              </w:rPr>
              <w:t>Fonctionnalité</w:t>
            </w:r>
          </w:p>
        </w:tc>
        <w:tc>
          <w:tcPr>
            <w:tcW w:w="2745" w:type="dxa"/>
          </w:tcPr>
          <w:p w14:paraId="713173FD" w14:textId="77777777" w:rsidR="008C1C4B" w:rsidRPr="004241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 w:rsidRPr="00424123">
              <w:rPr>
                <w:color w:val="EE0000"/>
              </w:rPr>
              <w:t>Remarques</w:t>
            </w:r>
          </w:p>
        </w:tc>
      </w:tr>
      <w:tr w:rsidR="008C1C4B" w:rsidRPr="00424123" w14:paraId="4E901B43" w14:textId="77777777" w:rsidTr="008C1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38AAA702" w14:textId="77777777" w:rsidR="008C1C4B" w:rsidRPr="00424123" w:rsidRDefault="00000000">
            <w:pPr>
              <w:rPr>
                <w:color w:val="EE0000"/>
              </w:rPr>
            </w:pPr>
            <w:r w:rsidRPr="00424123">
              <w:rPr>
                <w:color w:val="EE0000"/>
              </w:rPr>
              <w:t>F8.1</w:t>
            </w:r>
          </w:p>
        </w:tc>
        <w:tc>
          <w:tcPr>
            <w:tcW w:w="4650" w:type="dxa"/>
          </w:tcPr>
          <w:p w14:paraId="05D5B89E" w14:textId="77777777" w:rsidR="008C1C4B" w:rsidRPr="00424123" w:rsidRDefault="00000000">
            <w:pPr>
              <w:numPr>
                <w:ilvl w:val="0"/>
                <w:numId w:val="17"/>
              </w:num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  <w:r w:rsidRPr="00424123">
              <w:rPr>
                <w:b/>
                <w:bCs/>
                <w:color w:val="EE0000"/>
              </w:rPr>
              <w:t>Fiches véhicules :</w:t>
            </w:r>
          </w:p>
          <w:p w14:paraId="73184469" w14:textId="77777777" w:rsidR="008C1C4B" w:rsidRPr="00424123" w:rsidRDefault="00000000">
            <w:pPr>
              <w:numPr>
                <w:ilvl w:val="1"/>
                <w:numId w:val="17"/>
              </w:num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  <w:r w:rsidRPr="00424123">
              <w:rPr>
                <w:b/>
                <w:bCs/>
                <w:color w:val="EE0000"/>
              </w:rPr>
              <w:t>Carte grise</w:t>
            </w:r>
          </w:p>
          <w:p w14:paraId="05056722" w14:textId="77777777" w:rsidR="008C1C4B" w:rsidRPr="00424123" w:rsidRDefault="00000000">
            <w:pPr>
              <w:numPr>
                <w:ilvl w:val="1"/>
                <w:numId w:val="17"/>
              </w:num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  <w:r w:rsidRPr="00424123">
              <w:rPr>
                <w:b/>
                <w:bCs/>
                <w:color w:val="EE0000"/>
              </w:rPr>
              <w:t>Historique</w:t>
            </w:r>
          </w:p>
          <w:p w14:paraId="3B5247E9" w14:textId="77777777" w:rsidR="008C1C4B" w:rsidRPr="00424123" w:rsidRDefault="00000000">
            <w:pPr>
              <w:numPr>
                <w:ilvl w:val="1"/>
                <w:numId w:val="17"/>
              </w:num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  <w:r w:rsidRPr="00424123">
              <w:rPr>
                <w:b/>
                <w:bCs/>
                <w:color w:val="EE0000"/>
              </w:rPr>
              <w:t>Origine</w:t>
            </w:r>
          </w:p>
          <w:p w14:paraId="5E9D9733" w14:textId="77777777" w:rsidR="008C1C4B" w:rsidRPr="00424123" w:rsidRDefault="00000000">
            <w:pPr>
              <w:numPr>
                <w:ilvl w:val="0"/>
                <w:numId w:val="17"/>
              </w:num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  <w:r w:rsidRPr="00424123">
              <w:rPr>
                <w:b/>
                <w:bCs/>
                <w:color w:val="EE0000"/>
              </w:rPr>
              <w:t>Gestion VO/VN :</w:t>
            </w:r>
          </w:p>
          <w:p w14:paraId="5EBE6C66" w14:textId="77777777" w:rsidR="008C1C4B" w:rsidRPr="00424123" w:rsidRDefault="00000000">
            <w:pPr>
              <w:numPr>
                <w:ilvl w:val="1"/>
                <w:numId w:val="17"/>
              </w:num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  <w:r w:rsidRPr="00424123">
              <w:rPr>
                <w:b/>
                <w:bCs/>
                <w:color w:val="EE0000"/>
              </w:rPr>
              <w:t>Achat / vente</w:t>
            </w:r>
          </w:p>
          <w:p w14:paraId="4A515BF9" w14:textId="77777777" w:rsidR="008C1C4B" w:rsidRPr="00424123" w:rsidRDefault="00000000">
            <w:pPr>
              <w:numPr>
                <w:ilvl w:val="1"/>
                <w:numId w:val="17"/>
              </w:num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  <w:r w:rsidRPr="00424123">
              <w:rPr>
                <w:b/>
                <w:bCs/>
                <w:color w:val="EE0000"/>
              </w:rPr>
              <w:t>Garantie</w:t>
            </w:r>
          </w:p>
          <w:p w14:paraId="2E422DE9" w14:textId="77777777" w:rsidR="008C1C4B" w:rsidRPr="00424123" w:rsidRDefault="00000000">
            <w:pPr>
              <w:numPr>
                <w:ilvl w:val="1"/>
                <w:numId w:val="17"/>
              </w:num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  <w:r w:rsidRPr="00424123">
              <w:rPr>
                <w:b/>
                <w:bCs/>
                <w:color w:val="EE0000"/>
              </w:rPr>
              <w:t>Calcul des marges</w:t>
            </w:r>
          </w:p>
          <w:p w14:paraId="3BE7FDF0" w14:textId="77777777" w:rsidR="008C1C4B" w:rsidRPr="00424123" w:rsidRDefault="00000000">
            <w:pPr>
              <w:numPr>
                <w:ilvl w:val="1"/>
                <w:numId w:val="17"/>
              </w:num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  <w:r w:rsidRPr="00424123">
              <w:rPr>
                <w:b/>
                <w:bCs/>
                <w:color w:val="EE0000"/>
              </w:rPr>
              <w:t>Suivi du stock véhicules</w:t>
            </w:r>
          </w:p>
        </w:tc>
        <w:tc>
          <w:tcPr>
            <w:tcW w:w="2745" w:type="dxa"/>
          </w:tcPr>
          <w:p w14:paraId="4E05C62A" w14:textId="77777777" w:rsidR="008C1C4B" w:rsidRPr="00424123" w:rsidRDefault="008C1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</w:p>
        </w:tc>
      </w:tr>
    </w:tbl>
    <w:p w14:paraId="6C0366B9" w14:textId="77777777" w:rsidR="00424123" w:rsidRDefault="00424123">
      <w:pPr>
        <w:pStyle w:val="Titre2"/>
      </w:pPr>
      <w:bookmarkStart w:id="3" w:name="_8yl7p9mdfz1" w:colFirst="0" w:colLast="0"/>
      <w:bookmarkEnd w:id="3"/>
    </w:p>
    <w:p w14:paraId="7EC72E62" w14:textId="77777777" w:rsidR="00424123" w:rsidRDefault="00424123">
      <w:pPr>
        <w:pStyle w:val="Titre2"/>
      </w:pPr>
    </w:p>
    <w:p w14:paraId="156EEB4D" w14:textId="77777777" w:rsidR="00424123" w:rsidRPr="00424123" w:rsidRDefault="00424123" w:rsidP="00424123"/>
    <w:p w14:paraId="77BE967A" w14:textId="77777777" w:rsidR="00424123" w:rsidRDefault="00424123">
      <w:pPr>
        <w:pStyle w:val="Titre2"/>
      </w:pPr>
    </w:p>
    <w:p w14:paraId="3B878BE9" w14:textId="77777777" w:rsidR="00424123" w:rsidRDefault="00424123">
      <w:pPr>
        <w:pStyle w:val="Titre2"/>
      </w:pPr>
    </w:p>
    <w:p w14:paraId="0972C9A9" w14:textId="659FB8F5" w:rsidR="008C1C4B" w:rsidRDefault="00000000">
      <w:pPr>
        <w:pStyle w:val="Titre2"/>
      </w:pPr>
      <w:r>
        <w:t xml:space="preserve">3.10 Module </w:t>
      </w:r>
      <w:proofErr w:type="spellStart"/>
      <w:r>
        <w:t>Reporting</w:t>
      </w:r>
      <w:proofErr w:type="spellEnd"/>
      <w:r>
        <w:t xml:space="preserve"> &amp; Statistiques </w:t>
      </w:r>
      <w:proofErr w:type="gramStart"/>
      <w:r>
        <w:t>( Standard</w:t>
      </w:r>
      <w:proofErr w:type="gramEnd"/>
      <w:r>
        <w:t xml:space="preserve"> )</w:t>
      </w:r>
    </w:p>
    <w:tbl>
      <w:tblPr>
        <w:tblStyle w:val="a7"/>
        <w:tblW w:w="9495" w:type="dxa"/>
        <w:tblInd w:w="-108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650"/>
        <w:gridCol w:w="4395"/>
        <w:gridCol w:w="3450"/>
      </w:tblGrid>
      <w:tr w:rsidR="008C1C4B" w14:paraId="0E4C7BF4" w14:textId="77777777" w:rsidTr="008C1C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13AF1697" w14:textId="77777777" w:rsidR="008C1C4B" w:rsidRDefault="00000000">
            <w:r>
              <w:t>ID</w:t>
            </w:r>
          </w:p>
        </w:tc>
        <w:tc>
          <w:tcPr>
            <w:tcW w:w="4395" w:type="dxa"/>
          </w:tcPr>
          <w:p w14:paraId="3F024931" w14:textId="77777777" w:rsidR="008C1C4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Fonctionnalité</w:t>
            </w:r>
          </w:p>
        </w:tc>
        <w:tc>
          <w:tcPr>
            <w:tcW w:w="3450" w:type="dxa"/>
          </w:tcPr>
          <w:p w14:paraId="55BEA854" w14:textId="77777777" w:rsidR="008C1C4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Remarques</w:t>
            </w:r>
          </w:p>
        </w:tc>
      </w:tr>
      <w:tr w:rsidR="008C1C4B" w14:paraId="5CC00F25" w14:textId="77777777" w:rsidTr="008C1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273C0686" w14:textId="77777777" w:rsidR="008C1C4B" w:rsidRDefault="00000000">
            <w:r>
              <w:t>F9.1</w:t>
            </w:r>
          </w:p>
        </w:tc>
        <w:tc>
          <w:tcPr>
            <w:tcW w:w="4395" w:type="dxa"/>
          </w:tcPr>
          <w:p w14:paraId="44D31613" w14:textId="77777777" w:rsidR="008C1C4B" w:rsidRDefault="00000000">
            <w:pPr>
              <w:numPr>
                <w:ilvl w:val="0"/>
                <w:numId w:val="17"/>
              </w:num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Indicateurs clés :</w:t>
            </w:r>
          </w:p>
          <w:p w14:paraId="7102B71C" w14:textId="77777777" w:rsidR="008C1C4B" w:rsidRDefault="00000000">
            <w:pPr>
              <w:numPr>
                <w:ilvl w:val="1"/>
                <w:numId w:val="17"/>
              </w:num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 (global, par période, par mécanicien)</w:t>
            </w:r>
          </w:p>
          <w:p w14:paraId="10378FB5" w14:textId="77777777" w:rsidR="008C1C4B" w:rsidRDefault="00000000">
            <w:pPr>
              <w:numPr>
                <w:ilvl w:val="1"/>
                <w:numId w:val="17"/>
              </w:num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Marges (par OR, pièce)</w:t>
            </w:r>
          </w:p>
          <w:p w14:paraId="3E90C0D6" w14:textId="77777777" w:rsidR="008C1C4B" w:rsidRDefault="00000000">
            <w:pPr>
              <w:numPr>
                <w:ilvl w:val="1"/>
                <w:numId w:val="17"/>
              </w:num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Taux d’occupation atelier</w:t>
            </w:r>
          </w:p>
          <w:p w14:paraId="5242A06B" w14:textId="77777777" w:rsidR="008C1C4B" w:rsidRDefault="00000000">
            <w:pPr>
              <w:numPr>
                <w:ilvl w:val="1"/>
                <w:numId w:val="17"/>
              </w:num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Temps d’immobilisation</w:t>
            </w:r>
          </w:p>
          <w:p w14:paraId="6110F812" w14:textId="77777777" w:rsidR="008C1C4B" w:rsidRDefault="00000000">
            <w:pPr>
              <w:numPr>
                <w:ilvl w:val="1"/>
                <w:numId w:val="17"/>
              </w:num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Transformation devis → facture</w:t>
            </w:r>
          </w:p>
          <w:p w14:paraId="6309A427" w14:textId="77777777" w:rsidR="008C1C4B" w:rsidRDefault="00000000">
            <w:pPr>
              <w:numPr>
                <w:ilvl w:val="0"/>
                <w:numId w:val="17"/>
              </w:num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Analyses :</w:t>
            </w:r>
          </w:p>
          <w:p w14:paraId="03EB4F4D" w14:textId="77777777" w:rsidR="008C1C4B" w:rsidRDefault="00000000">
            <w:pPr>
              <w:numPr>
                <w:ilvl w:val="1"/>
                <w:numId w:val="17"/>
              </w:num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Top clients</w:t>
            </w:r>
          </w:p>
          <w:p w14:paraId="754DFC5C" w14:textId="77777777" w:rsidR="008C1C4B" w:rsidRDefault="00000000">
            <w:pPr>
              <w:numPr>
                <w:ilvl w:val="1"/>
                <w:numId w:val="17"/>
              </w:num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Top fournisseurs</w:t>
            </w:r>
          </w:p>
          <w:p w14:paraId="4BD748E3" w14:textId="77777777" w:rsidR="008C1C4B" w:rsidRDefault="00000000">
            <w:pPr>
              <w:numPr>
                <w:ilvl w:val="1"/>
                <w:numId w:val="17"/>
              </w:num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Véhicules fréquents</w:t>
            </w:r>
          </w:p>
          <w:p w14:paraId="1D1402DC" w14:textId="77777777" w:rsidR="008C1C4B" w:rsidRDefault="00000000">
            <w:pPr>
              <w:numPr>
                <w:ilvl w:val="1"/>
                <w:numId w:val="17"/>
              </w:num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Impayés</w:t>
            </w:r>
          </w:p>
        </w:tc>
        <w:tc>
          <w:tcPr>
            <w:tcW w:w="3450" w:type="dxa"/>
          </w:tcPr>
          <w:p w14:paraId="23BE75F5" w14:textId="77777777" w:rsidR="008C1C4B" w:rsidRDefault="008C1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F11E1CC" w14:textId="77777777" w:rsidR="008C1C4B" w:rsidRDefault="008C1C4B"/>
    <w:p w14:paraId="7C102366" w14:textId="77777777" w:rsidR="008C1C4B" w:rsidRDefault="00000000">
      <w:pPr>
        <w:pStyle w:val="Titre2"/>
      </w:pPr>
      <w:bookmarkStart w:id="4" w:name="_dj9dpbpa9d3y" w:colFirst="0" w:colLast="0"/>
      <w:bookmarkEnd w:id="4"/>
      <w:r>
        <w:t xml:space="preserve">3.11 Module Administration &amp; Sécurité </w:t>
      </w:r>
      <w:proofErr w:type="gramStart"/>
      <w:r>
        <w:t>( Standard</w:t>
      </w:r>
      <w:proofErr w:type="gramEnd"/>
      <w:r>
        <w:t xml:space="preserve"> ) </w:t>
      </w:r>
    </w:p>
    <w:tbl>
      <w:tblPr>
        <w:tblStyle w:val="a8"/>
        <w:tblW w:w="9660" w:type="dxa"/>
        <w:tblInd w:w="-108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920"/>
        <w:gridCol w:w="4170"/>
        <w:gridCol w:w="3570"/>
      </w:tblGrid>
      <w:tr w:rsidR="008C1C4B" w14:paraId="5F6140C7" w14:textId="77777777" w:rsidTr="008C1C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122B0D86" w14:textId="77777777" w:rsidR="008C1C4B" w:rsidRDefault="00000000">
            <w:r>
              <w:t>ID</w:t>
            </w:r>
          </w:p>
        </w:tc>
        <w:tc>
          <w:tcPr>
            <w:tcW w:w="4170" w:type="dxa"/>
          </w:tcPr>
          <w:p w14:paraId="18B27EC3" w14:textId="77777777" w:rsidR="008C1C4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Fonctionnalité</w:t>
            </w:r>
          </w:p>
        </w:tc>
        <w:tc>
          <w:tcPr>
            <w:tcW w:w="3570" w:type="dxa"/>
          </w:tcPr>
          <w:p w14:paraId="12B5B158" w14:textId="77777777" w:rsidR="008C1C4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Remarques</w:t>
            </w:r>
          </w:p>
        </w:tc>
      </w:tr>
      <w:tr w:rsidR="008C1C4B" w14:paraId="4AE8CBFB" w14:textId="77777777" w:rsidTr="008C1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30FEFAE5" w14:textId="77777777" w:rsidR="008C1C4B" w:rsidRDefault="00000000">
            <w:r>
              <w:t>F10.1</w:t>
            </w:r>
          </w:p>
        </w:tc>
        <w:tc>
          <w:tcPr>
            <w:tcW w:w="4170" w:type="dxa"/>
          </w:tcPr>
          <w:p w14:paraId="40EBEC8C" w14:textId="77777777" w:rsidR="008C1C4B" w:rsidRDefault="00000000">
            <w:pPr>
              <w:numPr>
                <w:ilvl w:val="0"/>
                <w:numId w:val="17"/>
              </w:num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 des rôles :</w:t>
            </w:r>
          </w:p>
          <w:p w14:paraId="35DE8A08" w14:textId="77777777" w:rsidR="008C1C4B" w:rsidRDefault="00000000">
            <w:pPr>
              <w:numPr>
                <w:ilvl w:val="1"/>
                <w:numId w:val="17"/>
              </w:num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Admin, réception, mécanicien, magasinier, comptable…</w:t>
            </w:r>
          </w:p>
          <w:p w14:paraId="35622036" w14:textId="77777777" w:rsidR="008C1C4B" w:rsidRDefault="00000000">
            <w:pPr>
              <w:numPr>
                <w:ilvl w:val="0"/>
                <w:numId w:val="17"/>
              </w:num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Droits d’accès par module</w:t>
            </w:r>
          </w:p>
          <w:p w14:paraId="107A8027" w14:textId="77777777" w:rsidR="008C1C4B" w:rsidRDefault="00000000">
            <w:pPr>
              <w:numPr>
                <w:ilvl w:val="0"/>
                <w:numId w:val="17"/>
              </w:num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Sauvegarde automatique et Backup </w:t>
            </w:r>
          </w:p>
          <w:p w14:paraId="4693050D" w14:textId="77777777" w:rsidR="008C1C4B" w:rsidRDefault="00000000">
            <w:pPr>
              <w:numPr>
                <w:ilvl w:val="0"/>
                <w:numId w:val="17"/>
              </w:num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Archivage</w:t>
            </w:r>
          </w:p>
          <w:p w14:paraId="113595FF" w14:textId="77777777" w:rsidR="008C1C4B" w:rsidRDefault="008C1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70" w:type="dxa"/>
          </w:tcPr>
          <w:p w14:paraId="4FC81C0C" w14:textId="77777777" w:rsidR="008C1C4B" w:rsidRDefault="008C1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FE62AEE" w14:textId="77777777" w:rsidR="008C1C4B" w:rsidRDefault="008C1C4B"/>
    <w:p w14:paraId="76B49BB4" w14:textId="77777777" w:rsidR="008C1C4B" w:rsidRDefault="008C1C4B"/>
    <w:p w14:paraId="09C650FD" w14:textId="77777777" w:rsidR="008C1C4B" w:rsidRDefault="00000000">
      <w:pPr>
        <w:pStyle w:val="Titre1"/>
      </w:pPr>
      <w:r>
        <w:lastRenderedPageBreak/>
        <w:t>4. Exigences Techniques &amp; Performance</w:t>
      </w:r>
    </w:p>
    <w:p w14:paraId="181DB27C" w14:textId="77777777" w:rsidR="008C1C4B" w:rsidRDefault="00000000">
      <w:r>
        <w:t>- Performance : Temps de réponse &lt; 2 secondes.</w:t>
      </w:r>
      <w:r>
        <w:br/>
        <w:t>- Disponibilité : Application Web accessible 24/7.</w:t>
      </w:r>
      <w:r>
        <w:br/>
        <w:t>- Sécurité : Authentification sécurisée et sauvegarde cloud quotidienne.</w:t>
      </w:r>
      <w:r>
        <w:br/>
        <w:t>- Scalabilité : Architecture prévue pour le multi-garages.</w:t>
      </w:r>
    </w:p>
    <w:p w14:paraId="4654F7D8" w14:textId="77777777" w:rsidR="008C1C4B" w:rsidRDefault="008C1C4B"/>
    <w:p w14:paraId="563648C4" w14:textId="71CDA65E" w:rsidR="008C1C4B" w:rsidRDefault="008C1C4B" w:rsidP="00424123">
      <w:bookmarkStart w:id="5" w:name="_6t2kd6ur1lkh" w:colFirst="0" w:colLast="0"/>
      <w:bookmarkEnd w:id="5"/>
    </w:p>
    <w:sectPr w:rsidR="008C1C4B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C5D3D35C-3B62-499A-AB15-ECA9863DC03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AA78E7B-C392-4672-B2AC-B5B93066093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7CF9F44-6C8B-43EF-BA5E-F2B810A487CF}"/>
    <w:embedBold r:id="rId4" w:fontKey="{F76B241B-3241-4BB8-9331-EA089AABE2BB}"/>
    <w:embedItalic r:id="rId5" w:fontKey="{F2E4A19D-9125-4B0A-9781-6C7693D781A3}"/>
    <w:embedBoldItalic r:id="rId6" w:fontKey="{7408F842-63E9-4073-A0C4-422EBBF0A9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0AC7"/>
    <w:multiLevelType w:val="multilevel"/>
    <w:tmpl w:val="500E7C6C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C356EFA"/>
    <w:multiLevelType w:val="multilevel"/>
    <w:tmpl w:val="6866A68A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FD047A3"/>
    <w:multiLevelType w:val="multilevel"/>
    <w:tmpl w:val="F69C7088"/>
    <w:lvl w:ilvl="0">
      <w:start w:val="1"/>
      <w:numFmt w:val="bullet"/>
      <w:lvlText w:val="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◆"/>
      <w:lvlJc w:val="left"/>
      <w:pPr>
        <w:ind w:left="0" w:firstLine="0"/>
      </w:pPr>
    </w:lvl>
    <w:lvl w:ilvl="2">
      <w:start w:val="1"/>
      <w:numFmt w:val="bullet"/>
      <w:lvlText w:val="●"/>
      <w:lvlJc w:val="left"/>
      <w:pPr>
        <w:ind w:left="0" w:firstLine="0"/>
      </w:pPr>
    </w:lvl>
    <w:lvl w:ilvl="3">
      <w:start w:val="1"/>
      <w:numFmt w:val="bullet"/>
      <w:lvlText w:val="○"/>
      <w:lvlJc w:val="left"/>
      <w:pPr>
        <w:ind w:left="0" w:firstLine="0"/>
      </w:pPr>
    </w:lvl>
    <w:lvl w:ilvl="4">
      <w:start w:val="1"/>
      <w:numFmt w:val="bullet"/>
      <w:lvlText w:val="◆"/>
      <w:lvlJc w:val="left"/>
      <w:pPr>
        <w:ind w:left="0" w:firstLine="0"/>
      </w:pPr>
    </w:lvl>
    <w:lvl w:ilvl="5">
      <w:start w:val="1"/>
      <w:numFmt w:val="bullet"/>
      <w:lvlText w:val="●"/>
      <w:lvlJc w:val="left"/>
      <w:pPr>
        <w:ind w:left="0" w:firstLine="0"/>
      </w:pPr>
    </w:lvl>
    <w:lvl w:ilvl="6">
      <w:start w:val="1"/>
      <w:numFmt w:val="bullet"/>
      <w:lvlText w:val="○"/>
      <w:lvlJc w:val="left"/>
      <w:pPr>
        <w:ind w:left="0" w:firstLine="0"/>
      </w:pPr>
    </w:lvl>
    <w:lvl w:ilvl="7">
      <w:start w:val="1"/>
      <w:numFmt w:val="bullet"/>
      <w:lvlText w:val="◆"/>
      <w:lvlJc w:val="left"/>
      <w:pPr>
        <w:ind w:left="0" w:firstLine="0"/>
      </w:pPr>
    </w:lvl>
    <w:lvl w:ilvl="8">
      <w:start w:val="1"/>
      <w:numFmt w:val="bullet"/>
      <w:lvlText w:val="●"/>
      <w:lvlJc w:val="left"/>
      <w:pPr>
        <w:ind w:left="0" w:firstLine="0"/>
      </w:pPr>
    </w:lvl>
  </w:abstractNum>
  <w:abstractNum w:abstractNumId="3" w15:restartNumberingAfterBreak="0">
    <w:nsid w:val="14FA70D2"/>
    <w:multiLevelType w:val="multilevel"/>
    <w:tmpl w:val="E2F6B5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805673"/>
    <w:multiLevelType w:val="multilevel"/>
    <w:tmpl w:val="7B841B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EFE2969"/>
    <w:multiLevelType w:val="multilevel"/>
    <w:tmpl w:val="DA56AE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0FA5567"/>
    <w:multiLevelType w:val="multilevel"/>
    <w:tmpl w:val="2F2AC25C"/>
    <w:lvl w:ilvl="0">
      <w:start w:val="1"/>
      <w:numFmt w:val="bullet"/>
      <w:lvlText w:val="o"/>
      <w:lvlJc w:val="left"/>
      <w:pPr>
        <w:ind w:left="768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28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A7870E8"/>
    <w:multiLevelType w:val="multilevel"/>
    <w:tmpl w:val="629C77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5634A67"/>
    <w:multiLevelType w:val="multilevel"/>
    <w:tmpl w:val="40125AD0"/>
    <w:lvl w:ilvl="0">
      <w:numFmt w:val="bullet"/>
      <w:lvlText w:val="-"/>
      <w:lvlJc w:val="left"/>
      <w:pPr>
        <w:ind w:left="36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3EF743A"/>
    <w:multiLevelType w:val="multilevel"/>
    <w:tmpl w:val="32BE01F2"/>
    <w:lvl w:ilvl="0">
      <w:numFmt w:val="bullet"/>
      <w:lvlText w:val="●"/>
      <w:lvlJc w:val="left"/>
      <w:pPr>
        <w:ind w:left="360" w:hanging="360"/>
      </w:pPr>
      <w:rPr>
        <w:rFonts w:ascii="Cambria" w:eastAsia="Cambria" w:hAnsi="Cambria" w:cs="Cambria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6741E6F"/>
    <w:multiLevelType w:val="multilevel"/>
    <w:tmpl w:val="7A326DC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C5403AB"/>
    <w:multiLevelType w:val="multilevel"/>
    <w:tmpl w:val="EF44C1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A10561D"/>
    <w:multiLevelType w:val="multilevel"/>
    <w:tmpl w:val="E19464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665F0B7E"/>
    <w:multiLevelType w:val="multilevel"/>
    <w:tmpl w:val="3CD66B70"/>
    <w:lvl w:ilvl="0">
      <w:numFmt w:val="bullet"/>
      <w:lvlText w:val="-"/>
      <w:lvlJc w:val="left"/>
      <w:pPr>
        <w:ind w:left="36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9F52A19"/>
    <w:multiLevelType w:val="multilevel"/>
    <w:tmpl w:val="8E8E84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6B72307C"/>
    <w:multiLevelType w:val="multilevel"/>
    <w:tmpl w:val="5ECC24CE"/>
    <w:lvl w:ilvl="0">
      <w:numFmt w:val="bullet"/>
      <w:lvlText w:val="-"/>
      <w:lvlJc w:val="left"/>
      <w:pPr>
        <w:ind w:left="36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F1122C9"/>
    <w:multiLevelType w:val="multilevel"/>
    <w:tmpl w:val="779290C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6F5320FF"/>
    <w:multiLevelType w:val="multilevel"/>
    <w:tmpl w:val="38F69CD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30964AA"/>
    <w:multiLevelType w:val="multilevel"/>
    <w:tmpl w:val="2DDC9896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7EE57A26"/>
    <w:multiLevelType w:val="multilevel"/>
    <w:tmpl w:val="9B963976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110005803">
    <w:abstractNumId w:val="11"/>
  </w:num>
  <w:num w:numId="2" w16cid:durableId="172498811">
    <w:abstractNumId w:val="4"/>
  </w:num>
  <w:num w:numId="3" w16cid:durableId="1807048327">
    <w:abstractNumId w:val="2"/>
  </w:num>
  <w:num w:numId="4" w16cid:durableId="1073504061">
    <w:abstractNumId w:val="14"/>
  </w:num>
  <w:num w:numId="5" w16cid:durableId="644168466">
    <w:abstractNumId w:val="10"/>
  </w:num>
  <w:num w:numId="6" w16cid:durableId="2134325522">
    <w:abstractNumId w:val="17"/>
  </w:num>
  <w:num w:numId="7" w16cid:durableId="873427073">
    <w:abstractNumId w:val="19"/>
  </w:num>
  <w:num w:numId="8" w16cid:durableId="1235359346">
    <w:abstractNumId w:val="12"/>
  </w:num>
  <w:num w:numId="9" w16cid:durableId="2093549666">
    <w:abstractNumId w:val="9"/>
  </w:num>
  <w:num w:numId="10" w16cid:durableId="1658027433">
    <w:abstractNumId w:val="6"/>
  </w:num>
  <w:num w:numId="11" w16cid:durableId="307786454">
    <w:abstractNumId w:val="1"/>
  </w:num>
  <w:num w:numId="12" w16cid:durableId="303320521">
    <w:abstractNumId w:val="0"/>
  </w:num>
  <w:num w:numId="13" w16cid:durableId="1092580720">
    <w:abstractNumId w:val="16"/>
  </w:num>
  <w:num w:numId="14" w16cid:durableId="1903366054">
    <w:abstractNumId w:val="18"/>
  </w:num>
  <w:num w:numId="15" w16cid:durableId="997852661">
    <w:abstractNumId w:val="15"/>
  </w:num>
  <w:num w:numId="16" w16cid:durableId="462768904">
    <w:abstractNumId w:val="13"/>
  </w:num>
  <w:num w:numId="17" w16cid:durableId="890112262">
    <w:abstractNumId w:val="8"/>
  </w:num>
  <w:num w:numId="18" w16cid:durableId="806631007">
    <w:abstractNumId w:val="7"/>
  </w:num>
  <w:num w:numId="19" w16cid:durableId="2026440350">
    <w:abstractNumId w:val="3"/>
  </w:num>
  <w:num w:numId="20" w16cid:durableId="5191211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C4B"/>
    <w:rsid w:val="00303AC0"/>
    <w:rsid w:val="00424123"/>
    <w:rsid w:val="008C1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4E493"/>
  <w15:docId w15:val="{4B1F8A37-B42D-441E-912D-29195C0DC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913</Words>
  <Characters>4951</Characters>
  <Application>Microsoft Office Word</Application>
  <DocSecurity>0</DocSecurity>
  <Lines>260</Lines>
  <Paragraphs>234</Paragraphs>
  <ScaleCrop>false</ScaleCrop>
  <Company>SODEPS</Company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Sami Hammousi</cp:lastModifiedBy>
  <cp:revision>2</cp:revision>
  <dcterms:created xsi:type="dcterms:W3CDTF">2026-05-14T16:47:00Z</dcterms:created>
  <dcterms:modified xsi:type="dcterms:W3CDTF">2026-05-14T16:50:00Z</dcterms:modified>
</cp:coreProperties>
</file>