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62E" w:rsidRPr="001C01A3" w:rsidRDefault="0084262E" w:rsidP="0084262E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CM"/>
        </w:rPr>
        <w:t>Functional Requirements (FR)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1. User Roles</w:t>
      </w:r>
    </w:p>
    <w:p w:rsidR="0084262E" w:rsidRPr="001C01A3" w:rsidRDefault="0084262E" w:rsidP="0084262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The system shall support two roles:</w:t>
      </w:r>
    </w:p>
    <w:p w:rsidR="0084262E" w:rsidRPr="001C01A3" w:rsidRDefault="0084262E" w:rsidP="0084262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Admin/Invigilator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Create/manage exam sessions, validate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, upload class lists, view reports.</w:t>
      </w:r>
    </w:p>
    <w:p w:rsidR="0084262E" w:rsidRPr="001C01A3" w:rsidRDefault="0084262E" w:rsidP="0084262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Student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Pre-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with documents/biometrics, authenticate before exams.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2. Pre-</w:t>
      </w:r>
      <w:proofErr w:type="spellStart"/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Enrollment</w:t>
      </w:r>
      <w:proofErr w:type="spellEnd"/>
    </w:p>
    <w:p w:rsidR="0084262E" w:rsidRPr="001C01A3" w:rsidRDefault="0084262E" w:rsidP="0084262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FR2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Students shall upload scanned copies of:</w:t>
      </w:r>
    </w:p>
    <w:p w:rsidR="0084262E" w:rsidRPr="001C01A3" w:rsidRDefault="0084262E" w:rsidP="0084262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Form B (registered courses).</w:t>
      </w:r>
    </w:p>
    <w:p w:rsidR="0084262E" w:rsidRPr="001C01A3" w:rsidRDefault="0084262E" w:rsidP="0084262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ID card (school/NIC).</w:t>
      </w:r>
    </w:p>
    <w:p w:rsidR="0084262E" w:rsidRPr="001C01A3" w:rsidRDefault="0084262E" w:rsidP="0084262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Fee receipt (proof of payment).</w:t>
      </w:r>
    </w:p>
    <w:p w:rsidR="0084262E" w:rsidRPr="001C01A3" w:rsidRDefault="0084262E" w:rsidP="0084262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FR3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Students shall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their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biometric data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(modality-agnostic) via a physical kiosk.</w:t>
      </w:r>
    </w:p>
    <w:p w:rsidR="0084262E" w:rsidRPr="001C01A3" w:rsidRDefault="0084262E" w:rsidP="0084262E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FR4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Admins shall manually approve/reject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after verifying document validity.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3. Class List &amp; CA Marks Management</w:t>
      </w:r>
    </w:p>
    <w:p w:rsidR="0084262E" w:rsidRPr="001C01A3" w:rsidRDefault="0084262E" w:rsidP="0084262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FR5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Admins shall upload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class lists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(CSV/Excel) for each course, including:</w:t>
      </w:r>
    </w:p>
    <w:p w:rsidR="0084262E" w:rsidRPr="001C01A3" w:rsidRDefault="0084262E" w:rsidP="0084262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Student ID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s (matriculation numbers)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.</w:t>
      </w:r>
    </w:p>
    <w:p w:rsidR="0084262E" w:rsidRPr="001C01A3" w:rsidRDefault="0084262E" w:rsidP="0084262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CA marks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.</w:t>
      </w:r>
    </w:p>
    <w:p w:rsidR="0084262E" w:rsidRPr="001C01A3" w:rsidRDefault="0084262E" w:rsidP="0084262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FR6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The system shall link CA marks to student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(via student 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matriculation number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4. Exam Session Management</w:t>
      </w:r>
    </w:p>
    <w:p w:rsidR="0084262E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FR7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Admins shall create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authentication sessions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for:</w:t>
      </w:r>
    </w:p>
    <w:p w:rsidR="0084262E" w:rsidRPr="009350D2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val="en-US" w:eastAsia="en-CM"/>
        </w:rPr>
        <w:t>Faculty/school</w:t>
      </w:r>
    </w:p>
    <w:p w:rsidR="0084262E" w:rsidRPr="009350D2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Department,</w:t>
      </w:r>
    </w:p>
    <w:p w:rsidR="0084262E" w:rsidRPr="001C01A3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Level,</w:t>
      </w:r>
    </w:p>
    <w:p w:rsidR="0084262E" w:rsidRPr="001C01A3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Course (e.g., "C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>OME6101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Advanced Algorithms").</w:t>
      </w:r>
    </w:p>
    <w:p w:rsidR="0084262E" w:rsidRPr="001C01A3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Date/time window (e.g., 8:00 AM – 10:00 AM, 20 Nov 2024).</w:t>
      </w:r>
    </w:p>
    <w:p w:rsidR="0084262E" w:rsidRPr="001C01A3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Venue (e.g., "NAHPI Hall A").</w:t>
      </w:r>
    </w:p>
    <w:p w:rsidR="0084262E" w:rsidRPr="001C01A3" w:rsidRDefault="0084262E" w:rsidP="0084262E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FR8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The system shall auto-generate a list of enrolled students for the course (from Form B and class list data).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5. Authentication Workflow</w:t>
      </w:r>
    </w:p>
    <w:p w:rsidR="0084262E" w:rsidRPr="001C01A3" w:rsidRDefault="0084262E" w:rsidP="0084262E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FR9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During authentication, students shall:</w:t>
      </w:r>
    </w:p>
    <w:p w:rsidR="0084262E" w:rsidRPr="001C01A3" w:rsidRDefault="0084262E" w:rsidP="0084262E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Provide biometric data (e.g., fingerprint scan).</w:t>
      </w:r>
    </w:p>
    <w:p w:rsidR="0084262E" w:rsidRPr="001C01A3" w:rsidRDefault="0084262E" w:rsidP="0084262E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Receive real-time validation of: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br/>
      </w:r>
    </w:p>
    <w:p w:rsidR="0084262E" w:rsidRPr="001C01A3" w:rsidRDefault="0084262E" w:rsidP="0084262E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Biometric match.</w:t>
      </w:r>
    </w:p>
    <w:p w:rsidR="0084262E" w:rsidRPr="001C01A3" w:rsidRDefault="0084262E" w:rsidP="0084262E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Document validity (Form B, fee receipt).</w:t>
      </w:r>
    </w:p>
    <w:p w:rsidR="0084262E" w:rsidRPr="001C01A3" w:rsidRDefault="0084262E" w:rsidP="0084262E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CA mark eligibility (CA &gt; 0 or "Eligible" status).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lastRenderedPageBreak/>
        <w:t>FR10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The system shall display: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Student name, ID</w:t>
      </w:r>
      <w:r>
        <w:rPr>
          <w:rFonts w:ascii="Georgia" w:eastAsia="Times New Roman" w:hAnsi="Georgia" w:cs="Times New Roman"/>
          <w:color w:val="333333"/>
          <w:sz w:val="24"/>
          <w:szCs w:val="24"/>
          <w:lang w:val="en-US" w:eastAsia="en-CM"/>
        </w:rPr>
        <w:t xml:space="preserve"> (matriculation number)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, photo.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Course eligibility status.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CA mark (if available).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Grant/deny access based on: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Valid biometric match.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Approved documents.</w:t>
      </w:r>
    </w:p>
    <w:p w:rsidR="0084262E" w:rsidRPr="001C01A3" w:rsidRDefault="0084262E" w:rsidP="0084262E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CA mark eligibility.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6. Reporting</w:t>
      </w:r>
    </w:p>
    <w:p w:rsidR="0084262E" w:rsidRPr="001C01A3" w:rsidRDefault="0084262E" w:rsidP="0084262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FR12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Admins shall view/download:</w:t>
      </w:r>
    </w:p>
    <w:p w:rsidR="0084262E" w:rsidRPr="001C01A3" w:rsidRDefault="0084262E" w:rsidP="0084262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Real-time list of authenticated students (with CA marks).</w:t>
      </w:r>
    </w:p>
    <w:p w:rsidR="0084262E" w:rsidRPr="001C01A3" w:rsidRDefault="0084262E" w:rsidP="0084262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List of "Question Marked" students with reasons (e.g., "CA Missing", "Fee Unpaid").</w:t>
      </w:r>
    </w:p>
    <w:p w:rsidR="0084262E" w:rsidRPr="001C01A3" w:rsidRDefault="0084262E" w:rsidP="0084262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Final attendance report (PDF/Excel).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7. Data Management</w:t>
      </w:r>
    </w:p>
    <w:p w:rsidR="0084262E" w:rsidRPr="001C01A3" w:rsidRDefault="0084262E" w:rsidP="0084262E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FR13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The system shall operate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offline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(no dependency on central university DB).</w:t>
      </w:r>
    </w:p>
    <w:p w:rsidR="0084262E" w:rsidRPr="001C01A3" w:rsidRDefault="0084262E" w:rsidP="0084262E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FR14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Store data locally (students, 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, CA marks, sessions, logs).</w:t>
      </w:r>
    </w:p>
    <w:p w:rsidR="0084262E" w:rsidRPr="001C01A3" w:rsidRDefault="0084262E" w:rsidP="00842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M"/>
        </w:rPr>
        <w:pict>
          <v:rect id="_x0000_i1025" style="width:0;height:0" o:hralign="center" o:hrstd="t" o:hrnoshade="t" o:hr="t" fillcolor="#333" stroked="f"/>
        </w:pict>
      </w:r>
    </w:p>
    <w:p w:rsidR="0084262E" w:rsidRPr="001C01A3" w:rsidRDefault="0084262E" w:rsidP="0084262E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CM"/>
        </w:rPr>
        <w:t>Non-Functional Requirements (NFR)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1. Performance</w:t>
      </w:r>
    </w:p>
    <w:p w:rsidR="0084262E" w:rsidRPr="001C01A3" w:rsidRDefault="0084262E" w:rsidP="0084262E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Authentication response time ≤ 3 seconds per student.</w:t>
      </w:r>
    </w:p>
    <w:p w:rsidR="0084262E" w:rsidRPr="001C01A3" w:rsidRDefault="0084262E" w:rsidP="0084262E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NFR2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Support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50+ concurrent authentications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(scalable to 500+ with optimizations).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2. Security</w:t>
      </w:r>
    </w:p>
    <w:p w:rsidR="0084262E" w:rsidRPr="001C01A3" w:rsidRDefault="0084262E" w:rsidP="0084262E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NFR3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Biometric templates (not raw data) stored with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AES-256 encryption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.</w:t>
      </w:r>
    </w:p>
    <w:p w:rsidR="0084262E" w:rsidRPr="001C01A3" w:rsidRDefault="0084262E" w:rsidP="0084262E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NFR4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Student documents and CA marks secured with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role-based access control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(admins only).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3. Usability</w:t>
      </w:r>
    </w:p>
    <w:p w:rsidR="0084262E" w:rsidRPr="001C01A3" w:rsidRDefault="0084262E" w:rsidP="0084262E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NFR5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Admin interface requires ≤ 30 minutes of training (simple CSV uploads, intuitive dashboards).</w:t>
      </w:r>
    </w:p>
    <w:p w:rsidR="0084262E" w:rsidRPr="001C01A3" w:rsidRDefault="0084262E" w:rsidP="0084262E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NFR6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: Authentication kiosk has a 3-step interface (e.g., "Scan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Verify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Result").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4. Scalability</w:t>
      </w:r>
    </w:p>
    <w:p w:rsidR="0084262E" w:rsidRPr="001C01A3" w:rsidRDefault="0084262E" w:rsidP="0084262E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lastRenderedPageBreak/>
        <w:t>NFR7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Modular design to scale from </w:t>
      </w: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1 department (NAHPI)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 to the entire university (15k+ students).</w:t>
      </w:r>
    </w:p>
    <w:p w:rsidR="0084262E" w:rsidRPr="001C01A3" w:rsidRDefault="0084262E" w:rsidP="0084262E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NFR8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Database indexing for fast queries (e.g., student ID, course code).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5. Reliability</w:t>
      </w:r>
    </w:p>
    <w:p w:rsidR="0084262E" w:rsidRPr="001C01A3" w:rsidRDefault="0084262E" w:rsidP="0084262E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NFR9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System uptime ≥ 95% during exam sessions.</w:t>
      </w:r>
    </w:p>
    <w:p w:rsidR="0084262E" w:rsidRPr="001C01A3" w:rsidRDefault="0084262E" w:rsidP="0084262E">
      <w:pPr>
        <w:numPr>
          <w:ilvl w:val="0"/>
          <w:numId w:val="14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NFR10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Daily backups of critical data (</w:t>
      </w:r>
      <w:proofErr w:type="spellStart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enrollments</w:t>
      </w:r>
      <w:proofErr w:type="spellEnd"/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, CA marks, logs).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6. Cost</w:t>
      </w:r>
    </w:p>
    <w:p w:rsidR="0084262E" w:rsidRPr="001C01A3" w:rsidRDefault="0084262E" w:rsidP="0084262E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NFR11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Total hardware/software cost ≤ $200 (MVP phase).</w:t>
      </w:r>
    </w:p>
    <w:p w:rsidR="0084262E" w:rsidRPr="001C01A3" w:rsidRDefault="0084262E" w:rsidP="0084262E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Example: Refurbished laptop ($150) + fingerprint scanner ($50).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7. Interoperability</w:t>
      </w:r>
    </w:p>
    <w:p w:rsidR="0084262E" w:rsidRPr="001C01A3" w:rsidRDefault="0084262E" w:rsidP="0084262E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NFR12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Support common file formats:</w:t>
      </w:r>
    </w:p>
    <w:p w:rsidR="0084262E" w:rsidRPr="001C01A3" w:rsidRDefault="0084262E" w:rsidP="0084262E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Documents: PDF, JPG, PNG.</w:t>
      </w:r>
    </w:p>
    <w:p w:rsidR="0084262E" w:rsidRPr="001C01A3" w:rsidRDefault="0084262E" w:rsidP="0084262E">
      <w:pPr>
        <w:numPr>
          <w:ilvl w:val="0"/>
          <w:numId w:val="16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Class lists: CSV, Excel.</w:t>
      </w:r>
    </w:p>
    <w:p w:rsidR="0084262E" w:rsidRPr="001C01A3" w:rsidRDefault="0084262E" w:rsidP="00842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M"/>
        </w:rPr>
        <w:pict>
          <v:rect id="_x0000_i1026" style="width:0;height:0" o:hralign="center" o:hrstd="t" o:hrnoshade="t" o:hr="t" fillcolor="#333" stroked="f"/>
        </w:pict>
      </w:r>
    </w:p>
    <w:p w:rsidR="0084262E" w:rsidRPr="001C01A3" w:rsidRDefault="0084262E" w:rsidP="0084262E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CM"/>
        </w:rPr>
        <w:t>Out-of-Scope (For Future Iterations)</w:t>
      </w:r>
    </w:p>
    <w:p w:rsidR="0084262E" w:rsidRPr="001C01A3" w:rsidRDefault="0084262E" w:rsidP="0084262E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Integration with the university’s central database.</w:t>
      </w:r>
    </w:p>
    <w:p w:rsidR="0084262E" w:rsidRPr="001C01A3" w:rsidRDefault="0084262E" w:rsidP="0084262E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Automated CA mark generation (admins will upload manually).</w:t>
      </w:r>
    </w:p>
    <w:p w:rsidR="0084262E" w:rsidRPr="001C01A3" w:rsidRDefault="0084262E" w:rsidP="0084262E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Multi-modal biometrics (e.g., fingerprint + facial recognition).</w:t>
      </w:r>
    </w:p>
    <w:p w:rsidR="0084262E" w:rsidRPr="001C01A3" w:rsidRDefault="0084262E" w:rsidP="0084262E">
      <w:pPr>
        <w:numPr>
          <w:ilvl w:val="0"/>
          <w:numId w:val="17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Mobile app support for students/admins.</w:t>
      </w:r>
    </w:p>
    <w:p w:rsidR="0084262E" w:rsidRPr="001C01A3" w:rsidRDefault="0084262E" w:rsidP="00842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M"/>
        </w:rPr>
        <w:pict>
          <v:rect id="_x0000_i1027" style="width:0;height:0" o:hralign="center" o:hrstd="t" o:hrnoshade="t" o:hr="t" fillcolor="#333" stroked="f"/>
        </w:pict>
      </w:r>
    </w:p>
    <w:p w:rsidR="0084262E" w:rsidRPr="001C01A3" w:rsidRDefault="0084262E" w:rsidP="0084262E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333333"/>
          <w:sz w:val="27"/>
          <w:szCs w:val="27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eastAsia="en-CM"/>
        </w:rPr>
        <w:t>Key Use Case Example</w:t>
      </w:r>
    </w:p>
    <w:p w:rsidR="0084262E" w:rsidRPr="001C01A3" w:rsidRDefault="0084262E" w:rsidP="0084262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CM"/>
        </w:rPr>
        <w:t>Scenario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: A student attempts to authenticate for the "CE500: Advanced Algorithms" exam.</w:t>
      </w:r>
    </w:p>
    <w:p w:rsidR="0084262E" w:rsidRPr="001C01A3" w:rsidRDefault="0084262E" w:rsidP="0084262E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Scans fingerprint at the kiosk.</w:t>
      </w:r>
    </w:p>
    <w:p w:rsidR="0084262E" w:rsidRPr="001C01A3" w:rsidRDefault="0084262E" w:rsidP="0084262E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System checks:</w:t>
      </w:r>
    </w:p>
    <w:p w:rsidR="0084262E" w:rsidRPr="001C01A3" w:rsidRDefault="0084262E" w:rsidP="0084262E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Biometric match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Confirms identity.</w:t>
      </w:r>
    </w:p>
    <w:p w:rsidR="0084262E" w:rsidRPr="001C01A3" w:rsidRDefault="0084262E" w:rsidP="0084262E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Form B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Registered for CE500.</w:t>
      </w:r>
    </w:p>
    <w:p w:rsidR="0084262E" w:rsidRPr="001C01A3" w:rsidRDefault="0084262E" w:rsidP="0084262E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Fee receipt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Paid.</w:t>
      </w:r>
    </w:p>
    <w:p w:rsidR="0084262E" w:rsidRPr="001C01A3" w:rsidRDefault="0084262E" w:rsidP="0084262E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CA mark </w:t>
      </w:r>
      <w:r w:rsidRPr="001C01A3">
        <w:rPr>
          <w:rFonts w:ascii="Times New Roman" w:eastAsia="Times New Roman" w:hAnsi="Times New Roman" w:cs="Times New Roman"/>
          <w:color w:val="333333"/>
          <w:sz w:val="24"/>
          <w:szCs w:val="24"/>
          <w:lang w:eastAsia="en-CM"/>
        </w:rPr>
        <w:t>→</w:t>
      </w: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 xml:space="preserve"> 25/30 (eligible).</w:t>
      </w:r>
    </w:p>
    <w:p w:rsidR="0084262E" w:rsidRPr="001C01A3" w:rsidRDefault="0084262E" w:rsidP="0084262E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</w:pPr>
      <w:r w:rsidRPr="001C01A3">
        <w:rPr>
          <w:rFonts w:ascii="Georgia" w:eastAsia="Times New Roman" w:hAnsi="Georgia" w:cs="Times New Roman"/>
          <w:color w:val="333333"/>
          <w:sz w:val="24"/>
          <w:szCs w:val="24"/>
          <w:lang w:eastAsia="en-CM"/>
        </w:rPr>
        <w:t>Result:</w:t>
      </w:r>
    </w:p>
    <w:p w:rsidR="0084262E" w:rsidRPr="001C01A3" w:rsidRDefault="0084262E" w:rsidP="0084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  </w:t>
      </w:r>
      <w:r w:rsidRPr="001C01A3">
        <w:rPr>
          <w:rFonts w:ascii="Segoe UI Emoji" w:eastAsia="Times New Roman" w:hAnsi="Segoe UI Emoji" w:cs="Segoe UI Emoji"/>
          <w:color w:val="333333"/>
          <w:sz w:val="24"/>
          <w:szCs w:val="24"/>
          <w:lang w:eastAsia="en-CM"/>
        </w:rPr>
        <w:t>✅</w:t>
      </w: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Authenticated  </w:t>
      </w:r>
    </w:p>
    <w:p w:rsidR="0084262E" w:rsidRPr="001C01A3" w:rsidRDefault="0084262E" w:rsidP="0084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  Name: John Doe  </w:t>
      </w:r>
    </w:p>
    <w:p w:rsidR="0084262E" w:rsidRPr="001C01A3" w:rsidRDefault="0084262E" w:rsidP="0084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  ID: S001  </w:t>
      </w:r>
    </w:p>
    <w:p w:rsidR="0084262E" w:rsidRPr="001C01A3" w:rsidRDefault="0084262E" w:rsidP="0084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t xml:space="preserve">   Course: CE500  </w:t>
      </w:r>
    </w:p>
    <w:p w:rsidR="0084262E" w:rsidRPr="001C01A3" w:rsidRDefault="0084262E" w:rsidP="008426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</w:pPr>
      <w:r w:rsidRPr="001C01A3">
        <w:rPr>
          <w:rFonts w:ascii="Courier New" w:eastAsia="Times New Roman" w:hAnsi="Courier New" w:cs="Courier New"/>
          <w:color w:val="333333"/>
          <w:sz w:val="24"/>
          <w:szCs w:val="24"/>
          <w:lang w:eastAsia="en-CM"/>
        </w:rPr>
        <w:lastRenderedPageBreak/>
        <w:t xml:space="preserve">   CA Mark: 25/30  </w:t>
      </w:r>
    </w:p>
    <w:p w:rsidR="009937DC" w:rsidRDefault="009937DC">
      <w:bookmarkStart w:id="0" w:name="_GoBack"/>
      <w:bookmarkEnd w:id="0"/>
    </w:p>
    <w:sectPr w:rsidR="0099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561"/>
    <w:multiLevelType w:val="multilevel"/>
    <w:tmpl w:val="5C4E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C58AD"/>
    <w:multiLevelType w:val="multilevel"/>
    <w:tmpl w:val="6E7A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855BA"/>
    <w:multiLevelType w:val="multilevel"/>
    <w:tmpl w:val="EDC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D5340"/>
    <w:multiLevelType w:val="multilevel"/>
    <w:tmpl w:val="25B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128FE"/>
    <w:multiLevelType w:val="multilevel"/>
    <w:tmpl w:val="B612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C7FE7"/>
    <w:multiLevelType w:val="multilevel"/>
    <w:tmpl w:val="4502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A1EA0"/>
    <w:multiLevelType w:val="multilevel"/>
    <w:tmpl w:val="3072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D5023"/>
    <w:multiLevelType w:val="multilevel"/>
    <w:tmpl w:val="08E2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87816"/>
    <w:multiLevelType w:val="multilevel"/>
    <w:tmpl w:val="4798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31FE2"/>
    <w:multiLevelType w:val="multilevel"/>
    <w:tmpl w:val="9F7C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B175F"/>
    <w:multiLevelType w:val="multilevel"/>
    <w:tmpl w:val="7A9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23283"/>
    <w:multiLevelType w:val="multilevel"/>
    <w:tmpl w:val="0DF4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C42825"/>
    <w:multiLevelType w:val="multilevel"/>
    <w:tmpl w:val="784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81DAE"/>
    <w:multiLevelType w:val="multilevel"/>
    <w:tmpl w:val="9BA4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2933D7"/>
    <w:multiLevelType w:val="multilevel"/>
    <w:tmpl w:val="17E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F2F98"/>
    <w:multiLevelType w:val="multilevel"/>
    <w:tmpl w:val="482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E5DBA"/>
    <w:multiLevelType w:val="multilevel"/>
    <w:tmpl w:val="EAF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53B12"/>
    <w:multiLevelType w:val="multilevel"/>
    <w:tmpl w:val="A09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93960"/>
    <w:multiLevelType w:val="multilevel"/>
    <w:tmpl w:val="9C66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168BB"/>
    <w:multiLevelType w:val="multilevel"/>
    <w:tmpl w:val="5842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9"/>
  </w:num>
  <w:num w:numId="4">
    <w:abstractNumId w:val="14"/>
  </w:num>
  <w:num w:numId="5">
    <w:abstractNumId w:val="4"/>
  </w:num>
  <w:num w:numId="6">
    <w:abstractNumId w:val="18"/>
  </w:num>
  <w:num w:numId="7">
    <w:abstractNumId w:val="17"/>
  </w:num>
  <w:num w:numId="8">
    <w:abstractNumId w:val="12"/>
  </w:num>
  <w:num w:numId="9">
    <w:abstractNumId w:val="15"/>
  </w:num>
  <w:num w:numId="10">
    <w:abstractNumId w:val="16"/>
  </w:num>
  <w:num w:numId="11">
    <w:abstractNumId w:val="9"/>
  </w:num>
  <w:num w:numId="12">
    <w:abstractNumId w:val="0"/>
  </w:num>
  <w:num w:numId="13">
    <w:abstractNumId w:val="2"/>
  </w:num>
  <w:num w:numId="14">
    <w:abstractNumId w:val="10"/>
  </w:num>
  <w:num w:numId="15">
    <w:abstractNumId w:val="7"/>
  </w:num>
  <w:num w:numId="16">
    <w:abstractNumId w:val="13"/>
  </w:num>
  <w:num w:numId="17">
    <w:abstractNumId w:val="11"/>
  </w:num>
  <w:num w:numId="18">
    <w:abstractNumId w:val="1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2E"/>
    <w:rsid w:val="007F14D5"/>
    <w:rsid w:val="0084262E"/>
    <w:rsid w:val="008A0A79"/>
    <w:rsid w:val="009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38DFB-A8AB-4BCC-8CE5-07F3A099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IHIMBRU</dc:creator>
  <cp:keywords/>
  <dc:description/>
  <cp:lastModifiedBy>IHIMBRU</cp:lastModifiedBy>
  <cp:revision>2</cp:revision>
  <dcterms:created xsi:type="dcterms:W3CDTF">2025-04-28T20:23:00Z</dcterms:created>
  <dcterms:modified xsi:type="dcterms:W3CDTF">2025-04-28T20:23:00Z</dcterms:modified>
</cp:coreProperties>
</file>