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000000"/>
          <w:sz w:val="20"/>
          <w:szCs w:val="20"/>
          <w:rtl w:val="0"/>
        </w:rPr>
        <w:t xml:space="preserve">SCORE 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E-mail Marketing — Evento CMS Financial Innovation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000000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Cronograma de Comunicação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900"/>
        <w:gridCol w:w="2200"/>
        <w:gridCol w:w="3600"/>
        <w:tblGridChange w:id="0">
          <w:tblGrid>
            <w:gridCol w:w="1900"/>
            <w:gridCol w:w="1900"/>
            <w:gridCol w:w="22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Direção da comunicação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Clientes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2–3 semanas 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Comunicar a participação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Reforçar relacionamento e convidar o cliente a visitar a Score no estande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Clientes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Semana do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Lembrar da presença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Reforçar data/local e estimular a visita ao estande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Funil de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2–3 semanas 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Reaproximação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Usar a presença no evento como oportunidade de retomar o 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Funil de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Semana do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Gerar aproximação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Criar uma chamada mais direta para conversar com a Score no estande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Base de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E-mail 01 · Aviso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Assunto: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A Score Positivo estará no CMS Financial Innovation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Preheader: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Encontre nosso time no dia 18 de novembro, em São Paulo.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60" w:lineRule="auto"/>
        <w:rPr/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Nos encontramos no CMS Financial Innovation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No dia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18 de novembro</w:t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, a Score Positivo estará presente no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CMS Financial Innovation 2026</w:t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, na ARCA, em São Paulo.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Será uma oportunidade para estarmos ainda mais próximos, trocar experiências e apresentar de perto as soluções e novidades da Score 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Se você também </w:t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estará</w:t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 no evento,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passe pelo nosso estande e venha conversar com o nosso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📅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Data: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18 de novembro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📍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Local: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ARCA —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CTA: VISITE NOSSO ESTANDE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bottom w:color="bfbfbf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E-mail 02 · Lembrete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Assunto: </w:t>
      </w:r>
      <w:r w:rsidDel="00000000" w:rsidR="00000000" w:rsidRPr="00000000">
        <w:rPr>
          <w:sz w:val="21"/>
          <w:szCs w:val="21"/>
          <w:rtl w:val="0"/>
        </w:rPr>
        <w:t xml:space="preserve">Que tal aproveitarmos o CMS FI para conversar?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Preheader: </w:t>
      </w:r>
      <w:r w:rsidDel="00000000" w:rsidR="00000000" w:rsidRPr="00000000">
        <w:rPr>
          <w:sz w:val="21"/>
          <w:szCs w:val="21"/>
          <w:rtl w:val="0"/>
        </w:rPr>
        <w:t xml:space="preserve">Nosso time estará esperando por você no dia 18 de novembro.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Dados, decisões e novos caminhos para a sua operação.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Está chegando! No dia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18 de novembro</w:t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, a Score Positivo estará no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CMS Financial Innovation 2026</w:t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Se você também estará no evento, nosso time estará disponível para conversar sobre </w:t>
      </w:r>
      <w:r w:rsidDel="00000000" w:rsidR="00000000" w:rsidRPr="00000000">
        <w:rPr>
          <w:rtl w:val="0"/>
        </w:rPr>
        <w:t xml:space="preserve">sua operação, desafios atuais e como podemos continuar apoiando suas decisões com dados e soluções da Score Positivo. 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Esperamos você por lá!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📅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Data: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18 de novembro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📍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Local: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ARCA —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📌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Estande: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[inserir localização/número]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CTA: VISITE NOSSO ESTANDE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pBdr>
          <w:bottom w:color="000000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Funil de Oportunidades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E-mail 01 · Reaproximação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Assunto: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Vamos conversar no CMS Financial Innovation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Preheader: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A Score Positivo estará no evento. Essa pode ser uma oportunidade para retomarmos nossa conversa.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60" w:lineRule="auto"/>
        <w:rPr/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A Score Positivo estará no CMS Financial Innovation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Soluções e dados para apoiar decisões mais seguras estarão no centro dessa conversa.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No dia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18 de novembro</w:t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, estaremos na ARCA, em São Paulo, para mais uma edição do CMS Financial Innovation.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Se você também estará no evento, essa pode ser uma ótima oportunidade para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retomarmos nossa conversa e mostrarmos de perto como as soluções da Score Positivo podem apoiar a sua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Passe pelo nosso estande e converse com um de nossos especialistas.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📅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Data: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18 de novembro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📍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Local: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ARCA —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CTA: QUERO FALAR COM A SCORE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Bdr>
          <w:bottom w:color="bfbfbf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E-mail 02 · Lembrete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Assunto: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Nos encontramos no CMS FI nesta semana?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Preheader: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Dia 18 de novembro, encontre a Score Positivo na 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160" w:lineRule="auto"/>
        <w:rPr/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Vamos nos encontrar no CMS FI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No dia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18 de novembro</w:t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, a Score Positivo estará no CMS Financial Innovation.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Se você também estiver no evento,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passe pelo nosso estande e aproveite para conversar com nosso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Será uma oportunidade para conhecer nossas soluções e entender como os dados da Score Positivo podem apoiar decisões com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mais informação e segurança</w:t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📅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Data: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18 de novembro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📍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Local: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ARCA —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📌  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Estande: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[inserir localização/número]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CTA: ENCONTRE A SCORE NO EVENTO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