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  <w:t xml:space="preserve">REST API з Express.js та інтеграційне тестування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набуття практичних навичок розробки RESTful API на Express.js з TypeScript та написання інтеграційних тестів з використанням Supertest, зокрема: • ініціалізація Express-проєкту з TypeScript та налаштування необхідних зале- жностей; • визначення типів сутнос</w:t>
      </w:r>
      <w:r>
        <w:rPr>
          <w:rFonts w:ascii="Times New Roman" w:hAnsi="Times New Roman" w:cs="Times New Roman"/>
          <w:sz w:val="28"/>
        </w:rPr>
        <w:t xml:space="preserve">ті через Zod-схеми та z.infer; • реалізація in-memory сховища з використанням Map; • побудова CRUD-маршрутів з правильними HTTP-статус-кодами; • розділення конфігурації застосунку (app.ts) та запуску сервера (server.ts); • написання інтеграційних тестів для</w:t>
      </w:r>
      <w:r>
        <w:rPr>
          <w:rFonts w:ascii="Times New Roman" w:hAnsi="Times New Roman" w:cs="Times New Roman"/>
          <w:sz w:val="28"/>
        </w:rPr>
        <w:t xml:space="preserve"> всіх маршрутів з використанням Supertest.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 w14:paraId="3841210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3.1. Завдання 1: Ініціалізація проєкту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903C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DE98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8AEF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"version"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8A46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"description"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7333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"index.js"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953F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"scripts"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31CE7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"ts-node src/server.ts"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5698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"build"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8B1E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3097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"test:coverage"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"jest --coverage"</w:t>
      </w:r>
      <w:r/>
    </w:p>
    <w:p w14:paraId="3C2E0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7DA55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"repository"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30C67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37F8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"git+https://github.com/IhnatiukAndrii/nodejs-labs.git"</w:t>
      </w:r>
      <w:r/>
    </w:p>
    <w:p w14:paraId="2112B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150E4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"keywords"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[],</w:t>
      </w:r>
      <w:r/>
    </w:p>
    <w:p w14:paraId="15080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"author"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B8A68EE">
      <w:pPr>
        <w:pBdr/>
        <w:shd w:val="nil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  <w:br w:type="page" w:clear="all"/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</w:p>
    <w:p w14:paraId="71EF0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"license"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B008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"commonjs"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DAB0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"bugs"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6ABCB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"https://github.com/IhnatiukAndrii/nodejs-labs/issues"</w:t>
      </w:r>
      <w:r/>
    </w:p>
    <w:p w14:paraId="695F3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62306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"homepage"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"https://github.com/IhnatiukAndrii/nodejs-labs#readme"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2E21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1B710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"cors"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"^2.8.6"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13B3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"express"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"^5.2.1"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D1FC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"zod"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"^4.4.3"</w:t>
      </w:r>
      <w:r/>
    </w:p>
    <w:p w14:paraId="0ED71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},</w:t>
      </w:r>
      <w:r/>
    </w:p>
    <w:p w14:paraId="67761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5F7B1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"@types/cors"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"^2.8.19"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58EB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"@types/express"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"^5.0.6"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F34C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"^30.0.0"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E3DA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"@types/supertest"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"^7.2.0"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3470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"^30.4.2"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5789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"supertest"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"^7.2.2"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3B89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"ts-jest"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"^29.4.11"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790F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"ts-node"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"^10.9.2"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B664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"typescript"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"^6.0.3"</w:t>
      </w:r>
      <w:r/>
    </w:p>
    <w:p w14:paraId="26D9F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6B315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17B91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3918F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497B3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A79BF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3.2. Завдання 2: Схеми та типи сутності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11B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'zod'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A23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A3E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object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665D4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 w14:paraId="16878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</w:t>
      </w:r>
      <w:r/>
    </w:p>
    <w:p w14:paraId="2CFAD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positive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</w:t>
      </w:r>
      <w:r/>
    </w:p>
    <w:p w14:paraId="04EB7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]),</w:t>
      </w:r>
      <w:r/>
    </w:p>
    <w:p w14:paraId="4B8D3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2EC8B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13A8D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8F27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partial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7990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3138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infer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F21F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FBEC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createdAt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F527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84D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r>
    </w:p>
    <w:p w14:paraId="3F51F23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52FA00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ABB4894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3.3. Завдання 3: Модуль зберігання (in-memory storage)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3AF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97B3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273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 w14:paraId="17257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EB2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997D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{</w:t>
      </w:r>
      <w:r/>
    </w:p>
    <w:p w14:paraId="75778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 w14:paraId="07E5C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54B20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2DB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4F04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508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139AC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7E1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3F89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8FDD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1B9C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B385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D108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152D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createdAt: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AA2D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now</w:t>
      </w:r>
      <w:r/>
    </w:p>
    <w:p w14:paraId="19A52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427DD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45B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22F3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540C7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5BA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Partial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13E3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existing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0E03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existing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5D7F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7988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E8F1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473B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existing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EA8C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600B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174CD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2C793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C749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C221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66950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1FD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boolean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8629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886F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500FD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0314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C022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F77F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959A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52A58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FC8EE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5F5457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53686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3.4. Завдання 4: CRUD-маршрути та middleware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ED6554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errorHandler.ts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0389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NextFunction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3876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ZodError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'zod'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0C24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3E2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/>
    </w:p>
    <w:p w14:paraId="29CAA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811B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0D42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894C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NextFunction</w:t>
      </w:r>
      <w:r/>
    </w:p>
    <w:p w14:paraId="1D789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E9FD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instanceof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ZodError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3627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42EF2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5A3F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0512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issues</w:t>
      </w:r>
      <w:r/>
    </w:p>
    <w:p w14:paraId="1F1D1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C398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4B57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106F5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671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096A5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314A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'Internal Server Error'</w:t>
      </w:r>
      <w:r/>
    </w:p>
    <w:p w14:paraId="62AA5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178BC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3D7F1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A1534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C21AC9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validation.ts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B2C6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NextFunction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6B79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ZodSchema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'zod'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F08E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036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schema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ZodSchema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FB6C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NextFunction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327D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5920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20E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6D8E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BC9F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AE3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5CCF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};</w:t>
      </w:r>
      <w:r/>
    </w:p>
    <w:p w14:paraId="6F19E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4B342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56196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DBFD6C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index.ts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BF51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NextFunction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74C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13D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loggerMiddleware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NextFunction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7F37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0D9B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6CD72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69C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'./validation'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CA1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'./errorHandler'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E178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C8DEC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C38411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src/routes/entity.ts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FEED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06F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F659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5DAB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'../middleware'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D2E4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4DD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4F5A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06A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A309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 w14:paraId="503A0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C954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AA5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81E9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CF85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3C7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2585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4E1E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9B76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EE42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9B5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DD12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AAF7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7030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104FB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B13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8F8B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4E46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078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BA4F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A301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76A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4B84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6FF74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3CD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9122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176D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01FF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445D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0372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A1BE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EEB6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2128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3D90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FABB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46ED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15B91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578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5CD8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65FF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D851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A58A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2573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7ABB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800A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056F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0994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C53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712E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29218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BD1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3470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528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4751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CFD23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1081CA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16D139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3.5. Завдання 5: Розділення app.ts та server.ts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B5E2C9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src/app.ts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477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94C5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'cors'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BCAC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entityRoutes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'./routes/entity'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69CF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loggerMiddleware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'./middleware'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9F84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194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express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B839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EF7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 w14:paraId="50F03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express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 w14:paraId="20AA1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loggerMiddleware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D5E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321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entityRoutes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4282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A36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errorHandler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F77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BD1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127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3D81C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62C2BC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src/server.ts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4FD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203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14DD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3BED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3B4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listen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1763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`Server is running on port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E1E3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6BB40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FF096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E4612A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3.6. Завдання 6: Інтеграційні тести з Supertest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3BF3C4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tests/entity.test.ts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FF44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'supertest'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130A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8B2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8EBE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309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 API Integration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EF46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beforeEach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2CA0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7F68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1F20A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616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16D4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C0E0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'Next-gen gaming console'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C634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499.99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4578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DD6B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'https://sony.com/ps5'</w:t>
      </w:r>
      <w:r/>
    </w:p>
    <w:p w14:paraId="7D042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};</w:t>
      </w:r>
      <w:r/>
    </w:p>
    <w:p w14:paraId="50E4E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EF0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should return an empty array initially'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00C9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77AC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590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([]);</w:t>
      </w:r>
      <w:r/>
    </w:p>
    <w:p w14:paraId="3497E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7CE05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826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404 for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F24C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9E72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8FE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D2F3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2265B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414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create a wishlist item and return 201'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9701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930B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5F97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9D8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393F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63FE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6E64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65FF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251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3C3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6465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4FB84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4EF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is empty'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1D95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551B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1A3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3DA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939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23C73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FD6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exceeds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E70B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B31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1579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DF1D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76DC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16C22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70E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description exceeds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BFB5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14D1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AA54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AEA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33450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56A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price is negative'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F6FB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CC49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82A1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5F4CA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065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priority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E89D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'critical'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D296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62A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03B8C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36AD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url is invalid URL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9DC6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'not-a-valid-url'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E772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DAB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13027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2DA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the item if it exists'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9888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693B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2946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CD9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AA9F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3AF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3601D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F51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update wishlist item and return 200'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B8C9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7BA9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 Slim'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449.99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59FEC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DE75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54C4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AC9A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8A80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A8B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A5D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413C6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8246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404 if updating non-existent 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A693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5C31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6F0C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0619C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F25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delete item and return 204'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881A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ED60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DBE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E38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0AD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8054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78F5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4B9B1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972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404 if deleting non-existent 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3329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5C89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F70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});</w:t>
      </w:r>
      <w:r/>
    </w:p>
    <w:p w14:paraId="28599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5B2A5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B1629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979E3F">
      <w:pPr>
        <w:pBdr/>
        <w:shd w:val="nil" w:color="000000"/>
        <w:spacing/>
        <w:ind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2867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650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67299" cy="286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399.00pt;height:22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5C0FD1AC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87A21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7543F8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3.7. Завдання 7: Фільтрація через query-параметри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68D482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src/routes/entity.ts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107E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'express'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51F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91C9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375F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'../middleware'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A078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47D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2AFA8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BF4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16B0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query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D282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{};</w:t>
      </w:r>
      <w:r/>
    </w:p>
    <w:p w14:paraId="75064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includes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{</w:t>
      </w:r>
      <w:r/>
    </w:p>
    <w:p w14:paraId="745EA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4A5F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5DFA2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 {</w:t>
      </w:r>
      <w:r/>
    </w:p>
    <w:p w14:paraId="70C51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8D94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13AA4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'string'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D8B4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17A7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37911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78FD4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72C5D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E20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D39D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0431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DDA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45E9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CE8B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28A0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0799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137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9AAC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E31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5764B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1C9CE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B21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8C0F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6D17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7F3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C11D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D007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F80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57A09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31DBC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255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E6A5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AE48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D21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F815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A504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096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3BA3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768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7835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7833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7DE98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26538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DA1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'/:id'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626E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F6A1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D24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F13F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43BE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150B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18B09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5952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C7AB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7E3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02F80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11FEE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9BC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router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6134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92343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2B1512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src/schemas/entity.schema.ts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4131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'zod'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A640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F85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object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</w:t>
      </w:r>
      <w:r/>
    </w:p>
    <w:p w14:paraId="73F36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 w14:paraId="581E0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</w:t>
      </w:r>
      <w:r/>
    </w:p>
    <w:p w14:paraId="08605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positive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</w:t>
      </w:r>
      <w:r/>
    </w:p>
    <w:p w14:paraId="65AAD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]),</w:t>
      </w:r>
      <w:r/>
    </w:p>
    <w:p w14:paraId="712CD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07011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A002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45A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partial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4D763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9BF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infer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typeof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createSchema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4C6D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3460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createdAt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5CD5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500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2FFE5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BB1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interface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E3F0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'medium'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5552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5E45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A816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3A851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6EE3B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7627CA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src/storage/entity.ts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5EF5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randomUUID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'crypto'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737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'../schemas/entity.schema'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0C5E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0638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 w14:paraId="338F1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DDA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1630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{</w:t>
      </w:r>
      <w:r/>
    </w:p>
    <w:p w14:paraId="24AE9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 w14:paraId="5EC13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3D71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F58F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0E2C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7BFE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filter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DE8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7DFE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6251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filter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maxPrice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EFD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3423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C8F0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filters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toLowerCase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0B0CF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filter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toLowerCase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includes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19F33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E7BF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16B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1F7FB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703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findById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D038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3AB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104A8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665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8320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randomUUID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7AE86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39A5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7B4D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EBF8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3C06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createdAt: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1C43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now</w:t>
      </w:r>
      <w:r/>
    </w:p>
    <w:p w14:paraId="6C8DB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165EA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E319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newItem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8C42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02113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EDF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Partial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Omit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C04C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existing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BCD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existing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C3B5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27BF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BCC2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Entity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DBFC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existing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E650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2D67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updatedAt: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638EB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 w14:paraId="492A0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CFA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2D05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1F0BF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849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boolean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E551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3B5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24AD6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759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0697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8DC0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24F18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6926E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38DDA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4B79B9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tests/entity.test.ts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5A1A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'supertest'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4EC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'../src/app'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913A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'../src/storage/entity'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C223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2C2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describe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'Wishlist API Integration Tests'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0EC3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beforeEach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866D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36BBC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4705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186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ACC4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1D57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'Next-gen gaming console'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45A5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499.99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BD46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5D3A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'https://sony.com/ps5'</w:t>
      </w:r>
      <w:r/>
    </w:p>
    <w:p w14:paraId="5CB76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};</w:t>
      </w:r>
      <w:r/>
    </w:p>
    <w:p w14:paraId="46653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9F7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should return an empty array initially'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096A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68F0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23C7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([]);</w:t>
      </w:r>
      <w:r/>
    </w:p>
    <w:p w14:paraId="091FA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ECEC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B40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404 for non-existent 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791BB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292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D703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not found'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FABC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A436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27F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create a wishlist item and return 201'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57F6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1733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DF6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E6AF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'createdAt'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1E5E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toHaveProperty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'updatedAt'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B34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2200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3766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7608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BEEB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550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A7C0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D8C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is empty'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EBEA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A833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EABF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9C76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'Validation 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809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E544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EA9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name exceeds 100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5ACE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FAB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2125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45DB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'error'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97C8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CB83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AA2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description exceeds 500 characters'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70E6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201B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description: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longDesc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22CC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C10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FCCF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DBA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price is negative'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7AB8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39C1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ABDF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F352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F7E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priority is invalid'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6BC7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'critical'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6D21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6475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6570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6D0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'POST /entities should return 400 if url is invalid URL format'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B057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'not-a-valid-url'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40BED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F7F1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01EC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00D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/entities/:id should return the item if it exists'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B43C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F449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14A5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5FB8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6E2F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9FA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5195D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F07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update wishlist item and return 200'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505E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4B7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 Slim'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449.99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 w14:paraId="74879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CB30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3389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3115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86CA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updateData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4DBE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FA29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6590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34A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'PUT /entities/:id should return 404 if updating non-existent 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063F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'New Name'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ADB8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A35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48424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9FB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delete item and return 204'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319A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80D6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B9A2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C12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431E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`/entities/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created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EF08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FFC9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078F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E0B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'DELETE /entities/:id should return 404 if deleting non-existent item'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B8C3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'/entities/non-existent-uuid'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F10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11D0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0868E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06A4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/entities?priority=high should return only high-priority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2C92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2FBF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E493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'Item 3'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B6A4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DFB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BB8B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A13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8EC1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D5E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35D21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D4F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/entities?maxPrice=100 should return only items with price &lt;= 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BFC1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6E88D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532F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'Cheap 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739C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D4D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CBFF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239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44F7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every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72E0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1DB32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CF2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/entities?name=Play should return only items with matching names (case-insensitive)'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1929B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5D3A0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'Xbox Series X'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B451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'Nintendo Switch'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046BC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EEF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'/entities?name=play'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36C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F90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DDD7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'PlayStation 5'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70D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27091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AB95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'GET /entities with multiple filters should return only matching items'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3F1B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78951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Expensive'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14CF6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entityStorage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({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validItem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priority: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'high'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price: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});</w:t>
      </w:r>
      <w:r/>
    </w:p>
    <w:p w14:paraId="26BCE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670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'/entities?priority=low&amp;maxPrice=100'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4BEA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25C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79DE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expect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toBe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'Low Cheap'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F940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});</w:t>
      </w:r>
      <w:r/>
    </w:p>
    <w:p w14:paraId="642CC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});</w:t>
      </w:r>
      <w:r/>
    </w:p>
    <w:p w14:paraId="075BA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EA8D0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289546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09EEF3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Тестування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17D276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28479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613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76874" cy="284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31.25pt;height:224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набу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практичних навичок розробки RESTful API на Express.js з TypeScript та написання інтеграційних тестів з використанням Supertest, зокрема: • ініціалізація Express-проєкту з TypeScript та налаштування необхідних зале- жностей; • визначення типів сутнос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ті через Zod-схеми та z.infer; • реалізація in-memory сховища з використанням Map; • побудова CRUD-маршрутів з правильними HTTP-статус-кодами; • розділення конфігурації застосунку (app.ts) та запуску сервера (server.ts); • написання інтеграційних тестів для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всіх маршрутів з використанням Supertest.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F2A16">
                            <w:pPr>
                              <w:pStyle w:val="2004"/>
                              <w:pBdr/>
                              <w:spacing/>
                              <w:ind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b w:val="0"/>
                                <w:bCs w:val="0"/>
                                <w:i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18"/>
                                <w:szCs w:val="20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ru-RU" w:bidi="ar-SA"/>
                                <w14:ligatures w14:val="none"/>
                              </w:rPr>
                              <w:t xml:space="preserve">Ігнатюк А</w:t>
                            </w:r>
                            <w:r>
                              <w:rPr>
                                <w:sz w:val="20"/>
                              </w:rPr>
                              <w:t xml:space="preserve">.м.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3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554F2A16">
                      <w:pPr>
                        <w:pStyle w:val="2004"/>
                        <w:pBdr/>
                        <w:spacing/>
                        <w:ind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b w:val="0"/>
                          <w:bCs w:val="0"/>
                          <w:i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18"/>
                          <w:szCs w:val="20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ru-RU" w:bidi="ar-SA"/>
                          <w14:ligatures w14:val="none"/>
                        </w:rPr>
                        <w:t xml:space="preserve">Ігнатюк А</w:t>
                      </w:r>
                      <w:r>
                        <w:rPr>
                          <w:sz w:val="20"/>
                        </w:rPr>
                        <w:t xml:space="preserve">.м.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3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  <w:r>
                                <w:rPr>
                                  <w:rFonts w:ascii="Times New Roman" w:hAnsi="Times New Roman" w:eastAsia="Calibri" w:cs="Times New Roman"/>
                                  <w:b w:val="0"/>
                                  <w:bCs w:val="0"/>
                                  <w:i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18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ru-RU" w:bidi="ar-SA"/>
                                  <w14:ligatures w14:val="none"/>
                                </w:rPr>
                                <w:t xml:space="preserve">Ігнатюк А</w:t>
                              </w:r>
                              <w:r>
                                <w:rPr>
                                  <w:sz w:val="20"/>
                                </w:rPr>
                                <w:t xml:space="preserve">.м.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uk-UA"/>
                              </w:rPr>
                              <w:t xml:space="preserve">24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uk-UA"/>
                              </w:rPr>
                              <w:t xml:space="preserve">1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3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  <w:r>
                          <w:rPr>
                            <w:rFonts w:ascii="Times New Roman" w:hAnsi="Times New Roman" w:eastAsia="Calibri" w:cs="Times New Roman"/>
                            <w:b w:val="0"/>
                            <w:bCs w:val="0"/>
                            <w:i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18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ru-RU" w:bidi="ar-SA"/>
                            <w14:ligatures w14:val="none"/>
                          </w:rPr>
                          <w:t xml:space="preserve">Ігнатюк А</w:t>
                        </w:r>
                        <w:r>
                          <w:rPr>
                            <w:sz w:val="20"/>
                          </w:rPr>
                          <w:t xml:space="preserve">.м.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uk-UA"/>
                        </w:rPr>
                        <w:t xml:space="preserve">24</w:t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uk-UA"/>
                        </w:rPr>
                        <w:t xml:space="preserve">1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1">
    <w:name w:val="Table Grid Light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Plain Table 1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Plain Table 2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Plain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Plain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Plain Table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4 - Accent 1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4 - Accent 2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4 - Accent 3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4 - Accent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 - Accent 5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4 - Accent 6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5 Dark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5 Dark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4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4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4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4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4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5 Dark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5 Dark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 &amp; 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&amp; 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&amp; 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&amp; 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&amp; 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&amp; 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36">
    <w:name w:val="Heading 1"/>
    <w:basedOn w:val="1993"/>
    <w:next w:val="1993"/>
    <w:link w:val="1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37">
    <w:name w:val="Heading 2"/>
    <w:basedOn w:val="1993"/>
    <w:next w:val="1993"/>
    <w:link w:val="19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8">
    <w:name w:val="Heading 3"/>
    <w:basedOn w:val="1993"/>
    <w:next w:val="1993"/>
    <w:link w:val="1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39">
    <w:name w:val="Heading 4"/>
    <w:basedOn w:val="1993"/>
    <w:next w:val="1993"/>
    <w:link w:val="1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0">
    <w:name w:val="Heading 5"/>
    <w:basedOn w:val="1993"/>
    <w:next w:val="1993"/>
    <w:link w:val="1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1">
    <w:name w:val="Heading 6"/>
    <w:basedOn w:val="1993"/>
    <w:next w:val="1993"/>
    <w:link w:val="1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2">
    <w:name w:val="Heading 7"/>
    <w:basedOn w:val="1993"/>
    <w:next w:val="1993"/>
    <w:link w:val="1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3">
    <w:name w:val="Heading 8"/>
    <w:basedOn w:val="1993"/>
    <w:next w:val="1993"/>
    <w:link w:val="1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4">
    <w:name w:val="Heading 9"/>
    <w:basedOn w:val="1993"/>
    <w:next w:val="1993"/>
    <w:link w:val="1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5">
    <w:name w:val="Heading 1 Char"/>
    <w:basedOn w:val="1994"/>
    <w:link w:val="1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6">
    <w:name w:val="Heading 2 Char"/>
    <w:basedOn w:val="1994"/>
    <w:link w:val="1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47">
    <w:name w:val="Heading 3 Char"/>
    <w:basedOn w:val="1994"/>
    <w:link w:val="1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48">
    <w:name w:val="Heading 4 Char"/>
    <w:basedOn w:val="1994"/>
    <w:link w:val="1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9">
    <w:name w:val="Heading 5 Char"/>
    <w:basedOn w:val="1994"/>
    <w:link w:val="1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0">
    <w:name w:val="Heading 6 Char"/>
    <w:basedOn w:val="1994"/>
    <w:link w:val="1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1">
    <w:name w:val="Heading 7 Char"/>
    <w:basedOn w:val="1994"/>
    <w:link w:val="1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2">
    <w:name w:val="Heading 8 Char"/>
    <w:basedOn w:val="1994"/>
    <w:link w:val="1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3">
    <w:name w:val="Heading 9 Char"/>
    <w:basedOn w:val="1994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4">
    <w:name w:val="Title"/>
    <w:basedOn w:val="1993"/>
    <w:next w:val="1993"/>
    <w:link w:val="1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5">
    <w:name w:val="Title Char"/>
    <w:basedOn w:val="1994"/>
    <w:link w:val="1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6">
    <w:name w:val="Subtitle"/>
    <w:basedOn w:val="1993"/>
    <w:next w:val="1993"/>
    <w:link w:val="1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57">
    <w:name w:val="Subtitle Char"/>
    <w:basedOn w:val="1994"/>
    <w:link w:val="1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58">
    <w:name w:val="Quote"/>
    <w:basedOn w:val="1993"/>
    <w:next w:val="1993"/>
    <w:link w:val="1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9">
    <w:name w:val="Quote Char"/>
    <w:basedOn w:val="1994"/>
    <w:link w:val="1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0">
    <w:name w:val="Intense Emphasis"/>
    <w:basedOn w:val="19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1">
    <w:name w:val="Intense Quote"/>
    <w:basedOn w:val="1993"/>
    <w:next w:val="1993"/>
    <w:link w:val="1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2">
    <w:name w:val="Intense Quote Char"/>
    <w:basedOn w:val="1994"/>
    <w:link w:val="1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3">
    <w:name w:val="Intense Reference"/>
    <w:basedOn w:val="19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64">
    <w:name w:val="No Spacing"/>
    <w:basedOn w:val="1993"/>
    <w:uiPriority w:val="1"/>
    <w:qFormat/>
    <w:pPr>
      <w:pBdr/>
      <w:spacing w:after="0" w:line="240" w:lineRule="auto"/>
      <w:ind/>
    </w:pPr>
  </w:style>
  <w:style w:type="character" w:styleId="1965">
    <w:name w:val="Subtle Emphasis"/>
    <w:basedOn w:val="1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6">
    <w:name w:val="Emphasis"/>
    <w:basedOn w:val="1994"/>
    <w:uiPriority w:val="20"/>
    <w:qFormat/>
    <w:pPr>
      <w:pBdr/>
      <w:spacing/>
      <w:ind/>
    </w:pPr>
    <w:rPr>
      <w:i/>
      <w:iCs/>
    </w:rPr>
  </w:style>
  <w:style w:type="character" w:styleId="1967">
    <w:name w:val="Strong"/>
    <w:basedOn w:val="1994"/>
    <w:uiPriority w:val="22"/>
    <w:qFormat/>
    <w:pPr>
      <w:pBdr/>
      <w:spacing/>
      <w:ind/>
    </w:pPr>
    <w:rPr>
      <w:b/>
      <w:bCs/>
    </w:rPr>
  </w:style>
  <w:style w:type="character" w:styleId="1968">
    <w:name w:val="Subtle Reference"/>
    <w:basedOn w:val="1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69">
    <w:name w:val="Book Title"/>
    <w:basedOn w:val="19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0">
    <w:name w:val="Header Char"/>
    <w:basedOn w:val="1994"/>
    <w:link w:val="2000"/>
    <w:uiPriority w:val="99"/>
    <w:pPr>
      <w:pBdr/>
      <w:spacing/>
      <w:ind/>
    </w:pPr>
  </w:style>
  <w:style w:type="character" w:styleId="1971">
    <w:name w:val="Footer Char"/>
    <w:basedOn w:val="1994"/>
    <w:link w:val="2002"/>
    <w:uiPriority w:val="99"/>
    <w:pPr>
      <w:pBdr/>
      <w:spacing/>
      <w:ind/>
    </w:pPr>
  </w:style>
  <w:style w:type="paragraph" w:styleId="1972">
    <w:name w:val="Caption"/>
    <w:basedOn w:val="1993"/>
    <w:next w:val="1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3">
    <w:name w:val="footnote text"/>
    <w:basedOn w:val="1993"/>
    <w:link w:val="19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4">
    <w:name w:val="Footnote Text Char"/>
    <w:basedOn w:val="1994"/>
    <w:link w:val="1973"/>
    <w:uiPriority w:val="99"/>
    <w:semiHidden/>
    <w:pPr>
      <w:pBdr/>
      <w:spacing/>
      <w:ind/>
    </w:pPr>
    <w:rPr>
      <w:sz w:val="20"/>
      <w:szCs w:val="20"/>
    </w:rPr>
  </w:style>
  <w:style w:type="character" w:styleId="1975">
    <w:name w:val="foot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paragraph" w:styleId="1976">
    <w:name w:val="endnote text"/>
    <w:basedOn w:val="1993"/>
    <w:link w:val="1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7">
    <w:name w:val="Endnote Text Char"/>
    <w:basedOn w:val="1994"/>
    <w:link w:val="1976"/>
    <w:uiPriority w:val="99"/>
    <w:semiHidden/>
    <w:pPr>
      <w:pBdr/>
      <w:spacing/>
      <w:ind/>
    </w:pPr>
    <w:rPr>
      <w:sz w:val="20"/>
      <w:szCs w:val="20"/>
    </w:rPr>
  </w:style>
  <w:style w:type="character" w:styleId="1978">
    <w:name w:val="end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character" w:styleId="1979">
    <w:name w:val="Hyperlink"/>
    <w:basedOn w:val="19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80">
    <w:name w:val="FollowedHyperlink"/>
    <w:basedOn w:val="19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1">
    <w:name w:val="toc 1"/>
    <w:basedOn w:val="1993"/>
    <w:next w:val="1993"/>
    <w:uiPriority w:val="39"/>
    <w:unhideWhenUsed/>
    <w:pPr>
      <w:pBdr/>
      <w:spacing w:after="100"/>
      <w:ind/>
    </w:pPr>
  </w:style>
  <w:style w:type="paragraph" w:styleId="1982">
    <w:name w:val="toc 2"/>
    <w:basedOn w:val="1993"/>
    <w:next w:val="1993"/>
    <w:uiPriority w:val="39"/>
    <w:unhideWhenUsed/>
    <w:pPr>
      <w:pBdr/>
      <w:spacing w:after="100"/>
      <w:ind w:left="220"/>
    </w:pPr>
  </w:style>
  <w:style w:type="paragraph" w:styleId="1983">
    <w:name w:val="toc 3"/>
    <w:basedOn w:val="1993"/>
    <w:next w:val="1993"/>
    <w:uiPriority w:val="39"/>
    <w:unhideWhenUsed/>
    <w:pPr>
      <w:pBdr/>
      <w:spacing w:after="100"/>
      <w:ind w:left="440"/>
    </w:pPr>
  </w:style>
  <w:style w:type="paragraph" w:styleId="1984">
    <w:name w:val="toc 4"/>
    <w:basedOn w:val="1993"/>
    <w:next w:val="1993"/>
    <w:uiPriority w:val="39"/>
    <w:unhideWhenUsed/>
    <w:pPr>
      <w:pBdr/>
      <w:spacing w:after="100"/>
      <w:ind w:left="660"/>
    </w:pPr>
  </w:style>
  <w:style w:type="paragraph" w:styleId="1985">
    <w:name w:val="toc 5"/>
    <w:basedOn w:val="1993"/>
    <w:next w:val="1993"/>
    <w:uiPriority w:val="39"/>
    <w:unhideWhenUsed/>
    <w:pPr>
      <w:pBdr/>
      <w:spacing w:after="100"/>
      <w:ind w:left="880"/>
    </w:pPr>
  </w:style>
  <w:style w:type="paragraph" w:styleId="1986">
    <w:name w:val="toc 6"/>
    <w:basedOn w:val="1993"/>
    <w:next w:val="1993"/>
    <w:uiPriority w:val="39"/>
    <w:unhideWhenUsed/>
    <w:pPr>
      <w:pBdr/>
      <w:spacing w:after="100"/>
      <w:ind w:left="1100"/>
    </w:pPr>
  </w:style>
  <w:style w:type="paragraph" w:styleId="1987">
    <w:name w:val="toc 7"/>
    <w:basedOn w:val="1993"/>
    <w:next w:val="1993"/>
    <w:uiPriority w:val="39"/>
    <w:unhideWhenUsed/>
    <w:pPr>
      <w:pBdr/>
      <w:spacing w:after="100"/>
      <w:ind w:left="1320"/>
    </w:pPr>
  </w:style>
  <w:style w:type="paragraph" w:styleId="1988">
    <w:name w:val="toc 8"/>
    <w:basedOn w:val="1993"/>
    <w:next w:val="1993"/>
    <w:uiPriority w:val="39"/>
    <w:unhideWhenUsed/>
    <w:pPr>
      <w:pBdr/>
      <w:spacing w:after="100"/>
      <w:ind w:left="1540"/>
    </w:pPr>
  </w:style>
  <w:style w:type="paragraph" w:styleId="1989">
    <w:name w:val="toc 9"/>
    <w:basedOn w:val="1993"/>
    <w:next w:val="1993"/>
    <w:uiPriority w:val="39"/>
    <w:unhideWhenUsed/>
    <w:pPr>
      <w:pBdr/>
      <w:spacing w:after="100"/>
      <w:ind w:left="1760"/>
    </w:pPr>
  </w:style>
  <w:style w:type="character" w:styleId="1990">
    <w:name w:val="Placeholder Text"/>
    <w:basedOn w:val="1994"/>
    <w:uiPriority w:val="99"/>
    <w:semiHidden/>
    <w:pPr>
      <w:pBdr/>
      <w:spacing/>
      <w:ind/>
    </w:pPr>
    <w:rPr>
      <w:color w:val="666666"/>
    </w:rPr>
  </w:style>
  <w:style w:type="paragraph" w:styleId="1991">
    <w:name w:val="TOC Heading"/>
    <w:uiPriority w:val="39"/>
    <w:unhideWhenUsed/>
    <w:pPr>
      <w:pBdr/>
      <w:spacing/>
      <w:ind/>
    </w:pPr>
  </w:style>
  <w:style w:type="paragraph" w:styleId="1992">
    <w:name w:val="table of figures"/>
    <w:basedOn w:val="1993"/>
    <w:next w:val="1993"/>
    <w:uiPriority w:val="99"/>
    <w:unhideWhenUsed/>
    <w:pPr>
      <w:pBdr/>
      <w:spacing w:after="0" w:afterAutospacing="0"/>
      <w:ind/>
    </w:pPr>
  </w:style>
  <w:style w:type="paragraph" w:styleId="1993" w:default="1">
    <w:name w:val="Normal"/>
    <w:qFormat/>
    <w:pPr>
      <w:pBdr/>
      <w:spacing/>
      <w:ind/>
    </w:pPr>
  </w:style>
  <w:style w:type="character" w:styleId="1994" w:default="1">
    <w:name w:val="Default Paragraph Font"/>
    <w:uiPriority w:val="1"/>
    <w:semiHidden/>
    <w:unhideWhenUsed/>
    <w:pPr>
      <w:pBdr/>
      <w:spacing/>
      <w:ind/>
    </w:pPr>
  </w:style>
  <w:style w:type="table" w:styleId="1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6" w:default="1">
    <w:name w:val="No List"/>
    <w:uiPriority w:val="99"/>
    <w:semiHidden/>
    <w:unhideWhenUsed/>
    <w:pPr>
      <w:pBdr/>
      <w:spacing/>
      <w:ind/>
    </w:pPr>
  </w:style>
  <w:style w:type="character" w:styleId="1997" w:customStyle="1">
    <w:name w:val="t"/>
    <w:basedOn w:val="1994"/>
    <w:pPr>
      <w:pBdr/>
      <w:spacing/>
      <w:ind/>
    </w:pPr>
  </w:style>
  <w:style w:type="paragraph" w:styleId="1998">
    <w:name w:val="List Paragraph"/>
    <w:basedOn w:val="1993"/>
    <w:uiPriority w:val="34"/>
    <w:qFormat/>
    <w:pPr>
      <w:pBdr/>
      <w:spacing/>
      <w:ind w:left="720"/>
      <w:contextualSpacing w:val="true"/>
    </w:pPr>
  </w:style>
  <w:style w:type="table" w:styleId="1999">
    <w:name w:val="Table Grid"/>
    <w:basedOn w:val="199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00">
    <w:name w:val="Header"/>
    <w:basedOn w:val="1993"/>
    <w:link w:val="2001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1" w:customStyle="1">
    <w:name w:val="Верхний колонтитул Знак"/>
    <w:basedOn w:val="1994"/>
    <w:link w:val="2000"/>
    <w:uiPriority w:val="99"/>
    <w:pPr>
      <w:pBdr/>
      <w:spacing/>
      <w:ind/>
    </w:pPr>
  </w:style>
  <w:style w:type="paragraph" w:styleId="2002">
    <w:name w:val="Footer"/>
    <w:basedOn w:val="1993"/>
    <w:link w:val="2003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3" w:customStyle="1">
    <w:name w:val="Нижний колонтитул Знак"/>
    <w:basedOn w:val="1994"/>
    <w:link w:val="2002"/>
    <w:uiPriority w:val="99"/>
    <w:pPr>
      <w:pBdr/>
      <w:spacing/>
      <w:ind/>
    </w:pPr>
  </w:style>
  <w:style w:type="paragraph" w:styleId="2004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Ігнатюк Андрій</dc:creator>
  <cp:keywords/>
  <dc:description/>
  <cp:revision>14</cp:revision>
  <dcterms:created xsi:type="dcterms:W3CDTF">2025-03-25T14:10:00Z</dcterms:created>
  <dcterms:modified xsi:type="dcterms:W3CDTF">2026-06-05T16:15:08Z</dcterms:modified>
</cp:coreProperties>
</file>