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sz w:val="28"/>
        </w:rPr>
      </w:pPr>
      <w:r/>
      <w:bookmarkStart w:id="0" w:name="_GoBack"/>
      <w:r/>
      <w:bookmarkEnd w:id="0"/>
      <w:r>
        <w:rPr>
          <w:rFonts w:ascii="Times New Roman" w:hAnsi="Times New Roman" w:cs="Times New Roman"/>
          <w:sz w:val="28"/>
        </w:rPr>
        <w:t xml:space="preserve">Лабораторна робота №</w:t>
      </w:r>
      <w:r>
        <w:rPr>
          <w:rFonts w:ascii="Times New Roman" w:hAnsi="Times New Roman" w:cs="Times New Roman"/>
          <w:sz w:val="28"/>
          <w:lang w:val="en-US"/>
        </w:rPr>
        <w:t xml:space="preserve">4</w:t>
      </w:r>
      <w:r>
        <w:rPr>
          <w:rFonts w:ascii="Times New Roman" w:hAnsi="Times New Roman" w:cs="Times New Roman"/>
          <w:sz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Тема</w:t>
      </w:r>
      <w:r>
        <w:rPr>
          <w:rFonts w:ascii="Times New Roman" w:hAnsi="Times New Roman" w:cs="Times New Roman"/>
          <w:b/>
          <w:sz w:val="32"/>
          <w:lang w:val="en-US"/>
        </w:rPr>
        <w:t xml:space="preserve">: </w:t>
      </w:r>
      <w:r>
        <w:rPr>
          <w:rFonts w:ascii="Times New Roman" w:hAnsi="Times New Roman" w:cs="Times New Roman"/>
          <w:b/>
          <w:sz w:val="32"/>
        </w:rPr>
      </w:r>
      <w:r>
        <w:rPr>
          <w:rFonts w:ascii="Times New Roman" w:hAnsi="Times New Roman" w:cs="Times New Roman"/>
          <w:b/>
          <w:sz w:val="32"/>
        </w:rPr>
      </w:r>
      <w:r>
        <w:rPr>
          <w:rFonts w:ascii="Times New Roman" w:hAnsi="Times New Roman" w:cs="Times New Roman"/>
          <w:b/>
          <w:sz w:val="32"/>
        </w:rPr>
      </w:r>
      <w:r>
        <w:rPr>
          <w:rFonts w:ascii="Times New Roman" w:hAnsi="Times New Roman" w:cs="Times New Roman"/>
          <w:b/>
          <w:sz w:val="32"/>
        </w:rPr>
        <w:t xml:space="preserve">MongoDB та Mongoose: міграція REST API на базу даних</w:t>
      </w:r>
      <w:r>
        <w:rPr>
          <w:rFonts w:ascii="Times New Roman" w:hAnsi="Times New Roman" w:cs="Times New Roman"/>
          <w:b/>
          <w:sz w:val="32"/>
        </w:rPr>
      </w:r>
      <w:r>
        <w:rPr>
          <w:rFonts w:ascii="Times New Roman" w:hAnsi="Times New Roman" w:cs="Times New Roman"/>
          <w:b/>
          <w:sz w:val="32"/>
        </w:rPr>
      </w:r>
    </w:p>
    <w:p>
      <w:pPr>
        <w:pBdr/>
        <w:spacing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 xml:space="preserve">Мета: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  <w:t xml:space="preserve">набуття практичних навичок роботи з MongoDB та Mongoose шляхом міграції REST API з лабораторної роботи №3 з in-memory сховища на повноцінну базу даних, зокрема: • налаштування MongoDB Atlas та MongoDB Compass для хмарного зберігання та візуального управлінн</w:t>
      </w:r>
      <w:r>
        <w:rPr>
          <w:rFonts w:ascii="Times New Roman" w:hAnsi="Times New Roman" w:cs="Times New Roman"/>
          <w:sz w:val="28"/>
        </w:rPr>
        <w:t xml:space="preserve">я даними; • підключення Mongoose до Express-застосунку з паттерном graceful shutdown; • проєктування Mongoose-схеми з валідацією, дефолтами та віртуальними вла- стивостями; • міграція CRUD-операцій з Map-сховища на Mongoose Model; • централізована обробка с</w:t>
      </w:r>
      <w:r>
        <w:rPr>
          <w:rFonts w:ascii="Times New Roman" w:hAnsi="Times New Roman" w:cs="Times New Roman"/>
          <w:sz w:val="28"/>
        </w:rPr>
        <w:t xml:space="preserve">пецифічних помилок MongoDB (CastError, ValidationError, duplicate key); • реалізація фільтрації, сортування та пагінації через Mongoose Query API; • тестування API з використанням mongodb-memory-server замість реальної бази даних.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>
      <w:pPr>
        <w:pBdr/>
        <w:spacing/>
        <w:ind/>
        <w:jc w:val="center"/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pP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  <w:t xml:space="preserve">Хід роботи:</w:t>
      </w: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r>
    </w:p>
    <w:p w14:paraId="417D2763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3.1. Завдання 1: MongoDB Atlas та MongoDB Compass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FAECD08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280266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67921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20765" cy="2802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481.95pt;height:220.6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D86D513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.env.example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FCBDA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MONGODB_URI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mongodb+srv://&lt;username&gt;:&lt;password&gt;@&lt;cluster-url&gt;/&lt;database-name&gt;</w:t>
      </w:r>
      <w:r/>
    </w:p>
    <w:p w14:paraId="73329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PORT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3000</w:t>
      </w:r>
      <w:r/>
    </w:p>
    <w:p w14:paraId="5857D5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9EBD4C5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273DFB6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3.2. Завдання 2: Підключення Mongoose та оновлення server.ts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A01C6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167BCD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"name"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"nodejs"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6304F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"version"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"1.0.0"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539B75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"description"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46101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"main"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"index.js"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670C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"scripts"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{</w:t>
      </w:r>
      <w:r/>
    </w:p>
    <w:p w14:paraId="22010A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"dev"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"ts-node src/server.ts"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3EB517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"build"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"tsc"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3DEFAA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"test"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"jest"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ACBC5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"test:coverage"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"jest --coverage"</w:t>
      </w:r>
      <w:r/>
    </w:p>
    <w:p w14:paraId="221B3A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},</w:t>
      </w:r>
      <w:r/>
    </w:p>
    <w:p w14:paraId="62F265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"repository"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{</w:t>
      </w:r>
      <w:r/>
    </w:p>
    <w:p w14:paraId="50FBC7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"type"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"git"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DD45C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"url"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"git+https://github.com/IhnatiukAndrii/nodejs-labs.git"</w:t>
      </w:r>
      <w:r/>
    </w:p>
    <w:p w14:paraId="6DF793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},</w:t>
      </w:r>
      <w:r/>
    </w:p>
    <w:p w14:paraId="018F4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"keywords"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[],</w:t>
      </w:r>
      <w:r/>
    </w:p>
    <w:p w14:paraId="4A9C33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"author"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54FBFD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"license"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"ISC"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7805E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"type"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"commonjs"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591E11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"bugs"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{</w:t>
      </w:r>
      <w:r/>
    </w:p>
    <w:p w14:paraId="4FE1B1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"url"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"https://github.com/IhnatiukAndrii/nodejs-labs/issues"</w:t>
      </w:r>
      <w:r/>
    </w:p>
    <w:p w14:paraId="16CA49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},</w:t>
      </w:r>
      <w:r/>
    </w:p>
    <w:p w14:paraId="5AA18A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"homepage"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"https://github.com/IhnatiukAndrii/nodejs-labs#readme"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97C61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"dependencies"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{</w:t>
      </w:r>
      <w:r/>
    </w:p>
    <w:p w14:paraId="56674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"cors"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"^2.8.6"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5DA96F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"dotenv"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"^17.4.2"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76DB56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"express"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"^5.2.1"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CDDC5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"mongoose"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"^9.6.3"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4A3322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"zod"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"^4.4.3"</w:t>
      </w:r>
      <w:r/>
    </w:p>
    <w:p w14:paraId="6AB65F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},</w:t>
      </w:r>
      <w:r/>
    </w:p>
    <w:p w14:paraId="1AD529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"devDependencies"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{</w:t>
      </w:r>
      <w:r/>
    </w:p>
    <w:p w14:paraId="266456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"@types/cors"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"^2.8.19"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53AF3C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"@types/express"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"^5.0.6"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260672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"@types/jest"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"^30.0.0"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A582A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"@types/supertest"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"^7.2.0"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341C63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"jest"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"^30.4.2"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8FE11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"supertest"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"^7.2.2"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55949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"ts-jest"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"^29.4.11"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7FD6A8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"ts-node"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"^10.9.2"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2B0E6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"typescript"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"^6.0.3"</w:t>
      </w:r>
      <w:r/>
    </w:p>
    <w:p w14:paraId="3656E4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</w:t>
      </w:r>
      <w:r/>
    </w:p>
    <w:p w14:paraId="6B769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5718F5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06C6BB8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E463EFF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src/config/database.ts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EB364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mongoose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'mongoose'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3B32A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4FF29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connectDB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1054D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uri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process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MONGODB_URI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F73D9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uri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3E579F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'MONGODB_URI is not defined in the environment variables'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396E4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07D0FB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5B96A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mongoose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connection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9048F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`Mongoose connection error: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C7D0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3B2573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DD324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mongoose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connection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'disconnected'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D0D4F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'Mongoose connection disconnected'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358D9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5B2EAC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D1DE3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mongoose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connect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uri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18AD6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'Successfully connected to MongoDB'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71779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 w14:paraId="672F4F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E502E69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src/server.ts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293A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dotenv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'dotenv'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F37C0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dotenv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config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509AB9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DAE5E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'./app'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D877A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connectDB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'./config/database'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501FE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mongoose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'mongoose'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68CA1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4234A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process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3000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43227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75D37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startServer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51D82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3800F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connectDB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711B3A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A9FCB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server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listen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2C830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`Server is running on port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PORT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A288D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});</w:t>
      </w:r>
      <w:r/>
    </w:p>
    <w:p w14:paraId="6AEFCE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A7769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shutdown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3908D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'Shutting down server gracefully...'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2A806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server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9D4E3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'HTTP server closed.'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92A9D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mongoose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connection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10B6A9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'MongoDB connection closed.'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3257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process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F1AB0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});</w:t>
      </w:r>
      <w:r/>
    </w:p>
    <w:p w14:paraId="3C3A09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};</w:t>
      </w:r>
      <w:r/>
    </w:p>
    <w:p w14:paraId="61A37F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60D7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process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'SIGTERM'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shutdown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D1B9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process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'SIGINT'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shutdown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E7C63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51438D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'Failed to start server:'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4C881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process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D2D70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41C3F9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 w14:paraId="720E9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75D9C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startServer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6F3E39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5B8E83B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0EFF1BB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81550" cy="12192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57910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781549" cy="1219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376.50pt;height:96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01BC31C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25CD25A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FB12EDB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3.3. Завдання 3: Mongoose-схема та модель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5DED8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mongoose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'mongoose'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3896E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111B2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interface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IWishlistItem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2741E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A50C5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7BD20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0CAE3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'medium'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056C5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5D567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19103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C081B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wishlistSchema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IWishlistItem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</w:t>
      </w:r>
      <w:r/>
    </w:p>
    <w:p w14:paraId="2C55D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 w14:paraId="5A204F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C9FAE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45DDFD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required: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'Name is required'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],</w:t>
      </w:r>
      <w:r/>
    </w:p>
    <w:p w14:paraId="52F123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minlength: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'Name must be at least 1 character long'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],</w:t>
      </w:r>
      <w:r/>
    </w:p>
    <w:p w14:paraId="24E3BE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maxlength: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'Name cannot exceed 100 characters'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],</w:t>
      </w:r>
      <w:r/>
    </w:p>
    <w:p w14:paraId="7E2BFA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trim: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/>
    </w:p>
    <w:p w14:paraId="19B32A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},</w:t>
      </w:r>
      <w:r/>
    </w:p>
    <w:p w14:paraId="27B0C6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816C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3E59B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maxlength: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'Description cannot exceed 500 characters'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],</w:t>
      </w:r>
      <w:r/>
    </w:p>
    <w:p w14:paraId="71A829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trim: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/>
    </w:p>
    <w:p w14:paraId="6BD016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},</w:t>
      </w:r>
      <w:r/>
    </w:p>
    <w:p w14:paraId="6B9FA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2C277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D98EF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required: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'Price is required'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],</w:t>
      </w:r>
      <w:r/>
    </w:p>
    <w:p w14:paraId="3B092F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min: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0.01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'Price must be greater than 0'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</w:t>
      </w:r>
      <w:r/>
    </w:p>
    <w:p w14:paraId="1DD6B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},</w:t>
      </w:r>
      <w:r/>
    </w:p>
    <w:p w14:paraId="154698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213CD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38E66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required: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'Priority is required'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],</w:t>
      </w:r>
      <w:r/>
    </w:p>
    <w:p w14:paraId="39C74E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enum: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36D1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values: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'medium'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],</w:t>
      </w:r>
      <w:r/>
    </w:p>
    <w:p w14:paraId="13EFBD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'{VALUE} is not a valid priority'</w:t>
      </w:r>
      <w:r/>
    </w:p>
    <w:p w14:paraId="6C985D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},</w:t>
      </w:r>
      <w:r/>
    </w:p>
    <w:p w14:paraId="775510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default: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'medium'</w:t>
      </w:r>
      <w:r/>
    </w:p>
    <w:p w14:paraId="50591C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},</w:t>
      </w:r>
      <w:r/>
    </w:p>
    <w:p w14:paraId="05562A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9FF65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29238A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validate: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1D9D9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validator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function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05140D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C7DAC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EAF9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URL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CF75B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5C53D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223976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7FE7D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 w14:paraId="5996D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},</w:t>
      </w:r>
      <w:r/>
    </w:p>
    <w:p w14:paraId="3ABD9B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message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props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props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is not a valid URL!`</w:t>
      </w:r>
      <w:r/>
    </w:p>
    <w:p w14:paraId="22EBFF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4D5711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1114F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},</w:t>
      </w:r>
      <w:r/>
    </w:p>
    <w:p w14:paraId="196E94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 w14:paraId="1ED3D9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timestamps: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35E888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toJSON: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virtuals: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},</w:t>
      </w:r>
      <w:r/>
    </w:p>
    <w:p w14:paraId="583656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toObject: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virtuals: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</w:t>
      </w:r>
      <w:r/>
    </w:p>
    <w:p w14:paraId="559EE8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4F7FE2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B71C4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C9988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wishlistSchema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'isExpensive'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function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this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1E0B25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this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45F95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3D909C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CDCFC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mongoose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model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IWishlistItem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'WishlistItem'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wishlistSchema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D0101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F214528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451BF4B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9C71BC7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3.4. Завдання 4: Заміна сховища на Mongoose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BBA4E10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src/storage/entity.ts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72B12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'../models/entity.model'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4C0E6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'../schemas/entity.schema'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93815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24072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5F423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findAll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[]&gt; {</w:t>
      </w:r>
      <w:r/>
    </w:p>
    <w:p w14:paraId="46CFAC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query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{};</w:t>
      </w:r>
      <w:r/>
    </w:p>
    <w:p w14:paraId="5AFE68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6DB390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07BE9E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query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4B766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}</w:t>
      </w:r>
      <w:r/>
    </w:p>
    <w:p w14:paraId="750739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undefined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41C4A0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query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$lte: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 w14:paraId="64226F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}</w:t>
      </w:r>
      <w:r/>
    </w:p>
    <w:p w14:paraId="53FB79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3A2047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query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$regex: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$options: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 w14:paraId="0E1C69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}</w:t>
      </w:r>
      <w:r/>
    </w:p>
    <w:p w14:paraId="5E9FEA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69DE85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query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94F1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},</w:t>
      </w:r>
      <w:r/>
    </w:p>
    <w:p w14:paraId="13DF5C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5EA40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findById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{</w:t>
      </w:r>
      <w:r/>
    </w:p>
    <w:p w14:paraId="07C61F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findById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0461C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},</w:t>
      </w:r>
      <w:r/>
    </w:p>
    <w:p w14:paraId="101236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8E999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Omit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'createdAt'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'updatedAt'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{</w:t>
      </w:r>
      <w:r/>
    </w:p>
    <w:p w14:paraId="747282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01CC9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},</w:t>
      </w:r>
      <w:r/>
    </w:p>
    <w:p w14:paraId="2E1DE5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BE1EE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update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Partial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Omit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'createdAt'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'updatedAt'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&gt;&gt;)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{</w:t>
      </w:r>
      <w:r/>
    </w:p>
    <w:p w14:paraId="4D9D65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findByIdAndUpdate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{</w:t>
      </w:r>
      <w:r/>
    </w:p>
    <w:p w14:paraId="0D6B08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new: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2D6577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runValidators: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/>
    </w:p>
    <w:p w14:paraId="7320C3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3B0C0D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},</w:t>
      </w:r>
      <w:r/>
    </w:p>
    <w:p w14:paraId="06D984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EAF3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boolean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{</w:t>
      </w:r>
      <w:r/>
    </w:p>
    <w:p w14:paraId="1F4BE6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findByIdAndDelete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0E17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C2738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</w:t>
      </w:r>
      <w:r/>
    </w:p>
    <w:p w14:paraId="0EB5F1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 w14:paraId="5A1F32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DA0BBF2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03E2DF0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src/routes/entity.ts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1EDF5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'express'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406D2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'../storage/entity'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5E8C2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createSchema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updateSchema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'../schemas/entity.schema'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E7A75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'../middleware'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C024B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DDFAE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65EE0E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AA01A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FC6E7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E0F83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maxPrice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04361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{};</w:t>
      </w:r>
      <w:r/>
    </w:p>
    <w:p w14:paraId="7EED77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typeof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'string'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'medium'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includes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{</w:t>
      </w:r>
      <w:r/>
    </w:p>
    <w:p w14:paraId="7FCA3A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'medium'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478D8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05EC7F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typeof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maxPrice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'string'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isNaN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maxPrice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))) {</w:t>
      </w:r>
      <w:r/>
    </w:p>
    <w:p w14:paraId="51FA9A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maxPrice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C1611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603B39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typeof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'string'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0C5142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78E8E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26D17A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findAll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A35B9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BF896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786791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FC3AA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7E622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37F24B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2A20A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'/:id'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FF6CA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F721C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findById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params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90E53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36C898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not found'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466839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8E01B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08F5B2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0CF37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33516A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29D38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31364B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58265C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A224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validate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1F4E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CC461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newItem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86D5E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newItem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72ED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6AB20F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42386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45C9B9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456D5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B4445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'/:id'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validate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9AD9E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50F13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update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params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EE7F1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6BB59D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not found'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5CC6F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58E33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278969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BDF41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3286F2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C3ECC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195815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1E20A2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4039D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'/:id'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0AE16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EDCD6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success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params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1BD60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success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560786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not found'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4C92FC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E7B59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2D906A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40C4AD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4425A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6B25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48D61E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4FB0F6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37A0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default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BC333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EC8EC6C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1AD8587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tests/entity.test.ts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84965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'supertest'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D6C64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'../src/app'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EFD8C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'../src/storage/entity'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A5BDC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'../src/models/entity.model'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EF68E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connectDB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'../src/config/database'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830BC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mongoose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'mongoose'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2C803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dotenv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'dotenv'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4D47C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F35CE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 Load environment variables for testing</w:t>
      </w:r>
      <w:r/>
    </w:p>
    <w:p w14:paraId="38004D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dotenv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config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739CA9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6A258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beforeAll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68B0C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connectDB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3AF5FC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00A81E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3146C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afterAll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659A2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mongoose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connection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70D7BC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073DD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DEA52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describe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'Wishlist API Integration Tests'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01ED5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beforeEach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8810A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deleteMany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({});</w:t>
      </w:r>
      <w:r/>
    </w:p>
    <w:p w14:paraId="6778FC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75DF7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1CA55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093B5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'PlayStation 5'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0DB72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'Next-gen gaming console'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3D1E5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499.99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212FB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7AB76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'https://sony.com/ps5'</w:t>
      </w:r>
      <w:r/>
    </w:p>
    <w:p w14:paraId="4304D6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};</w:t>
      </w:r>
      <w:r/>
    </w:p>
    <w:p w14:paraId="2252D8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7859E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 should return an empty array initially'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DA864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BFE84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81C21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([]);</w:t>
      </w:r>
      <w:r/>
    </w:p>
    <w:p w14:paraId="4957EB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77F2D5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8476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/entities/:id should return 404 for non-existent 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CBDEC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'/entities/non-existent-uuid'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549AC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2CE70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not found'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19D973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7A9D99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1E983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create a wishlist item and return 201'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CF277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E43D3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86545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toHaveProperty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CA679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toHaveProperty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'createdAt'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8502E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toHaveProperty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'updatedAt'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873F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B6E99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9923C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5ED29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5A02C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04CB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5896F7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BEAD2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name is empty'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F5220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3098F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7397B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2EFB5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'Validation 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B3699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120421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6CA09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name exceeds 100 characters'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C2600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longName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'a'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repeat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D10C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longName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367B5C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9538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28940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66BE17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D7F1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description exceeds 500 characters'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AB58B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longDesc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'a'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repeat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F6B9B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longDesc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3728D8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71E55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621857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13A2A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price is negative'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8F9AA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19BA3F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A2A53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00DEF5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BA42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priority is invalid'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4A530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'critical'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45EBE7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0689C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65DF2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887F1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url is invalid URL format'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97F1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'not-a-valid-url'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5CFEF9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ECD18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4EF521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F7261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/entities/:id should return the item if it exists'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DDAE4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23574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`/entities/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621D1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521A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D166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98ED1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13F7BF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3F689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'PUT /entities/:id should update wishlist item and return 200'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0314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7D000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'PlayStation 5 Slim'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449.99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 w14:paraId="2CB244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`/entities/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updateData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0EF27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200AB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72868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updateData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77704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updateData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16C63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329EF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5235F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693F2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'PUT /entities/:id should return 404 if updating non-existent item'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3CBB3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'/entities/non-existent-uuid'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'New Name'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1A990F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619C2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5DA71E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036A8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'DELETE /entities/:id should delete item and return 204'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C57F0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9E692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delRes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`/entities/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E6444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delRes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26307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3D214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getRes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`/entities/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CF624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getRes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D6DF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1E1F6C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64166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'DELETE /entities/:id should return 404 if deleting non-existent item'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A776A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'/entities/non-existent-uuid'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A59FC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4AC78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10FF4F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0C9B8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/entities?priority=high should return only high-priority items'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3E7CE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7C611E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2'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5ABC1D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3'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6DF87B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9B8B2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'/entities?priority=high'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05E7F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ADC15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03214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every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06077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3FD068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F1392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/entities?maxPrice=100 should return only items with price &lt;= 100'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04158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'Cheap 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0EBDE0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'Expensive'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59F91B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'Cheap 2'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3A67C0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BE569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'/entities?maxPrice=100'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B2638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72B4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CE657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every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1BA50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6BDBCD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638E0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/entities?name=Play should return only items with matching names (case-insensitive)'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A7BB1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'PlayStation 5'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0E41C0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'Xbox Series X'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470A83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'Nintendo Switch'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59389D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659EA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'/entities?name=play'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B5C0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68A4A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FFBA6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'PlayStation 5'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B48F5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6CFA65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16ECB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 with multiple filters should return only matching items'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50AA0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 Cheap'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795DA0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 Expensive'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629D34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 Cheap'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6D5E7B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7E9AD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'/entities?priority=low&amp;maxPrice=100'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068F0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3D6B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62BEC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 Cheap'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D4D9E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2836C7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5A86D4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B6325E1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0923D70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29275" cy="34385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52013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629275" cy="3438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width:443.25pt;height:270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0501704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3.5. Завдання 5: Обробка помилок MongoDB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ADD9305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src/middleware/errorHandler.ts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B58B2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Response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NextFunction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'express'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411D8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ZodError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'zod'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DFB79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F6BA6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errorHandler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/>
    </w:p>
    <w:p w14:paraId="014AA7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5DD9A6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5D67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Response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7CBBCE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NextFunction</w:t>
      </w:r>
      <w:r/>
    </w:p>
    <w:p w14:paraId="7ED689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3E17B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instanceof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ZodError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17957A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</w:t>
      </w:r>
      <w:r/>
    </w:p>
    <w:p w14:paraId="6AC7DD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5BF3E4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'Validation 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79D71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errors: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issues</w:t>
      </w:r>
      <w:r/>
    </w:p>
    <w:p w14:paraId="23AC3C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});</w:t>
      </w:r>
      <w:r/>
    </w:p>
    <w:p w14:paraId="5026E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1EC70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4072EE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7C86E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'CastError'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60F8F6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</w:t>
      </w:r>
      <w:r/>
    </w:p>
    <w:p w14:paraId="38E9A8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E806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'Invalid ID format'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20BC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details: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</w:t>
      </w:r>
      <w:r/>
    </w:p>
    <w:p w14:paraId="7E354A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});</w:t>
      </w:r>
      <w:r/>
    </w:p>
    <w:p w14:paraId="276514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21662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60B765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7E89E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'ValidationError'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6D6E83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</w:t>
      </w:r>
      <w:r/>
    </w:p>
    <w:p w14:paraId="7C7AF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5EBE1D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'Validation 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B6D32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errors: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Object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values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{}).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({</w:t>
      </w:r>
      <w:r/>
    </w:p>
    <w:p w14:paraId="7B7902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path: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5406A5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</w:t>
      </w:r>
      <w:r/>
    </w:p>
    <w:p w14:paraId="5156E9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}))</w:t>
      </w:r>
      <w:r/>
    </w:p>
    <w:p w14:paraId="02AC25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});</w:t>
      </w:r>
      <w:r/>
    </w:p>
    <w:p w14:paraId="784250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F9E10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6A8747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26BB0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11000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11001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40E537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</w:t>
      </w:r>
      <w:r/>
    </w:p>
    <w:p w14:paraId="5C4B1B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49874B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'Duplicate key 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35E1B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keyValue: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keyValue</w:t>
      </w:r>
      <w:r/>
    </w:p>
    <w:p w14:paraId="126B0D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});</w:t>
      </w:r>
      <w:r/>
    </w:p>
    <w:p w14:paraId="50A9B5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535A5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381DCC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7D5F7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</w:t>
      </w:r>
      <w:r/>
    </w:p>
    <w:p w14:paraId="79067F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40FC8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'Internal Server Error'</w:t>
      </w:r>
      <w:r/>
    </w:p>
    <w:p w14:paraId="7E2A62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26B7B0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 w14:paraId="733B32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092A08A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10BE694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tests/entity.test.ts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C6A47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'supertest'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D4EF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'../src/app'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839AB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'../src/storage/entity'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E615C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'../src/models/entity.model'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07BC6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connectDB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'../src/config/database'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E921E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mongoose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'mongoose'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DA0B5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dotenv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'dotenv'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C8833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E729D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 Load environment variables for testing</w:t>
      </w:r>
      <w:r/>
    </w:p>
    <w:p w14:paraId="72BDE0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dotenv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config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65968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2FDE8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beforeAll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6834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connectDB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1B0C64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2E3BBA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6125F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afterAll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4777B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mongoose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connection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5BCD93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07D3C1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FC037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describe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'Wishlist API Integration Tests'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B9073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beforeEach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1D7E3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deleteMany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({});</w:t>
      </w:r>
      <w:r/>
    </w:p>
    <w:p w14:paraId="25C682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594F0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17585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70EDD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'PlayStation 5'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CDC54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'Next-gen gaming console'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208320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499.99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59B4F4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8B27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'https://sony.com/ps5'</w:t>
      </w:r>
      <w:r/>
    </w:p>
    <w:p w14:paraId="6737F5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};</w:t>
      </w:r>
      <w:r/>
    </w:p>
    <w:p w14:paraId="0B547F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E5424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 should return an empty array initially'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92368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F599C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EAA6E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([]);</w:t>
      </w:r>
      <w:r/>
    </w:p>
    <w:p w14:paraId="16808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27749A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13B73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/entities/:id should return 400 for invalid ID format'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53AD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'/entities/non-existent-uuid'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3936B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96E3F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055B0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EB587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/entities/:id should return 404 for valid format but non-existent 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8AEE5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'/entities/507f1f77bcf86cd799439011'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B3DA4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3932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not found'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52DC91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78A377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31BD3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create a wishlist item and return 201'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09F9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6C44A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F3B66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toHaveProperty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B154B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toHaveProperty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'createdAt'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FB6D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toHaveProperty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'updatedAt'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2E0C2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B38C9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54621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6C6D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5150A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EE182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0DA0E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9A16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name is empty'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2B78D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60FCB1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10CB8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D127D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'Validation 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9573D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6FD323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8DDBF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name exceeds 100 characters'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A7A4C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longName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'a'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repeat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25A15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longName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7DDB6B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AEEF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1CF19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6A18EC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71FDB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description exceeds 500 characters'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2B489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longDesc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'a'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repeat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DB2E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longDesc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48AB56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A1A7B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48B782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F8B77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price is negative'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CB6D3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58E3B3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76B68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1D61D8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26540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priority is invalid'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D69E1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'critical'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71EC3E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CF3A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079DE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46151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url is invalid URL format'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408E7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'not-a-valid-url'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6FB35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39C19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480F79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5CD6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/entities/:id should return the item if it exists'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12676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A9667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`/entities/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584F9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88175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1F10C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F5F9F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2DD255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7037B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'PUT /entities/:id should update wishlist item and return 200'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B652F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0464D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'PlayStation 5 Slim'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449.99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 w14:paraId="09B61F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`/entities/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C974B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4D2B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ECA1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2EAE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65B87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CB0B0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43BE9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329AE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'PUT /entities/:id should return 400 if updating invalid ID format'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DD1B0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'/entities/non-existent-uuid'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'New Name'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5158FB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2196E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1D549D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F6625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'PUT /entities/:id should return 404 if updating valid format but non-existent 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2AEE6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'/entities/507f1f77bcf86cd799439011'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'New Name'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08D429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96EF9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14E220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27CE3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'DELETE /entities/:id should delete item and return 204'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FAB8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C02D8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delRes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`/entities/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86F00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delRes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30255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680E2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getRes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`/entities/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CE5E7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getRes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D7BD8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54BC76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8ED49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'DELETE /entities/:id should return 400 if deleting invalid ID format'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663F2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'/entities/non-existent-uuid'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069FE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9AEFC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2A1F14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B4B98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'DELETE /entities/:id should return 404 if deleting valid format but non-existent 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F74B2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'/entities/507f1f77bcf86cd799439011'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8CEB1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B240D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63899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B7F56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/entities?priority=high should return only high-priority items'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0121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57F7F3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2'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5FB3CB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3'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3D4A99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A3FDA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'/entities?priority=high'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D8AB1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9EAF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10EFF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every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0D9A7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281AC3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8FCD2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/entities?maxPrice=100 should return only items with price &lt;= 100'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B9CB1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'Cheap 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47912F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'Expensive'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3C32BD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'Cheap 2'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7FBD7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F9CDD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'/entities?maxPrice=100'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94A0E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8BC33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F2309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every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DE13A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2B5F3A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864BB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/entities?name=Play should return only items with matching names (case-insensitive)'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9C4CC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'PlayStation 5'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4E57E7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'Xbox Series X'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5743F4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'Nintendo Switch'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57C9C5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7F31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'/entities?name=play'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19AC6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20C30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176B7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'PlayStation 5'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42912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5DAA36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07551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 with multiple filters should return only matching items'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27A15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 Cheap'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1D3EC9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 Expensive'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784193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 Cheap'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473782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E8D9C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'/entities?priority=low&amp;maxPrice=100'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209CD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A582E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F92C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 Cheap'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36919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07E1F5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6597D0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744CA0A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AE20450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3BBF6B3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3.6. Завдання 6: Фільтрація, сортування та пагінація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E316F61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src/routes/entity.ts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458CF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'express'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3B264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'../storage/entity'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AEF39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createSchema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updateSchema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'../schemas/entity.schema'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B7F3B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'../middleware'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74E6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F851B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5B83A7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0E059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5CBE6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1EB5D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maxPrice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limit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C0D6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{};</w:t>
      </w:r>
      <w:r/>
    </w:p>
    <w:p w14:paraId="4E395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typeof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'string'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'medium'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includes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{</w:t>
      </w:r>
      <w:r/>
    </w:p>
    <w:p w14:paraId="464CE4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'medium'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60E1B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2605CA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typeof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maxPrice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'string'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isNaN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maxPrice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))) {</w:t>
      </w:r>
      <w:r/>
    </w:p>
    <w:p w14:paraId="5214B9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maxPrice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214F6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6F273F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typeof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'string'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2A327B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BC321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3D5111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C5F6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sortStr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typeof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'string'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undefined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B8CAD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pageNum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typeof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'string'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isNaN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undefined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3D7E1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limitNum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typeof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limit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'string'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isNaN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limit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limit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undefined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5B58C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28D33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findAll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</w:t>
      </w:r>
      <w:r/>
    </w:p>
    <w:p w14:paraId="31A58D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5570D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sort: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sortStr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9173F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page: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pageNum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25A1D1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limit: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limitNum</w:t>
      </w:r>
      <w:r/>
    </w:p>
    <w:p w14:paraId="5150D4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});</w:t>
      </w:r>
      <w:r/>
    </w:p>
    <w:p w14:paraId="721B5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A9027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576D18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72FA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3E86BE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4D15A4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C3CE4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'/expensive'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E3F3A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D6FF4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findExpensive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2BE54A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7AFE2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3DF0CC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C3147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1078D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713577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5E95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'/:id'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2FECE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B987F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findById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params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7AF1E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3E930F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not found'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220ADD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B3E7A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2918A4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0196F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0DAA79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6F064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2EC17C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4093A8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5CAF6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validate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8B0FE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30D7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newItem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B4248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newItem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0930F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42E62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43FBF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629EC8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3F95F3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9987E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'/:id'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validate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9C988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0A045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update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params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405D2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3E2116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not found'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31803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FA7A2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0BE098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0CDE7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078C38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571AA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7C324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720A62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A4AF4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'/:id'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DD416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D934D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success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params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63F5E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success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2152E4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not found'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7118B3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E51A3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14829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746246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07AC1C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25797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662C0D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503D99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F89AD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default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2038E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29DAD5E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91893D9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src/storage/entity.ts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53500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'../models/entity.model'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9EA4D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'../schemas/entity.schema'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CD94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C271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A5DF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findAll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options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BDC2A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9368D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sort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2133D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page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4E834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limit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AD784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&lt;{</w:t>
      </w:r>
      <w:r/>
    </w:p>
    <w:p w14:paraId="0489C4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[];</w:t>
      </w:r>
      <w:r/>
    </w:p>
    <w:p w14:paraId="57ACC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pagination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D56C0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page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46986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limit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E0195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total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F60F3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pages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25D69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};</w:t>
      </w:r>
      <w:r/>
    </w:p>
    <w:p w14:paraId="7A153E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}&gt; {</w:t>
      </w:r>
      <w:r/>
    </w:p>
    <w:p w14:paraId="3EC11D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options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?.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4F877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sortStr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options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?.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EBB3E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options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?.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??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E5461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limit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options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?.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limit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??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2AA7B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AC502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query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{};</w:t>
      </w:r>
      <w:r/>
    </w:p>
    <w:p w14:paraId="384662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640C74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69D95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query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51F29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516946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undefined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21B7B6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query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$lte: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 w14:paraId="69DC79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453593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0E2BDC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query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$regex: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$options: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 w14:paraId="706B7D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0F34C5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0CBC95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4D6BA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let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sortObj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createdAt: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 w14:paraId="1366BD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sortStr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3DFDDF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isDesc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sortStr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startsWith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'-'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ECDC3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field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isDesc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sortStr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substring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sortStr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C0FF3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allowedFields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'price'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'name'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'createdAt'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'priority'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];</w:t>
      </w:r>
      <w:r/>
    </w:p>
    <w:p w14:paraId="6CE31C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allowedFields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includes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field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{</w:t>
      </w:r>
      <w:r/>
    </w:p>
    <w:p w14:paraId="696C9C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sortObj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field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]: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isDesc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 w14:paraId="78BF33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78EC7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64C0ED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366FE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skip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limit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7BC74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4C6D0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total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([</w:t>
      </w:r>
      <w:r/>
    </w:p>
    <w:p w14:paraId="4A9D69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countDocuments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query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),</w:t>
      </w:r>
      <w:r/>
    </w:p>
    <w:p w14:paraId="4A9F84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query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12A4BE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sortObj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679EA3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skip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skip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71BD94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limit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limit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072847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]);</w:t>
      </w:r>
      <w:r/>
    </w:p>
    <w:p w14:paraId="707738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1BEA7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6A48C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347D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pagination: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A4834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448C17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limit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63C2E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total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5B0C5B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pages: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ceil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total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limit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57BAFA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4B3980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};</w:t>
      </w:r>
      <w:r/>
    </w:p>
    <w:p w14:paraId="3460F8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},</w:t>
      </w:r>
      <w:r/>
    </w:p>
    <w:p w14:paraId="1617A4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06CF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findExpensive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[]&gt; {</w:t>
      </w:r>
      <w:r/>
    </w:p>
    <w:p w14:paraId="0EB574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$gt: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});</w:t>
      </w:r>
      <w:r/>
    </w:p>
    <w:p w14:paraId="292A74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},</w:t>
      </w:r>
      <w:r/>
    </w:p>
    <w:p w14:paraId="2E732F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0B509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findById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{</w:t>
      </w:r>
      <w:r/>
    </w:p>
    <w:p w14:paraId="5D4E2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findById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3DC0B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},</w:t>
      </w:r>
      <w:r/>
    </w:p>
    <w:p w14:paraId="3E6C9E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BB06C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Omit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'createdAt'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'updatedAt'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{</w:t>
      </w:r>
      <w:r/>
    </w:p>
    <w:p w14:paraId="062845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58C1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},</w:t>
      </w:r>
      <w:r/>
    </w:p>
    <w:p w14:paraId="1D54AC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3B07F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update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Partial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Omit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'createdAt'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'updatedAt'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&gt;&gt;)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{</w:t>
      </w:r>
      <w:r/>
    </w:p>
    <w:p w14:paraId="67B73A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findByIdAndUpdate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{</w:t>
      </w:r>
      <w:r/>
    </w:p>
    <w:p w14:paraId="69A302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new: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57537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runValidators: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/>
    </w:p>
    <w:p w14:paraId="20CCC9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});</w:t>
      </w:r>
      <w:r/>
    </w:p>
    <w:p w14:paraId="296768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},</w:t>
      </w:r>
      <w:r/>
    </w:p>
    <w:p w14:paraId="6B5CD1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2FF41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boolean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{</w:t>
      </w:r>
      <w:r/>
    </w:p>
    <w:p w14:paraId="1DC686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findByIdAndDelete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6AB17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5F299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5C67ED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 w14:paraId="704A9D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AACEB8D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760DB88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tests/entity.test.ts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969DF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'supertest'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DB741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'../src/app'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CE82E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'../src/storage/entity'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AE4FA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'../src/models/entity.model'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EDE6F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connectDB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'../src/config/database'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33EB6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mongoose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'mongoose'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A026A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dotenv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'dotenv'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B1B21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6DB8C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 Load environment variables for testing</w:t>
      </w:r>
      <w:r/>
    </w:p>
    <w:p w14:paraId="568C94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dotenv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config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520BBB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F63D7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beforeAll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15E6D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connectDB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092689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612F88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ED1E8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afterAll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AE220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mongoose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connection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3ECFA5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20F912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2D36D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describe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'Wishlist API Integration Tests'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7F6B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beforeEach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625EA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deleteMany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({});</w:t>
      </w:r>
      <w:r/>
    </w:p>
    <w:p w14:paraId="7D7BE1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15555F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C8133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6D821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'PlayStation 5'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66012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'Next-gen gaming console'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517E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499.99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FB8F2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5C6047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'https://sony.com/ps5'</w:t>
      </w:r>
      <w:r/>
    </w:p>
    <w:p w14:paraId="2DFC5E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};</w:t>
      </w:r>
      <w:r/>
    </w:p>
    <w:p w14:paraId="7F0B58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EA41E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 should return an empty array initially'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D2DE5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1214D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D7D14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([]);</w:t>
      </w:r>
      <w:r/>
    </w:p>
    <w:p w14:paraId="1D36F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pagination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toBeDefined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6B4966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pagination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total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5A510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2FA949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72F8A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/entities/:id should return 400 for invalid ID format'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4C282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'/entities/non-existent-uuid'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F8E73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57828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5611E1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A003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/entities/:id should return 404 for valid format but non-existent 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1841B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'/entities/507f1f77bcf86cd799439011'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2FB61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3ECF6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not found'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110BE8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135545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F496B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create a wishlist item and return 201'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5721D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E008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AE76C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toHaveProperty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141D6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toHaveProperty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'createdAt'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43A32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toHaveProperty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'updatedAt'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A527C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27F9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D6A1F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AEC41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8CB1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94AB9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5C8AEF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DD418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name is empty'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5D2D1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5FAAFD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DBD2B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A2889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'Validation 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A9F18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6753CB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6D035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name exceeds 100 characters'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4BAB5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longName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'a'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repeat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DAFBF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longName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62436A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39394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DC05B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6EE1E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81167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description exceeds 500 characters'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1A68B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longDesc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'a'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repeat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C225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longDesc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26355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52C15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063587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FF694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price is negative'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5367C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121910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BC975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0787D5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888BA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priority is invalid'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B4E33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'critical'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4F803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287B4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7DCB15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8764B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url is invalid URL format'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A5D9A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'not-a-valid-url'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4D37C7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51296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7AD458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EF830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/entities/:id should return the item if it exists'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A259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9E08F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`/entities/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03924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F6F6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DE37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4CF57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0A7BD4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45F53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'PUT /entities/:id should update wishlist item and return 200'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5B107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60617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'PlayStation 5 Slim'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449.99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 w14:paraId="48D72C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`/entities/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1387F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7A3D9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C448B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C0F18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B2510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797C9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0DC578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E7B34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'PUT /entities/:id should return 400 if updating invalid ID format'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ABFF1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'/entities/non-existent-uuid'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'New Name'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7E41DC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86C22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173D60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36F14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'PUT /entities/:id should return 404 if updating valid format but non-existent 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543D8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'/entities/507f1f77bcf86cd799439011'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'New Name'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20E705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CEA66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02E7DC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EA50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'DELETE /entities/:id should delete item and return 204'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FAE3F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6A943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delRes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`/entities/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44E61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delRes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420D6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1A34A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getRes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`/entities/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78140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getRes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6340B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03E16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8A596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'DELETE /entities/:id should return 400 if deleting invalid ID format'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5BE38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'/entities/non-existent-uuid'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60173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B3180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691831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59D7D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'DELETE /entities/:id should return 404 if deleting valid format but non-existent 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CE175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'/entities/507f1f77bcf86cd799439011'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4133F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84AFF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1F205B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934E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/entities?priority=high should return only high-priority items'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80150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73BFC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2'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052E36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3'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4D7A3D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760EF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'/entities?priority=high'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50A2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45412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5023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every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08E54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1EB02E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B8A85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/entities?maxPrice=100 should return only items with price &lt;= 100'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A8D62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'Cheap 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1F7250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'Expensive'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0FF138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'Cheap 2'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16D52A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BD55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'/entities?maxPrice=100'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87071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97796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5EA4B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every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0CD51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064BF1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AE069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/entities?name=Play should return only items with matching names (case-insensitive)'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351EF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'PlayStation 5'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1CB4F1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'Xbox Series X'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56CFFD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'Nintendo Switch'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63EF25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4BF54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'/entities?name=play'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D8D5B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B40A7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1FC73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'PlayStation 5'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D3B67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5ECBDF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8C340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 with multiple filters should return only matching items'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CEF4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 Cheap'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3DCF8B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 Expensive'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4E1401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 Cheap'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7E88F4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BC50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'/entities?priority=low&amp;maxPrice=100'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697F5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38417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DADA8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 Cheap'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D4DAD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333C78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09838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 pagination should return paginated list of items'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D8D6B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let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2DB2DA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`Item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4E5885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2D9B8B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CA7A5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'/entities?page=2&amp;limit=5'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F2DCE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C4866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E44E0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pagination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F6D94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pagination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limit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FB670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pagination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total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515E7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pagination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pages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A92BC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04FA95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1611B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 sort should return sorted list of items'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C742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A'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52E581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B'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17E919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C'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750D99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10AD2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Sort ascending by price</w:t>
      </w:r>
      <w:r/>
    </w:p>
    <w:p w14:paraId="64E664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resAsc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'/entities?sort=price'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4EB88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resAsc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E15B6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resAsc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822F6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resAsc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4968D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resAsc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47DF0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A6615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Sort descending by price</w:t>
      </w:r>
      <w:r/>
    </w:p>
    <w:p w14:paraId="0B194E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resDesc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'/entities?sort=-price'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0B3DE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resDesc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EBBF8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resDesc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307BE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resDesc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40936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resDesc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4AFE8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34922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01D9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/entities/expensive should return items with price &gt; 100'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3BEBD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'Cheap'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79F751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'Threshold'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2D79B1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'Expensive 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399CA3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'Expensive 2'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4D9B4F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6E29F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'/entities/expensive'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F75C6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A9D37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4D59C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some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'Expensive 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0CEDA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some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'Expensive 2'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70F4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2C1772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185ED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8FA33D9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46A9C50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03F2A57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623E96C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3.7. Завдання 7: Тестування з mongodb-memory-server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6332C6D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package.json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B65C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78AA67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"name"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"nodejs"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211130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"version"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"1.0.0"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95779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"description"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544FD1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"main"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"index.js"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D0982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"scripts"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{</w:t>
      </w:r>
      <w:r/>
    </w:p>
    <w:p w14:paraId="78A9B8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"dev"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"ts-node src/server.ts"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309EFF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"build"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"tsc"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3003B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"test"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"jest"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7F988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"test:coverage"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"jest --coverage"</w:t>
      </w:r>
      <w:r/>
    </w:p>
    <w:p w14:paraId="3D6463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},</w:t>
      </w:r>
      <w:r/>
    </w:p>
    <w:p w14:paraId="5899AB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"repository"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{</w:t>
      </w:r>
      <w:r/>
    </w:p>
    <w:p w14:paraId="4C3157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"type"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"git"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583090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"url"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"git+https://github.com/IhnatiukAndrii/nodejs-labs.git"</w:t>
      </w:r>
      <w:r/>
    </w:p>
    <w:p w14:paraId="29092B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},</w:t>
      </w:r>
      <w:r/>
    </w:p>
    <w:p w14:paraId="4FD7B3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"keywords"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[],</w:t>
      </w:r>
      <w:r/>
    </w:p>
    <w:p w14:paraId="461E1D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"author"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1E0D5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"license"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"ISC"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B005A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"type"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"commonjs"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2B183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"bugs"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{</w:t>
      </w:r>
      <w:r/>
    </w:p>
    <w:p w14:paraId="603200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"url"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"https://github.com/IhnatiukAndrii/nodejs-labs/issues"</w:t>
      </w:r>
      <w:r/>
    </w:p>
    <w:p w14:paraId="224401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},</w:t>
      </w:r>
      <w:r/>
    </w:p>
    <w:p w14:paraId="2A92D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"homepage"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"https://github.com/IhnatiukAndrii/nodejs-labs#readme"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963FD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"dependencies"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{</w:t>
      </w:r>
      <w:r/>
    </w:p>
    <w:p w14:paraId="100551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"cors"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"^2.8.6"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8973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"dotenv"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"^17.4.2"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715AB2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"express"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"^5.2.1"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C1D66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"mongoose"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"^9.6.3"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3DA46E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"zod"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"^4.4.3"</w:t>
      </w:r>
      <w:r/>
    </w:p>
    <w:p w14:paraId="5E204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},</w:t>
      </w:r>
      <w:r/>
    </w:p>
    <w:p w14:paraId="58DC4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"devDependencies"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{</w:t>
      </w:r>
      <w:r/>
    </w:p>
    <w:p w14:paraId="48DF88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"@types/cors"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"^2.8.19"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2EA769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"@types/express"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"^5.0.6"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58A23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"@types/jest"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"^30.0.0"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4F8486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"@types/supertest"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"^7.2.0"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3713E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"jest"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"^30.4.2"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341A97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"mongodb-memory-server"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"^11.2.0"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28B2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"supertest"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"^7.2.2"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43C420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"ts-jest"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"^29.4.11"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467676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"ts-node"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"^10.9.2"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EFB4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"typescript"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"^6.0.3"</w:t>
      </w:r>
      <w:r/>
    </w:p>
    <w:p w14:paraId="6C9C2E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</w:t>
      </w:r>
      <w:r/>
    </w:p>
    <w:p w14:paraId="0941AC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73E11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D31D72F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92B85A2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tests/setup.ts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A82AD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MongoMemoryServer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'mongodb-memory-server'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7C745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mongoose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'mongoose'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85DF0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D12A7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let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mongod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MongoMemoryServer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7FBEF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1DD09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connect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2B7B6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mongod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MongoMemoryServer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5297F5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uri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mongod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getUri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340CE6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mongoose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connect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uri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E3330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 w14:paraId="27ACB1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0EAAA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closeDatabase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9A6A3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mongoose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connection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readyState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65FFEF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mongoose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connection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dropDatabase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17716A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mongoose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connection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4319B8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02FE7F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mongod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015B24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mongod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357F4D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6DDC3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 w14:paraId="472E6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E5C89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clearDatabase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CF750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collections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mongoose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connection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collections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05703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collections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60438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collection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collections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];</w:t>
      </w:r>
      <w:r/>
    </w:p>
    <w:p w14:paraId="190A37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collection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deleteMany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({});</w:t>
      </w:r>
      <w:r/>
    </w:p>
    <w:p w14:paraId="7427B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5CF3E0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 w14:paraId="4A939D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944E41E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DFA2754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tests/entity.test.ts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E9EA8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'supertest'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9CE59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'../src/app'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C314B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'../src/storage/entity'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161BA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'../src/models/entity.model'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D28B0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connect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closeDatabase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clearDatabase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'./setup'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D7C9A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errorHandler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'../src/middleware'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0F87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9054F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beforeAll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453FD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connect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55384E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0FECA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1BF86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afterAll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1DAA4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closeDatabase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4A0314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058B9D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C2250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afterEach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266C9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clearDatabase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5B4A56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584FB6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9C3D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describe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'Wishlist API Integration Tests'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38CF8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CF2DE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E0EF6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'PlayStation 5'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7EE70B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'Next-gen gaming console'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7870B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499.99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74E5DF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419ED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'https://sony.com/ps5'</w:t>
      </w:r>
      <w:r/>
    </w:p>
    <w:p w14:paraId="6DFF38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};</w:t>
      </w:r>
      <w:r/>
    </w:p>
    <w:p w14:paraId="7F078D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E708E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 should return an empty array initially'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E269D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5C1E5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E1DD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([]);</w:t>
      </w:r>
      <w:r/>
    </w:p>
    <w:p w14:paraId="20B428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pagination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toBeDefined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7E461E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pagination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total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3AD97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39F48E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082AE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/entities/:id should return 400 for invalid ID format'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C41EF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'/entities/non-existent-uuid'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E3ADE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305B2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381EE1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F5AE9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/entities/:id should return 404 for valid format but non-existent 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D68CE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'/entities/507f1f77bcf86cd799439011'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8B10D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557F0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not found'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1335A9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07D3C6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C6408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create a wishlist item and return 201'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59988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D3FEA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E3BAF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toHaveProperty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C4232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toHaveProperty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'createdAt'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58A22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toHaveProperty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'updatedAt'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D596D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749F3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230AA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F3DEE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96154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39432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7839A0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80192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name is empty'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4348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3B62F9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73A53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83E26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'Validation 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2A97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4E486E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A67B6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name exceeds 100 characters'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38450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longName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'a'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repeat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DE552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longName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4FB22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6B1DB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52320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387799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A6499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description exceeds 500 characters'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B311A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longDesc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'a'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repeat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97BFC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longDesc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43BE74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66D7F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0A60F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5675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price is negative'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72AC7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376E3D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596BD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3C8A2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FD896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priority is invalid'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DDE68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'critical'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160921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CA691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03123B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19D88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url is invalid URL format'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FE4B4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'not-a-valid-url'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2BBFCE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CEC3F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06FFED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2527C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/entities/:id should return the item if it exists'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B667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166A5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`/entities/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0CD43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9BB4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1A87F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5D22A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09963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659AB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'PUT /entities/:id should update wishlist item and return 200'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6564F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E340C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'PlayStation 5 Slim'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449.99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 w14:paraId="6F5D39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`/entities/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updateData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BE36B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3014C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56FD4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updateData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5A387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updateData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9785E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E9313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22AC1F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87C1A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'PUT /entities/:id should return 400 if updating invalid ID format'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05019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'/entities/non-existent-uuid'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'New Name'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6C508F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F5459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617E3B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BD444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'PUT /entities/:id should return 404 if updating valid format but non-existent 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72A6A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'/entities/507f1f77bcf86cd799439011'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'New Name'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320D8B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31E4F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48B423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2A850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'DELETE /entities/:id should delete item and return 204'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E64E7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D5691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delRes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`/entities/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43FB5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delRes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10099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B352A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getRes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`/entities/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10E27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getRes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9C1D4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5861B8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CC3F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'DELETE /entities/:id should return 400 if deleting invalid ID format'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2624A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'/entities/non-existent-uuid'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DCD83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88535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0CDE7E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753FB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'DELETE /entities/:id should return 404 if deleting valid format but non-existent 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4733C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'/entities/507f1f77bcf86cd799439011'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BFD84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BE4C6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455C2A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07464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/entities?priority=high should return only high-priority items'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AC841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365CBF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2'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7FCFA5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3'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7235DA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3692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'/entities?priority=high'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6106C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83BE7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FCE88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every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98D2A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241641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9C3FC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/entities?maxPrice=100 should return only items with price &lt;= 100'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DDACA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'Cheap 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653187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'Expensive'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213820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'Cheap 2'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24FBF4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6AF6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'/entities?maxPrice=100'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85ED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AB349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11B1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every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10A38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42AB47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860A1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/entities?name=Play should return only items with matching names (case-insensitive)'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2AD1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'PlayStation 5'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567F61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'Xbox Series X'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3DAC23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'Nintendo Switch'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12ACFD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7E402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'/entities?name=play'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0777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0EAB8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7C5C9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'PlayStation 5'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4AC68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2FE390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8E1C9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 with multiple filters should return only matching items'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F7F00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 Cheap'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31EC30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 Expensive'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36F187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 Cheap'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6A1061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4E8D1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'/entities?priority=low&amp;maxPrice=100'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B3D17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FDA06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34663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 Cheap'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A1B04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68C3B9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98468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 pagination should return paginated list of items'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7C57A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let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2EE54A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`Item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0BD00C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550AC5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88838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'/entities?page=2&amp;limit=5'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469B0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6F91C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0C58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pagination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10345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pagination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limit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2227E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pagination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total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AC99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pagination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pages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E831A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5D36F7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7E081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 sort should return sorted list of items'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460E4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A'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01E73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B'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71578C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C'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50A81D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6CFD1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Sort ascending by price</w:t>
      </w:r>
      <w:r/>
    </w:p>
    <w:p w14:paraId="390D5D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resAsc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'/entities?sort=price'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86C0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resAsc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A74EA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resAsc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D4AC1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resAsc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C8DC5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resAsc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90E4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63794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Sort descending by price</w:t>
      </w:r>
      <w:r/>
    </w:p>
    <w:p w14:paraId="37B819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resDesc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'/entities?sort=-price'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B0568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resDesc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3AA21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resDesc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A19E2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resDesc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78E7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resDesc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069B2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68E8DA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64DDD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/entities/expensive should return items with price &gt; 100'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A6BCB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'Cheap'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1A5495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'Threshold'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4FB985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'Expensive 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5722C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'Expensive 2'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3AD601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01F61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'/entities/expensive'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43339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A2AC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88968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some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'Expensive 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D961F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some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'Expensive 2'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7153D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3263EA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2B33C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52EA5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describe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'WishlistItem Model Unit Tests'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A4563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05A89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'Nintendo Switch'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5C2DB3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'Hybrid console'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8831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299.99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3ECDA6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'medium'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25B926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'https://nintendo.com/switch'</w:t>
      </w:r>
      <w:r/>
    </w:p>
    <w:p w14:paraId="2239D5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};</w:t>
      </w:r>
      <w:r/>
    </w:p>
    <w:p w14:paraId="6E46FF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DA52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'should create a valid model with all fields'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94ECF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805B3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validate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36C726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9F5E1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3BD34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2763C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AF26B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2B9C8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104027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C9066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'should set default priority to medium if not provided'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B841A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</w:t>
      </w:r>
      <w:r/>
    </w:p>
    <w:p w14:paraId="3F8A41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'Book'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240C77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15.99</w:t>
      </w:r>
      <w:r/>
    </w:p>
    <w:p w14:paraId="7EA89B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});</w:t>
      </w:r>
      <w:r/>
    </w:p>
    <w:p w14:paraId="40B92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'medium'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8E1E6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5D1AB1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6EFAD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'should fail validation if name is empty'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E19FC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3F902F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validate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rejects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10F3F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40A490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5CF5A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'should fail validation if name is longer than 100 characters'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E357F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'a'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repeat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});</w:t>
      </w:r>
      <w:r/>
    </w:p>
    <w:p w14:paraId="3AA07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validate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rejects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55F4B9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4B7110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14830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'should fail validation if description is longer than 500 characters'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3CBA6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'a'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repeat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});</w:t>
      </w:r>
      <w:r/>
    </w:p>
    <w:p w14:paraId="4B0520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validate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rejects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41848F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7A48D5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95DC5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'should fail validation if price is less than 0.01'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5BBE8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4CC125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validate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rejects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309D72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08878E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D67A0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'should fail validation if priority is invalid'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EF727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'critical'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32D004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validate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rejects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26BAEE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6B8C76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B32A7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'should fail validation if URL format is invalid'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F807D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'invalid-url'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3C3157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validate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rejects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725C14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444678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D8A21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'should successfully validate empty URL (optional field)'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677DF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</w:t>
      </w:r>
      <w:r/>
    </w:p>
    <w:p w14:paraId="3A94F2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'Self-improvement book'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B7FAE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19.99</w:t>
      </w:r>
      <w:r/>
    </w:p>
    <w:p w14:paraId="67AF15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});</w:t>
      </w:r>
      <w:r/>
    </w:p>
    <w:p w14:paraId="325187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validate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resolves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2BD923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34D9B6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C1FE3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'should check virtual isExpensive property (true if price &gt; 100)'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FFFD4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expensiveItem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100.01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24F87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expensiveItem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isExpensive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66F6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8B306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cheapItem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100.00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4A107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cheapItem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isExpensive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45FA3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6F7349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F0BEF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'should automatically set createdAt and updatedAt timestamps upon save'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5B97E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1D830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saved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save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429B8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saved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createdAt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toBeDefined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605115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saved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updatedAt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toBeDefined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3F1525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saved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createdAt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toBeInstanceOf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CCBAA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saved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updatedAt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toBeInstanceOf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3DB1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2A937A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7FCB2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'should validate empty/blank URL properly'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96BA3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WishlistItem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</w:t>
      </w:r>
      <w:r/>
    </w:p>
    <w:p w14:paraId="799480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with empty string url'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BF0D1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15.00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2D92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''</w:t>
      </w:r>
      <w:r/>
    </w:p>
    <w:p w14:paraId="1FFC33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});</w:t>
      </w:r>
      <w:r/>
    </w:p>
    <w:p w14:paraId="60FE0F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validate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resolves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0611B1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79F6FF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3530D0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DD430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describe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'errorHandler middleware unit tests'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A98FD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let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mockRequest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291F5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let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mockResponse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0F3D6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let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mockNext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5873A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F282F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beforeEach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253D7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mockRequest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{};</w:t>
      </w:r>
      <w:r/>
    </w:p>
    <w:p w14:paraId="402861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mockResponse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7D122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jest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mockReturnThis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(),</w:t>
      </w:r>
      <w:r/>
    </w:p>
    <w:p w14:paraId="3D69D7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jest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mockReturnThis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 w14:paraId="232B9B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};</w:t>
      </w:r>
      <w:r/>
    </w:p>
    <w:p w14:paraId="40F287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mockNext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jest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1EBBD6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5C486A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D9253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'should handle Mongoose ValidationError'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367D3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CB1E8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'ValidationError'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FB3FA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errors: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795AA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path: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'name'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'Name is required'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</w:t>
      </w:r>
      <w:r/>
    </w:p>
    <w:p w14:paraId="521ED4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30F26C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};</w:t>
      </w:r>
      <w:r/>
    </w:p>
    <w:p w14:paraId="23A0B5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errorHandler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mockRequest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mockResponse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mockNext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6AD7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mockResponse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toHaveBeenCalledWith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3F665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mockResponse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toHaveBeenCalledWith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</w:t>
      </w:r>
      <w:r/>
    </w:p>
    <w:p w14:paraId="0C07B6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53A810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'Validation 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76D774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errors: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path: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'name'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'Name is required'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}]</w:t>
      </w:r>
      <w:r/>
    </w:p>
    <w:p w14:paraId="7A1CF3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});</w:t>
      </w:r>
      <w:r/>
    </w:p>
    <w:p w14:paraId="1410C2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7DD57B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A0C2E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'should handle duplicate key error (11000)'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FEFBA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C792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code: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11000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46BB9B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keyValue: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'PlayStation 5'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</w:t>
      </w:r>
      <w:r/>
    </w:p>
    <w:p w14:paraId="4A9AE3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};</w:t>
      </w:r>
      <w:r/>
    </w:p>
    <w:p w14:paraId="520EFD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errorHandler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mockRequest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mockResponse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mockNext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41641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mockResponse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toHaveBeenCalledWith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04A2C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mockResponse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toHaveBeenCalledWith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</w:t>
      </w:r>
      <w:r/>
    </w:p>
    <w:p w14:paraId="3BBDE2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205E98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'Duplicate key 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91E4E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keyValue: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'PlayStation 5'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</w:t>
      </w:r>
      <w:r/>
    </w:p>
    <w:p w14:paraId="3778DB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});</w:t>
      </w:r>
      <w:r/>
    </w:p>
    <w:p w14:paraId="170538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46E622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E6F42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'should handle fallback 500 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10B84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'Test unhandled 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9546B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errorHandler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mockRequest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mockResponse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mockNext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7C4E4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mockResponse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toHaveBeenCalledWith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61DEC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mockResponse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toHaveBeenCalledWith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</w:t>
      </w:r>
      <w:r/>
    </w:p>
    <w:p w14:paraId="642EAA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7C9A52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'Test unhandled error'</w:t>
      </w:r>
      <w:r/>
    </w:p>
    <w:p w14:paraId="2D56DD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});</w:t>
      </w:r>
      <w:r/>
    </w:p>
    <w:p w14:paraId="5337DE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30130D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35D28A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C8AF2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describe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'Route catch blocks'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C476F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 should handle errors and call next'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D1147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spy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jest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spyOn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'findAll'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mockRejectedValue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'DB 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 w14:paraId="3833EA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DC5AF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3D00D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'DB 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87E07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spy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mockRestore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6247B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5F6ED6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128C9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/entities/expensive should handle errors and call next'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D82C1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spy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jest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spyOn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'findExpensive'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mockRejectedValue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'DB 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 w14:paraId="06CFB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'/entities/expensive'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E6948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34F86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'DB 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EBC58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spy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mockRestore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2698C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76BBC6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7A336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/entities/:id should handle errors and call next'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81398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spy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jest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spyOn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'findById'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mockRejectedValue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'DB 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 w14:paraId="5D4A7B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'/entities/507f1f77bcf86cd799439011'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19C3F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36691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'DB 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9E1E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spy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mockRestore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3AC2C3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6B9B65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E879B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handle errors and call next'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9DC57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spy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jest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spyOn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'create'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mockRejectedValue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'DB 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 w14:paraId="68D07A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</w:t>
      </w:r>
      <w:r/>
    </w:p>
    <w:p w14:paraId="53A4DA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'Test item'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4DDF91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EB23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'medium'</w:t>
      </w:r>
      <w:r/>
    </w:p>
    <w:p w14:paraId="14108F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});</w:t>
      </w:r>
      <w:r/>
    </w:p>
    <w:p w14:paraId="60A7EA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1B173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spy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mockRestore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2FC99C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5EC282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1A582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'PUT /entities/:id should handle errors and call next'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40B6F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spy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jest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spyOn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'update'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mockRejectedValue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'DB 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 w14:paraId="516A4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'/entities/507f1f77bcf86cd799439011'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'New Name'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64724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3D52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spy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mockRestore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342776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363F7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55895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'DELETE /entities/:id should handle errors and call next'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6356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spy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jest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spyOn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'delete'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mockRejectedValue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'DB 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 w14:paraId="79B6A5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'/entities/507f1f77bcf86cd799439011'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EEEF8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9DE48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spy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mockRestore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22D2B4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614890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0D0363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CC7B5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describe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'Storage edge cases'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2EA17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'findAll should work without any options'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9E62C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findAll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4C7F92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([]);</w:t>
      </w:r>
      <w:r/>
    </w:p>
    <w:p w14:paraId="1DF5D4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5C9207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56E99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'findAll with invalid sort field should use default sort'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0CDB7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</w:t>
      </w:r>
      <w:r/>
    </w:p>
    <w:p w14:paraId="3CEA8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A'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3B7A67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F6466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'medium'</w:t>
      </w:r>
      <w:r/>
    </w:p>
    <w:p w14:paraId="606CDE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});</w:t>
      </w:r>
      <w:r/>
    </w:p>
    <w:p w14:paraId="05AED8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findAll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sort: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'invalidField'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78DE5A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2199C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7F5168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0D2987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3F571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BCE6542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E8B380C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3B4BFC2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Тестування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BFC756C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57825" cy="34004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35751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457824" cy="3400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7" o:spid="_x0000_s77" type="#_x0000_t75" style="width:429.75pt;height:267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/>
      <w:r/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в ході виконання роботи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набу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в практичних навичок роботи з MongoDB та Mongoose шляхом міграції REST API з лабораторної роботи №3 з in-memory сховища на повноцінну базу даних, зокрема: • налаштування MongoDB Atlas та MongoDB Compass для хмарного зберігання та візуального управлінн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я даними; • підключення Mongoose до Express-застосунку з паттерном graceful shutdown; • проєктування Mongoose-схеми з валідацією, дефолтами та віртуальними вла- стивостями; • міграція CRUD-операцій з Map-сховища на Mongoose Model; • централізована обробка с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пецифічних помилок MongoDB (CastError, ValidationError, duplicate key); • реалізація фільтрації, сортування та пагінації через Mongoose Query API; • тестування API з використанням mongodb-memory-server замість реальної бази даних.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Journal">
    <w:panose1 w:val="00000500000000000000"/>
  </w:font>
  <w:font w:name="Wingdings">
    <w:panose1 w:val="05010000000000000000"/>
  </w:font>
  <w:font w:name="TimesNewRomanPS-BoldMT_1x_1">
    <w:panose1 w:val="02020603050405020304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ISOCPEUR">
    <w:panose1 w:val="00000500000000000000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0"/>
      <w:pBdr/>
      <w:spacing/>
      <w:ind/>
      <w:rPr/>
    </w:pPr>
    <w:r>
      <w:rPr>
        <w:rFonts w:ascii="Times New Roman" w:hAnsi="Times New Roman" w:cs="Times New Roman"/>
        <w:sz w:val="24"/>
        <w:szCs w:val="24"/>
        <w:lang w:eastAsia="uk-U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<wp:simplePos x="0" y="0"/>
              <wp:positionH relativeFrom="margin">
                <wp:posOffset>-283210</wp:posOffset>
              </wp:positionH>
              <wp:positionV relativeFrom="paragraph">
                <wp:posOffset>-92075</wp:posOffset>
              </wp:positionV>
              <wp:extent cx="6659880" cy="10295890"/>
              <wp:effectExtent l="0" t="0" r="26670" b="29209"/>
              <wp:wrapNone/>
              <wp:docPr id="1" name="Группа 1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4F2A16">
                            <w:pPr>
                              <w:pStyle w:val="2004"/>
                              <w:pBdr/>
                              <w:spacing/>
                              <w:ind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  <w:r>
                              <w:rPr>
                                <w:rFonts w:ascii="Times New Roman" w:hAnsi="Times New Roman" w:eastAsia="Calibri" w:cs="Times New Roman"/>
                                <w:b w:val="0"/>
                                <w:bCs w:val="0"/>
                                <w:i/>
                                <w:iCs w:val="0"/>
                                <w:caps w:val="0"/>
                                <w:smallCaps w:val="0"/>
                                <w:strike w:val="0"/>
                                <w:vanish w:val="0"/>
                                <w:color w:val="auto"/>
                                <w:spacing w:val="0"/>
                                <w:position w:val="0"/>
                                <w:sz w:val="18"/>
                                <w:szCs w:val="20"/>
                                <w:highlight w:val="none"/>
                                <w:u w:val="none"/>
                                <w:vertAlign w:val="baseline"/>
                                <w:rtl w:val="0"/>
                                <w:cs w:val="0"/>
                                <w:lang w:val="uk-UA" w:eastAsia="ru-RU" w:bidi="ar-SA"/>
                                <w14:ligatures w14:val="none"/>
                              </w:rPr>
                              <w:t xml:space="preserve">Ігнатюк А</w:t>
                            </w:r>
                            <w:r>
                              <w:rPr>
                                <w:sz w:val="20"/>
                              </w:rPr>
                              <w:t xml:space="preserve">.м.</w:t>
                            </w:r>
                            <w:r>
                              <w:rPr>
                                <w:sz w:val="20"/>
                              </w:rPr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GrpSpPr/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1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"/>
                          <wps:cNvSp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"/>
                          <wps:cNvSp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"/>
                          <wps:cNvSp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"/>
                          <wps:cNvSp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"/>
                          <wps:cNvSp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"/>
                          <wps:cNvSp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"/>
                          <wps:cNvSp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"/>
                          <wps:cNvSp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"/>
                          <wps:cNvSp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"/>
                          <wps:cNvSp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Змн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Арк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докум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4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Підпис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Дата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Арк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 xml:space="preserve"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2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ДУ «Житомирська політехніка».2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6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121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.8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.000 –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Лр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4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/>
                                <w:r/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0" name=""/>
                        <wps:cNvSpPr>
                          <a:spLocks noChangeArrowheads="1"/>
                        </wps:cNvSpPr>
                        <wps:spPr bwMode="auto">
                          <a:xfrm>
                            <a:off x="2323" y="15927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ascii="Calibri" w:hAnsi="Calibri" w:eastAsia="Calibri" w:cs="Arial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smallCaps w:val="0"/>
                                  <w:strike w:val="0"/>
                                  <w:vanish w:val="0"/>
                                  <w:color w:val="auto"/>
                                  <w:spacing w:val="0"/>
                                  <w:position w:val="0"/>
                                  <w:sz w:val="20"/>
                                  <w:szCs w:val="20"/>
                                  <w:highlight w:val="none"/>
                                  <w:u w:val="none"/>
                                  <w:vertAlign w:val="baseline"/>
                                  <w:rtl w:val="0"/>
                                  <w:cs w:val="0"/>
                                  <w:lang w:val="uk-UA" w:eastAsia="en-US" w:bidi="ar-SA"/>
                                  <w14:ligatures w14:val="none"/>
                                </w:rPr>
                                <w:t xml:space="preserve">Фуріхата Д.В.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251661312;o:allowoverlap:true;o:allowincell:true;mso-position-horizontal-relative:margin;margin-left:-22.30pt;mso-position-horizontal:absolute;mso-position-vertical-relative:text;margin-top:-7.25pt;mso-position-vertical:absolute;width:524.40pt;height:810.70pt;mso-wrap-distance-left:9.00pt;mso-wrap-distance-top:0.00pt;mso-wrap-distance-right:9.00pt;mso-wrap-distance-bottom:0.00pt;" coordorigin="11,2" coordsize="104,162">
              <v:shape id="shape 1" o:spid="_x0000_s1" o:spt="1" type="#_x0000_t1" style="position:absolute;left:23;top:156;width:13;height:2;v-text-anchor:top;visibility:visible;" filled="f" stroked="f">
                <v:textbox inset="0,0,0,0">
                  <w:txbxContent>
                    <w:p w14:paraId="554F2A16">
                      <w:pPr>
                        <w:pStyle w:val="2004"/>
                        <w:pBdr/>
                        <w:spacing/>
                        <w:ind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</w:r>
                      <w:r>
                        <w:rPr>
                          <w:rFonts w:ascii="Times New Roman" w:hAnsi="Times New Roman" w:eastAsia="Calibri" w:cs="Times New Roman"/>
                          <w:b w:val="0"/>
                          <w:bCs w:val="0"/>
                          <w:i/>
                          <w:iCs w:val="0"/>
                          <w:caps w:val="0"/>
                          <w:smallCaps w:val="0"/>
                          <w:strike w:val="0"/>
                          <w:vanish w:val="0"/>
                          <w:color w:val="auto"/>
                          <w:spacing w:val="0"/>
                          <w:position w:val="0"/>
                          <w:sz w:val="18"/>
                          <w:szCs w:val="20"/>
                          <w:highlight w:val="none"/>
                          <w:u w:val="none"/>
                          <w:vertAlign w:val="baseline"/>
                          <w:rtl w:val="0"/>
                          <w:cs w:val="0"/>
                          <w:lang w:val="uk-UA" w:eastAsia="ru-RU" w:bidi="ar-SA"/>
                          <w14:ligatures w14:val="none"/>
                        </w:rPr>
                        <w:t xml:space="preserve">Ігнатюк А</w:t>
                      </w:r>
                      <w:r>
                        <w:rPr>
                          <w:sz w:val="20"/>
                        </w:rPr>
                        <w:t xml:space="preserve">.м.</w:t>
                      </w:r>
                      <w:r>
                        <w:rPr>
                          <w:sz w:val="20"/>
                        </w:rPr>
                      </w:r>
                      <w:r>
                        <w:rPr>
                          <w:sz w:val="2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</w:txbxContent>
                </v:textbox>
              </v:shape>
              <v:group id="group 2" o:spid="_x0000_s0000" style="position:absolute;left:11;top:2;width:104;height:162;" coordorigin="11,2" coordsize="104,162">
                <v:group id="group 3" o:spid="_x0000_s0000" style="position:absolute;left:11;top:2;width:104;height:162;" coordorigin="11,2" coordsize="104,162">
                  <v:shape id="shape 4" o:spid="_x0000_s4" o:spt="1" type="#_x0000_t1" style="position:absolute;left:11;top:2;width:104;height:162;visibility:visible;" filled="f" strokecolor="#000000" strokeweight="2.00pt"/>
                  <v:line id="shape 5" o:spid="_x0000_s5" style="position:absolute;left:0;text-align:left;z-index:251661312;visibility:visible;" from="11.3pt,2.8pt" to="116.2pt,165.0pt" filled="f" strokecolor="#000000" strokeweight="2.00pt"/>
                  <v:line id="shape 6" o:spid="_x0000_s6" style="position:absolute;left:0;text-align:left;z-index:251661312;visibility:visible;" from="11.3pt,2.8pt" to="116.2pt,165.0pt" filled="f" strokecolor="#000000" strokeweight="2.00pt"/>
                  <v:line id="shape 7" o:spid="_x0000_s7" style="position:absolute;left:0;text-align:left;z-index:251661312;visibility:visible;" from="11.3pt,2.8pt" to="116.2pt,165.0pt" filled="f" strokecolor="#000000" strokeweight="2.00pt"/>
                  <v:line id="shape 8" o:spid="_x0000_s8" style="position:absolute;left:0;text-align:left;z-index:251661312;visibility:visible;" from="11.3pt,2.8pt" to="116.2pt,165.0pt" filled="f" strokecolor="#000000" strokeweight="2.00pt"/>
                  <v:line id="shape 9" o:spid="_x0000_s9" style="position:absolute;left:0;text-align:left;z-index:251661312;visibility:visible;" from="11.3pt,2.8pt" to="116.2pt,165.0pt" filled="f" strokecolor="#000000" strokeweight="2.00pt"/>
                  <v:line id="shape 10" o:spid="_x0000_s10" style="position:absolute;left:0;text-align:left;z-index:251661312;visibility:visible;" from="11.3pt,2.8pt" to="116.2pt,165.0pt" filled="f" strokecolor="#000000" strokeweight="2.00pt"/>
                  <v:line id="shape 11" o:spid="_x0000_s11" style="position:absolute;left:0;text-align:left;z-index:251661312;visibility:visible;" from="11.3pt,2.8pt" to="116.2pt,165.0pt" filled="f" strokecolor="#000000" strokeweight="2.00pt"/>
                  <v:line id="shape 12" o:spid="_x0000_s12" style="position:absolute;left:0;text-align:left;z-index:251661312;visibility:visible;" from="11.3pt,2.8pt" to="116.2pt,165.0pt" filled="f" strokecolor="#000000" strokeweight="1.00pt"/>
                  <v:line id="shape 13" o:spid="_x0000_s13" style="position:absolute;left:0;text-align:left;z-index:251661312;visibility:visible;" from="11.3pt,2.8pt" to="116.2pt,165.0pt" filled="f" strokecolor="#000000" strokeweight="2.00pt"/>
                  <v:line id="shape 14" o:spid="_x0000_s14" style="position:absolute;left:0;text-align:left;z-index:251661312;visibility:visible;" from="11.3pt,2.8pt" to="116.2pt,165.0pt" filled="f" strokecolor="#000000" strokeweight="1.00pt"/>
                  <v:shape id="shape 15" o:spid="_x0000_s15" o:spt="1" type="#_x0000_t1" style="position:absolute;left:11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Змн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6" o:spid="_x0000_s16" o:spt="1" type="#_x0000_t1" style="position:absolute;left:17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Арк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7" o:spid="_x0000_s17" o:spt="1" type="#_x0000_t1" style="position:absolute;left:23;top:162;width:13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докум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8" o:spid="_x0000_s18" o:spt="1" type="#_x0000_t1" style="position:absolute;left:37;top:162;width:8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Підпис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9" o:spid="_x0000_s19" o:spt="1" type="#_x0000_t1" style="position:absolute;left:45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Дата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20" o:spid="_x0000_s20" o:spt="1" type="#_x0000_t1" style="position:absolute;left:110;top:156;width:5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Арк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21" o:spid="_x0000_s21" o:spt="1" type="#_x0000_t1" style="position:absolute;left:110;top:160;width:5;height:3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 xml:space="preserve"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2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</w:p>
                      </w:txbxContent>
                    </v:textbox>
                  </v:shape>
                  <v:shape id="shape 22" o:spid="_x0000_s22" o:spt="1" type="#_x0000_t1" style="position:absolute;left:51;top:158;width:58;height:3;v-text-anchor:top;visibility:visible;" filled="f" stroked="f">
                    <v:textbox inset="0,0,0,0">
                      <w:txbxContent>
                        <w:p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 xml:space="preserve">ДУ «Житомирська політехніка».2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6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121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.8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.000 –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Лр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4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/>
                          <w:r/>
                        </w:p>
                        <w:p>
                          <w:pPr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</v:group>
                <v:shape id="shape 23" o:spid="_x0000_s23" o:spt="1" type="#_x0000_t1" style="position:absolute;left:23;top:159;width:14;height:2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rFonts w:ascii="Calibri" w:hAnsi="Calibri" w:eastAsia="Calibri" w:cs="Arial"/>
                            <w:b w:val="0"/>
                            <w:bCs w:val="0"/>
                            <w:i w:val="0"/>
                            <w:iCs w:val="0"/>
                            <w:caps w:val="0"/>
                            <w:smallCaps w:val="0"/>
                            <w:strike w:val="0"/>
                            <w:vanish w:val="0"/>
                            <w:color w:val="auto"/>
                            <w:spacing w:val="0"/>
                            <w:position w:val="0"/>
                            <w:sz w:val="20"/>
                            <w:szCs w:val="20"/>
                            <w:highlight w:val="none"/>
                            <w:u w:val="none"/>
                            <w:vertAlign w:val="baseline"/>
                            <w:rtl w:val="0"/>
                            <w:cs w:val="0"/>
                            <w:lang w:val="uk-UA" w:eastAsia="en-US" w:bidi="ar-SA"/>
                            <w14:ligatures w14:val="none"/>
                          </w:rPr>
                          <w:t xml:space="preserve">Фуріхата Д.В.</w:t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0"/>
      <w:pBdr/>
      <w:spacing/>
      <w:ind/>
      <w:rPr/>
    </w:pPr>
    <w:r>
      <w:rPr>
        <w:lang w:eastAsia="uk-U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page">
                <wp:posOffset>594360</wp:posOffset>
              </wp:positionH>
              <wp:positionV relativeFrom="paragraph">
                <wp:posOffset>-266700</wp:posOffset>
              </wp:positionV>
              <wp:extent cx="6637020" cy="10295890"/>
              <wp:effectExtent l="0" t="0" r="30480" b="29209"/>
              <wp:wrapNone/>
              <wp:docPr id="2" name="Группа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37020" cy="10295890"/>
                        <a:chOff x="1134" y="284"/>
                        <a:chExt cx="10488" cy="1621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Арк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докум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Підпис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Дата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Арк</w:t>
                            </w:r>
                            <w:r>
                              <w:rPr>
                                <w:sz w:val="20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 xml:space="preserve">1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120"/>
                              <w:ind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ДУ «Житомирська політехніка».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6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121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8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.000 – Лр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4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 xml:space="preserve">б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 xml:space="preserve">.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</w:r>
                              <w:r>
                                <w:rPr>
                                  <w:rFonts w:ascii="Times New Roman" w:hAnsi="Times New Roman" w:eastAsia="Calibri" w:cs="Times New Roman"/>
                                  <w:b w:val="0"/>
                                  <w:bCs w:val="0"/>
                                  <w:i/>
                                  <w:iCs w:val="0"/>
                                  <w:caps w:val="0"/>
                                  <w:smallCaps w:val="0"/>
                                  <w:strike w:val="0"/>
                                  <w:vanish w:val="0"/>
                                  <w:color w:val="auto"/>
                                  <w:spacing w:val="0"/>
                                  <w:position w:val="0"/>
                                  <w:sz w:val="18"/>
                                  <w:szCs w:val="20"/>
                                  <w:highlight w:val="none"/>
                                  <w:u w:val="none"/>
                                  <w:vertAlign w:val="baseline"/>
                                  <w:rtl w:val="0"/>
                                  <w:cs w:val="0"/>
                                  <w:lang w:val="uk-UA" w:eastAsia="ru-RU" w:bidi="ar-SA"/>
                                  <w14:ligatures w14:val="none"/>
                                </w:rPr>
                                <w:t xml:space="preserve">Ігнатюк А</w:t>
                              </w:r>
                              <w:r>
                                <w:rPr>
                                  <w:sz w:val="20"/>
                                </w:rPr>
                                <w:t xml:space="preserve">.м.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374"/>
                          <a:ext cx="2561" cy="265"/>
                          <a:chOff x="0" y="0"/>
                          <a:chExt cx="20346" cy="21115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Перевір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.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9283" y="0"/>
                            <a:ext cx="11063" cy="2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pacing/>
                                <w:ind w:right="0" w:firstLine="0" w:left="0"/>
                                <w:rPr>
                                  <w:sz w:val="22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2"/>
                                  <w:szCs w:val="20"/>
                                </w:rPr>
                              </w:r>
                              <w:r>
                                <w:rPr>
                                  <w:rFonts w:ascii="Calibri" w:hAnsi="Calibri" w:eastAsia="Calibri" w:cs="Arial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smallCaps w:val="0"/>
                                  <w:strike w:val="0"/>
                                  <w:vanish w:val="0"/>
                                  <w:color w:val="auto"/>
                                  <w:spacing w:val="0"/>
                                  <w:position w:val="0"/>
                                  <w:sz w:val="22"/>
                                  <w:szCs w:val="20"/>
                                  <w:highlight w:val="none"/>
                                  <w:u w:val="none"/>
                                  <w:vertAlign w:val="baseline"/>
                                  <w:rtl w:val="0"/>
                                  <w:cs w:val="0"/>
                                  <w:lang w:val="uk-UA" w:eastAsia="en-US" w:bidi="ar-SA"/>
                                  <w14:ligatures w14:val="none"/>
                                </w:rPr>
                                <w:t xml:space="preserve">Фуріхата Д.В.</w:t>
                              </w:r>
                              <w:r>
                                <w:rPr>
                                  <w:sz w:val="22"/>
                                  <w:szCs w:val="20"/>
                                </w:rPr>
                              </w:r>
                              <w:r>
                                <w:rPr>
                                  <w:sz w:val="22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661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Керівник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Н. контр.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Зав. каф.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3" name=""/>
                      <wps:cNvSp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>
                        <a:spLocks noChangeArrowheads="1"/>
                      </wps:cNvSpPr>
                      <wps:spPr bwMode="auto">
                        <a:xfrm>
                          <a:off x="5217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Звіт з</w:t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лабораторної роботи</w:t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Літ.</w:t>
                            </w:r>
                            <w:r>
                              <w:rPr>
                                <w:sz w:val="20"/>
                              </w:rPr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Аркушів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55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 w:before="60"/>
                              <w:ind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t xml:space="preserve">ФІКТ</w:t>
                            </w:r>
                            <w:r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I</w:t>
                            </w:r>
                            <w:r>
                              <w:rPr>
                                <w:szCs w:val="28"/>
                              </w:rPr>
                              <w:t xml:space="preserve">ПЗ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-</w:t>
                            </w:r>
                            <w:r>
                              <w:rPr>
                                <w:szCs w:val="28"/>
                              </w:rPr>
                              <w:t xml:space="preserve">2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3</w:t>
                            </w:r>
                            <w:r>
                              <w:rPr>
                                <w:szCs w:val="28"/>
                              </w:rPr>
                              <w:t xml:space="preserve">-</w:t>
                            </w:r>
                            <w:r>
                              <w:rPr>
                                <w:szCs w:val="28"/>
                                <w:lang w:val="uk-UA"/>
                              </w:rPr>
                              <w:t xml:space="preserve">1</w:t>
                            </w:r>
                            <w:r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r>
                            <w:r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4" o:spid="_x0000_s0000" style="position:absolute;z-index:251659264;o:allowoverlap:true;o:allowincell:true;mso-position-horizontal-relative:page;margin-left:46.80pt;mso-position-horizontal:absolute;mso-position-vertical-relative:text;margin-top:-21.00pt;mso-position-vertical:absolute;width:522.60pt;height:810.70pt;mso-wrap-distance-left:9.00pt;mso-wrap-distance-top:0.00pt;mso-wrap-distance-right:9.00pt;mso-wrap-distance-bottom:0.00pt;" coordorigin="11,2" coordsize="104,162">
              <v:shape id="shape 25" o:spid="_x0000_s25" o:spt="1" type="#_x0000_t1" style="position:absolute;left:11;top:2;width:104;height:162;visibility:visible;" filled="f" strokecolor="#000000" strokeweight="2.00pt"/>
              <v:line id="shape 26" o:spid="_x0000_s26" style="position:absolute;left:0;text-align:left;z-index:251659264;visibility:visible;" from="11.3pt,2.8pt" to="116.2pt,165.0pt" filled="f" strokecolor="#000000" strokeweight="2.00pt"/>
              <v:line id="shape 27" o:spid="_x0000_s27" style="position:absolute;left:0;text-align:left;z-index:251659264;visibility:visible;" from="11.3pt,2.8pt" to="116.2pt,165.0pt" filled="f" strokecolor="#000000" strokeweight="2.00pt"/>
              <v:line id="shape 28" o:spid="_x0000_s28" style="position:absolute;left:0;text-align:left;z-index:251659264;visibility:visible;" from="11.3pt,2.8pt" to="116.2pt,165.0pt" filled="f" strokecolor="#000000" strokeweight="2.00pt"/>
              <v:line id="shape 29" o:spid="_x0000_s29" style="position:absolute;left:0;text-align:left;z-index:251659264;visibility:visible;" from="11.3pt,2.8pt" to="116.2pt,165.0pt" filled="f" strokecolor="#000000" strokeweight="2.00pt"/>
              <v:line id="shape 30" o:spid="_x0000_s30" style="position:absolute;left:0;text-align:left;z-index:251659264;visibility:visible;" from="11.3pt,2.8pt" to="116.2pt,165.0pt" filled="f" strokecolor="#000000" strokeweight="2.00pt"/>
              <v:line id="shape 31" o:spid="_x0000_s31" style="position:absolute;left:0;text-align:left;z-index:251659264;visibility:visible;" from="11.3pt,2.8pt" to="116.2pt,165.0pt" filled="f" strokecolor="#000000" strokeweight="2.00pt"/>
              <v:line id="shape 32" o:spid="_x0000_s32" style="position:absolute;left:0;text-align:left;z-index:251659264;visibility:visible;" from="11.3pt,2.8pt" to="116.2pt,165.0pt" filled="f" strokecolor="#000000" strokeweight="2.00pt"/>
              <v:line id="shape 33" o:spid="_x0000_s33" style="position:absolute;left:0;text-align:left;z-index:251659264;visibility:visible;" from="11.3pt,2.8pt" to="116.2pt,165.0pt" filled="f" strokecolor="#000000" strokeweight="1.00pt"/>
              <v:line id="shape 34" o:spid="_x0000_s34" style="position:absolute;left:0;text-align:left;z-index:251659264;visibility:visible;" from="11.3pt,2.8pt" to="116.2pt,165.0pt" filled="f" strokecolor="#000000" strokeweight="1.00pt"/>
              <v:shape id="shape 35" o:spid="_x0000_s35" o:spt="1" type="#_x0000_t1" style="position:absolute;left:11;top:148;width:4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36" o:spid="_x0000_s36" o:spt="1" type="#_x0000_t1" style="position:absolute;left:16;top:148;width:5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Арк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.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7" o:spid="_x0000_s37" o:spt="1" type="#_x0000_t1" style="position:absolute;left:23;top:148;width:13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докум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.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8" o:spid="_x0000_s38" o:spt="1" type="#_x0000_t1" style="position:absolute;left:37;top:148;width:8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Підпис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9" o:spid="_x0000_s39" o:spt="1" type="#_x0000_t1" style="position:absolute;left:45;top:148;width:5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Дата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40" o:spid="_x0000_s40" o:spt="1" type="#_x0000_t1" style="position:absolute;left:94;top:150;width:7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Арк</w:t>
                      </w:r>
                      <w:r>
                        <w:rPr>
                          <w:sz w:val="20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41" o:spid="_x0000_s41" o:spt="1" type="#_x0000_t1" style="position:absolute;left:94;top:153;width:7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 xml:space="preserve">1</w:t>
                      </w:r>
                      <w:r>
                        <w:rPr>
                          <w:sz w:val="20"/>
                          <w:lang w:val="ru-RU"/>
                        </w:rPr>
                      </w:r>
                      <w:r>
                        <w:rPr>
                          <w:sz w:val="20"/>
                          <w:lang w:val="ru-RU"/>
                        </w:rPr>
                      </w:r>
                    </w:p>
                  </w:txbxContent>
                </v:textbox>
              </v:shape>
              <v:shape id="shape 42" o:spid="_x0000_s42" o:spt="1" type="#_x0000_t1" style="position:absolute;left:52;top:143;width:63;height:5;v-text-anchor:top;visibility:visible;" filled="f" stroked="f">
                <v:textbox inset="0,0,0,0">
                  <w:txbxContent>
                    <w:p>
                      <w:pPr>
                        <w:pBdr/>
                        <w:spacing w:before="120"/>
                        <w:ind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pP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ДУ «Житомирська політехніка».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6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121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8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.000 – Лр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4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43" o:spid="_x0000_s43" style="position:absolute;left:0;text-align:left;z-index:251659264;visibility:visible;" from="52.0pt,143.8pt" to="115.8pt,149.5pt" filled="f" strokecolor="#000000" strokeweight="2.00pt"/>
              <v:line id="shape 44" o:spid="_x0000_s44" style="position:absolute;left:0;text-align:left;z-index:251659264;visibility:visible;" from="52.0pt,143.8pt" to="115.8pt,149.5pt" filled="f" strokecolor="#000000" strokeweight="2.00pt"/>
              <v:line id="shape 45" o:spid="_x0000_s45" style="position:absolute;left:0;text-align:left;z-index:251659264;visibility:visible;" from="52.0pt,143.8pt" to="115.8pt,149.5pt" filled="f" strokecolor="#000000" strokeweight="1.00pt"/>
              <v:line id="shape 46" o:spid="_x0000_s46" style="position:absolute;left:0;text-align:left;z-index:251659264;visibility:visible;" from="52.0pt,143.8pt" to="115.8pt,149.5pt" filled="f" strokecolor="#000000" strokeweight="1.00pt"/>
              <v:line id="shape 47" o:spid="_x0000_s47" style="position:absolute;left:0;text-align:left;z-index:251659264;visibility:visible;" from="52.0pt,143.8pt" to="115.8pt,149.5pt" filled="f" strokecolor="#000000" strokeweight="1.00pt"/>
              <v:group id="group 48" o:spid="_x0000_s0000" style="position:absolute;left:11;top:150;width:25;height:2;" coordorigin="0,0" coordsize="199,200">
                <v:shape id="shape 49" o:spid="_x0000_s49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 xml:space="preserve">б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 xml:space="preserve">.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</w:r>
                        <w:r>
                          <w:rPr>
                            <w:rFonts w:ascii="Journal" w:hAnsi="Journal"/>
                            <w:sz w:val="20"/>
                          </w:rPr>
                        </w:r>
                      </w:p>
                    </w:txbxContent>
                  </v:textbox>
                </v:shape>
                <v:shape id="shape 50" o:spid="_x0000_s50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</w:r>
                        <w:r>
                          <w:rPr>
                            <w:rFonts w:ascii="Times New Roman" w:hAnsi="Times New Roman" w:eastAsia="Calibri" w:cs="Times New Roman"/>
                            <w:b w:val="0"/>
                            <w:bCs w:val="0"/>
                            <w:i/>
                            <w:iCs w:val="0"/>
                            <w:caps w:val="0"/>
                            <w:smallCaps w:val="0"/>
                            <w:strike w:val="0"/>
                            <w:vanish w:val="0"/>
                            <w:color w:val="auto"/>
                            <w:spacing w:val="0"/>
                            <w:position w:val="0"/>
                            <w:sz w:val="18"/>
                            <w:szCs w:val="20"/>
                            <w:highlight w:val="none"/>
                            <w:u w:val="none"/>
                            <w:vertAlign w:val="baseline"/>
                            <w:rtl w:val="0"/>
                            <w:cs w:val="0"/>
                            <w:lang w:val="uk-UA" w:eastAsia="ru-RU" w:bidi="ar-SA"/>
                            <w14:ligatures w14:val="none"/>
                          </w:rPr>
                          <w:t xml:space="preserve">Ігнатюк А</w:t>
                        </w:r>
                        <w:r>
                          <w:rPr>
                            <w:sz w:val="20"/>
                          </w:rPr>
                          <w:t xml:space="preserve">.м.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</v:group>
              <v:group id="group 51" o:spid="_x0000_s0000" style="position:absolute;left:11;top:153;width:25;height:2;" coordorigin="0,0" coordsize="203,211">
                <v:shape id="shape 52" o:spid="_x0000_s52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 xml:space="preserve">Перевір</w:t>
                        </w:r>
                        <w:r>
                          <w:rPr>
                            <w:sz w:val="20"/>
                            <w:lang w:val="ru-RU"/>
                          </w:rPr>
                          <w:t xml:space="preserve">.</w:t>
                        </w:r>
                        <w:r>
                          <w:rPr>
                            <w:sz w:val="20"/>
                            <w:lang w:val="ru-RU"/>
                          </w:rPr>
                        </w:r>
                        <w:r>
                          <w:rPr>
                            <w:sz w:val="20"/>
                            <w:lang w:val="ru-RU"/>
                          </w:rPr>
                        </w:r>
                      </w:p>
                    </w:txbxContent>
                  </v:textbox>
                </v:shape>
                <v:shape id="shape 53" o:spid="_x0000_s53" o:spt="1" type="#_x0000_t1" style="position:absolute;left:92;top:0;width:110;height:211;v-text-anchor:top;visibility:visible;" filled="f" stroked="f">
                  <v:textbox inset="0,0,0,0">
                    <w:txbxContent>
                      <w:p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pacing/>
                          <w:ind w:right="0" w:firstLine="0" w:left="0"/>
                          <w:rPr>
                            <w:sz w:val="22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2"/>
                            <w:szCs w:val="20"/>
                          </w:rPr>
                        </w:r>
                        <w:r>
                          <w:rPr>
                            <w:rFonts w:ascii="Calibri" w:hAnsi="Calibri" w:eastAsia="Calibri" w:cs="Arial"/>
                            <w:b w:val="0"/>
                            <w:bCs w:val="0"/>
                            <w:i w:val="0"/>
                            <w:iCs w:val="0"/>
                            <w:caps w:val="0"/>
                            <w:smallCaps w:val="0"/>
                            <w:strike w:val="0"/>
                            <w:vanish w:val="0"/>
                            <w:color w:val="auto"/>
                            <w:spacing w:val="0"/>
                            <w:position w:val="0"/>
                            <w:sz w:val="22"/>
                            <w:szCs w:val="20"/>
                            <w:highlight w:val="none"/>
                            <w:u w:val="none"/>
                            <w:vertAlign w:val="baseline"/>
                            <w:rtl w:val="0"/>
                            <w:cs w:val="0"/>
                            <w:lang w:val="uk-UA" w:eastAsia="en-US" w:bidi="ar-SA"/>
                            <w14:ligatures w14:val="none"/>
                          </w:rPr>
                          <w:t xml:space="preserve">Фуріхата Д.В.</w:t>
                        </w:r>
                        <w:r>
                          <w:rPr>
                            <w:sz w:val="22"/>
                            <w:szCs w:val="20"/>
                          </w:rPr>
                        </w:r>
                        <w:r>
                          <w:rPr>
                            <w:sz w:val="22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r>
                      </w:p>
                    </w:txbxContent>
                  </v:textbox>
                </v:shape>
              </v:group>
              <v:group id="group 54" o:spid="_x0000_s0000" style="position:absolute;left:11;top:156;width:25;height:2;" coordorigin="0,0" coordsize="199,200">
                <v:shape id="shape 55" o:spid="_x0000_s55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Керівник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56" o:spid="_x0000_s56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57" o:spid="_x0000_s0000" style="position:absolute;left:11;top:159;width:25;height:2;" coordorigin="0,0" coordsize="199,200">
                <v:shape id="shape 58" o:spid="_x0000_s58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Н. контр.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59" o:spid="_x0000_s59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60" o:spid="_x0000_s0000" style="position:absolute;left:11;top:162;width:25;height:2;" coordorigin="0,0" coordsize="199,200">
                <v:shape id="shape 61" o:spid="_x0000_s61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Зав. каф.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62" o:spid="_x0000_s62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line id="shape 63" o:spid="_x0000_s63" style="position:absolute;left:0;text-align:left;z-index:251659264;visibility:visible;" from="92.8pt,0.0pt" to="200.0pt,200.0pt" filled="f" strokecolor="#000000" strokeweight="2.00pt"/>
              <v:shape id="shape 64" o:spid="_x0000_s64" o:spt="1" type="#_x0000_t1" style="position:absolute;left:52;top:151;width:32;height:1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Звіт з</w:t>
                      </w:r>
                      <w:r>
                        <w:rPr>
                          <w:sz w:val="28"/>
                          <w:szCs w:val="30"/>
                        </w:rPr>
                      </w:r>
                      <w:r>
                        <w:rPr>
                          <w:sz w:val="28"/>
                          <w:szCs w:val="3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лабораторної роботи</w:t>
                      </w:r>
                      <w:r>
                        <w:rPr>
                          <w:sz w:val="28"/>
                          <w:szCs w:val="30"/>
                        </w:rPr>
                      </w:r>
                      <w:r>
                        <w:rPr>
                          <w:sz w:val="28"/>
                          <w:szCs w:val="3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65" o:spid="_x0000_s65" style="position:absolute;left:0;text-align:left;z-index:251659264;visibility:visible;" from="52.2pt,151.3pt" to="85.2pt,164.4pt" filled="f" strokecolor="#000000" strokeweight="2.00pt"/>
              <v:line id="shape 66" o:spid="_x0000_s66" style="position:absolute;left:0;text-align:left;z-index:251659264;visibility:visible;" from="52.2pt,151.3pt" to="85.2pt,164.4pt" filled="f" strokecolor="#000000" strokeweight="2.00pt"/>
              <v:line id="shape 67" o:spid="_x0000_s67" style="position:absolute;left:0;text-align:left;z-index:251659264;visibility:visible;" from="52.2pt,151.3pt" to="85.2pt,164.4pt" filled="f" strokecolor="#000000" strokeweight="2.00pt"/>
              <v:shape id="shape 68" o:spid="_x0000_s68" o:spt="1" type="#_x0000_t1" style="position:absolute;left:86;top:150;width:7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Літ.</w:t>
                      </w:r>
                      <w:r>
                        <w:rPr>
                          <w:sz w:val="20"/>
                        </w:rPr>
                      </w:r>
                      <w:r>
                        <w:rPr>
                          <w:sz w:val="20"/>
                        </w:rPr>
                      </w:r>
                    </w:p>
                  </w:txbxContent>
                </v:textbox>
              </v:shape>
              <v:shape id="shape 69" o:spid="_x0000_s69" o:spt="1" type="#_x0000_t1" style="position:absolute;left:103;top:150;width:12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Аркушів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70" o:spid="_x0000_s70" o:spt="1" type="#_x0000_t1" style="position:absolute;left:103;top:153;width:12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55</w:t>
                      </w:r>
                      <w:r>
                        <w:rPr>
                          <w:sz w:val="20"/>
                          <w:lang w:val="en-US"/>
                        </w:rPr>
                      </w:r>
                    </w:p>
                  </w:txbxContent>
                </v:textbox>
              </v:shape>
              <v:line id="shape 71" o:spid="_x0000_s71" style="position:absolute;left:0;text-align:left;z-index:251659264;visibility:visible;" from="103.6pt,153.7pt" to="115.8pt,156.2pt" filled="f" strokecolor="#000000" strokeweight="1.00pt"/>
              <v:line id="shape 72" o:spid="_x0000_s72" style="position:absolute;left:0;text-align:left;z-index:251659264;visibility:visible;" from="103.6pt,153.7pt" to="115.8pt,156.2pt" filled="f" strokecolor="#000000" strokeweight="1.00pt"/>
              <v:shape id="shape 73" o:spid="_x0000_s73" o:spt="1" type="#_x0000_t1" style="position:absolute;left:86;top:158;width:29;height:5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 w:before="60"/>
                        <w:ind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t xml:space="preserve">ФІКТ</w:t>
                      </w:r>
                      <w:r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  <w:lang w:val="en-US"/>
                        </w:rPr>
                        <w:t xml:space="preserve">I</w:t>
                      </w:r>
                      <w:r>
                        <w:rPr>
                          <w:szCs w:val="28"/>
                        </w:rPr>
                        <w:t xml:space="preserve">ПЗ</w:t>
                      </w:r>
                      <w:r>
                        <w:rPr>
                          <w:szCs w:val="28"/>
                          <w:lang w:val="en-US"/>
                        </w:rPr>
                        <w:t xml:space="preserve">-</w:t>
                      </w:r>
                      <w:r>
                        <w:rPr>
                          <w:szCs w:val="28"/>
                        </w:rPr>
                        <w:t xml:space="preserve">2</w:t>
                      </w:r>
                      <w:r>
                        <w:rPr>
                          <w:szCs w:val="28"/>
                          <w:lang w:val="en-US"/>
                        </w:rPr>
                        <w:t xml:space="preserve">3</w:t>
                      </w:r>
                      <w:r>
                        <w:rPr>
                          <w:szCs w:val="28"/>
                        </w:rPr>
                        <w:t xml:space="preserve">-</w:t>
                      </w:r>
                      <w:r>
                        <w:rPr>
                          <w:szCs w:val="28"/>
                          <w:lang w:val="uk-UA"/>
                        </w:rPr>
                        <w:t xml:space="preserve">1</w:t>
                      </w:r>
                      <w:r>
                        <w:rPr>
                          <w:rFonts w:ascii="Journal" w:hAnsi="Journal"/>
                          <w:szCs w:val="28"/>
                          <w:lang w:val="en-US"/>
                        </w:rPr>
                      </w:r>
                      <w:r>
                        <w:rPr>
                          <w:rFonts w:ascii="Journal" w:hAnsi="Journal"/>
                          <w:szCs w:val="28"/>
                          <w:lang w:val="en-US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94697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811">
    <w:name w:val="Table Grid Light"/>
    <w:basedOn w:val="1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2">
    <w:name w:val="Plain Table 1"/>
    <w:basedOn w:val="1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3">
    <w:name w:val="Plain Table 2"/>
    <w:basedOn w:val="1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4">
    <w:name w:val="Plain Table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5">
    <w:name w:val="Plain Table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6">
    <w:name w:val="Plain Table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7">
    <w:name w:val="Grid Table 1 Light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8">
    <w:name w:val="Grid Table 1 Light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9">
    <w:name w:val="Grid Table 1 Light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0">
    <w:name w:val="Grid Table 1 Light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1">
    <w:name w:val="Grid Table 1 Light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2">
    <w:name w:val="Grid Table 1 Light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3">
    <w:name w:val="Grid Table 1 Light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4">
    <w:name w:val="Grid Table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5">
    <w:name w:val="Grid Table 2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6">
    <w:name w:val="Grid Table 2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7">
    <w:name w:val="Grid Table 2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8">
    <w:name w:val="Grid Table 2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9">
    <w:name w:val="Grid Table 2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0">
    <w:name w:val="Grid Table 2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1">
    <w:name w:val="Grid Table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2">
    <w:name w:val="Grid Table 3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3">
    <w:name w:val="Grid Table 3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4">
    <w:name w:val="Grid Table 3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5">
    <w:name w:val="Grid Table 3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6">
    <w:name w:val="Grid Table 3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7">
    <w:name w:val="Grid Table 3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8">
    <w:name w:val="Grid Table 4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9">
    <w:name w:val="Grid Table 4 - Accent 1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0">
    <w:name w:val="Grid Table 4 - Accent 2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1">
    <w:name w:val="Grid Table 4 - Accent 3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2">
    <w:name w:val="Grid Table 4 - Accent 4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3">
    <w:name w:val="Grid Table 4 - Accent 5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4">
    <w:name w:val="Grid Table 4 - Accent 6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5">
    <w:name w:val="Grid Table 5 Dark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6">
    <w:name w:val="Grid Table 5 Dark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7">
    <w:name w:val="Grid Table 5 Dark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8">
    <w:name w:val="Grid Table 5 Dark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9">
    <w:name w:val="Grid Table 5 Dark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0">
    <w:name w:val="Grid Table 5 Dark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1">
    <w:name w:val="Grid Table 5 Dark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2">
    <w:name w:val="Grid Table 6 Colorful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3">
    <w:name w:val="Grid Table 6 Colorful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4">
    <w:name w:val="Grid Table 6 Colorful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5">
    <w:name w:val="Grid Table 6 Colorful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6">
    <w:name w:val="Grid Table 6 Colorful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7">
    <w:name w:val="Grid Table 6 Colorful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8">
    <w:name w:val="Grid Table 6 Colorful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9">
    <w:name w:val="Grid Table 7 Colorful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0">
    <w:name w:val="Grid Table 7 Colorful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1">
    <w:name w:val="Grid Table 7 Colorful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2">
    <w:name w:val="Grid Table 7 Colorful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3">
    <w:name w:val="Grid Table 7 Colorful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4">
    <w:name w:val="Grid Table 7 Colorful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5">
    <w:name w:val="Grid Table 7 Colorful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6">
    <w:name w:val="List Table 1 Light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7">
    <w:name w:val="List Table 1 Light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8">
    <w:name w:val="List Table 1 Light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9">
    <w:name w:val="List Table 1 Light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0">
    <w:name w:val="List Table 1 Light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1">
    <w:name w:val="List Table 1 Light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2">
    <w:name w:val="List Table 1 Light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3">
    <w:name w:val="List Table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4">
    <w:name w:val="List Table 2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5">
    <w:name w:val="List Table 2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6">
    <w:name w:val="List Table 2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7">
    <w:name w:val="List Table 2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8">
    <w:name w:val="List Table 2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9">
    <w:name w:val="List Table 2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0">
    <w:name w:val="List Table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1">
    <w:name w:val="List Table 3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2">
    <w:name w:val="List Table 3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3">
    <w:name w:val="List Table 3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4">
    <w:name w:val="List Table 3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5">
    <w:name w:val="List Table 3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6">
    <w:name w:val="List Table 3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7">
    <w:name w:val="List Table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8">
    <w:name w:val="List Table 4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9">
    <w:name w:val="List Table 4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0">
    <w:name w:val="List Table 4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1">
    <w:name w:val="List Table 4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2">
    <w:name w:val="List Table 4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3">
    <w:name w:val="List Table 4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4">
    <w:name w:val="List Table 5 Dark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5">
    <w:name w:val="List Table 5 Dark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6">
    <w:name w:val="List Table 5 Dark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7">
    <w:name w:val="List Table 5 Dark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8">
    <w:name w:val="List Table 5 Dark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9">
    <w:name w:val="List Table 5 Dark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0">
    <w:name w:val="List Table 5 Dark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1">
    <w:name w:val="List Table 6 Colorful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2">
    <w:name w:val="List Table 6 Colorful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3">
    <w:name w:val="List Table 6 Colorful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4">
    <w:name w:val="List Table 6 Colorful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5">
    <w:name w:val="List Table 6 Colorful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6">
    <w:name w:val="List Table 6 Colorful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7">
    <w:name w:val="List Table 6 Colorful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8">
    <w:name w:val="List Table 7 Colorful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9">
    <w:name w:val="List Table 7 Colorful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0">
    <w:name w:val="List Table 7 Colorful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1">
    <w:name w:val="List Table 7 Colorful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2">
    <w:name w:val="List Table 7 Colorful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3">
    <w:name w:val="List Table 7 Colorful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4">
    <w:name w:val="List Table 7 Colorful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5">
    <w:name w:val="Lined - Accent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6">
    <w:name w:val="Lined - Accent 1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7">
    <w:name w:val="Lined - Accent 2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8">
    <w:name w:val="Lined - Accent 3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9">
    <w:name w:val="Lined - Accent 4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0">
    <w:name w:val="Lined - Accent 5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1">
    <w:name w:val="Lined - Accent 6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2">
    <w:name w:val="Bordered &amp; Lined - Accent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3">
    <w:name w:val="Bordered &amp; Lined - Accent 1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4">
    <w:name w:val="Bordered &amp; Lined - Accent 2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5">
    <w:name w:val="Bordered &amp; Lined - Accent 3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6">
    <w:name w:val="Bordered &amp; Lined - Accent 4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7">
    <w:name w:val="Bordered &amp; Lined - Accent 5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8">
    <w:name w:val="Bordered &amp; Lined - Accent 6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9">
    <w:name w:val="Bordered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0">
    <w:name w:val="Bordered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1">
    <w:name w:val="Bordered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2">
    <w:name w:val="Bordered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3">
    <w:name w:val="Bordered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4">
    <w:name w:val="Bordered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5">
    <w:name w:val="Bordered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936">
    <w:name w:val="Heading 1"/>
    <w:basedOn w:val="1993"/>
    <w:next w:val="1993"/>
    <w:link w:val="19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937">
    <w:name w:val="Heading 2"/>
    <w:basedOn w:val="1993"/>
    <w:next w:val="1993"/>
    <w:link w:val="19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938">
    <w:name w:val="Heading 3"/>
    <w:basedOn w:val="1993"/>
    <w:next w:val="1993"/>
    <w:link w:val="19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939">
    <w:name w:val="Heading 4"/>
    <w:basedOn w:val="1993"/>
    <w:next w:val="1993"/>
    <w:link w:val="19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940">
    <w:name w:val="Heading 5"/>
    <w:basedOn w:val="1993"/>
    <w:next w:val="1993"/>
    <w:link w:val="19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941">
    <w:name w:val="Heading 6"/>
    <w:basedOn w:val="1993"/>
    <w:next w:val="1993"/>
    <w:link w:val="19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942">
    <w:name w:val="Heading 7"/>
    <w:basedOn w:val="1993"/>
    <w:next w:val="1993"/>
    <w:link w:val="19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943">
    <w:name w:val="Heading 8"/>
    <w:basedOn w:val="1993"/>
    <w:next w:val="1993"/>
    <w:link w:val="19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944">
    <w:name w:val="Heading 9"/>
    <w:basedOn w:val="1993"/>
    <w:next w:val="1993"/>
    <w:link w:val="19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945">
    <w:name w:val="Heading 1 Char"/>
    <w:basedOn w:val="1994"/>
    <w:link w:val="1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946">
    <w:name w:val="Heading 2 Char"/>
    <w:basedOn w:val="1994"/>
    <w:link w:val="1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947">
    <w:name w:val="Heading 3 Char"/>
    <w:basedOn w:val="1994"/>
    <w:link w:val="1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948">
    <w:name w:val="Heading 4 Char"/>
    <w:basedOn w:val="1994"/>
    <w:link w:val="193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949">
    <w:name w:val="Heading 5 Char"/>
    <w:basedOn w:val="1994"/>
    <w:link w:val="1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950">
    <w:name w:val="Heading 6 Char"/>
    <w:basedOn w:val="1994"/>
    <w:link w:val="194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951">
    <w:name w:val="Heading 7 Char"/>
    <w:basedOn w:val="1994"/>
    <w:link w:val="194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952">
    <w:name w:val="Heading 8 Char"/>
    <w:basedOn w:val="1994"/>
    <w:link w:val="19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953">
    <w:name w:val="Heading 9 Char"/>
    <w:basedOn w:val="1994"/>
    <w:link w:val="19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954">
    <w:name w:val="Title"/>
    <w:basedOn w:val="1993"/>
    <w:next w:val="1993"/>
    <w:link w:val="19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955">
    <w:name w:val="Title Char"/>
    <w:basedOn w:val="1994"/>
    <w:link w:val="19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956">
    <w:name w:val="Subtitle"/>
    <w:basedOn w:val="1993"/>
    <w:next w:val="1993"/>
    <w:link w:val="19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957">
    <w:name w:val="Subtitle Char"/>
    <w:basedOn w:val="1994"/>
    <w:link w:val="19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958">
    <w:name w:val="Quote"/>
    <w:basedOn w:val="1993"/>
    <w:next w:val="1993"/>
    <w:link w:val="19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959">
    <w:name w:val="Quote Char"/>
    <w:basedOn w:val="1994"/>
    <w:link w:val="19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960">
    <w:name w:val="Intense Emphasis"/>
    <w:basedOn w:val="19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961">
    <w:name w:val="Intense Quote"/>
    <w:basedOn w:val="1993"/>
    <w:next w:val="1993"/>
    <w:link w:val="19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962">
    <w:name w:val="Intense Quote Char"/>
    <w:basedOn w:val="1994"/>
    <w:link w:val="19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963">
    <w:name w:val="Intense Reference"/>
    <w:basedOn w:val="19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964">
    <w:name w:val="No Spacing"/>
    <w:basedOn w:val="1993"/>
    <w:uiPriority w:val="1"/>
    <w:qFormat/>
    <w:pPr>
      <w:pBdr/>
      <w:spacing w:after="0" w:line="240" w:lineRule="auto"/>
      <w:ind/>
    </w:pPr>
  </w:style>
  <w:style w:type="character" w:styleId="1965">
    <w:name w:val="Subtle Emphasis"/>
    <w:basedOn w:val="19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966">
    <w:name w:val="Emphasis"/>
    <w:basedOn w:val="1994"/>
    <w:uiPriority w:val="20"/>
    <w:qFormat/>
    <w:pPr>
      <w:pBdr/>
      <w:spacing/>
      <w:ind/>
    </w:pPr>
    <w:rPr>
      <w:i/>
      <w:iCs/>
    </w:rPr>
  </w:style>
  <w:style w:type="character" w:styleId="1967">
    <w:name w:val="Strong"/>
    <w:basedOn w:val="1994"/>
    <w:uiPriority w:val="22"/>
    <w:qFormat/>
    <w:pPr>
      <w:pBdr/>
      <w:spacing/>
      <w:ind/>
    </w:pPr>
    <w:rPr>
      <w:b/>
      <w:bCs/>
    </w:rPr>
  </w:style>
  <w:style w:type="character" w:styleId="1968">
    <w:name w:val="Subtle Reference"/>
    <w:basedOn w:val="19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969">
    <w:name w:val="Book Title"/>
    <w:basedOn w:val="199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970">
    <w:name w:val="Header Char"/>
    <w:basedOn w:val="1994"/>
    <w:link w:val="2000"/>
    <w:uiPriority w:val="99"/>
    <w:pPr>
      <w:pBdr/>
      <w:spacing/>
      <w:ind/>
    </w:pPr>
  </w:style>
  <w:style w:type="character" w:styleId="1971">
    <w:name w:val="Footer Char"/>
    <w:basedOn w:val="1994"/>
    <w:link w:val="2002"/>
    <w:uiPriority w:val="99"/>
    <w:pPr>
      <w:pBdr/>
      <w:spacing/>
      <w:ind/>
    </w:pPr>
  </w:style>
  <w:style w:type="paragraph" w:styleId="1972">
    <w:name w:val="Caption"/>
    <w:basedOn w:val="1993"/>
    <w:next w:val="19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973">
    <w:name w:val="footnote text"/>
    <w:basedOn w:val="1993"/>
    <w:link w:val="19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74">
    <w:name w:val="Footnote Text Char"/>
    <w:basedOn w:val="1994"/>
    <w:link w:val="1973"/>
    <w:uiPriority w:val="99"/>
    <w:semiHidden/>
    <w:pPr>
      <w:pBdr/>
      <w:spacing/>
      <w:ind/>
    </w:pPr>
    <w:rPr>
      <w:sz w:val="20"/>
      <w:szCs w:val="20"/>
    </w:rPr>
  </w:style>
  <w:style w:type="character" w:styleId="1975">
    <w:name w:val="footnote reference"/>
    <w:basedOn w:val="1994"/>
    <w:uiPriority w:val="99"/>
    <w:semiHidden/>
    <w:unhideWhenUsed/>
    <w:pPr>
      <w:pBdr/>
      <w:spacing/>
      <w:ind/>
    </w:pPr>
    <w:rPr>
      <w:vertAlign w:val="superscript"/>
    </w:rPr>
  </w:style>
  <w:style w:type="paragraph" w:styleId="1976">
    <w:name w:val="endnote text"/>
    <w:basedOn w:val="1993"/>
    <w:link w:val="19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77">
    <w:name w:val="Endnote Text Char"/>
    <w:basedOn w:val="1994"/>
    <w:link w:val="1976"/>
    <w:uiPriority w:val="99"/>
    <w:semiHidden/>
    <w:pPr>
      <w:pBdr/>
      <w:spacing/>
      <w:ind/>
    </w:pPr>
    <w:rPr>
      <w:sz w:val="20"/>
      <w:szCs w:val="20"/>
    </w:rPr>
  </w:style>
  <w:style w:type="character" w:styleId="1978">
    <w:name w:val="endnote reference"/>
    <w:basedOn w:val="1994"/>
    <w:uiPriority w:val="99"/>
    <w:semiHidden/>
    <w:unhideWhenUsed/>
    <w:pPr>
      <w:pBdr/>
      <w:spacing/>
      <w:ind/>
    </w:pPr>
    <w:rPr>
      <w:vertAlign w:val="superscript"/>
    </w:rPr>
  </w:style>
  <w:style w:type="character" w:styleId="1979">
    <w:name w:val="Hyperlink"/>
    <w:basedOn w:val="19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980">
    <w:name w:val="FollowedHyperlink"/>
    <w:basedOn w:val="19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81">
    <w:name w:val="toc 1"/>
    <w:basedOn w:val="1993"/>
    <w:next w:val="1993"/>
    <w:uiPriority w:val="39"/>
    <w:unhideWhenUsed/>
    <w:pPr>
      <w:pBdr/>
      <w:spacing w:after="100"/>
      <w:ind/>
    </w:pPr>
  </w:style>
  <w:style w:type="paragraph" w:styleId="1982">
    <w:name w:val="toc 2"/>
    <w:basedOn w:val="1993"/>
    <w:next w:val="1993"/>
    <w:uiPriority w:val="39"/>
    <w:unhideWhenUsed/>
    <w:pPr>
      <w:pBdr/>
      <w:spacing w:after="100"/>
      <w:ind w:left="220"/>
    </w:pPr>
  </w:style>
  <w:style w:type="paragraph" w:styleId="1983">
    <w:name w:val="toc 3"/>
    <w:basedOn w:val="1993"/>
    <w:next w:val="1993"/>
    <w:uiPriority w:val="39"/>
    <w:unhideWhenUsed/>
    <w:pPr>
      <w:pBdr/>
      <w:spacing w:after="100"/>
      <w:ind w:left="440"/>
    </w:pPr>
  </w:style>
  <w:style w:type="paragraph" w:styleId="1984">
    <w:name w:val="toc 4"/>
    <w:basedOn w:val="1993"/>
    <w:next w:val="1993"/>
    <w:uiPriority w:val="39"/>
    <w:unhideWhenUsed/>
    <w:pPr>
      <w:pBdr/>
      <w:spacing w:after="100"/>
      <w:ind w:left="660"/>
    </w:pPr>
  </w:style>
  <w:style w:type="paragraph" w:styleId="1985">
    <w:name w:val="toc 5"/>
    <w:basedOn w:val="1993"/>
    <w:next w:val="1993"/>
    <w:uiPriority w:val="39"/>
    <w:unhideWhenUsed/>
    <w:pPr>
      <w:pBdr/>
      <w:spacing w:after="100"/>
      <w:ind w:left="880"/>
    </w:pPr>
  </w:style>
  <w:style w:type="paragraph" w:styleId="1986">
    <w:name w:val="toc 6"/>
    <w:basedOn w:val="1993"/>
    <w:next w:val="1993"/>
    <w:uiPriority w:val="39"/>
    <w:unhideWhenUsed/>
    <w:pPr>
      <w:pBdr/>
      <w:spacing w:after="100"/>
      <w:ind w:left="1100"/>
    </w:pPr>
  </w:style>
  <w:style w:type="paragraph" w:styleId="1987">
    <w:name w:val="toc 7"/>
    <w:basedOn w:val="1993"/>
    <w:next w:val="1993"/>
    <w:uiPriority w:val="39"/>
    <w:unhideWhenUsed/>
    <w:pPr>
      <w:pBdr/>
      <w:spacing w:after="100"/>
      <w:ind w:left="1320"/>
    </w:pPr>
  </w:style>
  <w:style w:type="paragraph" w:styleId="1988">
    <w:name w:val="toc 8"/>
    <w:basedOn w:val="1993"/>
    <w:next w:val="1993"/>
    <w:uiPriority w:val="39"/>
    <w:unhideWhenUsed/>
    <w:pPr>
      <w:pBdr/>
      <w:spacing w:after="100"/>
      <w:ind w:left="1540"/>
    </w:pPr>
  </w:style>
  <w:style w:type="paragraph" w:styleId="1989">
    <w:name w:val="toc 9"/>
    <w:basedOn w:val="1993"/>
    <w:next w:val="1993"/>
    <w:uiPriority w:val="39"/>
    <w:unhideWhenUsed/>
    <w:pPr>
      <w:pBdr/>
      <w:spacing w:after="100"/>
      <w:ind w:left="1760"/>
    </w:pPr>
  </w:style>
  <w:style w:type="character" w:styleId="1990">
    <w:name w:val="Placeholder Text"/>
    <w:basedOn w:val="1994"/>
    <w:uiPriority w:val="99"/>
    <w:semiHidden/>
    <w:pPr>
      <w:pBdr/>
      <w:spacing/>
      <w:ind/>
    </w:pPr>
    <w:rPr>
      <w:color w:val="666666"/>
    </w:rPr>
  </w:style>
  <w:style w:type="paragraph" w:styleId="1991">
    <w:name w:val="TOC Heading"/>
    <w:uiPriority w:val="39"/>
    <w:unhideWhenUsed/>
    <w:pPr>
      <w:pBdr/>
      <w:spacing/>
      <w:ind/>
    </w:pPr>
  </w:style>
  <w:style w:type="paragraph" w:styleId="1992">
    <w:name w:val="table of figures"/>
    <w:basedOn w:val="1993"/>
    <w:next w:val="1993"/>
    <w:uiPriority w:val="99"/>
    <w:unhideWhenUsed/>
    <w:pPr>
      <w:pBdr/>
      <w:spacing w:after="0" w:afterAutospacing="0"/>
      <w:ind/>
    </w:pPr>
  </w:style>
  <w:style w:type="paragraph" w:styleId="1993" w:default="1">
    <w:name w:val="Normal"/>
    <w:qFormat/>
    <w:pPr>
      <w:pBdr/>
      <w:spacing/>
      <w:ind/>
    </w:pPr>
  </w:style>
  <w:style w:type="character" w:styleId="1994" w:default="1">
    <w:name w:val="Default Paragraph Font"/>
    <w:uiPriority w:val="1"/>
    <w:semiHidden/>
    <w:unhideWhenUsed/>
    <w:pPr>
      <w:pBdr/>
      <w:spacing/>
      <w:ind/>
    </w:pPr>
  </w:style>
  <w:style w:type="table" w:styleId="19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996" w:default="1">
    <w:name w:val="No List"/>
    <w:uiPriority w:val="99"/>
    <w:semiHidden/>
    <w:unhideWhenUsed/>
    <w:pPr>
      <w:pBdr/>
      <w:spacing/>
      <w:ind/>
    </w:pPr>
  </w:style>
  <w:style w:type="character" w:styleId="1997" w:customStyle="1">
    <w:name w:val="t"/>
    <w:basedOn w:val="1994"/>
    <w:pPr>
      <w:pBdr/>
      <w:spacing/>
      <w:ind/>
    </w:pPr>
  </w:style>
  <w:style w:type="paragraph" w:styleId="1998">
    <w:name w:val="List Paragraph"/>
    <w:basedOn w:val="1993"/>
    <w:uiPriority w:val="34"/>
    <w:qFormat/>
    <w:pPr>
      <w:pBdr/>
      <w:spacing/>
      <w:ind w:left="720"/>
      <w:contextualSpacing w:val="true"/>
    </w:pPr>
  </w:style>
  <w:style w:type="table" w:styleId="1999">
    <w:name w:val="Table Grid"/>
    <w:basedOn w:val="199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2000">
    <w:name w:val="Header"/>
    <w:basedOn w:val="1993"/>
    <w:link w:val="2001"/>
    <w:uiPriority w:val="99"/>
    <w:unhideWhenUsed/>
    <w:pPr>
      <w:pBdr/>
      <w:tabs>
        <w:tab w:val="center" w:leader="none" w:pos="4819"/>
        <w:tab w:val="right" w:leader="none" w:pos="9639"/>
      </w:tabs>
      <w:spacing w:after="0" w:line="240" w:lineRule="auto"/>
      <w:ind/>
    </w:pPr>
  </w:style>
  <w:style w:type="character" w:styleId="2001" w:customStyle="1">
    <w:name w:val="Верхний колонтитул Знак"/>
    <w:basedOn w:val="1994"/>
    <w:link w:val="2000"/>
    <w:uiPriority w:val="99"/>
    <w:pPr>
      <w:pBdr/>
      <w:spacing/>
      <w:ind/>
    </w:pPr>
  </w:style>
  <w:style w:type="paragraph" w:styleId="2002">
    <w:name w:val="Footer"/>
    <w:basedOn w:val="1993"/>
    <w:link w:val="2003"/>
    <w:uiPriority w:val="99"/>
    <w:unhideWhenUsed/>
    <w:pPr>
      <w:pBdr/>
      <w:tabs>
        <w:tab w:val="center" w:leader="none" w:pos="4819"/>
        <w:tab w:val="right" w:leader="none" w:pos="9639"/>
      </w:tabs>
      <w:spacing w:after="0" w:line="240" w:lineRule="auto"/>
      <w:ind/>
    </w:pPr>
  </w:style>
  <w:style w:type="character" w:styleId="2003" w:customStyle="1">
    <w:name w:val="Нижний колонтитул Знак"/>
    <w:basedOn w:val="1994"/>
    <w:link w:val="2002"/>
    <w:uiPriority w:val="99"/>
    <w:pPr>
      <w:pBdr/>
      <w:spacing/>
      <w:ind/>
    </w:pPr>
  </w:style>
  <w:style w:type="paragraph" w:styleId="2004" w:customStyle="1">
    <w:name w:val="Чертежный"/>
    <w:pPr>
      <w:pBdr/>
      <w:spacing w:after="0" w:line="240" w:lineRule="auto"/>
      <w:ind/>
      <w:jc w:val="both"/>
    </w:pPr>
    <w:rPr>
      <w:rFonts w:ascii="ISOCPEUR" w:hAnsi="ISOCPEUR" w:eastAsia="Calibri" w:cs="Times New Roman"/>
      <w:i/>
      <w:sz w:val="28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Ігнатюк Андрій</dc:creator>
  <cp:keywords/>
  <dc:description/>
  <cp:revision>14</cp:revision>
  <dcterms:created xsi:type="dcterms:W3CDTF">2025-03-25T14:10:00Z</dcterms:created>
  <dcterms:modified xsi:type="dcterms:W3CDTF">2026-06-05T16:58:40Z</dcterms:modified>
</cp:coreProperties>
</file>