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sz w:val="28"/>
        </w:rPr>
      </w:pPr>
      <w:r/>
      <w:bookmarkStart w:id="0" w:name="_GoBack"/>
      <w:r/>
      <w:bookmarkEnd w:id="0"/>
      <w:r>
        <w:rPr>
          <w:rFonts w:ascii="Times New Roman" w:hAnsi="Times New Roman" w:cs="Times New Roman"/>
          <w:sz w:val="28"/>
        </w:rPr>
        <w:t xml:space="preserve">Лабораторна робота №</w:t>
      </w:r>
      <w:r>
        <w:rPr>
          <w:rFonts w:ascii="Times New Roman" w:hAnsi="Times New Roman" w:cs="Times New Roman"/>
          <w:sz w:val="28"/>
          <w:lang w:val="en-US"/>
        </w:rPr>
        <w:t xml:space="preserve">7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Тема</w:t>
      </w:r>
      <w:r>
        <w:rPr>
          <w:rFonts w:ascii="Times New Roman" w:hAnsi="Times New Roman" w:cs="Times New Roman"/>
          <w:b/>
          <w:sz w:val="32"/>
          <w:lang w:val="en-US"/>
        </w:rPr>
        <w:t xml:space="preserve">: </w:t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</w:r>
      <w:r>
        <w:rPr>
          <w:rFonts w:ascii="Times New Roman" w:hAnsi="Times New Roman" w:cs="Times New Roman"/>
          <w:b/>
          <w:sz w:val="32"/>
        </w:rPr>
        <w:t xml:space="preserve">Автентифікація та авторизація</w:t>
      </w:r>
      <w:r>
        <w:rPr>
          <w:rFonts w:ascii="Times New Roman" w:hAnsi="Times New Roman" w:cs="Times New Roman"/>
          <w:b/>
          <w:sz w:val="32"/>
        </w:rPr>
      </w:r>
    </w:p>
    <w:p>
      <w:pPr>
        <w:pBdr/>
        <w:spacing/>
        <w:ind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i/>
          <w:sz w:val="28"/>
        </w:rPr>
        <w:t xml:space="preserve">Мета:</w:t>
      </w:r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набуття практичних навичок реалізації автенти фікації та авторизації у Node.js застосунках шляхом розширення застосунку з лабораторної роботи №6, зокрема: • хешування паролів з використанням bcryptjs та автоматичної генерації солі; • видача та верифікація JWT токен</w:t>
      </w:r>
      <w:r>
        <w:rPr>
          <w:rFonts w:ascii="Times New Roman" w:hAnsi="Times New Roman" w:cs="Times New Roman"/>
          <w:sz w:val="28"/>
        </w:rPr>
        <w:t xml:space="preserve">ів за схемою access + refresh; • збереження токенів у httpOnly cookies та керування їх життєвим циклом; • захист CRUD маршрутів middleware ом автентифікації та перевірка власника запису.</w:t>
      </w:r>
      <w:r>
        <w:rPr>
          <w:rFonts w:ascii="Times New Roman" w:hAnsi="Times New Roman" w:cs="Times New Roman"/>
          <w:sz w:val="28"/>
        </w:rPr>
      </w:r>
      <w:r>
        <w:rPr>
          <w:rFonts w:ascii="Times New Roman" w:hAnsi="Times New Roman" w:cs="Times New Roman"/>
          <w:sz w:val="28"/>
        </w:rPr>
      </w:r>
    </w:p>
    <w:p>
      <w:pPr>
        <w:pBdr/>
        <w:spacing/>
        <w:ind/>
        <w:jc w:val="center"/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pP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  <w:t xml:space="preserve">Хід роботи:</w:t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  <w:r>
        <w:rPr>
          <w:rFonts w:ascii="TimesNewRomanPS-BoldMT_1x_1" w:hAnsi="TimesNewRomanPS-BoldMT_1x_1"/>
          <w:b/>
          <w:color w:val="000000"/>
          <w:sz w:val="28"/>
          <w:szCs w:val="28"/>
          <w:shd w:val="clear" w:color="auto" w:fill="ffffff"/>
        </w:rPr>
      </w:r>
    </w:p>
    <w:p w14:paraId="709DE81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3.1. Завдання 1: Реєстрація користувачів з хешуванням пароля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B2CA2C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src/models/user.model.ts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93010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Document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4E7CC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'bcryptjs'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21124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105A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interface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extends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Document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AF1C7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F057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B36F4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60872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candidate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&gt;;</w:t>
      </w:r>
      <w:r/>
    </w:p>
    <w:p w14:paraId="0F42D8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71623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493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2D3C17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6E3CC4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93357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type: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E21E1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'Email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3FB0D9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unique: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73647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lowercase: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F9996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trim: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3B01497">
      <w:pPr>
        <w:pBdr/>
        <w:shd w:val="nil"/>
        <w:spacing/>
        <w:ind/>
        <w:rPr>
          <w:rFonts w:ascii="Droid Sans Mono" w:hAnsi="Droid Sans Mono" w:eastAsia="Droid Sans Mono" w:cs="Droid Sans Mono"/>
          <w:sz w:val="21"/>
          <w:szCs w:val="21"/>
        </w:rPr>
      </w:pP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  <w:br w:type="page" w:clear="all"/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  <w:r>
        <w:rPr>
          <w:rFonts w:ascii="Droid Sans Mono" w:hAnsi="Droid Sans Mono" w:eastAsia="Droid Sans Mono" w:cs="Droid Sans Mono"/>
          <w:color w:val="cccccc"/>
          <w:sz w:val="21"/>
          <w:highlight w:val="none"/>
        </w:rPr>
      </w:r>
    </w:p>
    <w:p w14:paraId="42A249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>
          <w:rFonts w:ascii="Droid Sans Mono" w:hAnsi="Droid Sans Mono" w:eastAsia="Droid Sans Mono" w:cs="Droid Sans Mono"/>
          <w:color w:val="cccccc"/>
          <w:sz w:val="21"/>
          <w:szCs w:val="21"/>
          <w:highlight w:val="none"/>
        </w:rPr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match: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^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\S</w:t>
      </w:r>
      <w:r>
        <w:rPr>
          <w:rFonts w:ascii="Droid Sans Mono" w:hAnsi="Droid Sans Mono" w:eastAsia="Droid Sans Mono" w:cs="Droid Sans Mono"/>
          <w:color w:val="d7ba7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@\S</w:t>
      </w:r>
      <w:r>
        <w:rPr>
          <w:rFonts w:ascii="Droid Sans Mono" w:hAnsi="Droid Sans Mono" w:eastAsia="Droid Sans Mono" w:cs="Droid Sans Mono"/>
          <w:color w:val="d7ba7d"/>
          <w:sz w:val="21"/>
        </w:rPr>
        <w:t xml:space="preserve">+\.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\S</w:t>
      </w:r>
      <w:r>
        <w:rPr>
          <w:rFonts w:ascii="Droid Sans Mono" w:hAnsi="Droid Sans Mono" w:eastAsia="Droid Sans Mono" w:cs="Droid Sans Mono"/>
          <w:color w:val="d7ba7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$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'Please provide a valid email'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6C1A25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057F5B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4147C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type: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3733A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'Password hash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116C53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4620A9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443C1F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7AB097F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timestamps: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770CC8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4CD21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F8562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3F00E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'save'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{</w:t>
      </w:r>
      <w:r/>
    </w:p>
    <w:p w14:paraId="0E132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isModified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'passwordHash'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8AD89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genSalt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95BA0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salt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A4C05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1AD64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9A795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methods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candidate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132AF6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candidate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5E16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DC6F0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E9A9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model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B0D3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968CB2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999064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src/routes/auth.ts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7E96A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726E8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'../middleware/validation'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7F16B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'../schemas/auth.schema'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4FCEC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'../models/user.model'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ACF75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2BA6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813B4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44076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'/register'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EABC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591F9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201EB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870A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toLowerCase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});</w:t>
      </w:r>
      <w:r/>
    </w:p>
    <w:p w14:paraId="07E656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0515D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4D7FE1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FDA8A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`Email '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 is already registered`</w:t>
      </w:r>
      <w:r/>
    </w:p>
    <w:p w14:paraId="6474B4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});</w:t>
      </w:r>
      <w:r/>
    </w:p>
    <w:p w14:paraId="1E7CF2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4F06D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E4FDD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85F12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5A602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save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27610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E5A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39AB9C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5BB36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72DF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_id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E847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F3851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/>
    </w:p>
    <w:p w14:paraId="26A773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736B3A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47B2D8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EB4E7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6055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037AEF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D1AD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539D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46813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6A7ED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06A798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src/schemas/auth.schema.ts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0DD63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7E656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AEAF4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object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2D9EC0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/>
    </w:p>
    <w:p w14:paraId="09F163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53463F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'Email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70D8C3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'Invalid email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</w:t>
      </w:r>
      <w:r/>
    </w:p>
    <w:p w14:paraId="5C3193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/>
    </w:p>
    <w:p w14:paraId="09F4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695EDC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'Password must be at least 8 characters long'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4FD549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3763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AF13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RegisterInput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infer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&gt;;</w:t>
      </w:r>
      <w:r/>
    </w:p>
    <w:p w14:paraId="2EA910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E03D27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00DAE7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570028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19387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120765" cy="15700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width:481.95pt;height:123.62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381C94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64F416C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3F85B4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3.2. Завдання 2: Логін з access та refresh токенами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8AEC2E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src/models/user.model.ts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5CE8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Document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36DCF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'bcryptjs'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672B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E06AA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interface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extends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Document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7BF2E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602F2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C6BFB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8C06A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candidate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&gt;;</w:t>
      </w:r>
      <w:r/>
    </w:p>
    <w:p w14:paraId="2C9947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6B60F9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0C0DA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5252BA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08901D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43A10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2FADC3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'Email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0E79AC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unique: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AE1AC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lowercase: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67AD5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trim: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00DF7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match: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^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\S</w:t>
      </w:r>
      <w:r>
        <w:rPr>
          <w:rFonts w:ascii="Droid Sans Mono" w:hAnsi="Droid Sans Mono" w:eastAsia="Droid Sans Mono" w:cs="Droid Sans Mono"/>
          <w:color w:val="d7ba7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@\S</w:t>
      </w:r>
      <w:r>
        <w:rPr>
          <w:rFonts w:ascii="Droid Sans Mono" w:hAnsi="Droid Sans Mono" w:eastAsia="Droid Sans Mono" w:cs="Droid Sans Mono"/>
          <w:color w:val="d7ba7d"/>
          <w:sz w:val="21"/>
        </w:rPr>
        <w:t xml:space="preserve">+\.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\S</w:t>
      </w:r>
      <w:r>
        <w:rPr>
          <w:rFonts w:ascii="Droid Sans Mono" w:hAnsi="Droid Sans Mono" w:eastAsia="Droid Sans Mono" w:cs="Droid Sans Mono"/>
          <w:color w:val="d7ba7d"/>
          <w:sz w:val="21"/>
        </w:rPr>
        <w:t xml:space="preserve">+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$</w:t>
      </w:r>
      <w:r>
        <w:rPr>
          <w:rFonts w:ascii="Droid Sans Mono" w:hAnsi="Droid Sans Mono" w:eastAsia="Droid Sans Mono" w:cs="Droid Sans Mono"/>
          <w:color w:val="d16969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'Please provide a valid email'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1E5E4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0EA610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EEBCF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58E91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'Password hash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528CBC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73F3B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0E8E9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68F087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timestamps: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378388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A65E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77E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28D5D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'save'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() {</w:t>
      </w:r>
      <w:r/>
    </w:p>
    <w:p w14:paraId="4D8192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isModified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'passwordHash'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48FAA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genSalt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53EDC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salt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C709FA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E35EF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A51C4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methods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candidate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1CB6B5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bcrypt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candidate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D718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24EDF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0467B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model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99EF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2129C5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7C0665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src/routes/auth.ts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675DE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CookieOptions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E0960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jwt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'jsonwebtoken'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BDFB4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'../middleware/validation'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A49E1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'../schemas/auth.schema'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DA4A3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'../models/user.model'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54FA2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5172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DE6C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88B70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'fallback-secret-change-me'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F61E6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ACCESS_TOKEN_TTL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'15m'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C2FC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REFRESH_TOKEN_TTL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'30d'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94BF3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REFRESH_TOKEN_TTL_MS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30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60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60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// 30 days in ms</w:t>
      </w:r>
      <w:r/>
    </w:p>
    <w:p w14:paraId="092EA1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EBA4D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COOKIE_BASE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CookieOptions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D2A10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httpOnly: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AD780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secure: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NODE_ENV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'production'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8163D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sameSite: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'strict'</w:t>
      </w:r>
      <w:r/>
    </w:p>
    <w:p w14:paraId="6DA116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6E727F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1B279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issueTokens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48BB5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jwt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sign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sub: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expiresIn: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ACCESS_TOKEN_TTL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9F234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jwt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sign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sub: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expiresIn: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REFRESH_TOKEN_TTL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ED0A7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4D5C7A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6D2060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6AC3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setTokenCookies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DBB5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cookie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'access_token'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COOKIE_BASE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33DC0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cookie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'refresh_token'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</w:t>
      </w:r>
      <w:r/>
    </w:p>
    <w:p w14:paraId="19ACD3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COOKIE_BASE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AE24A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REFRESH_TOKEN_TTL_MS</w:t>
      </w:r>
      <w:r/>
    </w:p>
    <w:p w14:paraId="678EE8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});</w:t>
      </w:r>
      <w:r/>
    </w:p>
    <w:p w14:paraId="1BCF3C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1F7FD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33313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/**</w:t>
      </w:r>
      <w:r/>
    </w:p>
    <w:p w14:paraId="2A3757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POST /auth/register</w:t>
      </w:r>
      <w:r/>
    </w:p>
    <w:p w14:paraId="6C1767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*/</w:t>
      </w:r>
      <w:r/>
    </w:p>
    <w:p w14:paraId="06FAA4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'/register'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0C2F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3A8A2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1656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10E72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toLowerCase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});</w:t>
      </w:r>
      <w:r/>
    </w:p>
    <w:p w14:paraId="410BDE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existing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64F6F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409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58E1FD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060B2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`Email '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 is already registered`</w:t>
      </w:r>
      <w:r/>
    </w:p>
    <w:p w14:paraId="05E528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});</w:t>
      </w:r>
      <w:r/>
    </w:p>
    <w:p w14:paraId="792280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A6E9A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57C02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6405B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passwordHash: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CAA2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save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2BF5C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E547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694843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20A7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BF8FC8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_id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A2A1C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6A4C54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</w:t>
      </w:r>
      <w:r/>
    </w:p>
    <w:p w14:paraId="1B3FE6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02F5FF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0B54742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7F900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7E6B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9EF64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C3DEF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86E1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/**</w:t>
      </w:r>
      <w:r/>
    </w:p>
    <w:p w14:paraId="1616E9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POST /auth/login</w:t>
      </w:r>
      <w:r/>
    </w:p>
    <w:p w14:paraId="2D5523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Finds user, verifies password, issues access + refresh tokens as httpOnly cookies.</w:t>
      </w:r>
      <w:r/>
    </w:p>
    <w:p w14:paraId="3D8608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Returns 401 without any details on failure.</w:t>
      </w:r>
      <w:r/>
    </w:p>
    <w:p w14:paraId="345E1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*/</w:t>
      </w:r>
      <w:r/>
    </w:p>
    <w:p w14:paraId="5BA993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'/login'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B9CF0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84B82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24421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ED8D0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74F53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12D4D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79D5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53665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585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findOne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toLowerCase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});</w:t>
      </w:r>
      <w:r/>
    </w:p>
    <w:p w14:paraId="71141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96FDE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DCC8A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5BBB3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EE3A4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6BAEF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comparePassword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password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3794EC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valid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8CAE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FCC7E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5FE3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F10DDE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B7DFC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issueTokens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_id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4FAC13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setTokenCookies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3184B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DCC5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6a9955"/>
          <w:sz w:val="21"/>
        </w:rPr>
        <w:t xml:space="preserve">// Response body must NOT contain tokens</w:t>
      </w:r>
      <w:r/>
    </w:p>
    <w:p w14:paraId="50F3A1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4A851A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CD6CB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_id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5B8253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A7987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6938C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433E4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0B833A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94DF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F6513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/**</w:t>
      </w:r>
      <w:r/>
    </w:p>
    <w:p w14:paraId="2C8878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POST /auth/refresh</w:t>
      </w:r>
      <w:r/>
    </w:p>
    <w:p w14:paraId="340B59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Reads refresh_token cookie, verifies it, issues new access + refresh tokens.</w:t>
      </w:r>
      <w:r/>
    </w:p>
    <w:p w14:paraId="624072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*/</w:t>
      </w:r>
      <w:r/>
    </w:p>
    <w:p w14:paraId="7E0183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'/refresh'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3D67D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1CDE5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cookies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refresh_token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33BBD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A6A43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910EA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0EB96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ED7D5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2D02D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payload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005FB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6FD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payload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jwt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verify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EC0D15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7DAFE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36C856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385CB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13F3D0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6A54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issueTokens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payload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sub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));</w:t>
      </w:r>
      <w:r/>
    </w:p>
    <w:p w14:paraId="73BD0A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setTokenCookies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accessToken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refreshToken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ADC6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20C0E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CD256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1D9D7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3720F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2A481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78B70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D591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/**</w:t>
      </w:r>
      <w:r/>
    </w:p>
    <w:p w14:paraId="3D85CB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POST /auth/logout</w:t>
      </w:r>
      <w:r/>
    </w:p>
    <w:p w14:paraId="0AD0FE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 Clears both cookies.</w:t>
      </w:r>
      <w:r/>
    </w:p>
    <w:p w14:paraId="56234E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 */</w:t>
      </w:r>
      <w:r/>
    </w:p>
    <w:p w14:paraId="026F12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'/logout'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67866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clearCookie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'access_token'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COOKIE_BASE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03562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clearCookie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'refresh_token'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COOKIE_BASE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40CE05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'success'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'Logged out'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C532B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93E9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9A77C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3F867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985A7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AE74EF6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src/schemas/auth.schema.ts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7C0741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'zod'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B6849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C65D5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object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28D4803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email: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/>
    </w:p>
    <w:p w14:paraId="3F11A5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19144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'Email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AC4B9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email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'Invalid email format'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</w:t>
      </w:r>
      <w:r/>
    </w:p>
    <w:p w14:paraId="5F87A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password: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z</w:t>
      </w:r>
      <w:r/>
    </w:p>
    <w:p w14:paraId="490245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/>
    </w:p>
    <w:p w14:paraId="02CC79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min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8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'Password must be at least 8 characters long'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8A9C2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CDFA6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CD7BB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RegisterInput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z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infer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registerSchema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&gt;;</w:t>
      </w:r>
      <w:r/>
    </w:p>
    <w:p w14:paraId="041AAC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062B59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7C9DE3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D5797D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53684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781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120765" cy="153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width:481.95pt;height:121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C79324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73541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3410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120765" cy="17354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width:481.95pt;height:136.65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9353ADB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50286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9883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120765" cy="15028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width:481.95pt;height:118.3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1B46CC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086176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0E9DA29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3.3. Завдання 3: Захищені маршрути та авторизація власника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C22E26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src/middleware/auth.ts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DA82D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9B2A6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jwt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'jsonwebtoken'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1D4E7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B3350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'fallback-secret-change-me'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9D230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25868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declare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global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D7561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namespace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Express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01F747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interface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DF1DEA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72B16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CA3C12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74CB69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348DF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A3F823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requireAuth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Request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Response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NextFunction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void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5959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NODE_ENV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headers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'x-enable-auth'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]) {</w:t>
      </w:r>
      <w:r/>
    </w:p>
    <w:p w14:paraId="03D7E03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A21DE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8C864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EC5D3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1BDBE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167DE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cookies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access_token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964F5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0E8DA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24EC25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94742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5D58E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9BCFD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6D8353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payload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jwt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verify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token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JWT_SECRET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AAD56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payload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sub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81B97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1B10C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5E913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'Unauthorized'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44B26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04BC58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3EF37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E9D885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B656EE3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src/models/entity.model.ts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058C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'mongoose'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B296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45CA0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interface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BF721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CB63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F5C2F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0686C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52EE8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0D2E6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ObjectId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437EA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</w:t>
      </w:r>
      <w:r/>
    </w:p>
    <w:p w14:paraId="732EA4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57032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wishlistSchema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/>
    </w:p>
    <w:p w14:paraId="7243C1C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1D1541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F50E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961E1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0CF450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minlength: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must be at least 1 character long'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4A8390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maxlength: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 cannot exceed 100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52868E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trim: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0D326D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10C5A5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description: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D9CF6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EECDC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maxlength: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500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'Description cannot exceed 500 characters'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4174A9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trim: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3A4BD3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5B6A81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33FE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4EFBA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'Price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015C839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min: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0.01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'Price must be greater than 0'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</w:t>
      </w:r>
      <w:r/>
    </w:p>
    <w:p w14:paraId="0C1455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606F5E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4D505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23CEA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'Priority is required'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6CD3D8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enum: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3885C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values: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],</w:t>
      </w:r>
      <w:r/>
    </w:p>
    <w:p w14:paraId="7D2B3A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'{VALUE} is not a valid priority'</w:t>
      </w:r>
      <w:r/>
    </w:p>
    <w:p w14:paraId="0E138A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},</w:t>
      </w:r>
      <w:r/>
    </w:p>
    <w:p w14:paraId="2377BC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default: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/>
    </w:p>
    <w:p w14:paraId="2D1A4F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6BC840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url: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A9DD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6FD0A7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620E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validator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7B903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B066D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7DCBE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new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URL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00549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988AA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96CCC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false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9D7DF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    }</w:t>
      </w:r>
      <w:r/>
    </w:p>
    <w:p w14:paraId="528AE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},</w:t>
      </w:r>
      <w:r/>
    </w:p>
    <w:p w14:paraId="3F914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message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props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`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${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props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value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}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 is not a valid URL!`</w:t>
      </w:r>
      <w:r/>
    </w:p>
    <w:p w14:paraId="5A1E60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09D260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},</w:t>
      </w:r>
      <w:r/>
    </w:p>
    <w:p w14:paraId="0AF471B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90945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Types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ObjectId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51CE80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ref: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'User'</w:t>
      </w:r>
      <w:r/>
    </w:p>
    <w:p w14:paraId="4948A0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B04F9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14CEBE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{</w:t>
      </w:r>
      <w:r/>
    </w:p>
    <w:p w14:paraId="5A1196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timestamps: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DB03A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toJSON: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virtuals: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},</w:t>
      </w:r>
      <w:r/>
    </w:p>
    <w:p w14:paraId="2787D3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toObject: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virtuals: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</w:t>
      </w:r>
      <w:r/>
    </w:p>
    <w:p w14:paraId="35B7F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726517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8A2DC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D95F5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wishlistSchema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virtual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'isExpensive'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function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9E97A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this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A9741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474B63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65EF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mongoose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model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IWishlistItem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'WishlistItem'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wishlistSchema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0D4E2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1D90FD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DA7D4D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src/routes/entity.ts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C8DA7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'express'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40B6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'../storage/entity'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6825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50B52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requireAuth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'../middleware'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CAE7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6F4F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4C34C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5B628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00FADD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F376D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26203F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3E492E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{</w:t>
      </w:r>
      <w:r/>
    </w:p>
    <w:p w14:paraId="09067D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'low'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'medium'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'high'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6892D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0AAAF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))) {</w:t>
      </w:r>
      <w:r/>
    </w:p>
    <w:p w14:paraId="2B3092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A9B31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687A4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1DB7E48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EF62D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B53BE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648C96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76BE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parseInt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FAC70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typeof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'string'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isNaN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max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parseInt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AFC428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4C96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</w:t>
      </w:r>
      <w:r/>
    </w:p>
    <w:p w14:paraId="1649A2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397753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C262E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pageNum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18766A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limitNum</w:t>
      </w:r>
      <w:r/>
    </w:p>
    <w:p w14:paraId="34E30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56B849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7046B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9209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F77B5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18D623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85EAF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DA0F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'/expensive'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72C31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3BA58A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findExpensive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6043B5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0C4FD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EBAC8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281A25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7C8B0C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159C38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B7BA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get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AA2B1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1958F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DEE5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BEAE6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03B0B8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615717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25B97D6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452CD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B0EA2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BB3CF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49376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05580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5701AD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6a9955"/>
          <w:sz w:val="21"/>
        </w:rPr>
        <w:t xml:space="preserve">// State-changing routes (POST, PUT, DELETE) are protected by requireAuth.</w:t>
      </w:r>
      <w:r/>
    </w:p>
    <w:p w14:paraId="7CBFB7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84555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post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requireAuth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createSchema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AD683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DED7B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...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133D352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newItem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B3C53E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5EE9BB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3BBA8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231DE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32FB32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344111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put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requireAuth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validate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updateSchema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7B0EC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5EC366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067951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37342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741CB7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C16D83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11FF9F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32009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'Forbidden'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69B84E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23A85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1BE92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body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02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updated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F5DB14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D9972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1DEC51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3EE0D7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24AFD00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CC9C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'/:id'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requireAuth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=&gt;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7D00BC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try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5584A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CF060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AC969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'Item not found'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21B30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8289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650AC9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toString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userId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6B349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403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json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status: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'error'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message: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'Forbidden'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});</w:t>
      </w:r>
      <w:r/>
    </w:p>
    <w:p w14:paraId="472165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6208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57B118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req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params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2DA70D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status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204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end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();</w:t>
      </w:r>
      <w:r/>
    </w:p>
    <w:p w14:paraId="570044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catch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68B054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next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error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57A27D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683761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});</w:t>
      </w:r>
      <w:r/>
    </w:p>
    <w:p w14:paraId="6C6BE0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8DAC4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default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router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BE8CF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63B41041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0758611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src/storage/entity.ts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5E982E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'../models/entity.model'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7683C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import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from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'../schemas/entity.schema'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CEE6F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5F5CE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586c0"/>
          <w:sz w:val="21"/>
        </w:rPr>
        <w:t xml:space="preserve">export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entityStorage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126637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990D4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2B6EE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251E43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2804BD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FD967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&lt;{</w:t>
      </w:r>
      <w:r/>
    </w:p>
    <w:p w14:paraId="62B1C1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[];</w:t>
      </w:r>
      <w:r/>
    </w:p>
    <w:p w14:paraId="0F9450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467892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133C9C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0DF69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56B12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pages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number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5B324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57EBB1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}&gt; {</w:t>
      </w:r>
      <w:r/>
    </w:p>
    <w:p w14:paraId="035435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15EBA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3170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3A0AE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options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?.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536D398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65B6F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{};</w:t>
      </w:r>
      <w:r/>
    </w:p>
    <w:p w14:paraId="2671F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CA3B0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3D9B62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priority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4CCA1F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6347BF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undefined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4FB02F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$lte: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maxPrice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38560A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1974C6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25E1C8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$regex: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filters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name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$options: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48288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2B816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5C6A557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6BD1CA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let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sortObj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createdAt: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3305269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7983A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startsWith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'-'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3A1251E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field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substring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sortStr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37DB05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allowedFields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'price'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'name'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'priority'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];</w:t>
      </w:r>
      <w:r/>
    </w:p>
    <w:p w14:paraId="5B682D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allowedFields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includes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field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)) {</w:t>
      </w:r>
      <w:r/>
    </w:p>
    <w:p w14:paraId="5E6E79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sortObj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[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field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]: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isDesc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};</w:t>
      </w:r>
      <w:r/>
    </w:p>
    <w:p w14:paraId="31375E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517137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0CC39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BD74A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skip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-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*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78170C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1C412B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[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]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all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([</w:t>
      </w:r>
      <w:r/>
    </w:p>
    <w:p w14:paraId="44877A4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countDocuments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),</w:t>
      </w:r>
      <w:r/>
    </w:p>
    <w:p w14:paraId="06DED2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query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7FAEF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sort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sortObj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8A0C0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skip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skip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383E6D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08320F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]);</w:t>
      </w:r>
      <w:r/>
    </w:p>
    <w:p w14:paraId="14FC82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32C7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663C22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data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CC5C3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pagination: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</w:t>
      </w:r>
      <w:r/>
    </w:p>
    <w:p w14:paraId="259E8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2619F4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7F6921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0A2F7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pages: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Math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ceil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total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/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limit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/>
    </w:p>
    <w:p w14:paraId="51A5A9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}</w:t>
      </w:r>
      <w:r/>
    </w:p>
    <w:p w14:paraId="214047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};</w:t>
      </w:r>
      <w:r/>
    </w:p>
    <w:p w14:paraId="1B981E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2FDC6C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7CCA040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findExpensive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[]&gt; {</w:t>
      </w:r>
      <w:r/>
    </w:p>
    <w:p w14:paraId="6A2077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price: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$gt: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b5cea8"/>
          <w:sz w:val="21"/>
        </w:rPr>
        <w:t xml:space="preserve">100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 });</w:t>
      </w:r>
      <w:r/>
    </w:p>
    <w:p w14:paraId="1BE53E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0A4F17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0A5FE5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2BD056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77D962A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073F23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734FF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569E2F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if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process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NODE_ENV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'test'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 {</w:t>
      </w:r>
      <w:r/>
    </w:p>
    <w:p w14:paraId="0D47A0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'507f1f77bcf86cd799439011'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as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6661CB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</w:t>
      </w:r>
      <w:r/>
    </w:p>
    <w:p w14:paraId="36F40CB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create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56FA34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3274E6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2FEB94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Partial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Omit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Entity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'id'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'createdAt'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e9178"/>
          <w:sz w:val="21"/>
        </w:rPr>
        <w:t xml:space="preserve">'updatedAt'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&gt;&gt;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&amp;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{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ownerId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?: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})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any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|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4EA0A0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findByIdAndUpdate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 {</w:t>
      </w:r>
      <w:r/>
    </w:p>
    <w:p w14:paraId="3CA5D6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new: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,</w:t>
      </w:r>
      <w:r/>
    </w:p>
    <w:p w14:paraId="4B96B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    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runValidators: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true</w:t>
      </w:r>
      <w:r/>
    </w:p>
    <w:p w14:paraId="6CBA1B3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});</w:t>
      </w:r>
      <w:r/>
    </w:p>
    <w:p w14:paraId="2EBD77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},</w:t>
      </w:r>
      <w:r/>
    </w:p>
    <w:p w14:paraId="0C56A99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48B748D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async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string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: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Promise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&lt;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boolean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&gt; {</w:t>
      </w:r>
      <w:r/>
    </w:p>
    <w:p w14:paraId="4CAB4B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const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await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ec9b0"/>
          <w:sz w:val="21"/>
        </w:rPr>
        <w:t xml:space="preserve">WishlistItem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.</w:t>
      </w:r>
      <w:r>
        <w:rPr>
          <w:rFonts w:ascii="Droid Sans Mono" w:hAnsi="Droid Sans Mono" w:eastAsia="Droid Sans Mono" w:cs="Droid Sans Mono"/>
          <w:color w:val="dcdcaa"/>
          <w:sz w:val="21"/>
        </w:rPr>
        <w:t xml:space="preserve">findByIdAndDelete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(</w:t>
      </w:r>
      <w:r>
        <w:rPr>
          <w:rFonts w:ascii="Droid Sans Mono" w:hAnsi="Droid Sans Mono" w:eastAsia="Droid Sans Mono" w:cs="Droid Sans Mono"/>
          <w:color w:val="9cdcfe"/>
          <w:sz w:val="21"/>
        </w:rPr>
        <w:t xml:space="preserve">id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);</w:t>
      </w:r>
      <w:r/>
    </w:p>
    <w:p w14:paraId="66861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    </w:t>
      </w:r>
      <w:r>
        <w:rPr>
          <w:rFonts w:ascii="Droid Sans Mono" w:hAnsi="Droid Sans Mono" w:eastAsia="Droid Sans Mono" w:cs="Droid Sans Mono"/>
          <w:color w:val="c586c0"/>
          <w:sz w:val="21"/>
        </w:rPr>
        <w:t xml:space="preserve">return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4fc1ff"/>
          <w:sz w:val="21"/>
        </w:rPr>
        <w:t xml:space="preserve">result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d4d4d4"/>
          <w:sz w:val="21"/>
        </w:rPr>
        <w:t xml:space="preserve">!==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 </w:t>
      </w:r>
      <w:r>
        <w:rPr>
          <w:rFonts w:ascii="Droid Sans Mono" w:hAnsi="Droid Sans Mono" w:eastAsia="Droid Sans Mono" w:cs="Droid Sans Mono"/>
          <w:color w:val="569cd6"/>
          <w:sz w:val="21"/>
        </w:rPr>
        <w:t xml:space="preserve">null</w:t>
      </w:r>
      <w:r>
        <w:rPr>
          <w:rFonts w:ascii="Droid Sans Mono" w:hAnsi="Droid Sans Mono" w:eastAsia="Droid Sans Mono" w:cs="Droid Sans Mono"/>
          <w:color w:val="cccccc"/>
          <w:sz w:val="21"/>
        </w:rPr>
        <w:t xml:space="preserve">;</w:t>
      </w:r>
      <w:r/>
    </w:p>
    <w:p w14:paraId="0CFE634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    }</w:t>
      </w:r>
      <w:r/>
    </w:p>
    <w:p w14:paraId="252992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color w:val="cccccc"/>
          <w:sz w:val="21"/>
        </w:rPr>
        <w:t xml:space="preserve">};</w:t>
      </w:r>
      <w:r/>
    </w:p>
    <w:p w14:paraId="7056AA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1f1f1f" w:fill="1f1f1f"/>
        <w:spacing w:line="285" w:lineRule="atLeast"/>
        <w:ind w:right="0" w:firstLine="0" w:left="0"/>
        <w:rPr/>
      </w:pPr>
      <w:r>
        <w:rPr>
          <w:rFonts w:ascii="Droid Sans Mono" w:hAnsi="Droid Sans Mono" w:eastAsia="Droid Sans Mono" w:cs="Droid Sans Mono"/>
          <w:sz w:val="21"/>
        </w:rPr>
      </w:r>
      <w:r/>
    </w:p>
    <w:p w14:paraId="2F33BEF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3BE702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100182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7605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120765" cy="21001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81.95pt;height:165.3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E3640DA">
      <w:pPr>
        <w:pBdr/>
        <w:shd w:val="nil" w:color="000000"/>
        <w:spacing/>
        <w:ind/>
        <w:rPr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65383" cy="17577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001892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3265383" cy="1757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257.12pt;height:138.4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49DD336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292598" cy="185284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18931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292597" cy="1852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width:259.26pt;height:145.8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F8A82CB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220509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9572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120765" cy="22050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width:481.95pt;height:173.63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11ADF04D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1CAFE6A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C51A404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Тестування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526C1F2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86400" cy="408622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00719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486400" cy="408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width:432.00pt;height:321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E1E8498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CI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75B2AFF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166230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902838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120765" cy="16623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width:481.95pt;height:130.8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25953FB0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13D62F87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  <w:lang w:val="en-US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Запити через </w:t>
      </w: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  <w:t xml:space="preserve">fly</w:t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4F35807F">
      <w:pPr>
        <w:pBdr/>
        <w:shd w:val="nil" w:color="000000"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  <w:highlight w:val="none"/>
          <w:lang w:val="en-US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120765" cy="48709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720268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6120765" cy="4870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width:481.95pt;height:383.5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  <w:highlight w:val="none"/>
        </w:rPr>
        <w:br w:type="page" w:clear="all"/>
      </w:r>
      <w:r/>
      <w:r/>
    </w:p>
    <w:p>
      <w:pPr>
        <w:pBdr/>
        <w:spacing/>
        <w:ind/>
        <w:jc w:val="both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в ході виконання роботи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набу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в 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практичних навичок реалізації автенти фікації та авторизації у Node.js застосунках шляхом розширення застосунку з лабораторної роботи №6, зокрема: • хешування паролів з використанням bcryptjs та автоматичної генерації солі; • видача та верифікація JWT токен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ів за схемою access + refresh; • збереження токенів у httpOnly cookies та керування їх життєвим циклом; • захист CRUD маршрутів middleware ом автентифікації та перевірка власника запису.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Droid Sans Mono">
    <w:panose1 w:val="020B0609030804020204"/>
  </w:font>
  <w:font w:name="Journal">
    <w:panose1 w:val="00000500000000000000"/>
  </w:font>
  <w:font w:name="Wingdings">
    <w:panose1 w:val="05010000000000000000"/>
  </w:font>
  <w:font w:name="TimesNewRomanPS-BoldMT_1x_1">
    <w:panose1 w:val="02020603050405020304"/>
  </w:font>
  <w:font w:name="Courier New">
    <w:panose1 w:val="02070409020205020404"/>
  </w:font>
  <w:font w:name="Symbol">
    <w:panose1 w:val="05010000000000000000"/>
  </w:font>
  <w:font w:name="Calibri">
    <w:panose1 w:val="020F0502020204030204"/>
  </w:font>
  <w:font w:name="Times New Roman">
    <w:panose1 w:val="02020603050405020304"/>
  </w:font>
  <w:font w:name="ISOCPEUR">
    <w:panose1 w:val="00000500000000000000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rFonts w:ascii="Times New Roman" w:hAnsi="Times New Roman" w:cs="Times New Roman"/>
        <w:sz w:val="24"/>
        <w:szCs w:val="24"/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<wp:simplePos x="0" y="0"/>
              <wp:positionH relativeFrom="margin">
                <wp:posOffset>-283210</wp:posOffset>
              </wp:positionH>
              <wp:positionV relativeFrom="paragraph">
                <wp:posOffset>-92075</wp:posOffset>
              </wp:positionV>
              <wp:extent cx="6659880" cy="10295890"/>
              <wp:effectExtent l="0" t="0" r="26670" b="29209"/>
              <wp:wrapNone/>
              <wp:docPr id="1" name="Группа 1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5988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2332" y="15643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F2A16">
                            <w:pPr>
                              <w:pStyle w:val="2011"/>
                              <w:pBdr/>
                              <w:spacing/>
                              <w:ind/>
                              <w:jc w:val="left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</w:rPr>
                            </w:r>
                            <w:r>
                              <w:rPr>
                                <w:rFonts w:ascii="Times New Roman" w:hAnsi="Times New Roman" w:eastAsia="Calibri" w:cs="Times New Roman"/>
                                <w:b w:val="0"/>
                                <w:bCs w:val="0"/>
                                <w:i/>
                                <w:iCs w:val="0"/>
                                <w:caps w:val="0"/>
                                <w:smallCaps w:val="0"/>
                                <w:strike w:val="0"/>
                                <w:vanish w:val="0"/>
                                <w:color w:val="auto"/>
                                <w:spacing w:val="0"/>
                                <w:position w:val="0"/>
                                <w:sz w:val="18"/>
                                <w:szCs w:val="20"/>
                                <w:highlight w:val="none"/>
                                <w:u w:val="none"/>
                                <w:vertAlign w:val="baseline"/>
                                <w:rtl w:val="0"/>
                                <w:cs w:val="0"/>
                                <w:lang w:val="uk-UA" w:eastAsia="ru-RU" w:bidi="ar-SA"/>
                                <w14:ligatures w14:val="none"/>
                              </w:rPr>
                              <w:t xml:space="preserve">Ігнатюк А</w:t>
                            </w:r>
                            <w:r>
                              <w:rPr>
                                <w:sz w:val="20"/>
                              </w:rPr>
                              <w:t xml:space="preserve">.м.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34" y="284"/>
                          <a:ext cx="10488" cy="16214"/>
                          <a:chOff x="1134" y="284"/>
                          <a:chExt cx="10488" cy="16214"/>
                        </a:xfrm>
                      </wpg:grpSpPr>
                      <wpg:grpSp>
                        <wpg:cNvGrpSpPr/>
                        <wpg:grpSpPr bwMode="auto">
                          <a:xfrm>
                            <a:off x="1134" y="284"/>
                            <a:ext cx="10488" cy="16214"/>
                            <a:chOff x="1134" y="284"/>
                            <a:chExt cx="10488" cy="16214"/>
                          </a:xfrm>
                        </wpg:grpSpPr>
                        <wps:wsp>
                          <wps:cNvPr id="1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4" y="284"/>
                              <a:ext cx="10488" cy="16214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" name=""/>
                          <wps:cNvSpPr/>
                          <wps:spPr bwMode="auto">
                            <a:xfrm>
                              <a:off x="1707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" name=""/>
                          <wps:cNvSpPr/>
                          <wps:spPr bwMode="auto">
                            <a:xfrm>
                              <a:off x="1139" y="15639"/>
                              <a:ext cx="1047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"/>
                          <wps:cNvSpPr/>
                          <wps:spPr bwMode="auto">
                            <a:xfrm>
                              <a:off x="2280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"/>
                          <wps:cNvSpPr/>
                          <wps:spPr bwMode="auto">
                            <a:xfrm>
                              <a:off x="3714" y="15646"/>
                              <a:ext cx="1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"/>
                          <wps:cNvSpPr/>
                          <wps:spPr bwMode="auto">
                            <a:xfrm>
                              <a:off x="4572" y="15654"/>
                              <a:ext cx="2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"/>
                          <wps:cNvSpPr/>
                          <wps:spPr bwMode="auto">
                            <a:xfrm>
                              <a:off x="5146" y="15646"/>
                              <a:ext cx="1" cy="835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" name=""/>
                          <wps:cNvSpPr/>
                          <wps:spPr bwMode="auto">
                            <a:xfrm>
                              <a:off x="11048" y="15646"/>
                              <a:ext cx="2" cy="843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" name=""/>
                          <wps:cNvSpPr/>
                          <wps:spPr bwMode="auto">
                            <a:xfrm>
                              <a:off x="1139" y="15925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" name=""/>
                          <wps:cNvSpPr/>
                          <wps:spPr bwMode="auto">
                            <a:xfrm>
                              <a:off x="1139" y="16211"/>
                              <a:ext cx="399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" name=""/>
                          <wps:cNvSpPr/>
                          <wps:spPr bwMode="auto">
                            <a:xfrm>
                              <a:off x="11055" y="15927"/>
                              <a:ext cx="562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bodyPr rot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62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Змн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3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731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4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2323" y="16222"/>
                              <a:ext cx="1349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докум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5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3747" y="16222"/>
                              <a:ext cx="804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Підпис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4597" y="16222"/>
                              <a:ext cx="525" cy="25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Дата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7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5669"/>
                              <a:ext cx="525" cy="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Арк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8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11071" y="16040"/>
                              <a:ext cx="525" cy="34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2011"/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instrText xml:space="preserve">PAGE   \* MERGEFORMAT</w:instrTex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2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9" name=""/>
                          <wps:cNvSpPr>
                            <a:spLocks noChangeArrowheads="1"/>
                          </wps:cNvSpPr>
                          <wps:spPr bwMode="auto">
                            <a:xfrm>
                              <a:off x="5195" y="15866"/>
                              <a:ext cx="5808" cy="3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ДУ «Житомирська політехніка».2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6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121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.8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.000 –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</w:rPr>
                                  <w:t xml:space="preserve">Лр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  <w:t xml:space="preserve">7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/>
                                <w:r/>
                              </w:p>
                              <w:p>
                                <w:pPr>
                                  <w:pBdr/>
                                  <w:spacing/>
                                  <w:ind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20" name=""/>
                        <wps:cNvSpPr>
                          <a:spLocks noChangeArrowheads="1"/>
                        </wps:cNvSpPr>
                        <wps:spPr bwMode="auto">
                          <a:xfrm>
                            <a:off x="2323" y="15927"/>
                            <a:ext cx="1463" cy="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0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12700" rIns="0" bIns="127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true;mso-position-horizontal-relative:margin;margin-left:-22.30pt;mso-position-horizontal:absolute;mso-position-vertical-relative:text;margin-top:-7.25pt;mso-position-vertical:absolute;width:524.40pt;height:810.70pt;mso-wrap-distance-left:9.00pt;mso-wrap-distance-top:0.00pt;mso-wrap-distance-right:9.00pt;mso-wrap-distance-bottom:0.00pt;" coordorigin="11,2" coordsize="104,162">
              <v:shape id="shape 1" o:spid="_x0000_s1" o:spt="1" type="#_x0000_t1" style="position:absolute;left:23;top:156;width:13;height:2;v-text-anchor:top;visibility:visible;" filled="f" stroked="f">
                <v:textbox inset="0,0,0,0">
                  <w:txbxContent>
                    <w:p w14:paraId="554F2A16">
                      <w:pPr>
                        <w:pStyle w:val="2011"/>
                        <w:pBdr/>
                        <w:spacing/>
                        <w:ind/>
                        <w:jc w:val="left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</w:rPr>
                      </w:r>
                      <w:r>
                        <w:rPr>
                          <w:rFonts w:ascii="Times New Roman" w:hAnsi="Times New Roman" w:eastAsia="Calibri" w:cs="Times New Roman"/>
                          <w:b w:val="0"/>
                          <w:bCs w:val="0"/>
                          <w:i/>
                          <w:iCs w:val="0"/>
                          <w:caps w:val="0"/>
                          <w:smallCaps w:val="0"/>
                          <w:strike w:val="0"/>
                          <w:vanish w:val="0"/>
                          <w:color w:val="auto"/>
                          <w:spacing w:val="0"/>
                          <w:position w:val="0"/>
                          <w:sz w:val="18"/>
                          <w:szCs w:val="20"/>
                          <w:highlight w:val="none"/>
                          <w:u w:val="none"/>
                          <w:vertAlign w:val="baseline"/>
                          <w:rtl w:val="0"/>
                          <w:cs w:val="0"/>
                          <w:lang w:val="uk-UA" w:eastAsia="ru-RU" w:bidi="ar-SA"/>
                          <w14:ligatures w14:val="none"/>
                        </w:rPr>
                        <w:t xml:space="preserve">Ігнатюк А</w:t>
                      </w:r>
                      <w:r>
                        <w:rPr>
                          <w:sz w:val="20"/>
                        </w:rPr>
                        <w:t xml:space="preserve">.м.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</v:shape>
              <v:group id="group 2" o:spid="_x0000_s0000" style="position:absolute;left:11;top:2;width:104;height:162;" coordorigin="11,2" coordsize="104,162">
                <v:group id="group 3" o:spid="_x0000_s0000" style="position:absolute;left:11;top:2;width:104;height:162;" coordorigin="11,2" coordsize="104,162">
                  <v:shape id="shape 4" o:spid="_x0000_s4" o:spt="1" type="#_x0000_t1" style="position:absolute;left:11;top:2;width:104;height:162;visibility:visible;" filled="f" strokecolor="#000000" strokeweight="2.00pt"/>
                  <v:line id="shape 5" o:spid="_x0000_s5" style="position:absolute;left:0;text-align:left;z-index:251661312;visibility:visible;" from="11.3pt,2.8pt" to="116.2pt,165.0pt" filled="f" strokecolor="#000000" strokeweight="2.00pt"/>
                  <v:line id="shape 6" o:spid="_x0000_s6" style="position:absolute;left:0;text-align:left;z-index:251661312;visibility:visible;" from="11.3pt,2.8pt" to="116.2pt,165.0pt" filled="f" strokecolor="#000000" strokeweight="2.00pt"/>
                  <v:line id="shape 7" o:spid="_x0000_s7" style="position:absolute;left:0;text-align:left;z-index:251661312;visibility:visible;" from="11.3pt,2.8pt" to="116.2pt,165.0pt" filled="f" strokecolor="#000000" strokeweight="2.00pt"/>
                  <v:line id="shape 8" o:spid="_x0000_s8" style="position:absolute;left:0;text-align:left;z-index:251661312;visibility:visible;" from="11.3pt,2.8pt" to="116.2pt,165.0pt" filled="f" strokecolor="#000000" strokeweight="2.00pt"/>
                  <v:line id="shape 9" o:spid="_x0000_s9" style="position:absolute;left:0;text-align:left;z-index:251661312;visibility:visible;" from="11.3pt,2.8pt" to="116.2pt,165.0pt" filled="f" strokecolor="#000000" strokeweight="2.00pt"/>
                  <v:line id="shape 10" o:spid="_x0000_s10" style="position:absolute;left:0;text-align:left;z-index:251661312;visibility:visible;" from="11.3pt,2.8pt" to="116.2pt,165.0pt" filled="f" strokecolor="#000000" strokeweight="2.00pt"/>
                  <v:line id="shape 11" o:spid="_x0000_s11" style="position:absolute;left:0;text-align:left;z-index:251661312;visibility:visible;" from="11.3pt,2.8pt" to="116.2pt,165.0pt" filled="f" strokecolor="#000000" strokeweight="2.00pt"/>
                  <v:line id="shape 12" o:spid="_x0000_s12" style="position:absolute;left:0;text-align:left;z-index:251661312;visibility:visible;" from="11.3pt,2.8pt" to="116.2pt,165.0pt" filled="f" strokecolor="#000000" strokeweight="1.00pt"/>
                  <v:line id="shape 13" o:spid="_x0000_s13" style="position:absolute;left:0;text-align:left;z-index:251661312;visibility:visible;" from="11.3pt,2.8pt" to="116.2pt,165.0pt" filled="f" strokecolor="#000000" strokeweight="2.00pt"/>
                  <v:line id="shape 14" o:spid="_x0000_s14" style="position:absolute;left:0;text-align:left;z-index:251661312;visibility:visible;" from="11.3pt,2.8pt" to="116.2pt,165.0pt" filled="f" strokecolor="#000000" strokeweight="1.00pt"/>
                  <v:shape id="shape 15" o:spid="_x0000_s15" o:spt="1" type="#_x0000_t1" style="position:absolute;left:11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Змн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6" o:spid="_x0000_s16" o:spt="1" type="#_x0000_t1" style="position:absolute;left:17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7" o:spid="_x0000_s17" o:spt="1" type="#_x0000_t1" style="position:absolute;left:23;top:162;width:13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докум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8" o:spid="_x0000_s18" o:spt="1" type="#_x0000_t1" style="position:absolute;left:37;top:162;width:8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Підпис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19" o:spid="_x0000_s19" o:spt="1" type="#_x0000_t1" style="position:absolute;left:45;top:162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Дата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0" o:spid="_x0000_s20" o:spt="1" type="#_x0000_t1" style="position:absolute;left:110;top:156;width:5;height:2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Арк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.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</v:shape>
                  <v:shape id="shape 21" o:spid="_x0000_s21" o:spt="1" type="#_x0000_t1" style="position:absolute;left:110;top:160;width:5;height:3;v-text-anchor:top;visibility:visible;" filled="f" stroked="f">
                    <v:textbox inset="0,0,0,0">
                      <w:txbxContent>
                        <w:p>
                          <w:pPr>
                            <w:pStyle w:val="2011"/>
                            <w:pBdr/>
                            <w:spacing/>
                            <w:ind/>
                            <w:jc w:val="center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instrText xml:space="preserve">PAGE   \* MERGEFORMAT</w:instrTex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2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r>
                        </w:p>
                      </w:txbxContent>
                    </v:textbox>
                  </v:shape>
                  <v:shape id="shape 22" o:spid="_x0000_s22" o:spt="1" type="#_x0000_t1" style="position:absolute;left:51;top:158;width:58;height:3;v-text-anchor:top;visibility:visible;" filled="f" stroked="f">
                    <v:textbox inset="0,0,0,0">
                      <w:txbxContent>
                        <w:p>
                          <w:pPr>
                            <w:pBdr/>
                            <w:spacing/>
                            <w:ind/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ДУ «Житомирська політехніка».2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6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121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.8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.000 – </w:t>
                          </w:r>
                          <w:r>
                            <w:rPr>
                              <w:rFonts w:ascii="ISOCPEUR" w:hAnsi="ISOCPEUR"/>
                              <w:i/>
                            </w:rPr>
                            <w:t xml:space="preserve">Лр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  <w:t xml:space="preserve">7</w:t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  <w:r>
                            <w:rPr>
                              <w:rFonts w:ascii="ISOCPEUR" w:hAnsi="ISOCPEUR"/>
                              <w:i/>
                              <w:lang w:val="en-US"/>
                            </w:rPr>
                          </w:r>
                        </w:p>
                        <w:p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/>
                          <w:r/>
                        </w:p>
                        <w:p>
                          <w:pPr>
                            <w:pBdr/>
                            <w:spacing/>
                            <w:ind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</v:group>
                <v:shape id="shape 23" o:spid="_x0000_s23" o:spt="1" type="#_x0000_t1" style="position:absolute;left:23;top:159;width:14;height:2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0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sz w:val="20"/>
                            <w:szCs w:val="20"/>
                          </w:rPr>
                        </w:r>
                      </w:p>
                    </w:txbxContent>
                  </v:textbox>
                </v:shape>
              </v:group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2007"/>
      <w:pBdr/>
      <w:spacing/>
      <w:ind/>
      <w:rPr/>
    </w:pPr>
    <w:r>
      <w:rPr>
        <w:lang w:eastAsia="uk-UA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<wp:simplePos x="0" y="0"/>
              <wp:positionH relativeFrom="page">
                <wp:posOffset>594360</wp:posOffset>
              </wp:positionH>
              <wp:positionV relativeFrom="paragraph">
                <wp:posOffset>-266700</wp:posOffset>
              </wp:positionV>
              <wp:extent cx="6637020" cy="10295890"/>
              <wp:effectExtent l="0" t="0" r="30480" b="29209"/>
              <wp:wrapNone/>
              <wp:docPr id="2" name="Группа 3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37020" cy="10295890"/>
                        <a:chOff x="1134" y="284"/>
                        <a:chExt cx="10488" cy="16214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1134" y="284"/>
                          <a:ext cx="10488" cy="16214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1655" y="14214"/>
                          <a:ext cx="1" cy="84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1139" y="14206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2280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714" y="14222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4572" y="14222"/>
                          <a:ext cx="2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5146" y="14214"/>
                          <a:ext cx="1" cy="226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9445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1139" y="15925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1139" y="16211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>
                        <a:spLocks noChangeArrowheads="1"/>
                      </wps:cNvSpPr>
                      <wps:spPr bwMode="auto">
                        <a:xfrm>
                          <a:off x="1162" y="14805"/>
                          <a:ext cx="46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685" y="14805"/>
                          <a:ext cx="577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Арк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2323" y="14805"/>
                          <a:ext cx="1349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докум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3747" y="14805"/>
                          <a:ext cx="804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Підпис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4597" y="14805"/>
                          <a:ext cx="525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Дата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9487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</w:t>
                            </w:r>
                            <w:r>
                              <w:rPr>
                                <w:sz w:val="20"/>
                              </w:rPr>
                              <w:t xml:space="preserve">.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9487" y="15382"/>
                          <a:ext cx="773" cy="25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 xml:space="preserve">1</w:t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  <w:r>
                              <w:rPr>
                                <w:sz w:val="20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5203" y="14377"/>
                          <a:ext cx="6377" cy="5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 w:before="120"/>
                              <w:ind/>
                              <w:jc w:val="center"/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pP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ДУ «Житомирська політехніка».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2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6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121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8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  <w:t xml:space="preserve">.000 – Лр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  <w:lang w:val="en-US"/>
                              </w:rPr>
                              <w:t xml:space="preserve">7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5"/>
                                <w:szCs w:val="25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/>
                      <wps:spPr bwMode="auto">
                        <a:xfrm>
                          <a:off x="1140" y="15065"/>
                          <a:ext cx="1047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"/>
                      <wps:cNvSpPr/>
                      <wps:spPr bwMode="auto">
                        <a:xfrm>
                          <a:off x="1147" y="14780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"/>
                      <wps:cNvSpPr/>
                      <wps:spPr bwMode="auto">
                        <a:xfrm>
                          <a:off x="1139" y="14492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"/>
                      <wps:cNvSpPr/>
                      <wps:spPr bwMode="auto">
                        <a:xfrm>
                          <a:off x="1139" y="15637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"/>
                      <wps:cNvSpPr/>
                      <wps:spPr bwMode="auto">
                        <a:xfrm>
                          <a:off x="1139" y="15349"/>
                          <a:ext cx="3997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g:grpSp>
                      <wpg:cNvGrpSpPr/>
                      <wpg:grpSpPr bwMode="auto">
                        <a:xfrm>
                          <a:off x="1154" y="15093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3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б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 xml:space="preserve">.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jc w:val="lef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</w:r>
                              <w:r>
                                <w:rPr>
                                  <w:rFonts w:ascii="Times New Roman" w:hAnsi="Times New Roman" w:eastAsia="Calibri" w:cs="Times New Roman"/>
                                  <w:b w:val="0"/>
                                  <w:bCs w:val="0"/>
                                  <w:i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18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ru-RU" w:bidi="ar-SA"/>
                                  <w14:ligatures w14:val="none"/>
                                </w:rPr>
                                <w:t xml:space="preserve">Ігнатюк А</w:t>
                              </w:r>
                              <w:r>
                                <w:rPr>
                                  <w:sz w:val="20"/>
                                </w:rPr>
                                <w:t xml:space="preserve">.м.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374"/>
                          <a:ext cx="2561" cy="265"/>
                          <a:chOff x="0" y="0"/>
                          <a:chExt cx="20346" cy="21115"/>
                        </a:xfrm>
                      </wpg:grpSpPr>
                      <wps:wsp>
                        <wps:cNvPr id="25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Перевір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.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6" name=""/>
                        <wps:cNvSpPr>
                          <a:spLocks noChangeArrowheads="1"/>
                        </wps:cNvSpPr>
                        <wps:spPr bwMode="auto">
                          <a:xfrm>
                            <a:off x="9283" y="0"/>
                            <a:ext cx="11063" cy="21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>
                                  <w:top w:val="none" w:color="000000" w:sz="4" w:space="0"/>
                                  <w:left w:val="none" w:color="000000" w:sz="4" w:space="0"/>
                                  <w:bottom w:val="none" w:color="000000" w:sz="4" w:space="0"/>
                                  <w:right w:val="none" w:color="000000" w:sz="4" w:space="0"/>
                                </w:pBdr>
                                <w:spacing/>
                                <w:ind w:right="0" w:firstLine="0" w:left="0"/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</w:r>
                              <w:r>
                                <w:rPr>
                                  <w:rFonts w:ascii="Calibri" w:hAnsi="Calibri" w:eastAsia="Calibri" w:cs="Arial"/>
                                  <w:b w:val="0"/>
                                  <w:bCs w:val="0"/>
                                  <w:i w:val="0"/>
                                  <w:iCs w:val="0"/>
                                  <w:caps w:val="0"/>
                                  <w:smallCaps w:val="0"/>
                                  <w:strike w:val="0"/>
                                  <w:vanish w:val="0"/>
                                  <w:color w:val="auto"/>
                                  <w:spacing w:val="0"/>
                                  <w:position w:val="0"/>
                                  <w:sz w:val="22"/>
                                  <w:szCs w:val="20"/>
                                  <w:highlight w:val="none"/>
                                  <w:u w:val="none"/>
                                  <w:vertAlign w:val="baseline"/>
                                  <w:rtl w:val="0"/>
                                  <w:cs w:val="0"/>
                                  <w:lang w:val="uk-UA" w:eastAsia="en-US" w:bidi="ar-SA"/>
                                  <w14:ligatures w14:val="none"/>
                                </w:rPr>
                                <w:t xml:space="preserve">Фуріхата Д.В.</w:t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  <w:r>
                                <w:rPr>
                                  <w:sz w:val="22"/>
                                  <w:szCs w:val="20"/>
                                </w:rPr>
                              </w:r>
                            </w:p>
                            <w:p>
                              <w:pPr>
                                <w:pBdr/>
                                <w:spacing/>
                                <w:ind/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6"/>
                                  <w:szCs w:val="16"/>
                                  <w:lang w:val="en-US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661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7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Керівник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594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29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Н. контр.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0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/>
                              </w:pPr>
                              <w:r/>
                              <w:r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GrpSpPr/>
                      <wpg:grpSpPr bwMode="auto">
                        <a:xfrm>
                          <a:off x="1154" y="16222"/>
                          <a:ext cx="2518" cy="251"/>
                          <a:chOff x="0" y="0"/>
                          <a:chExt cx="19999" cy="20000"/>
                        </a:xfrm>
                      </wpg:grpSpPr>
                      <wps:wsp>
                        <wps:cNvPr id="31" name="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Style w:val="2011"/>
                                <w:pBdr/>
                                <w:spacing/>
                                <w:ind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 xml:space="preserve">Зав. каф.</w:t>
                              </w:r>
                              <w:r>
                                <w:rPr>
                                  <w:sz w:val="20"/>
                                </w:rPr>
                              </w:r>
                              <w:r>
                                <w:rPr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2" name="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pBdr/>
                                <w:spacing/>
                                <w:ind/>
                                <w:rPr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33" name=""/>
                      <wps:cNvSpPr/>
                      <wps:spPr bwMode="auto">
                        <a:xfrm>
                          <a:off x="8585" y="15070"/>
                          <a:ext cx="1" cy="14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"/>
                      <wps:cNvSpPr>
                        <a:spLocks noChangeArrowheads="1"/>
                      </wps:cNvSpPr>
                      <wps:spPr bwMode="auto">
                        <a:xfrm>
                          <a:off x="5217" y="15131"/>
                          <a:ext cx="3299" cy="13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лабораторної роботи</w:t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  <w:r>
                              <w:rPr>
                                <w:sz w:val="28"/>
                                <w:szCs w:val="30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"/>
                      <wps:cNvSpPr/>
                      <wps:spPr bwMode="auto">
                        <a:xfrm>
                          <a:off x="8591" y="15352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"/>
                      <wps:cNvSpPr/>
                      <wps:spPr bwMode="auto">
                        <a:xfrm>
                          <a:off x="8590" y="15638"/>
                          <a:ext cx="302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"/>
                      <wps:cNvSpPr/>
                      <wps:spPr bwMode="auto">
                        <a:xfrm>
                          <a:off x="10304" y="15070"/>
                          <a:ext cx="2" cy="56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"/>
                      <wps:cNvSpPr>
                        <a:spLocks noChangeArrowheads="1"/>
                      </wps:cNvSpPr>
                      <wps:spPr bwMode="auto">
                        <a:xfrm>
                          <a:off x="8630" y="15086"/>
                          <a:ext cx="773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Літ.</w:t>
                            </w:r>
                            <w:r>
                              <w:rPr>
                                <w:sz w:val="20"/>
                              </w:rPr>
                            </w:r>
                            <w:r>
                              <w:rPr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"/>
                      <wps:cNvSpPr>
                        <a:spLocks noChangeArrowheads="1"/>
                      </wps:cNvSpPr>
                      <wps:spPr bwMode="auto">
                        <a:xfrm>
                          <a:off x="10351" y="15086"/>
                          <a:ext cx="1221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 xml:space="preserve">Аркушів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"/>
                      <wps:cNvSpPr>
                        <a:spLocks noChangeArrowheads="1"/>
                      </wps:cNvSpPr>
                      <wps:spPr bwMode="auto">
                        <a:xfrm>
                          <a:off x="10359" y="15374"/>
                          <a:ext cx="1219" cy="2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/>
                              <w:ind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 xml:space="preserve">24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"/>
                      <wps:cNvSpPr/>
                      <wps:spPr bwMode="auto">
                        <a:xfrm>
                          <a:off x="8872" y="15358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"/>
                      <wps:cNvSpPr/>
                      <wps:spPr bwMode="auto">
                        <a:xfrm>
                          <a:off x="9158" y="15359"/>
                          <a:ext cx="1" cy="274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"/>
                      <wps:cNvSpPr>
                        <a:spLocks noChangeArrowheads="1"/>
                      </wps:cNvSpPr>
                      <wps:spPr bwMode="auto">
                        <a:xfrm>
                          <a:off x="8630" y="15819"/>
                          <a:ext cx="2942" cy="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Style w:val="2011"/>
                              <w:pBdr/>
                              <w:spacing w:before="60"/>
                              <w:ind/>
                              <w:jc w:val="center"/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szCs w:val="28"/>
                                <w:lang w:val="ru-RU"/>
                              </w:rPr>
                              <w:t xml:space="preserve">ФІКТ</w:t>
                            </w:r>
                            <w:r>
                              <w:rPr>
                                <w:szCs w:val="28"/>
                              </w:rPr>
                              <w:t xml:space="preserve"> Гр. 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I</w:t>
                            </w:r>
                            <w:r>
                              <w:rPr>
                                <w:szCs w:val="28"/>
                              </w:rPr>
                              <w:t xml:space="preserve">ПЗ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</w:rPr>
                              <w:t xml:space="preserve">2</w:t>
                            </w:r>
                            <w:r>
                              <w:rPr>
                                <w:szCs w:val="28"/>
                                <w:lang w:val="en-US"/>
                              </w:rPr>
                              <w:t xml:space="preserve">3</w:t>
                            </w:r>
                            <w:r>
                              <w:rPr>
                                <w:szCs w:val="28"/>
                              </w:rPr>
                              <w:t xml:space="preserve">-</w:t>
                            </w:r>
                            <w:r>
                              <w:rPr>
                                <w:szCs w:val="28"/>
                                <w:lang w:val="uk-UA"/>
                              </w:rPr>
                              <w:t xml:space="preserve">1</w:t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  <w:r>
                              <w:rPr>
                                <w:rFonts w:ascii="Journal" w:hAnsi="Journal"/>
                                <w:szCs w:val="28"/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24" o:spid="_x0000_s0000" style="position:absolute;z-index:251659264;o:allowoverlap:true;o:allowincell:true;mso-position-horizontal-relative:page;margin-left:46.80pt;mso-position-horizontal:absolute;mso-position-vertical-relative:text;margin-top:-21.00pt;mso-position-vertical:absolute;width:522.60pt;height:810.70pt;mso-wrap-distance-left:9.00pt;mso-wrap-distance-top:0.00pt;mso-wrap-distance-right:9.00pt;mso-wrap-distance-bottom:0.00pt;" coordorigin="11,2" coordsize="104,162">
              <v:shape id="shape 25" o:spid="_x0000_s25" o:spt="1" type="#_x0000_t1" style="position:absolute;left:11;top:2;width:104;height:162;visibility:visible;" filled="f" strokecolor="#000000" strokeweight="2.00pt"/>
              <v:line id="shape 26" o:spid="_x0000_s26" style="position:absolute;left:0;text-align:left;z-index:251659264;visibility:visible;" from="11.3pt,2.8pt" to="116.2pt,165.0pt" filled="f" strokecolor="#000000" strokeweight="2.00pt"/>
              <v:line id="shape 27" o:spid="_x0000_s27" style="position:absolute;left:0;text-align:left;z-index:251659264;visibility:visible;" from="11.3pt,2.8pt" to="116.2pt,165.0pt" filled="f" strokecolor="#000000" strokeweight="2.00pt"/>
              <v:line id="shape 28" o:spid="_x0000_s28" style="position:absolute;left:0;text-align:left;z-index:251659264;visibility:visible;" from="11.3pt,2.8pt" to="116.2pt,165.0pt" filled="f" strokecolor="#000000" strokeweight="2.00pt"/>
              <v:line id="shape 29" o:spid="_x0000_s29" style="position:absolute;left:0;text-align:left;z-index:251659264;visibility:visible;" from="11.3pt,2.8pt" to="116.2pt,165.0pt" filled="f" strokecolor="#000000" strokeweight="2.00pt"/>
              <v:line id="shape 30" o:spid="_x0000_s30" style="position:absolute;left:0;text-align:left;z-index:251659264;visibility:visible;" from="11.3pt,2.8pt" to="116.2pt,165.0pt" filled="f" strokecolor="#000000" strokeweight="2.00pt"/>
              <v:line id="shape 31" o:spid="_x0000_s31" style="position:absolute;left:0;text-align:left;z-index:251659264;visibility:visible;" from="11.3pt,2.8pt" to="116.2pt,165.0pt" filled="f" strokecolor="#000000" strokeweight="2.00pt"/>
              <v:line id="shape 32" o:spid="_x0000_s32" style="position:absolute;left:0;text-align:left;z-index:251659264;visibility:visible;" from="11.3pt,2.8pt" to="116.2pt,165.0pt" filled="f" strokecolor="#000000" strokeweight="2.00pt"/>
              <v:line id="shape 33" o:spid="_x0000_s33" style="position:absolute;left:0;text-align:left;z-index:251659264;visibility:visible;" from="11.3pt,2.8pt" to="116.2pt,165.0pt" filled="f" strokecolor="#000000" strokeweight="1.00pt"/>
              <v:line id="shape 34" o:spid="_x0000_s34" style="position:absolute;left:0;text-align:left;z-index:251659264;visibility:visible;" from="11.3pt,2.8pt" to="116.2pt,165.0pt" filled="f" strokecolor="#000000" strokeweight="1.00pt"/>
              <v:shape id="shape 35" o:spid="_x0000_s35" o:spt="1" type="#_x0000_t1" style="position:absolute;left:11;top:148;width:4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16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Арк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7" o:spid="_x0000_s37" o:spt="1" type="#_x0000_t1" style="position:absolute;left:23;top:148;width:13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докум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.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8" o:spid="_x0000_s38" o:spt="1" type="#_x0000_t1" style="position:absolute;left:37;top:148;width:8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Підпис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39" o:spid="_x0000_s39" o:spt="1" type="#_x0000_t1" style="position:absolute;left:45;top:148;width:5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Дата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</w:r>
                    </w:p>
                  </w:txbxContent>
                </v:textbox>
              </v:shape>
              <v:shape id="shape 40" o:spid="_x0000_s40" o:spt="1" type="#_x0000_t1" style="position:absolute;left:94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</w:t>
                      </w:r>
                      <w:r>
                        <w:rPr>
                          <w:sz w:val="20"/>
                        </w:rPr>
                        <w:t xml:space="preserve">.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41" o:spid="_x0000_s41" o:spt="1" type="#_x0000_t1" style="position:absolute;left:94;top:153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 xml:space="preserve">1</w:t>
                      </w:r>
                      <w:r>
                        <w:rPr>
                          <w:sz w:val="20"/>
                          <w:lang w:val="ru-RU"/>
                        </w:rPr>
                      </w:r>
                      <w:r>
                        <w:rPr>
                          <w:sz w:val="20"/>
                          <w:lang w:val="ru-RU"/>
                        </w:rPr>
                      </w:r>
                    </w:p>
                  </w:txbxContent>
                </v:textbox>
              </v:shape>
              <v:shape id="shape 42" o:spid="_x0000_s42" o:spt="1" type="#_x0000_t1" style="position:absolute;left:52;top:143;width:63;height:5;v-text-anchor:top;visibility:visible;" filled="f" stroked="f">
                <v:textbox inset="0,0,0,0">
                  <w:txbxContent>
                    <w:p>
                      <w:pPr>
                        <w:pBdr/>
                        <w:spacing w:before="120"/>
                        <w:ind/>
                        <w:jc w:val="center"/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pP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ДУ «Житомирська політехніка».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2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6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121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8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  <w:t xml:space="preserve">.000 – Лр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  <w:lang w:val="en-US"/>
                        </w:rPr>
                        <w:t xml:space="preserve">7</w:t>
                      </w:r>
                      <w:r>
                        <w:rPr>
                          <w:rFonts w:ascii="ISOCPEUR" w:hAnsi="ISOCPEUR"/>
                          <w:i/>
                          <w:sz w:val="25"/>
                          <w:szCs w:val="25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43" o:spid="_x0000_s43" style="position:absolute;left:0;text-align:left;z-index:251659264;visibility:visible;" from="52.0pt,143.8pt" to="115.8pt,149.5pt" filled="f" strokecolor="#000000" strokeweight="2.00pt"/>
              <v:line id="shape 44" o:spid="_x0000_s44" style="position:absolute;left:0;text-align:left;z-index:251659264;visibility:visible;" from="52.0pt,143.8pt" to="115.8pt,149.5pt" filled="f" strokecolor="#000000" strokeweight="2.00pt"/>
              <v:line id="shape 45" o:spid="_x0000_s45" style="position:absolute;left:0;text-align:left;z-index:251659264;visibility:visible;" from="52.0pt,143.8pt" to="115.8pt,149.5pt" filled="f" strokecolor="#000000" strokeweight="1.00pt"/>
              <v:line id="shape 46" o:spid="_x0000_s46" style="position:absolute;left:0;text-align:left;z-index:251659264;visibility:visible;" from="52.0pt,143.8pt" to="115.8pt,149.5pt" filled="f" strokecolor="#000000" strokeweight="1.00pt"/>
              <v:line id="shape 47" o:spid="_x0000_s47" style="position:absolute;left:0;text-align:left;z-index:251659264;visibility:visible;" from="52.0pt,143.8pt" to="115.8pt,149.5pt" filled="f" strokecolor="#000000" strokeweight="1.00pt"/>
              <v:group id="group 48" o:spid="_x0000_s0000" style="position:absolute;left:11;top:150;width:25;height:2;" coordorigin="0,0" coordsize="199,200">
                <v:shape id="shape 49" o:spid="_x0000_s49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б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 xml:space="preserve">.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  <w:r>
                          <w:rPr>
                            <w:rFonts w:ascii="Journal" w:hAnsi="Journal"/>
                            <w:sz w:val="20"/>
                          </w:rPr>
                        </w:r>
                      </w:p>
                    </w:txbxContent>
                  </v:textbox>
                </v:shape>
                <v:shape id="shape 50" o:spid="_x0000_s50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jc w:val="left"/>
                          <w:rPr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</w:r>
                        <w:r>
                          <w:rPr>
                            <w:rFonts w:ascii="Times New Roman" w:hAnsi="Times New Roman" w:eastAsia="Calibri" w:cs="Times New Roman"/>
                            <w:b w:val="0"/>
                            <w:bCs w:val="0"/>
                            <w:i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18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ru-RU" w:bidi="ar-SA"/>
                            <w14:ligatures w14:val="none"/>
                          </w:rPr>
                          <w:t xml:space="preserve">Ігнатюк А</w:t>
                        </w:r>
                        <w:r>
                          <w:rPr>
                            <w:sz w:val="20"/>
                          </w:rPr>
                          <w:t xml:space="preserve">.м.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</v:group>
              <v:group id="group 51" o:spid="_x0000_s0000" style="position:absolute;left:11;top:153;width:25;height:2;" coordorigin="0,0" coordsize="203,211">
                <v:shape id="shape 52" o:spid="_x0000_s52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Перевір</w:t>
                        </w:r>
                        <w:r>
                          <w:rPr>
                            <w:sz w:val="20"/>
                            <w:lang w:val="ru-RU"/>
                          </w:rPr>
                          <w:t xml:space="preserve">.</w:t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  <w:r>
                          <w:rPr>
                            <w:sz w:val="20"/>
                            <w:lang w:val="ru-RU"/>
                          </w:rPr>
                        </w:r>
                      </w:p>
                    </w:txbxContent>
                  </v:textbox>
                </v:shape>
                <v:shape id="shape 53" o:spid="_x0000_s53" o:spt="1" type="#_x0000_t1" style="position:absolute;left:92;top:0;width:110;height:211;v-text-anchor:top;visibility:visible;" filled="f" stroked="f">
                  <v:textbox inset="0,0,0,0">
                    <w:txbxContent>
                      <w:p>
                        <w:pPr>
                          <w:pBdr>
                            <w:top w:val="none" w:color="000000" w:sz="4" w:space="0"/>
                            <w:left w:val="none" w:color="000000" w:sz="4" w:space="0"/>
                            <w:bottom w:val="none" w:color="000000" w:sz="4" w:space="0"/>
                            <w:right w:val="none" w:color="000000" w:sz="4" w:space="0"/>
                          </w:pBdr>
                          <w:spacing/>
                          <w:ind w:right="0" w:firstLine="0" w:left="0"/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</w:r>
                        <w:r>
                          <w:rPr>
                            <w:rFonts w:ascii="Calibri" w:hAnsi="Calibri" w:eastAsia="Calibri" w:cs="Arial"/>
                            <w:b w:val="0"/>
                            <w:bCs w:val="0"/>
                            <w:i w:val="0"/>
                            <w:iCs w:val="0"/>
                            <w:caps w:val="0"/>
                            <w:smallCaps w:val="0"/>
                            <w:strike w:val="0"/>
                            <w:vanish w:val="0"/>
                            <w:color w:val="auto"/>
                            <w:spacing w:val="0"/>
                            <w:position w:val="0"/>
                            <w:sz w:val="22"/>
                            <w:szCs w:val="20"/>
                            <w:highlight w:val="none"/>
                            <w:u w:val="none"/>
                            <w:vertAlign w:val="baseline"/>
                            <w:rtl w:val="0"/>
                            <w:cs w:val="0"/>
                            <w:lang w:val="uk-UA" w:eastAsia="en-US" w:bidi="ar-SA"/>
                            <w14:ligatures w14:val="none"/>
                          </w:rPr>
                          <w:t xml:space="preserve">Фуріхата Д.В.</w:t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  <w:r>
                          <w:rPr>
                            <w:sz w:val="22"/>
                            <w:szCs w:val="20"/>
                          </w:rPr>
                        </w:r>
                      </w:p>
                      <w:p>
                        <w:pPr>
                          <w:pBdr/>
                          <w:spacing/>
                          <w:ind/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  <w:r>
                          <w:rPr>
                            <w:rFonts w:ascii="Times New Roman" w:hAnsi="Times New Roman" w:cs="Times New Roman"/>
                            <w:i/>
                            <w:sz w:val="16"/>
                            <w:szCs w:val="16"/>
                            <w:lang w:val="en-US"/>
                          </w:rPr>
                        </w:r>
                      </w:p>
                    </w:txbxContent>
                  </v:textbox>
                </v:shape>
              </v:group>
              <v:group id="group 54" o:spid="_x0000_s0000" style="position:absolute;left:11;top:156;width:25;height:2;" coordorigin="0,0" coordsize="199,200">
                <v:shape id="shape 55" o:spid="_x0000_s55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Керівник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6" o:spid="_x0000_s56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57" o:spid="_x0000_s0000" style="position:absolute;left:11;top:159;width:25;height:2;" coordorigin="0,0" coordsize="199,200">
                <v:shape id="shape 58" o:spid="_x0000_s58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Н. контр.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59" o:spid="_x0000_s59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/>
                        </w:pPr>
                        <w:r/>
                        <w:r/>
                      </w:p>
                    </w:txbxContent>
                  </v:textbox>
                </v:shape>
              </v:group>
              <v:group id="group 60" o:spid="_x0000_s0000" style="position:absolute;left:11;top:162;width:25;height:2;" coordorigin="0,0" coordsize="199,200">
                <v:shape id="shape 61" o:spid="_x0000_s61" o:spt="1" type="#_x0000_t1" style="position:absolute;left:0;top:0;width:88;height:200;v-text-anchor:top;visibility:visible;" filled="f" stroked="f">
                  <v:textbox inset="0,0,0,0">
                    <w:txbxContent>
                      <w:p>
                        <w:pPr>
                          <w:pStyle w:val="2011"/>
                          <w:pBdr/>
                          <w:spacing/>
                          <w:ind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 xml:space="preserve">Зав. каф.</w:t>
                        </w:r>
                        <w:r>
                          <w:rPr>
                            <w:sz w:val="20"/>
                          </w:rPr>
                        </w:r>
                        <w:r>
                          <w:rPr>
                            <w:sz w:val="20"/>
                          </w:rPr>
                        </w:r>
                      </w:p>
                    </w:txbxContent>
                  </v:textbox>
                </v:shape>
                <v:shape id="shape 62" o:spid="_x0000_s62" o:spt="1" type="#_x0000_t1" style="position:absolute;left:92;top:0;width:107;height:200;v-text-anchor:top;visibility:visible;" filled="f" stroked="f">
                  <v:textbox inset="0,0,0,0">
                    <w:txbxContent>
                      <w:p>
                        <w:pPr>
                          <w:pBdr/>
                          <w:spacing/>
                          <w:ind/>
                          <w:rPr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</v:shape>
              </v:group>
              <v:line id="shape 63" o:spid="_x0000_s63" style="position:absolute;left:0;text-align:left;z-index:251659264;visibility:visible;" from="92.8pt,0.0pt" to="200.0pt,200.0pt" filled="f" strokecolor="#000000" strokeweight="2.00pt"/>
              <v:shape id="shape 64" o:spid="_x0000_s64" o:spt="1" type="#_x0000_t1" style="position:absolute;left:52;top:151;width:32;height:1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лабораторної роботи</w:t>
                      </w:r>
                      <w:r>
                        <w:rPr>
                          <w:sz w:val="28"/>
                          <w:szCs w:val="30"/>
                        </w:rPr>
                      </w:r>
                      <w:r>
                        <w:rPr>
                          <w:sz w:val="28"/>
                          <w:szCs w:val="30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line id="shape 65" o:spid="_x0000_s65" style="position:absolute;left:0;text-align:left;z-index:251659264;visibility:visible;" from="52.2pt,151.3pt" to="85.2pt,164.4pt" filled="f" strokecolor="#000000" strokeweight="2.00pt"/>
              <v:line id="shape 66" o:spid="_x0000_s66" style="position:absolute;left:0;text-align:left;z-index:251659264;visibility:visible;" from="52.2pt,151.3pt" to="85.2pt,164.4pt" filled="f" strokecolor="#000000" strokeweight="2.00pt"/>
              <v:line id="shape 67" o:spid="_x0000_s67" style="position:absolute;left:0;text-align:left;z-index:251659264;visibility:visible;" from="52.2pt,151.3pt" to="85.2pt,164.4pt" filled="f" strokecolor="#000000" strokeweight="2.00pt"/>
              <v:shape id="shape 68" o:spid="_x0000_s68" o:spt="1" type="#_x0000_t1" style="position:absolute;left:86;top:150;width:7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Літ.</w:t>
                      </w:r>
                      <w:r>
                        <w:rPr>
                          <w:sz w:val="20"/>
                        </w:rPr>
                      </w:r>
                      <w:r>
                        <w:rPr>
                          <w:sz w:val="20"/>
                        </w:rPr>
                      </w:r>
                    </w:p>
                  </w:txbxContent>
                </v:textbox>
              </v:shape>
              <v:shape id="shape 69" o:spid="_x0000_s69" o:spt="1" type="#_x0000_t1" style="position:absolute;left:103;top:150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 xml:space="preserve">Аркушів</w:t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  <w:r>
                        <w:rPr>
                          <w:rFonts w:ascii="Journal" w:hAnsi="Journal"/>
                          <w:sz w:val="20"/>
                        </w:rPr>
                      </w:r>
                    </w:p>
                  </w:txbxContent>
                </v:textbox>
              </v:shape>
              <v:shape id="shape 70" o:spid="_x0000_s70" o:spt="1" type="#_x0000_t1" style="position:absolute;left:103;top:153;width:12;height:2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/>
                        <w:ind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</w:r>
                      <w:r>
                        <w:rPr>
                          <w:sz w:val="20"/>
                          <w:lang w:val="en-US"/>
                        </w:rPr>
                        <w:t xml:space="preserve">24</w:t>
                      </w:r>
                      <w:r>
                        <w:rPr>
                          <w:sz w:val="20"/>
                          <w:lang w:val="en-US"/>
                        </w:rPr>
                      </w:r>
                    </w:p>
                  </w:txbxContent>
                </v:textbox>
              </v:shape>
              <v:line id="shape 71" o:spid="_x0000_s71" style="position:absolute;left:0;text-align:left;z-index:251659264;visibility:visible;" from="103.6pt,153.7pt" to="115.8pt,156.2pt" filled="f" strokecolor="#000000" strokeweight="1.00pt"/>
              <v:line id="shape 72" o:spid="_x0000_s72" style="position:absolute;left:0;text-align:left;z-index:251659264;visibility:visible;" from="103.6pt,153.7pt" to="115.8pt,156.2pt" filled="f" strokecolor="#000000" strokeweight="1.00pt"/>
              <v:shape id="shape 73" o:spid="_x0000_s73" o:spt="1" type="#_x0000_t1" style="position:absolute;left:86;top:158;width:29;height:5;v-text-anchor:top;visibility:visible;" filled="f" stroked="f">
                <v:textbox inset="0,0,0,0">
                  <w:txbxContent>
                    <w:p>
                      <w:pPr>
                        <w:pStyle w:val="2011"/>
                        <w:pBdr/>
                        <w:spacing w:before="60"/>
                        <w:ind/>
                        <w:jc w:val="center"/>
                        <w:rPr>
                          <w:rFonts w:ascii="Journal" w:hAnsi="Journal"/>
                          <w:szCs w:val="28"/>
                          <w:lang w:val="en-US"/>
                        </w:rPr>
                      </w:pPr>
                      <w:r>
                        <w:rPr>
                          <w:szCs w:val="28"/>
                          <w:lang w:val="ru-RU"/>
                        </w:rPr>
                        <w:t xml:space="preserve">ФІКТ</w:t>
                      </w:r>
                      <w:r>
                        <w:rPr>
                          <w:szCs w:val="28"/>
                        </w:rPr>
                        <w:t xml:space="preserve"> Гр. </w:t>
                      </w:r>
                      <w:r>
                        <w:rPr>
                          <w:szCs w:val="28"/>
                          <w:lang w:val="en-US"/>
                        </w:rPr>
                        <w:t xml:space="preserve">I</w:t>
                      </w:r>
                      <w:r>
                        <w:rPr>
                          <w:szCs w:val="28"/>
                        </w:rPr>
                        <w:t xml:space="preserve">ПЗ</w:t>
                      </w:r>
                      <w:r>
                        <w:rPr>
                          <w:szCs w:val="28"/>
                          <w:lang w:val="en-US"/>
                        </w:rPr>
                        <w:t xml:space="preserve">-</w:t>
                      </w:r>
                      <w:r>
                        <w:rPr>
                          <w:szCs w:val="28"/>
                        </w:rPr>
                        <w:t xml:space="preserve">2</w:t>
                      </w:r>
                      <w:r>
                        <w:rPr>
                          <w:szCs w:val="28"/>
                          <w:lang w:val="en-US"/>
                        </w:rPr>
                        <w:t xml:space="preserve">3</w:t>
                      </w:r>
                      <w:r>
                        <w:rPr>
                          <w:szCs w:val="28"/>
                        </w:rPr>
                        <w:t xml:space="preserve">-</w:t>
                      </w:r>
                      <w:r>
                        <w:rPr>
                          <w:szCs w:val="28"/>
                          <w:lang w:val="uk-UA"/>
                        </w:rPr>
                        <w:t xml:space="preserve">1</w:t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  <w:r>
                        <w:rPr>
                          <w:rFonts w:ascii="Journal" w:hAnsi="Journal"/>
                          <w:szCs w:val="28"/>
                          <w:lang w:val="en-US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E94697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818">
    <w:name w:val="Table Grid Light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19">
    <w:name w:val="Plain Table 1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0">
    <w:name w:val="Plain Table 2"/>
    <w:basedOn w:val="20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1">
    <w:name w:val="Plain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2">
    <w:name w:val="Plain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3">
    <w:name w:val="Plain Table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4">
    <w:name w:val="Grid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5">
    <w:name w:val="Grid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6">
    <w:name w:val="Grid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7">
    <w:name w:val="Grid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8">
    <w:name w:val="Grid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29">
    <w:name w:val="Grid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0">
    <w:name w:val="Grid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1">
    <w:name w:val="Grid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2">
    <w:name w:val="Grid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3">
    <w:name w:val="Grid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4">
    <w:name w:val="Grid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5">
    <w:name w:val="Grid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6">
    <w:name w:val="Grid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7">
    <w:name w:val="Grid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8">
    <w:name w:val="Grid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39">
    <w:name w:val="Grid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0">
    <w:name w:val="Grid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1">
    <w:name w:val="Grid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2">
    <w:name w:val="Grid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3">
    <w:name w:val="Grid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4">
    <w:name w:val="Grid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5">
    <w:name w:val="Grid Table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6">
    <w:name w:val="Grid Table 4 - Accent 1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7">
    <w:name w:val="Grid Table 4 - Accent 2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8">
    <w:name w:val="Grid Table 4 - Accent 3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49">
    <w:name w:val="Grid Table 4 - Accent 4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0">
    <w:name w:val="Grid Table 4 - Accent 5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1">
    <w:name w:val="Grid Table 4 - Accent 6"/>
    <w:basedOn w:val="20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2">
    <w:name w:val="Grid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3">
    <w:name w:val="Grid Table 5 Dark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4">
    <w:name w:val="Grid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5">
    <w:name w:val="Grid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6">
    <w:name w:val="Grid Table 5 Dark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7">
    <w:name w:val="Grid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8">
    <w:name w:val="Grid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59">
    <w:name w:val="Grid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0">
    <w:name w:val="Grid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1">
    <w:name w:val="Grid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2">
    <w:name w:val="Grid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3">
    <w:name w:val="Grid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4">
    <w:name w:val="Grid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5">
    <w:name w:val="Grid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866">
    <w:name w:val="Grid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7">
    <w:name w:val="Grid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8">
    <w:name w:val="Grid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69">
    <w:name w:val="Grid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0">
    <w:name w:val="Grid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1">
    <w:name w:val="Grid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2">
    <w:name w:val="Grid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3">
    <w:name w:val="List Table 1 Light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4">
    <w:name w:val="List Table 1 Light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5">
    <w:name w:val="List Table 1 Light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6">
    <w:name w:val="List Table 1 Light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7">
    <w:name w:val="List Table 1 Light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8">
    <w:name w:val="List Table 1 Light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79">
    <w:name w:val="List Table 1 Light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0">
    <w:name w:val="List Table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1">
    <w:name w:val="List Table 2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2">
    <w:name w:val="List Table 2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3">
    <w:name w:val="List Table 2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4">
    <w:name w:val="List Table 2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5">
    <w:name w:val="List Table 2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6">
    <w:name w:val="List Table 2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7">
    <w:name w:val="List Table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8">
    <w:name w:val="List Table 3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89">
    <w:name w:val="List Table 3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0">
    <w:name w:val="List Table 3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1">
    <w:name w:val="List Table 3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2">
    <w:name w:val="List Table 3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3">
    <w:name w:val="List Table 3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4">
    <w:name w:val="List Table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5">
    <w:name w:val="List Table 4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6">
    <w:name w:val="List Table 4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7">
    <w:name w:val="List Table 4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8">
    <w:name w:val="List Table 4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99">
    <w:name w:val="List Table 4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0">
    <w:name w:val="List Table 4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1">
    <w:name w:val="List Table 5 Dark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2">
    <w:name w:val="List Table 5 Dark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3">
    <w:name w:val="List Table 5 Dark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4">
    <w:name w:val="List Table 5 Dark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5">
    <w:name w:val="List Table 5 Dark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6">
    <w:name w:val="List Table 5 Dark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7">
    <w:name w:val="List Table 5 Dark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08">
    <w:name w:val="List Table 6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09">
    <w:name w:val="List Table 6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0">
    <w:name w:val="List Table 6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1">
    <w:name w:val="List Table 6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2">
    <w:name w:val="List Table 6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3">
    <w:name w:val="List Table 6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4">
    <w:name w:val="List Table 6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15">
    <w:name w:val="List Table 7 Colorful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6">
    <w:name w:val="List Table 7 Colorful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7">
    <w:name w:val="List Table 7 Colorful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8">
    <w:name w:val="List Table 7 Colorful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19">
    <w:name w:val="List Table 7 Colorful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0">
    <w:name w:val="List Table 7 Colorful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1">
    <w:name w:val="List Table 7 Colorful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922">
    <w:name w:val="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3">
    <w:name w:val="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4">
    <w:name w:val="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5">
    <w:name w:val="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6">
    <w:name w:val="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7">
    <w:name w:val="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8">
    <w:name w:val="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29">
    <w:name w:val="Bordered &amp; Lined - Accent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0">
    <w:name w:val="Bordered &amp; Lined - Accent 1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1">
    <w:name w:val="Bordered &amp; Lined - Accent 2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2">
    <w:name w:val="Bordered &amp; Lined - Accent 3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3">
    <w:name w:val="Bordered &amp; Lined - Accent 4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4">
    <w:name w:val="Bordered &amp; Lined - Accent 5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5">
    <w:name w:val="Bordered &amp; Lined - Accent 6"/>
    <w:basedOn w:val="20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6">
    <w:name w:val="Bordered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7">
    <w:name w:val="Bordered - Accent 1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8">
    <w:name w:val="Bordered - Accent 2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39">
    <w:name w:val="Bordered - Accent 3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0">
    <w:name w:val="Bordered - Accent 4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1">
    <w:name w:val="Bordered - Accent 5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42">
    <w:name w:val="Bordered - Accent 6"/>
    <w:basedOn w:val="20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943">
    <w:name w:val="Heading 1"/>
    <w:basedOn w:val="2000"/>
    <w:next w:val="2000"/>
    <w:link w:val="195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944">
    <w:name w:val="Heading 2"/>
    <w:basedOn w:val="2000"/>
    <w:next w:val="2000"/>
    <w:link w:val="195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945">
    <w:name w:val="Heading 3"/>
    <w:basedOn w:val="2000"/>
    <w:next w:val="2000"/>
    <w:link w:val="195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946">
    <w:name w:val="Heading 4"/>
    <w:basedOn w:val="2000"/>
    <w:next w:val="2000"/>
    <w:link w:val="195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947">
    <w:name w:val="Heading 5"/>
    <w:basedOn w:val="2000"/>
    <w:next w:val="2000"/>
    <w:link w:val="195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948">
    <w:name w:val="Heading 6"/>
    <w:basedOn w:val="2000"/>
    <w:next w:val="2000"/>
    <w:link w:val="195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949">
    <w:name w:val="Heading 7"/>
    <w:basedOn w:val="2000"/>
    <w:next w:val="2000"/>
    <w:link w:val="195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950">
    <w:name w:val="Heading 8"/>
    <w:basedOn w:val="2000"/>
    <w:next w:val="2000"/>
    <w:link w:val="195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951">
    <w:name w:val="Heading 9"/>
    <w:basedOn w:val="2000"/>
    <w:next w:val="2000"/>
    <w:link w:val="196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952">
    <w:name w:val="Heading 1 Char"/>
    <w:basedOn w:val="2001"/>
    <w:link w:val="19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953">
    <w:name w:val="Heading 2 Char"/>
    <w:basedOn w:val="2001"/>
    <w:link w:val="1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954">
    <w:name w:val="Heading 3 Char"/>
    <w:basedOn w:val="2001"/>
    <w:link w:val="1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955">
    <w:name w:val="Heading 4 Char"/>
    <w:basedOn w:val="2001"/>
    <w:link w:val="194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956">
    <w:name w:val="Heading 5 Char"/>
    <w:basedOn w:val="2001"/>
    <w:link w:val="19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957">
    <w:name w:val="Heading 6 Char"/>
    <w:basedOn w:val="2001"/>
    <w:link w:val="194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958">
    <w:name w:val="Heading 7 Char"/>
    <w:basedOn w:val="2001"/>
    <w:link w:val="194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959">
    <w:name w:val="Heading 8 Char"/>
    <w:basedOn w:val="2001"/>
    <w:link w:val="19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960">
    <w:name w:val="Heading 9 Char"/>
    <w:basedOn w:val="2001"/>
    <w:link w:val="1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961">
    <w:name w:val="Title"/>
    <w:basedOn w:val="2000"/>
    <w:next w:val="2000"/>
    <w:link w:val="196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962">
    <w:name w:val="Title Char"/>
    <w:basedOn w:val="2001"/>
    <w:link w:val="196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963">
    <w:name w:val="Subtitle"/>
    <w:basedOn w:val="2000"/>
    <w:next w:val="2000"/>
    <w:link w:val="196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964">
    <w:name w:val="Subtitle Char"/>
    <w:basedOn w:val="2001"/>
    <w:link w:val="196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965">
    <w:name w:val="Quote"/>
    <w:basedOn w:val="2000"/>
    <w:next w:val="2000"/>
    <w:link w:val="196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966">
    <w:name w:val="Quote Char"/>
    <w:basedOn w:val="2001"/>
    <w:link w:val="196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967">
    <w:name w:val="Intense Emphasis"/>
    <w:basedOn w:val="200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968">
    <w:name w:val="Intense Quote"/>
    <w:basedOn w:val="2000"/>
    <w:next w:val="2000"/>
    <w:link w:val="196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969">
    <w:name w:val="Intense Quote Char"/>
    <w:basedOn w:val="2001"/>
    <w:link w:val="196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970">
    <w:name w:val="Intense Reference"/>
    <w:basedOn w:val="200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971">
    <w:name w:val="No Spacing"/>
    <w:basedOn w:val="2000"/>
    <w:uiPriority w:val="1"/>
    <w:qFormat/>
    <w:pPr>
      <w:pBdr/>
      <w:spacing w:after="0" w:line="240" w:lineRule="auto"/>
      <w:ind/>
    </w:pPr>
  </w:style>
  <w:style w:type="character" w:styleId="1972">
    <w:name w:val="Subtle Emphasis"/>
    <w:basedOn w:val="200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973">
    <w:name w:val="Emphasis"/>
    <w:basedOn w:val="2001"/>
    <w:uiPriority w:val="20"/>
    <w:qFormat/>
    <w:pPr>
      <w:pBdr/>
      <w:spacing/>
      <w:ind/>
    </w:pPr>
    <w:rPr>
      <w:i/>
      <w:iCs/>
    </w:rPr>
  </w:style>
  <w:style w:type="character" w:styleId="1974">
    <w:name w:val="Strong"/>
    <w:basedOn w:val="2001"/>
    <w:uiPriority w:val="22"/>
    <w:qFormat/>
    <w:pPr>
      <w:pBdr/>
      <w:spacing/>
      <w:ind/>
    </w:pPr>
    <w:rPr>
      <w:b/>
      <w:bCs/>
    </w:rPr>
  </w:style>
  <w:style w:type="character" w:styleId="1975">
    <w:name w:val="Subtle Reference"/>
    <w:basedOn w:val="200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976">
    <w:name w:val="Book Title"/>
    <w:basedOn w:val="2001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977">
    <w:name w:val="Header Char"/>
    <w:basedOn w:val="2001"/>
    <w:link w:val="2007"/>
    <w:uiPriority w:val="99"/>
    <w:pPr>
      <w:pBdr/>
      <w:spacing/>
      <w:ind/>
    </w:pPr>
  </w:style>
  <w:style w:type="character" w:styleId="1978">
    <w:name w:val="Footer Char"/>
    <w:basedOn w:val="2001"/>
    <w:link w:val="2009"/>
    <w:uiPriority w:val="99"/>
    <w:pPr>
      <w:pBdr/>
      <w:spacing/>
      <w:ind/>
    </w:pPr>
  </w:style>
  <w:style w:type="paragraph" w:styleId="1979">
    <w:name w:val="Caption"/>
    <w:basedOn w:val="2000"/>
    <w:next w:val="200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980">
    <w:name w:val="footnote text"/>
    <w:basedOn w:val="2000"/>
    <w:link w:val="19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1">
    <w:name w:val="Footnote Text Char"/>
    <w:basedOn w:val="2001"/>
    <w:link w:val="1980"/>
    <w:uiPriority w:val="99"/>
    <w:semiHidden/>
    <w:pPr>
      <w:pBdr/>
      <w:spacing/>
      <w:ind/>
    </w:pPr>
    <w:rPr>
      <w:sz w:val="20"/>
      <w:szCs w:val="20"/>
    </w:rPr>
  </w:style>
  <w:style w:type="character" w:styleId="1982">
    <w:name w:val="foot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paragraph" w:styleId="1983">
    <w:name w:val="endnote text"/>
    <w:basedOn w:val="2000"/>
    <w:link w:val="19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984">
    <w:name w:val="Endnote Text Char"/>
    <w:basedOn w:val="2001"/>
    <w:link w:val="1983"/>
    <w:uiPriority w:val="99"/>
    <w:semiHidden/>
    <w:pPr>
      <w:pBdr/>
      <w:spacing/>
      <w:ind/>
    </w:pPr>
    <w:rPr>
      <w:sz w:val="20"/>
      <w:szCs w:val="20"/>
    </w:rPr>
  </w:style>
  <w:style w:type="character" w:styleId="1985">
    <w:name w:val="endnote reference"/>
    <w:basedOn w:val="2001"/>
    <w:uiPriority w:val="99"/>
    <w:semiHidden/>
    <w:unhideWhenUsed/>
    <w:pPr>
      <w:pBdr/>
      <w:spacing/>
      <w:ind/>
    </w:pPr>
    <w:rPr>
      <w:vertAlign w:val="superscript"/>
    </w:rPr>
  </w:style>
  <w:style w:type="character" w:styleId="1986">
    <w:name w:val="Hyperlink"/>
    <w:basedOn w:val="200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987">
    <w:name w:val="FollowedHyperlink"/>
    <w:basedOn w:val="200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88">
    <w:name w:val="toc 1"/>
    <w:basedOn w:val="2000"/>
    <w:next w:val="2000"/>
    <w:uiPriority w:val="39"/>
    <w:unhideWhenUsed/>
    <w:pPr>
      <w:pBdr/>
      <w:spacing w:after="100"/>
      <w:ind/>
    </w:pPr>
  </w:style>
  <w:style w:type="paragraph" w:styleId="1989">
    <w:name w:val="toc 2"/>
    <w:basedOn w:val="2000"/>
    <w:next w:val="2000"/>
    <w:uiPriority w:val="39"/>
    <w:unhideWhenUsed/>
    <w:pPr>
      <w:pBdr/>
      <w:spacing w:after="100"/>
      <w:ind w:left="220"/>
    </w:pPr>
  </w:style>
  <w:style w:type="paragraph" w:styleId="1990">
    <w:name w:val="toc 3"/>
    <w:basedOn w:val="2000"/>
    <w:next w:val="2000"/>
    <w:uiPriority w:val="39"/>
    <w:unhideWhenUsed/>
    <w:pPr>
      <w:pBdr/>
      <w:spacing w:after="100"/>
      <w:ind w:left="440"/>
    </w:pPr>
  </w:style>
  <w:style w:type="paragraph" w:styleId="1991">
    <w:name w:val="toc 4"/>
    <w:basedOn w:val="2000"/>
    <w:next w:val="2000"/>
    <w:uiPriority w:val="39"/>
    <w:unhideWhenUsed/>
    <w:pPr>
      <w:pBdr/>
      <w:spacing w:after="100"/>
      <w:ind w:left="660"/>
    </w:pPr>
  </w:style>
  <w:style w:type="paragraph" w:styleId="1992">
    <w:name w:val="toc 5"/>
    <w:basedOn w:val="2000"/>
    <w:next w:val="2000"/>
    <w:uiPriority w:val="39"/>
    <w:unhideWhenUsed/>
    <w:pPr>
      <w:pBdr/>
      <w:spacing w:after="100"/>
      <w:ind w:left="880"/>
    </w:pPr>
  </w:style>
  <w:style w:type="paragraph" w:styleId="1993">
    <w:name w:val="toc 6"/>
    <w:basedOn w:val="2000"/>
    <w:next w:val="2000"/>
    <w:uiPriority w:val="39"/>
    <w:unhideWhenUsed/>
    <w:pPr>
      <w:pBdr/>
      <w:spacing w:after="100"/>
      <w:ind w:left="1100"/>
    </w:pPr>
  </w:style>
  <w:style w:type="paragraph" w:styleId="1994">
    <w:name w:val="toc 7"/>
    <w:basedOn w:val="2000"/>
    <w:next w:val="2000"/>
    <w:uiPriority w:val="39"/>
    <w:unhideWhenUsed/>
    <w:pPr>
      <w:pBdr/>
      <w:spacing w:after="100"/>
      <w:ind w:left="1320"/>
    </w:pPr>
  </w:style>
  <w:style w:type="paragraph" w:styleId="1995">
    <w:name w:val="toc 8"/>
    <w:basedOn w:val="2000"/>
    <w:next w:val="2000"/>
    <w:uiPriority w:val="39"/>
    <w:unhideWhenUsed/>
    <w:pPr>
      <w:pBdr/>
      <w:spacing w:after="100"/>
      <w:ind w:left="1540"/>
    </w:pPr>
  </w:style>
  <w:style w:type="paragraph" w:styleId="1996">
    <w:name w:val="toc 9"/>
    <w:basedOn w:val="2000"/>
    <w:next w:val="2000"/>
    <w:uiPriority w:val="39"/>
    <w:unhideWhenUsed/>
    <w:pPr>
      <w:pBdr/>
      <w:spacing w:after="100"/>
      <w:ind w:left="1760"/>
    </w:pPr>
  </w:style>
  <w:style w:type="character" w:styleId="1997">
    <w:name w:val="Placeholder Text"/>
    <w:basedOn w:val="2001"/>
    <w:uiPriority w:val="99"/>
    <w:semiHidden/>
    <w:pPr>
      <w:pBdr/>
      <w:spacing/>
      <w:ind/>
    </w:pPr>
    <w:rPr>
      <w:color w:val="666666"/>
    </w:rPr>
  </w:style>
  <w:style w:type="paragraph" w:styleId="1998">
    <w:name w:val="TOC Heading"/>
    <w:uiPriority w:val="39"/>
    <w:unhideWhenUsed/>
    <w:pPr>
      <w:pBdr/>
      <w:spacing/>
      <w:ind/>
    </w:pPr>
  </w:style>
  <w:style w:type="paragraph" w:styleId="1999">
    <w:name w:val="table of figures"/>
    <w:basedOn w:val="2000"/>
    <w:next w:val="2000"/>
    <w:uiPriority w:val="99"/>
    <w:unhideWhenUsed/>
    <w:pPr>
      <w:pBdr/>
      <w:spacing w:after="0" w:afterAutospacing="0"/>
      <w:ind/>
    </w:pPr>
  </w:style>
  <w:style w:type="paragraph" w:styleId="2000" w:default="1">
    <w:name w:val="Normal"/>
    <w:qFormat/>
    <w:pPr>
      <w:pBdr/>
      <w:spacing/>
      <w:ind/>
    </w:pPr>
  </w:style>
  <w:style w:type="character" w:styleId="2001" w:default="1">
    <w:name w:val="Default Paragraph Font"/>
    <w:uiPriority w:val="1"/>
    <w:semiHidden/>
    <w:unhideWhenUsed/>
    <w:pPr>
      <w:pBdr/>
      <w:spacing/>
      <w:ind/>
    </w:pPr>
  </w:style>
  <w:style w:type="table" w:styleId="20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2003" w:default="1">
    <w:name w:val="No List"/>
    <w:uiPriority w:val="99"/>
    <w:semiHidden/>
    <w:unhideWhenUsed/>
    <w:pPr>
      <w:pBdr/>
      <w:spacing/>
      <w:ind/>
    </w:pPr>
  </w:style>
  <w:style w:type="character" w:styleId="2004" w:customStyle="1">
    <w:name w:val="t"/>
    <w:basedOn w:val="2001"/>
    <w:pPr>
      <w:pBdr/>
      <w:spacing/>
      <w:ind/>
    </w:pPr>
  </w:style>
  <w:style w:type="paragraph" w:styleId="2005">
    <w:name w:val="List Paragraph"/>
    <w:basedOn w:val="2000"/>
    <w:uiPriority w:val="34"/>
    <w:qFormat/>
    <w:pPr>
      <w:pBdr/>
      <w:spacing/>
      <w:ind w:left="720"/>
      <w:contextualSpacing w:val="true"/>
    </w:pPr>
  </w:style>
  <w:style w:type="table" w:styleId="2006">
    <w:name w:val="Table Grid"/>
    <w:basedOn w:val="2002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2007">
    <w:name w:val="Header"/>
    <w:basedOn w:val="2000"/>
    <w:link w:val="2008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08" w:customStyle="1">
    <w:name w:val="Верхний колонтитул Знак"/>
    <w:basedOn w:val="2001"/>
    <w:link w:val="2007"/>
    <w:uiPriority w:val="99"/>
    <w:pPr>
      <w:pBdr/>
      <w:spacing/>
      <w:ind/>
    </w:pPr>
  </w:style>
  <w:style w:type="paragraph" w:styleId="2009">
    <w:name w:val="Footer"/>
    <w:basedOn w:val="2000"/>
    <w:link w:val="2010"/>
    <w:uiPriority w:val="99"/>
    <w:unhideWhenUsed/>
    <w:pPr>
      <w:pBdr/>
      <w:tabs>
        <w:tab w:val="center" w:leader="none" w:pos="4819"/>
        <w:tab w:val="right" w:leader="none" w:pos="9639"/>
      </w:tabs>
      <w:spacing w:after="0" w:line="240" w:lineRule="auto"/>
      <w:ind/>
    </w:pPr>
  </w:style>
  <w:style w:type="character" w:styleId="2010" w:customStyle="1">
    <w:name w:val="Нижний колонтитул Знак"/>
    <w:basedOn w:val="2001"/>
    <w:link w:val="2009"/>
    <w:uiPriority w:val="99"/>
    <w:pPr>
      <w:pBdr/>
      <w:spacing/>
      <w:ind/>
    </w:pPr>
  </w:style>
  <w:style w:type="paragraph" w:styleId="2011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Calibri" w:cs="Times New Roman"/>
      <w:i/>
      <w:sz w:val="28"/>
      <w:szCs w:val="20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Ігнатюк Андрій</dc:creator>
  <cp:keywords/>
  <dc:description/>
  <cp:revision>15</cp:revision>
  <dcterms:created xsi:type="dcterms:W3CDTF">2025-03-25T14:10:00Z</dcterms:created>
  <dcterms:modified xsi:type="dcterms:W3CDTF">2026-06-05T22:13:14Z</dcterms:modified>
</cp:coreProperties>
</file>