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0501" w14:textId="338850EF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30DF7">
        <w:rPr>
          <w:rFonts w:ascii="Times New Roman" w:hAnsi="Times New Roman" w:cs="Times New Roman"/>
          <w:color w:val="222222"/>
          <w:shd w:val="clear" w:color="auto" w:fill="FFFFFF"/>
        </w:rPr>
        <w:t>Cservenka</w:t>
      </w:r>
      <w:proofErr w:type="spellEnd"/>
      <w:r w:rsidRPr="00A30DF7">
        <w:rPr>
          <w:rFonts w:ascii="Times New Roman" w:hAnsi="Times New Roman" w:cs="Times New Roman"/>
          <w:color w:val="222222"/>
          <w:shd w:val="clear" w:color="auto" w:fill="FFFFFF"/>
        </w:rPr>
        <w:t xml:space="preserve">, A. (2016). Neurobiological phenotypes associated with a family history of alcoholism. </w:t>
      </w:r>
      <w:r w:rsidRPr="00A30DF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Drug and Alcohol Dependence, 158</w:t>
      </w:r>
      <w:r w:rsidRPr="00A30DF7">
        <w:rPr>
          <w:rFonts w:ascii="Times New Roman" w:hAnsi="Times New Roman" w:cs="Times New Roman"/>
          <w:color w:val="222222"/>
          <w:shd w:val="clear" w:color="auto" w:fill="FFFFFF"/>
        </w:rPr>
        <w:t xml:space="preserve">, 8-21. </w:t>
      </w:r>
      <w:hyperlink r:id="rId4" w:history="1">
        <w:r w:rsidRPr="00C71628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https://doi.org/10.1016/j.drugalcdep.2015.10.021</w:t>
        </w:r>
      </w:hyperlink>
    </w:p>
    <w:p w14:paraId="5782C833" w14:textId="77777777" w:rsidR="00A30DF7" w:rsidRDefault="00A30DF7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52AC2B" w14:textId="77777777" w:rsidR="00C06823" w:rsidRDefault="00C06823" w:rsidP="0049383A">
      <w:pPr>
        <w:spacing w:line="480" w:lineRule="auto"/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9B1C2F6" w14:textId="77777777" w:rsidR="008813B6" w:rsidRPr="008813B6" w:rsidRDefault="008813B6" w:rsidP="008813B6">
      <w:pPr>
        <w:ind w:left="720" w:hanging="720"/>
        <w:rPr>
          <w:rFonts w:ascii="Times New Roman" w:hAnsi="Times New Roman" w:cs="Times New Roman"/>
        </w:rPr>
      </w:pPr>
    </w:p>
    <w:sectPr w:rsidR="008813B6" w:rsidRPr="0088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6"/>
    <w:rsid w:val="0049383A"/>
    <w:rsid w:val="008813B6"/>
    <w:rsid w:val="00A30DF7"/>
    <w:rsid w:val="00C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C257"/>
  <w15:chartTrackingRefBased/>
  <w15:docId w15:val="{FBB4099F-F1B0-364C-925B-6746FC94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drugalcdep.2015.10.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Ihnwhi Heo</dc:creator>
  <cp:keywords/>
  <dc:description/>
  <cp:lastModifiedBy>Ihnwhi Heo</cp:lastModifiedBy>
  <cp:revision>4</cp:revision>
  <dcterms:created xsi:type="dcterms:W3CDTF">2023-09-18T19:04:00Z</dcterms:created>
  <dcterms:modified xsi:type="dcterms:W3CDTF">2023-09-19T05:46:00Z</dcterms:modified>
</cp:coreProperties>
</file>