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A63AD" w14:textId="50AC2C5E" w:rsidR="00D27A59" w:rsidRDefault="00D27A59" w:rsidP="005529BE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EF08F" wp14:editId="62CF07F1">
                <wp:simplePos x="0" y="0"/>
                <wp:positionH relativeFrom="column">
                  <wp:posOffset>3657600</wp:posOffset>
                </wp:positionH>
                <wp:positionV relativeFrom="paragraph">
                  <wp:posOffset>-63500</wp:posOffset>
                </wp:positionV>
                <wp:extent cx="2762250" cy="1644650"/>
                <wp:effectExtent l="0" t="0" r="19050" b="12700"/>
                <wp:wrapNone/>
                <wp:docPr id="16254087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64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A16CA" w14:textId="2E06DDC2" w:rsidR="00D27A59" w:rsidRDefault="00D27A59"/>
                          <w:p w14:paraId="4827CA46" w14:textId="77777777" w:rsidR="00D27A59" w:rsidRDefault="00D27A59"/>
                          <w:p w14:paraId="2565AE8D" w14:textId="4CEB9BE7" w:rsidR="00D27A59" w:rsidRPr="00D27A59" w:rsidRDefault="00D27A59">
                            <w:pPr>
                              <w:rPr>
                                <w:color w:val="ED7D31" w:themeColor="accent2"/>
                                <w:sz w:val="72"/>
                                <w:szCs w:val="72"/>
                              </w:rPr>
                            </w:pPr>
                            <w:r w:rsidRPr="00D27A59">
                              <w:rPr>
                                <w:color w:val="ED7D31" w:themeColor="accent2"/>
                                <w:sz w:val="72"/>
                                <w:szCs w:val="72"/>
                              </w:rPr>
                              <w:t>20/20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EF0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in;margin-top:-5pt;width:217.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" fillcolor="white [3201]" strokeweight=".5pt">
                <v:textbox>
                  <w:txbxContent>
                    <w:p w14:paraId="3B1A16CA" w14:textId="2E06DDC2" w:rsidR="00D27A59" w:rsidRDefault="00D27A59"/>
                    <w:p w14:paraId="4827CA46" w14:textId="77777777" w:rsidR="00D27A59" w:rsidRDefault="00D27A59"/>
                    <w:p w14:paraId="2565AE8D" w14:textId="4CEB9BE7" w:rsidR="00D27A59" w:rsidRPr="00D27A59" w:rsidRDefault="00D27A59">
                      <w:pPr>
                        <w:rPr>
                          <w:color w:val="ED7D31" w:themeColor="accent2"/>
                          <w:sz w:val="72"/>
                          <w:szCs w:val="72"/>
                        </w:rPr>
                      </w:pPr>
                      <w:r w:rsidRPr="00D27A59">
                        <w:rPr>
                          <w:color w:val="ED7D31" w:themeColor="accent2"/>
                          <w:sz w:val="72"/>
                          <w:szCs w:val="72"/>
                        </w:rPr>
                        <w:t>20/20</w:t>
                      </w:r>
                    </w:p>
                  </w:txbxContent>
                </v:textbox>
              </v:shape>
            </w:pict>
          </mc:Fallback>
        </mc:AlternateContent>
      </w:r>
    </w:p>
    <w:p w14:paraId="1783FFDC" w14:textId="77777777" w:rsidR="00D27A59" w:rsidRDefault="00D27A59" w:rsidP="005529BE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</w:p>
    <w:p w14:paraId="6C93F561" w14:textId="252CD0F9" w:rsidR="00D27A59" w:rsidRDefault="00D27A59" w:rsidP="005529BE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 xml:space="preserve">Practice </w:t>
      </w:r>
      <w:proofErr w:type="gramStart"/>
      <w:r>
        <w:t>assessment</w:t>
      </w:r>
      <w:proofErr w:type="gramEnd"/>
      <w:r>
        <w:t xml:space="preserve"> </w:t>
      </w:r>
    </w:p>
    <w:p w14:paraId="071F83AF" w14:textId="3DFB4BB3" w:rsidR="005529BE" w:rsidRDefault="00B05234" w:rsidP="005529BE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Group members:</w:t>
      </w:r>
    </w:p>
    <w:p w14:paraId="468BC087" w14:textId="4613F80A" w:rsidR="005529BE" w:rsidRPr="005529BE" w:rsidRDefault="00C332AB" w:rsidP="005529B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ISHIMWE Jean Chrysostom</w:t>
      </w:r>
    </w:p>
    <w:p w14:paraId="72A5F0DC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ASANUMUKIZA Noella</w:t>
      </w:r>
    </w:p>
    <w:p w14:paraId="63162F2A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INEZA </w:t>
      </w:r>
      <w:proofErr w:type="spellStart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Talithakum</w:t>
      </w:r>
      <w:proofErr w:type="spellEnd"/>
    </w:p>
    <w:p w14:paraId="651C5937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AINOMUGISHA Esther</w:t>
      </w:r>
    </w:p>
    <w:p w14:paraId="0B976F98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UMUTONIWASE Liliane</w:t>
      </w:r>
    </w:p>
    <w:p w14:paraId="4BA0E12D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UWIKIREZI Wivine</w:t>
      </w:r>
    </w:p>
    <w:p w14:paraId="75EB55B5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NIYIGENA Joshua</w:t>
      </w:r>
    </w:p>
    <w:p w14:paraId="60440334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MBANZA Gad Prince</w:t>
      </w:r>
    </w:p>
    <w:p w14:paraId="2C3BC4DF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NGABONZIZA Nur</w:t>
      </w:r>
    </w:p>
    <w:p w14:paraId="0BFC76D5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IHOGOZA Dolante</w:t>
      </w:r>
    </w:p>
    <w:p w14:paraId="6F67785B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HIRWA </w:t>
      </w:r>
      <w:proofErr w:type="spellStart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Abijuru</w:t>
      </w:r>
      <w:proofErr w:type="spellEnd"/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 xml:space="preserve"> Bernon</w:t>
      </w:r>
    </w:p>
    <w:p w14:paraId="6F8136FD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UWIDUHAYE Henriette</w:t>
      </w:r>
    </w:p>
    <w:p w14:paraId="4B277288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RUSARO Gloria</w:t>
      </w:r>
    </w:p>
    <w:p w14:paraId="4361B787" w14:textId="77777777" w:rsidR="00C332AB" w:rsidRPr="00C332AB" w:rsidRDefault="00C332AB" w:rsidP="00C332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C332AB">
        <w:rPr>
          <w:rFonts w:ascii="Segoe UI" w:eastAsia="Times New Roman" w:hAnsi="Segoe UI" w:cs="Segoe UI"/>
          <w:color w:val="1F2328"/>
          <w:sz w:val="24"/>
          <w:szCs w:val="24"/>
        </w:rPr>
        <w:t>UKWISHATSE Denyse</w:t>
      </w:r>
    </w:p>
    <w:p w14:paraId="611D94D1" w14:textId="10418020" w:rsidR="00736EF7" w:rsidRDefault="00277639" w:rsidP="0095328D">
      <w:pPr>
        <w:tabs>
          <w:tab w:val="left" w:pos="1429"/>
        </w:tabs>
        <w:rPr>
          <w:u w:val="single"/>
        </w:rPr>
      </w:pPr>
      <w:r w:rsidRPr="002F5F01">
        <w:t xml:space="preserve">        </w:t>
      </w:r>
      <w:r w:rsidR="00087310" w:rsidRPr="002F5F01">
        <w:rPr>
          <w:u w:val="single"/>
        </w:rPr>
        <w:t>THE COMMANDS WE HAD USED</w:t>
      </w:r>
    </w:p>
    <w:p w14:paraId="129C50A3" w14:textId="5CAD0141" w:rsidR="00454469" w:rsidRDefault="003F6D81" w:rsidP="0095328D">
      <w:pPr>
        <w:tabs>
          <w:tab w:val="left" w:pos="1429"/>
        </w:tabs>
      </w:pPr>
      <w:r>
        <w:t xml:space="preserve">                                      </w:t>
      </w:r>
      <w:r w:rsidR="00454469">
        <w:t xml:space="preserve">GIT </w:t>
      </w:r>
      <w:r w:rsidR="00F2595E">
        <w:t>CLONE</w:t>
      </w:r>
      <w:r w:rsidR="00E532DB">
        <w:t xml:space="preserve">: git clone </w:t>
      </w:r>
      <w:proofErr w:type="gramStart"/>
      <w:r w:rsidR="00E532DB">
        <w:t>help</w:t>
      </w:r>
      <w:proofErr w:type="gramEnd"/>
      <w:r w:rsidR="004A57BF">
        <w:t xml:space="preserve"> us to </w:t>
      </w:r>
      <w:r w:rsidR="0051711A">
        <w:t xml:space="preserve">call </w:t>
      </w:r>
      <w:r w:rsidR="008A2159">
        <w:t>repo from remote repo to local repo</w:t>
      </w:r>
      <w:r w:rsidR="008D3A55">
        <w:t xml:space="preserve">. This </w:t>
      </w:r>
    </w:p>
    <w:p w14:paraId="0D240BB7" w14:textId="29BC5F7C" w:rsidR="008D3A55" w:rsidRDefault="008D3A55" w:rsidP="0095328D">
      <w:pPr>
        <w:tabs>
          <w:tab w:val="left" w:pos="1429"/>
        </w:tabs>
      </w:pPr>
      <w:r>
        <w:t xml:space="preserve">Means we call it from </w:t>
      </w:r>
      <w:proofErr w:type="spellStart"/>
      <w:r>
        <w:t>githu</w:t>
      </w:r>
      <w:r w:rsidR="00D47024">
        <w:t>b</w:t>
      </w:r>
      <w:proofErr w:type="spellEnd"/>
      <w:r w:rsidR="00D47024">
        <w:t xml:space="preserve"> to local machine</w:t>
      </w:r>
      <w:r w:rsidR="00AE47E2">
        <w:t>.</w:t>
      </w:r>
    </w:p>
    <w:p w14:paraId="3A1F0F12" w14:textId="0ED71454" w:rsidR="00F2595E" w:rsidRDefault="00454469" w:rsidP="0095328D">
      <w:pPr>
        <w:tabs>
          <w:tab w:val="left" w:pos="1429"/>
        </w:tabs>
      </w:pPr>
      <w:r>
        <w:t xml:space="preserve">                                      </w:t>
      </w:r>
      <w:r w:rsidR="00F3466F">
        <w:t xml:space="preserve">GIT </w:t>
      </w:r>
      <w:r w:rsidR="00F2595E">
        <w:t>STATUS</w:t>
      </w:r>
      <w:r w:rsidR="00AE47E2">
        <w:t xml:space="preserve">: git status </w:t>
      </w:r>
      <w:proofErr w:type="gramStart"/>
      <w:r w:rsidR="00AE47E2">
        <w:t>help</w:t>
      </w:r>
      <w:proofErr w:type="gramEnd"/>
      <w:r w:rsidR="00AE47E2">
        <w:t xml:space="preserve"> us to review new changes on </w:t>
      </w:r>
      <w:r w:rsidR="007E0388">
        <w:t xml:space="preserve">local repository </w:t>
      </w:r>
    </w:p>
    <w:p w14:paraId="3FAA074D" w14:textId="314A4734" w:rsidR="00F2595E" w:rsidRDefault="00F2595E" w:rsidP="0095328D">
      <w:pPr>
        <w:tabs>
          <w:tab w:val="left" w:pos="1429"/>
        </w:tabs>
      </w:pPr>
      <w:r>
        <w:t xml:space="preserve">                                      GIT </w:t>
      </w:r>
      <w:proofErr w:type="gramStart"/>
      <w:r>
        <w:t>ADD .</w:t>
      </w:r>
      <w:proofErr w:type="gramEnd"/>
      <w:r w:rsidR="007E0388">
        <w:t>: git add .</w:t>
      </w:r>
      <w:r w:rsidR="0077665A">
        <w:t xml:space="preserve"> help us to add </w:t>
      </w:r>
      <w:r w:rsidR="00B07BE7">
        <w:t>changes from local repository to remote repository</w:t>
      </w:r>
      <w:r w:rsidR="00726A5D">
        <w:t>.</w:t>
      </w:r>
    </w:p>
    <w:p w14:paraId="18292528" w14:textId="53A7DB45" w:rsidR="00F2595E" w:rsidRDefault="008D2735" w:rsidP="0095328D">
      <w:pPr>
        <w:tabs>
          <w:tab w:val="left" w:pos="1429"/>
        </w:tabs>
      </w:pPr>
      <w:r>
        <w:t xml:space="preserve">                                      GIT COMMIT</w:t>
      </w:r>
      <w:r w:rsidR="004B48A0">
        <w:t xml:space="preserve"> </w:t>
      </w:r>
      <w:r w:rsidR="00001BA9">
        <w:t>-</w:t>
      </w:r>
      <w:r w:rsidR="005602D6">
        <w:t>M “</w:t>
      </w:r>
      <w:proofErr w:type="gramStart"/>
      <w:r w:rsidR="005602D6">
        <w:t>”</w:t>
      </w:r>
      <w:r w:rsidR="00726A5D">
        <w:t>:</w:t>
      </w:r>
      <w:r w:rsidR="003D1EC5">
        <w:t>git</w:t>
      </w:r>
      <w:proofErr w:type="gramEnd"/>
      <w:r w:rsidR="003D1EC5">
        <w:t xml:space="preserve"> </w:t>
      </w:r>
      <w:r w:rsidR="003C2C88">
        <w:t xml:space="preserve">commit help us to commit changes </w:t>
      </w:r>
      <w:r w:rsidR="007B204F">
        <w:t>from local repository to remote repository.</w:t>
      </w:r>
    </w:p>
    <w:p w14:paraId="33F9505E" w14:textId="7B84DDB1" w:rsidR="008D2735" w:rsidRDefault="008D2735" w:rsidP="0095328D">
      <w:pPr>
        <w:tabs>
          <w:tab w:val="left" w:pos="1429"/>
        </w:tabs>
      </w:pPr>
      <w:r>
        <w:t xml:space="preserve">                                       GIT PUSH</w:t>
      </w:r>
      <w:r w:rsidR="007B204F">
        <w:t>:</w:t>
      </w:r>
      <w:r w:rsidR="00232E8C">
        <w:t xml:space="preserve"> git push </w:t>
      </w:r>
      <w:proofErr w:type="gramStart"/>
      <w:r w:rsidR="00232E8C">
        <w:t>help</w:t>
      </w:r>
      <w:proofErr w:type="gramEnd"/>
      <w:r w:rsidR="00232E8C">
        <w:t xml:space="preserve"> us to push </w:t>
      </w:r>
      <w:r w:rsidR="000907CD">
        <w:t>changes from local repo to remote repo.</w:t>
      </w:r>
    </w:p>
    <w:p w14:paraId="6BA1B38D" w14:textId="632D1A18" w:rsidR="002215E8" w:rsidRDefault="002215E8" w:rsidP="002215E8">
      <w:pPr>
        <w:tabs>
          <w:tab w:val="left" w:pos="1999"/>
        </w:tabs>
      </w:pPr>
      <w:r>
        <w:lastRenderedPageBreak/>
        <w:tab/>
      </w:r>
      <w:r>
        <w:rPr>
          <w:noProof/>
        </w:rPr>
        <w:drawing>
          <wp:inline distT="0" distB="0" distL="0" distR="0" wp14:anchorId="544EF724" wp14:editId="5FE5F3E6">
            <wp:extent cx="5943600" cy="6282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876C" w14:textId="53C77399" w:rsidR="00ED3718" w:rsidRDefault="008D2735" w:rsidP="0095328D">
      <w:pPr>
        <w:tabs>
          <w:tab w:val="left" w:pos="1429"/>
        </w:tabs>
      </w:pPr>
      <w:r>
        <w:t xml:space="preserve">                                      </w:t>
      </w:r>
      <w:r w:rsidR="008F0E57">
        <w:t>GIT PULL</w:t>
      </w:r>
      <w:r w:rsidR="00ED3718">
        <w:t xml:space="preserve">: </w:t>
      </w:r>
      <w:r w:rsidR="00BE463F">
        <w:t xml:space="preserve">git pull help us to </w:t>
      </w:r>
      <w:r w:rsidR="00616D7B">
        <w:t>pull changes from remote repo to local repo</w:t>
      </w:r>
      <w:r w:rsidR="00D86083">
        <w:t>.</w:t>
      </w:r>
    </w:p>
    <w:p w14:paraId="38B688FB" w14:textId="132B9E50" w:rsidR="007A3ABB" w:rsidRDefault="00753120" w:rsidP="00753120">
      <w:pPr>
        <w:tabs>
          <w:tab w:val="left" w:pos="1795"/>
        </w:tabs>
      </w:pPr>
      <w:r>
        <w:lastRenderedPageBreak/>
        <w:tab/>
      </w:r>
      <w:r>
        <w:rPr>
          <w:noProof/>
        </w:rPr>
        <w:drawing>
          <wp:inline distT="0" distB="0" distL="0" distR="0" wp14:anchorId="0B65247A" wp14:editId="0BF610E4">
            <wp:extent cx="5353797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1996" w14:textId="0487A633" w:rsidR="008F0E57" w:rsidRDefault="008F0E57" w:rsidP="0095328D">
      <w:pPr>
        <w:tabs>
          <w:tab w:val="left" w:pos="1429"/>
        </w:tabs>
      </w:pPr>
      <w:r>
        <w:t xml:space="preserve">                                      </w:t>
      </w:r>
      <w:r w:rsidR="00C67F79">
        <w:t>GIT FETCH</w:t>
      </w:r>
      <w:r w:rsidR="008D7662">
        <w:t xml:space="preserve">: git fetch </w:t>
      </w:r>
      <w:proofErr w:type="gramStart"/>
      <w:r w:rsidR="008D7662">
        <w:t>help</w:t>
      </w:r>
      <w:proofErr w:type="gramEnd"/>
      <w:r w:rsidR="008D7662">
        <w:t xml:space="preserve"> us to review changes </w:t>
      </w:r>
      <w:r w:rsidR="00DC4BB7">
        <w:t>from remote repo without merging with the local repo</w:t>
      </w:r>
    </w:p>
    <w:p w14:paraId="591F7A04" w14:textId="77777777" w:rsidR="00C566E6" w:rsidRDefault="00C566E6" w:rsidP="00C566E6">
      <w:pPr>
        <w:tabs>
          <w:tab w:val="left" w:pos="1429"/>
        </w:tabs>
      </w:pPr>
      <w:r>
        <w:t xml:space="preserve">                                       GIT LOG: git log help to review what we have been fetching.</w:t>
      </w:r>
    </w:p>
    <w:p w14:paraId="0C3240B6" w14:textId="2798D7BA" w:rsidR="00023375" w:rsidRDefault="00023375" w:rsidP="0095328D">
      <w:pPr>
        <w:tabs>
          <w:tab w:val="left" w:pos="1429"/>
        </w:tabs>
      </w:pPr>
    </w:p>
    <w:p w14:paraId="6A1DD598" w14:textId="4DE554E7" w:rsidR="006B5B5B" w:rsidRDefault="006B5B5B" w:rsidP="006B5B5B">
      <w:pPr>
        <w:tabs>
          <w:tab w:val="left" w:pos="1902"/>
        </w:tabs>
      </w:pPr>
      <w:r>
        <w:tab/>
      </w:r>
      <w:r>
        <w:rPr>
          <w:noProof/>
        </w:rPr>
        <w:drawing>
          <wp:inline distT="0" distB="0" distL="0" distR="0" wp14:anchorId="71F70E1D" wp14:editId="45A157F0">
            <wp:extent cx="5943600" cy="266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F68" w14:textId="533D2E26" w:rsidR="00C67F79" w:rsidRDefault="00C67F79" w:rsidP="0095328D">
      <w:pPr>
        <w:tabs>
          <w:tab w:val="left" w:pos="1429"/>
        </w:tabs>
      </w:pPr>
      <w:r>
        <w:t xml:space="preserve">                                      </w:t>
      </w:r>
    </w:p>
    <w:p w14:paraId="34AE2181" w14:textId="704AC623" w:rsidR="00535A75" w:rsidRDefault="00C67F79" w:rsidP="0095328D">
      <w:pPr>
        <w:tabs>
          <w:tab w:val="left" w:pos="1429"/>
        </w:tabs>
      </w:pPr>
      <w:r>
        <w:lastRenderedPageBreak/>
        <w:t xml:space="preserve">        </w:t>
      </w:r>
      <w:r w:rsidR="00535A75">
        <w:t xml:space="preserve">                              GIT PUSH </w:t>
      </w:r>
      <w:r w:rsidR="0090257C">
        <w:t>--</w:t>
      </w:r>
      <w:r w:rsidR="006E303D">
        <w:t>FORCE</w:t>
      </w:r>
      <w:r w:rsidR="0090257C">
        <w:t>:</w:t>
      </w:r>
      <w:r w:rsidR="00186741">
        <w:t xml:space="preserve"> git push </w:t>
      </w:r>
      <w:r w:rsidR="00F92126">
        <w:t>--</w:t>
      </w:r>
      <w:r w:rsidR="00186741">
        <w:t>force</w:t>
      </w:r>
      <w:r w:rsidR="00F92126">
        <w:t xml:space="preserve"> </w:t>
      </w:r>
      <w:r w:rsidR="00126953">
        <w:t xml:space="preserve">help us to </w:t>
      </w:r>
      <w:proofErr w:type="spellStart"/>
      <w:r w:rsidR="00126953">
        <w:t>to</w:t>
      </w:r>
      <w:proofErr w:type="spellEnd"/>
      <w:r w:rsidR="00126953">
        <w:t xml:space="preserve"> push the changes </w:t>
      </w:r>
      <w:r w:rsidR="001422E9">
        <w:t>that have conflict.</w:t>
      </w:r>
      <w:r w:rsidR="00186741">
        <w:t xml:space="preserve"> </w:t>
      </w:r>
    </w:p>
    <w:p w14:paraId="2BB36D26" w14:textId="7377FCBE" w:rsidR="007023B2" w:rsidRDefault="007023B2" w:rsidP="0095328D">
      <w:pPr>
        <w:tabs>
          <w:tab w:val="left" w:pos="1429"/>
        </w:tabs>
      </w:pPr>
      <w:r>
        <w:t xml:space="preserve">                                     GIT FETCH --FORCE: git fetch --force help us to fetch the changes that has conflict.</w:t>
      </w:r>
    </w:p>
    <w:p w14:paraId="07EAACB8" w14:textId="0DBE3F51" w:rsidR="00C566E6" w:rsidRDefault="00C566E6" w:rsidP="00C566E6">
      <w:pPr>
        <w:tabs>
          <w:tab w:val="left" w:pos="2096"/>
        </w:tabs>
      </w:pPr>
      <w:r>
        <w:tab/>
      </w:r>
      <w:r>
        <w:rPr>
          <w:noProof/>
        </w:rPr>
        <w:drawing>
          <wp:inline distT="0" distB="0" distL="0" distR="0" wp14:anchorId="568FB39B" wp14:editId="3213F41E">
            <wp:extent cx="5943600" cy="304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3449" w14:textId="7486CEEB" w:rsidR="00AB54B9" w:rsidRDefault="006E303D" w:rsidP="0095328D">
      <w:pPr>
        <w:tabs>
          <w:tab w:val="left" w:pos="1429"/>
        </w:tabs>
      </w:pPr>
      <w:r>
        <w:t xml:space="preserve">                                       GIT </w:t>
      </w:r>
      <w:r w:rsidR="00A9784F">
        <w:t>PUL</w:t>
      </w:r>
      <w:r w:rsidR="004573CD">
        <w:t xml:space="preserve">L </w:t>
      </w:r>
      <w:r w:rsidR="001422E9">
        <w:t>--</w:t>
      </w:r>
      <w:r w:rsidR="00A9784F">
        <w:t>FORCE</w:t>
      </w:r>
      <w:r w:rsidR="001422E9">
        <w:t xml:space="preserve">: </w:t>
      </w:r>
      <w:r w:rsidR="008347DE">
        <w:t xml:space="preserve">git </w:t>
      </w:r>
      <w:r w:rsidR="00D24C50">
        <w:t>pull</w:t>
      </w:r>
      <w:r w:rsidR="00684389">
        <w:t xml:space="preserve"> --force </w:t>
      </w:r>
      <w:r w:rsidR="00AB54B9">
        <w:t>help us to pull changes that have been pushed</w:t>
      </w:r>
      <w:r w:rsidR="00BF5428">
        <w:t xml:space="preserve"> with conflict.</w:t>
      </w:r>
    </w:p>
    <w:p w14:paraId="4AC4605A" w14:textId="130F11C0" w:rsidR="00FB20EB" w:rsidRDefault="00FB20EB" w:rsidP="0095328D">
      <w:pPr>
        <w:tabs>
          <w:tab w:val="left" w:pos="1429"/>
        </w:tabs>
      </w:pPr>
      <w:r>
        <w:t xml:space="preserve">                                       GIT </w:t>
      </w:r>
      <w:r w:rsidR="0087675F">
        <w:t xml:space="preserve">CONFIG: </w:t>
      </w:r>
    </w:p>
    <w:p w14:paraId="65DFB7DA" w14:textId="081714C2" w:rsidR="0087675F" w:rsidRDefault="0087675F" w:rsidP="0087675F">
      <w:pPr>
        <w:tabs>
          <w:tab w:val="left" w:pos="1999"/>
        </w:tabs>
      </w:pPr>
      <w:r>
        <w:tab/>
      </w:r>
      <w:r>
        <w:rPr>
          <w:noProof/>
        </w:rPr>
        <w:drawing>
          <wp:inline distT="0" distB="0" distL="0" distR="0" wp14:anchorId="788410D8" wp14:editId="7AFEB47F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63C" w14:textId="0EECDE75" w:rsidR="00A9784F" w:rsidRDefault="004573CD" w:rsidP="0095328D">
      <w:pPr>
        <w:tabs>
          <w:tab w:val="left" w:pos="1429"/>
        </w:tabs>
      </w:pPr>
      <w:r>
        <w:lastRenderedPageBreak/>
        <w:t xml:space="preserve">                                       </w:t>
      </w:r>
    </w:p>
    <w:p w14:paraId="50595036" w14:textId="01182582" w:rsidR="004573CD" w:rsidRDefault="004573CD" w:rsidP="0095328D">
      <w:pPr>
        <w:tabs>
          <w:tab w:val="left" w:pos="1429"/>
        </w:tabs>
      </w:pPr>
      <w:r>
        <w:t xml:space="preserve">                                      </w:t>
      </w:r>
    </w:p>
    <w:p w14:paraId="6C3C7BB7" w14:textId="134534F6" w:rsidR="00535A75" w:rsidRDefault="001C07B9" w:rsidP="001C07B9">
      <w:pPr>
        <w:tabs>
          <w:tab w:val="left" w:pos="2568"/>
        </w:tabs>
      </w:pPr>
      <w:r>
        <w:tab/>
        <w:t xml:space="preserve">    GIT CONFIG </w:t>
      </w:r>
      <w:r w:rsidR="00924C64">
        <w:t>--LIST:</w:t>
      </w:r>
    </w:p>
    <w:p w14:paraId="4D38118C" w14:textId="17098724" w:rsidR="00817A91" w:rsidRDefault="00F2595E" w:rsidP="00924C64">
      <w:pPr>
        <w:tabs>
          <w:tab w:val="left" w:pos="1429"/>
          <w:tab w:val="left" w:pos="2977"/>
        </w:tabs>
      </w:pPr>
      <w:r>
        <w:t xml:space="preserve">                                       </w:t>
      </w:r>
      <w:r w:rsidR="00924C64">
        <w:tab/>
      </w:r>
      <w:r w:rsidR="00924C64">
        <w:rPr>
          <w:noProof/>
        </w:rPr>
        <w:drawing>
          <wp:inline distT="0" distB="0" distL="0" distR="0" wp14:anchorId="63922773" wp14:editId="155927FF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6FF5" w14:textId="042EABF3" w:rsidR="00F3466F" w:rsidRDefault="00F3466F" w:rsidP="0095328D">
      <w:pPr>
        <w:tabs>
          <w:tab w:val="left" w:pos="1429"/>
        </w:tabs>
      </w:pPr>
      <w:r>
        <w:t xml:space="preserve">                                        </w:t>
      </w:r>
    </w:p>
    <w:p w14:paraId="47F57EAC" w14:textId="40A9183F" w:rsidR="00D27A59" w:rsidRDefault="00D27A59" w:rsidP="0095328D">
      <w:pPr>
        <w:tabs>
          <w:tab w:val="left" w:pos="1429"/>
        </w:tabs>
      </w:pPr>
      <w:r>
        <w:t xml:space="preserve">Checked by </w:t>
      </w:r>
      <w:proofErr w:type="gramStart"/>
      <w:r>
        <w:t>Trainer :</w:t>
      </w:r>
      <w:proofErr w:type="gramEnd"/>
      <w:r>
        <w:t xml:space="preserve"> </w:t>
      </w:r>
      <w:proofErr w:type="spellStart"/>
      <w:r>
        <w:t>Rurangwa</w:t>
      </w:r>
      <w:proofErr w:type="spellEnd"/>
      <w:r>
        <w:t xml:space="preserve"> Kevin</w:t>
      </w:r>
    </w:p>
    <w:sectPr w:rsidR="00D27A5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D9D0B" w14:textId="77777777" w:rsidR="007A38D3" w:rsidRDefault="007A38D3" w:rsidP="0015335D">
      <w:pPr>
        <w:spacing w:after="0" w:line="240" w:lineRule="auto"/>
      </w:pPr>
      <w:r>
        <w:separator/>
      </w:r>
    </w:p>
  </w:endnote>
  <w:endnote w:type="continuationSeparator" w:id="0">
    <w:p w14:paraId="15E60D2C" w14:textId="77777777" w:rsidR="007A38D3" w:rsidRDefault="007A38D3" w:rsidP="0015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358CA" w14:textId="77777777" w:rsidR="007A38D3" w:rsidRDefault="007A38D3" w:rsidP="0015335D">
      <w:pPr>
        <w:spacing w:after="0" w:line="240" w:lineRule="auto"/>
      </w:pPr>
      <w:r>
        <w:separator/>
      </w:r>
    </w:p>
  </w:footnote>
  <w:footnote w:type="continuationSeparator" w:id="0">
    <w:p w14:paraId="3CF5B55E" w14:textId="77777777" w:rsidR="007A38D3" w:rsidRDefault="007A38D3" w:rsidP="00153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467F8" w14:textId="5CF0E956" w:rsidR="0015335D" w:rsidRDefault="0015335D">
    <w:pPr>
      <w:pStyle w:val="Header"/>
    </w:pPr>
    <w:r>
      <w:t xml:space="preserve">                                                                    ASSESSMENT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E3F4A"/>
    <w:multiLevelType w:val="multilevel"/>
    <w:tmpl w:val="5254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33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5D"/>
    <w:rsid w:val="00001BA9"/>
    <w:rsid w:val="00023375"/>
    <w:rsid w:val="00087310"/>
    <w:rsid w:val="000907CD"/>
    <w:rsid w:val="00126953"/>
    <w:rsid w:val="001422E9"/>
    <w:rsid w:val="0015335D"/>
    <w:rsid w:val="00186741"/>
    <w:rsid w:val="001B1C65"/>
    <w:rsid w:val="001C07B9"/>
    <w:rsid w:val="00205C1E"/>
    <w:rsid w:val="002215E8"/>
    <w:rsid w:val="00232E8C"/>
    <w:rsid w:val="00277639"/>
    <w:rsid w:val="002C2C17"/>
    <w:rsid w:val="002F5F01"/>
    <w:rsid w:val="003C2C88"/>
    <w:rsid w:val="003C6AC8"/>
    <w:rsid w:val="003D1EC5"/>
    <w:rsid w:val="003F6D81"/>
    <w:rsid w:val="00454469"/>
    <w:rsid w:val="004573CD"/>
    <w:rsid w:val="004A57BF"/>
    <w:rsid w:val="004B48A0"/>
    <w:rsid w:val="0051711A"/>
    <w:rsid w:val="00535A75"/>
    <w:rsid w:val="005529BE"/>
    <w:rsid w:val="005602D6"/>
    <w:rsid w:val="00616D7B"/>
    <w:rsid w:val="00684389"/>
    <w:rsid w:val="00691B1E"/>
    <w:rsid w:val="006B5B5B"/>
    <w:rsid w:val="006E303D"/>
    <w:rsid w:val="007023B2"/>
    <w:rsid w:val="00707E6F"/>
    <w:rsid w:val="00726A5D"/>
    <w:rsid w:val="00736EF7"/>
    <w:rsid w:val="00753120"/>
    <w:rsid w:val="0077665A"/>
    <w:rsid w:val="00786A6B"/>
    <w:rsid w:val="007A38D3"/>
    <w:rsid w:val="007A3ABB"/>
    <w:rsid w:val="007A76A0"/>
    <w:rsid w:val="007B204F"/>
    <w:rsid w:val="007E0388"/>
    <w:rsid w:val="00817A91"/>
    <w:rsid w:val="008347DE"/>
    <w:rsid w:val="00862E6D"/>
    <w:rsid w:val="0087675F"/>
    <w:rsid w:val="008A2159"/>
    <w:rsid w:val="008D2735"/>
    <w:rsid w:val="008D3A55"/>
    <w:rsid w:val="008D7662"/>
    <w:rsid w:val="008E42AB"/>
    <w:rsid w:val="008E6980"/>
    <w:rsid w:val="008F0E57"/>
    <w:rsid w:val="0090257C"/>
    <w:rsid w:val="00924C64"/>
    <w:rsid w:val="0095328D"/>
    <w:rsid w:val="00A9784F"/>
    <w:rsid w:val="00AA1B0B"/>
    <w:rsid w:val="00AB54B9"/>
    <w:rsid w:val="00AE2A35"/>
    <w:rsid w:val="00AE47E2"/>
    <w:rsid w:val="00B05234"/>
    <w:rsid w:val="00B07BE7"/>
    <w:rsid w:val="00BE463F"/>
    <w:rsid w:val="00BF5428"/>
    <w:rsid w:val="00C332AB"/>
    <w:rsid w:val="00C47BCA"/>
    <w:rsid w:val="00C566E6"/>
    <w:rsid w:val="00C67F79"/>
    <w:rsid w:val="00D24C50"/>
    <w:rsid w:val="00D27A59"/>
    <w:rsid w:val="00D47024"/>
    <w:rsid w:val="00D75898"/>
    <w:rsid w:val="00D86083"/>
    <w:rsid w:val="00DC4BB7"/>
    <w:rsid w:val="00E532DB"/>
    <w:rsid w:val="00E56FA0"/>
    <w:rsid w:val="00ED3718"/>
    <w:rsid w:val="00F2595E"/>
    <w:rsid w:val="00F3466F"/>
    <w:rsid w:val="00F92126"/>
    <w:rsid w:val="00F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52AE"/>
  <w15:docId w15:val="{A6D56138-F514-44A2-B2FE-EF24F603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35D"/>
  </w:style>
  <w:style w:type="paragraph" w:styleId="Footer">
    <w:name w:val="footer"/>
    <w:basedOn w:val="Normal"/>
    <w:link w:val="FooterChar"/>
    <w:uiPriority w:val="99"/>
    <w:unhideWhenUsed/>
    <w:rsid w:val="00153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IHOGOZA</dc:creator>
  <cp:keywords/>
  <dc:description/>
  <cp:lastModifiedBy>KEVIN RURA</cp:lastModifiedBy>
  <cp:revision>76</cp:revision>
  <dcterms:created xsi:type="dcterms:W3CDTF">2024-05-30T10:24:00Z</dcterms:created>
  <dcterms:modified xsi:type="dcterms:W3CDTF">2024-06-06T06:55:00Z</dcterms:modified>
</cp:coreProperties>
</file>