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633" w:type="dxa"/>
        <w:tblLook w:val="04A0" w:firstRow="1" w:lastRow="0" w:firstColumn="1" w:lastColumn="0" w:noHBand="0" w:noVBand="1"/>
      </w:tblPr>
      <w:tblGrid>
        <w:gridCol w:w="923"/>
        <w:gridCol w:w="727"/>
        <w:gridCol w:w="544"/>
        <w:gridCol w:w="331"/>
        <w:gridCol w:w="1635"/>
        <w:gridCol w:w="1369"/>
        <w:gridCol w:w="192"/>
        <w:gridCol w:w="1052"/>
        <w:gridCol w:w="1143"/>
        <w:gridCol w:w="516"/>
        <w:gridCol w:w="657"/>
        <w:gridCol w:w="1544"/>
      </w:tblGrid>
      <w:tr w:rsidR="00956603" w:rsidRPr="0044658C" w14:paraId="0D8E0DA0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F605447" w14:textId="0801AF8F" w:rsidR="00956603" w:rsidRPr="0044658C" w:rsidRDefault="004E3161" w:rsidP="005E314C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Оп</w:t>
            </w:r>
            <w:r w:rsidR="00956603" w:rsidRPr="0044658C">
              <w:rPr>
                <w:b/>
                <w:bCs/>
                <w:lang w:val="uk-UA"/>
              </w:rPr>
              <w:t>ис задачі (Що необхідно зробити, Як буде тестуватись, Очікуваний результат)</w:t>
            </w:r>
          </w:p>
        </w:tc>
      </w:tr>
      <w:tr w:rsidR="00956603" w14:paraId="466B326B" w14:textId="77777777" w:rsidTr="00E213D2">
        <w:trPr>
          <w:trHeight w:val="836"/>
        </w:trPr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2E22AEBB" w14:textId="193885A9" w:rsidR="00A15B97" w:rsidRDefault="004E3161" w:rsidP="004E3161">
            <w:pPr>
              <w:shd w:val="clear" w:color="auto" w:fill="FFFFFE"/>
              <w:spacing w:after="160" w:line="270" w:lineRule="atLeast"/>
              <w:rPr>
                <w:lang w:val="uk-UA"/>
              </w:rPr>
            </w:pPr>
            <w:r>
              <w:rPr>
                <w:lang w:val="uk-UA"/>
              </w:rPr>
              <w:t>1.</w:t>
            </w:r>
            <w:r w:rsidR="001A4942">
              <w:rPr>
                <w:lang w:val="uk-UA"/>
              </w:rPr>
              <w:t xml:space="preserve"> </w:t>
            </w:r>
            <w:r>
              <w:rPr>
                <w:lang w:val="uk-UA"/>
              </w:rPr>
              <w:t xml:space="preserve">При створенні картки з  системи 1С взяти значення </w:t>
            </w:r>
            <w:r w:rsidR="00C94D4B">
              <w:rPr>
                <w:rFonts w:eastAsia="Times New Roman" w:cstheme="minorHAnsi"/>
                <w:color w:val="000000"/>
                <w:lang w:val="uk-UA" w:eastAsia="ru-UA"/>
              </w:rPr>
              <w:t>атрибута</w:t>
            </w:r>
            <w:r w:rsidR="00C94D4B">
              <w:rPr>
                <w:rFonts w:eastAsia="Times New Roman" w:cstheme="minorHAnsi"/>
                <w:color w:val="000000"/>
                <w:lang w:val="uk-UA" w:eastAsia="ru-UA"/>
              </w:rPr>
              <w:t xml:space="preserve"> </w:t>
            </w:r>
            <w:r w:rsidR="00C94D4B" w:rsidRPr="001A4942">
              <w:rPr>
                <w:rFonts w:eastAsia="Times New Roman" w:cstheme="minorHAnsi"/>
                <w:color w:val="000000"/>
                <w:lang w:val="uk-UA" w:eastAsia="ru-UA"/>
              </w:rPr>
              <w:t>«ЄДРПОУ організації»</w:t>
            </w:r>
            <w:r w:rsidR="00C94D4B">
              <w:rPr>
                <w:rFonts w:eastAsia="Times New Roman" w:cstheme="minorHAnsi"/>
                <w:color w:val="000000"/>
                <w:lang w:val="uk-UA" w:eastAsia="ru-UA"/>
              </w:rPr>
              <w:t xml:space="preserve"> (</w:t>
            </w:r>
            <w:r w:rsidR="00C94D4B" w:rsidRPr="00F0296C">
              <w:rPr>
                <w:rFonts w:eastAsia="Times New Roman" w:cstheme="minorHAnsi"/>
                <w:color w:val="000000"/>
                <w:lang w:val="uk-UA" w:eastAsia="ru-UA"/>
              </w:rPr>
              <w:t>OrganizationEDRPOU</w:t>
            </w:r>
            <w:r w:rsidR="00C94D4B">
              <w:rPr>
                <w:rFonts w:eastAsia="Times New Roman" w:cstheme="minorHAnsi"/>
                <w:color w:val="000000"/>
                <w:lang w:val="uk-UA" w:eastAsia="ru-UA"/>
              </w:rPr>
              <w:t>)</w:t>
            </w:r>
            <w:r w:rsidR="00C94D4B">
              <w:rPr>
                <w:rFonts w:eastAsia="Times New Roman" w:cstheme="minorHAnsi"/>
                <w:color w:val="000000"/>
                <w:lang w:val="uk-UA" w:eastAsia="ru-UA"/>
              </w:rPr>
              <w:t xml:space="preserve"> </w:t>
            </w:r>
            <w:r w:rsidR="00C94D4B">
              <w:rPr>
                <w:lang w:val="uk-UA"/>
              </w:rPr>
              <w:t xml:space="preserve">та звернутись до внутрішнього довідника Контрагенти і </w:t>
            </w:r>
            <w:r>
              <w:rPr>
                <w:lang w:val="uk-UA"/>
              </w:rPr>
              <w:t xml:space="preserve"> зап</w:t>
            </w:r>
            <w:r w:rsidR="00C94D4B">
              <w:rPr>
                <w:lang w:val="uk-UA"/>
              </w:rPr>
              <w:t xml:space="preserve">овнити дані </w:t>
            </w:r>
            <w:r>
              <w:rPr>
                <w:lang w:val="uk-UA"/>
              </w:rPr>
              <w:t xml:space="preserve"> в поле </w:t>
            </w:r>
            <w:r w:rsidR="00C94D4B">
              <w:rPr>
                <w:lang w:val="uk-UA"/>
              </w:rPr>
              <w:t>«</w:t>
            </w:r>
            <w:r w:rsidR="00C94D4B" w:rsidRPr="00C94D4B">
              <w:rPr>
                <w:lang w:val="uk-UA"/>
              </w:rPr>
              <w:t>Назва організації</w:t>
            </w:r>
            <w:r w:rsidR="00C94D4B">
              <w:rPr>
                <w:lang w:val="uk-UA"/>
              </w:rPr>
              <w:t>» (</w:t>
            </w:r>
            <w:r w:rsidR="00C94D4B" w:rsidRPr="00C94D4B">
              <w:rPr>
                <w:lang w:val="uk-UA"/>
              </w:rPr>
              <w:t>OrganizationShortName</w:t>
            </w:r>
            <w:r w:rsidR="00C94D4B">
              <w:rPr>
                <w:lang w:val="uk-UA"/>
              </w:rPr>
              <w:t xml:space="preserve">) </w:t>
            </w:r>
            <w:r>
              <w:rPr>
                <w:lang w:val="uk-UA"/>
              </w:rPr>
              <w:t xml:space="preserve"> (Системний атрибут - </w:t>
            </w:r>
            <w:r w:rsidR="00C94D4B" w:rsidRPr="00C94D4B">
              <w:rPr>
                <w:lang w:val="uk-UA"/>
              </w:rPr>
              <w:t>Домашня юр. особа.Назва</w:t>
            </w:r>
            <w:r>
              <w:rPr>
                <w:lang w:val="uk-UA"/>
              </w:rPr>
              <w:t xml:space="preserve">) </w:t>
            </w:r>
            <w:r w:rsidR="00C94D4B">
              <w:rPr>
                <w:lang w:val="uk-UA"/>
              </w:rPr>
              <w:t xml:space="preserve"> та в </w:t>
            </w:r>
            <w:r w:rsidR="00C94D4B">
              <w:rPr>
                <w:lang w:val="uk-UA"/>
              </w:rPr>
              <w:t>поле «</w:t>
            </w:r>
            <w:r w:rsidR="00C94D4B" w:rsidRPr="00C94D4B">
              <w:rPr>
                <w:lang w:val="uk-UA"/>
              </w:rPr>
              <w:t>Керівник організації</w:t>
            </w:r>
            <w:r w:rsidR="00C94D4B">
              <w:rPr>
                <w:lang w:val="uk-UA"/>
              </w:rPr>
              <w:t>» (</w:t>
            </w:r>
            <w:r w:rsidR="00C94D4B" w:rsidRPr="00C94D4B">
              <w:rPr>
                <w:lang w:val="uk-UA"/>
              </w:rPr>
              <w:t>OrganizationNameIdentificator</w:t>
            </w:r>
            <w:r w:rsidR="00C94D4B">
              <w:rPr>
                <w:lang w:val="uk-UA"/>
              </w:rPr>
              <w:t>)</w:t>
            </w:r>
            <w:r w:rsidR="00C94D4B">
              <w:rPr>
                <w:lang w:val="uk-UA"/>
              </w:rPr>
              <w:t xml:space="preserve"> </w:t>
            </w:r>
            <w:r w:rsidR="00C94D4B">
              <w:rPr>
                <w:lang w:val="uk-UA"/>
              </w:rPr>
              <w:t xml:space="preserve">(Системний атрибут - </w:t>
            </w:r>
            <w:r w:rsidR="00C94D4B" w:rsidRPr="00C94D4B">
              <w:rPr>
                <w:lang w:val="uk-UA"/>
              </w:rPr>
              <w:t>Контрагент.Ідентифікатор уповноваженої особи</w:t>
            </w:r>
            <w:r w:rsidR="00C94D4B">
              <w:rPr>
                <w:lang w:val="uk-UA"/>
              </w:rPr>
              <w:t xml:space="preserve">)  </w:t>
            </w:r>
          </w:p>
          <w:p w14:paraId="7DB93D22" w14:textId="4EDBE9C0" w:rsidR="001A4942" w:rsidRPr="00D25812" w:rsidRDefault="001A4942" w:rsidP="004E3161">
            <w:pPr>
              <w:shd w:val="clear" w:color="auto" w:fill="FFFFFE"/>
              <w:spacing w:after="160" w:line="270" w:lineRule="atLeast"/>
              <w:rPr>
                <w:rFonts w:eastAsia="Times New Roman" w:cstheme="minorHAnsi"/>
                <w:color w:val="000000"/>
                <w:lang w:val="uk-UA" w:eastAsia="ru-UA"/>
              </w:rPr>
            </w:pPr>
          </w:p>
        </w:tc>
      </w:tr>
      <w:tr w:rsidR="00956603" w:rsidRPr="0044658C" w14:paraId="5EB1C8B8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2E506EA7" w14:textId="7DDC1C7C" w:rsidR="00956603" w:rsidRPr="0044658C" w:rsidRDefault="00956603" w:rsidP="005E314C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 xml:space="preserve">Опис сценарію (що потрібно реалізувати за допомогою </w:t>
            </w:r>
            <w:r w:rsidRPr="0044658C">
              <w:rPr>
                <w:b/>
                <w:bCs/>
              </w:rPr>
              <w:t>JS</w:t>
            </w:r>
            <w:r w:rsidRPr="0044658C">
              <w:rPr>
                <w:b/>
                <w:bCs/>
                <w:lang w:val="uk-UA"/>
              </w:rPr>
              <w:t xml:space="preserve">. Обов’язково використовуючи 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«ЯКЩО» -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«ТО» 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-&gt;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 xml:space="preserve"> «ІНАКШЕ» </w:t>
            </w:r>
            <w:r w:rsidRPr="0044658C">
              <w:rPr>
                <w:b/>
                <w:bCs/>
                <w:lang w:val="uk-UA"/>
              </w:rPr>
              <w:t>і тригером (</w:t>
            </w:r>
            <w:r w:rsidRPr="0044658C">
              <w:rPr>
                <w:b/>
                <w:bCs/>
                <w:sz w:val="24"/>
                <w:szCs w:val="24"/>
                <w:lang w:val="uk-UA"/>
              </w:rPr>
              <w:t>умови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(</w:t>
            </w:r>
            <w:r w:rsidRPr="0044658C">
              <w:rPr>
                <w:b/>
                <w:bCs/>
                <w:sz w:val="24"/>
                <w:szCs w:val="24"/>
              </w:rPr>
              <w:t>a</w:t>
            </w:r>
            <w:r w:rsidRPr="0044658C">
              <w:rPr>
                <w:b/>
                <w:bCs/>
                <w:sz w:val="24"/>
                <w:szCs w:val="24"/>
                <w:lang w:val="ru-RU"/>
              </w:rPr>
              <w:t>)</w:t>
            </w:r>
            <w:r w:rsidRPr="0044658C">
              <w:rPr>
                <w:b/>
                <w:bCs/>
                <w:lang w:val="uk-UA"/>
              </w:rPr>
              <w:t>, або дія при яких має виконатись сценарій)</w:t>
            </w:r>
          </w:p>
        </w:tc>
      </w:tr>
      <w:tr w:rsidR="00956603" w14:paraId="0F3B0DFC" w14:textId="77777777" w:rsidTr="006707FF">
        <w:tc>
          <w:tcPr>
            <w:tcW w:w="10633" w:type="dxa"/>
            <w:gridSpan w:val="12"/>
          </w:tcPr>
          <w:p w14:paraId="0A48358D" w14:textId="3118CD28" w:rsidR="00623251" w:rsidRPr="004E3161" w:rsidRDefault="006436E9" w:rsidP="00607FB5">
            <w:pPr>
              <w:rPr>
                <w:lang w:val="ru-RU"/>
              </w:rPr>
            </w:pPr>
            <w:r w:rsidRPr="004E3161">
              <w:rPr>
                <w:lang w:val="ru-RU"/>
              </w:rPr>
              <w:t xml:space="preserve"> </w:t>
            </w:r>
          </w:p>
        </w:tc>
      </w:tr>
      <w:tr w:rsidR="00623251" w14:paraId="2D81A230" w14:textId="77777777" w:rsidTr="006707FF">
        <w:tc>
          <w:tcPr>
            <w:tcW w:w="10633" w:type="dxa"/>
            <w:gridSpan w:val="12"/>
          </w:tcPr>
          <w:p w14:paraId="789955E8" w14:textId="4794169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556BA785" w14:textId="77777777" w:rsidTr="00E213D2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D425960" w14:textId="0C7D2335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2F908FBD" w14:textId="77777777" w:rsidTr="001D00CA">
        <w:tc>
          <w:tcPr>
            <w:tcW w:w="10633" w:type="dxa"/>
            <w:gridSpan w:val="12"/>
            <w:tcBorders>
              <w:bottom w:val="single" w:sz="4" w:space="0" w:color="auto"/>
            </w:tcBorders>
            <w:shd w:val="clear" w:color="auto" w:fill="8EAADB" w:themeFill="accent1" w:themeFillTint="99"/>
          </w:tcPr>
          <w:p w14:paraId="20170E69" w14:textId="5ADE42F7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Інформування користувача</w:t>
            </w:r>
          </w:p>
        </w:tc>
      </w:tr>
      <w:tr w:rsidR="00607FB5" w14:paraId="50E60D1C" w14:textId="77777777" w:rsidTr="00607FB5">
        <w:tc>
          <w:tcPr>
            <w:tcW w:w="1650" w:type="dxa"/>
            <w:gridSpan w:val="2"/>
            <w:shd w:val="clear" w:color="auto" w:fill="BFBFBF" w:themeFill="background1" w:themeFillShade="BF"/>
          </w:tcPr>
          <w:p w14:paraId="7BFD4861" w14:textId="6B566A9F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Умови відправки</w:t>
            </w:r>
          </w:p>
        </w:tc>
        <w:tc>
          <w:tcPr>
            <w:tcW w:w="5123" w:type="dxa"/>
            <w:gridSpan w:val="6"/>
            <w:shd w:val="clear" w:color="auto" w:fill="BFBFBF" w:themeFill="background1" w:themeFillShade="BF"/>
          </w:tcPr>
          <w:p w14:paraId="52FC4116" w14:textId="5222C7E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Текст повідомлення</w:t>
            </w:r>
          </w:p>
        </w:tc>
        <w:tc>
          <w:tcPr>
            <w:tcW w:w="2316" w:type="dxa"/>
            <w:gridSpan w:val="3"/>
            <w:shd w:val="clear" w:color="auto" w:fill="BFBFBF" w:themeFill="background1" w:themeFillShade="BF"/>
          </w:tcPr>
          <w:p w14:paraId="3760A4E4" w14:textId="4B2D204E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Кому відправляти</w:t>
            </w:r>
          </w:p>
        </w:tc>
        <w:tc>
          <w:tcPr>
            <w:tcW w:w="1544" w:type="dxa"/>
            <w:shd w:val="clear" w:color="auto" w:fill="BFBFBF" w:themeFill="background1" w:themeFillShade="BF"/>
          </w:tcPr>
          <w:p w14:paraId="22CDEC1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8E4AE91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14:paraId="0D35A55E" w14:textId="317FF4A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5123" w:type="dxa"/>
            <w:gridSpan w:val="6"/>
            <w:tcBorders>
              <w:bottom w:val="single" w:sz="4" w:space="0" w:color="auto"/>
            </w:tcBorders>
          </w:tcPr>
          <w:p w14:paraId="040C7910" w14:textId="4B4F050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553697E7" w14:textId="4DDA507F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14:paraId="65AEAB0B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0141707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</w:tcPr>
          <w:p w14:paraId="12529620" w14:textId="1EF92187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5123" w:type="dxa"/>
            <w:gridSpan w:val="6"/>
            <w:tcBorders>
              <w:bottom w:val="single" w:sz="4" w:space="0" w:color="auto"/>
            </w:tcBorders>
          </w:tcPr>
          <w:p w14:paraId="0555FADB" w14:textId="6A88D8FC" w:rsidR="00623251" w:rsidRPr="001E1CA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  <w:tcBorders>
              <w:bottom w:val="single" w:sz="4" w:space="0" w:color="auto"/>
            </w:tcBorders>
          </w:tcPr>
          <w:p w14:paraId="4E8563FF" w14:textId="14D92C65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  <w:tcBorders>
              <w:bottom w:val="single" w:sz="4" w:space="0" w:color="auto"/>
            </w:tcBorders>
          </w:tcPr>
          <w:p w14:paraId="6E5A0F91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3A7DE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575DC6FE" w14:textId="6C0586E9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Відправка документа на ел.пошту</w:t>
            </w:r>
          </w:p>
        </w:tc>
      </w:tr>
      <w:tr w:rsidR="00607FB5" w14:paraId="08E50172" w14:textId="77777777" w:rsidTr="00607FB5">
        <w:tc>
          <w:tcPr>
            <w:tcW w:w="2525" w:type="dxa"/>
            <w:gridSpan w:val="4"/>
            <w:shd w:val="clear" w:color="auto" w:fill="D9D9D9" w:themeFill="background1" w:themeFillShade="D9"/>
          </w:tcPr>
          <w:p w14:paraId="4F967034" w14:textId="6D292D2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Поле з адресатами листа</w:t>
            </w:r>
          </w:p>
        </w:tc>
        <w:tc>
          <w:tcPr>
            <w:tcW w:w="3196" w:type="dxa"/>
            <w:gridSpan w:val="3"/>
          </w:tcPr>
          <w:p w14:paraId="20DF6F52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195" w:type="dxa"/>
            <w:gridSpan w:val="2"/>
            <w:shd w:val="clear" w:color="auto" w:fill="D9D9D9" w:themeFill="background1" w:themeFillShade="D9"/>
          </w:tcPr>
          <w:p w14:paraId="429ABE84" w14:textId="58AFBF0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Тема листа</w:t>
            </w:r>
          </w:p>
        </w:tc>
        <w:tc>
          <w:tcPr>
            <w:tcW w:w="2717" w:type="dxa"/>
            <w:gridSpan w:val="3"/>
          </w:tcPr>
          <w:p w14:paraId="50708D2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65B22ACC" w14:textId="77777777" w:rsidTr="00607FB5">
        <w:tc>
          <w:tcPr>
            <w:tcW w:w="16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919B64E" w14:textId="02653DB2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Текст листа</w:t>
            </w:r>
          </w:p>
        </w:tc>
        <w:tc>
          <w:tcPr>
            <w:tcW w:w="8983" w:type="dxa"/>
            <w:gridSpan w:val="10"/>
            <w:tcBorders>
              <w:bottom w:val="single" w:sz="4" w:space="0" w:color="auto"/>
            </w:tcBorders>
          </w:tcPr>
          <w:p w14:paraId="0E837F2A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7715974B" w14:textId="77777777" w:rsidTr="00607FB5">
        <w:tc>
          <w:tcPr>
            <w:tcW w:w="252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0BD20A8" w14:textId="39522E19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з файлами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329AA1C7" w14:textId="411A7221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2613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F211466" w14:textId="6D4427C8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Які файли відправляти</w:t>
            </w:r>
          </w:p>
        </w:tc>
        <w:tc>
          <w:tcPr>
            <w:tcW w:w="3860" w:type="dxa"/>
            <w:gridSpan w:val="4"/>
            <w:tcBorders>
              <w:bottom w:val="single" w:sz="4" w:space="0" w:color="auto"/>
            </w:tcBorders>
          </w:tcPr>
          <w:p w14:paraId="7C26C9B8" w14:textId="4DDEA1F4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Всі/Зафіксовані</w:t>
            </w:r>
          </w:p>
        </w:tc>
      </w:tr>
      <w:tr w:rsidR="00607FB5" w14:paraId="000D77AD" w14:textId="77777777" w:rsidTr="00607FB5">
        <w:tc>
          <w:tcPr>
            <w:tcW w:w="2525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2FD6D0" w14:textId="047E0655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Відправка підписів</w:t>
            </w: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7C50AE32" w14:textId="2749464B" w:rsidR="00623251" w:rsidRDefault="00623251" w:rsidP="00623251">
            <w:pPr>
              <w:rPr>
                <w:lang w:val="uk-UA"/>
              </w:rPr>
            </w:pPr>
            <w:r>
              <w:rPr>
                <w:lang w:val="uk-UA"/>
              </w:rPr>
              <w:t>Так/Ні</w:t>
            </w:r>
          </w:p>
        </w:tc>
        <w:tc>
          <w:tcPr>
            <w:tcW w:w="37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8F4BB1A" w14:textId="1413668D" w:rsidR="00623251" w:rsidRPr="00D74B52" w:rsidRDefault="00623251" w:rsidP="00623251">
            <w:pPr>
              <w:rPr>
                <w:b/>
                <w:bCs/>
                <w:lang w:val="uk-UA"/>
              </w:rPr>
            </w:pPr>
            <w:r w:rsidRPr="00D74B52">
              <w:rPr>
                <w:b/>
                <w:bCs/>
                <w:lang w:val="uk-UA"/>
              </w:rPr>
              <w:t>Завдання, яке активує відправку</w:t>
            </w:r>
          </w:p>
        </w:tc>
        <w:tc>
          <w:tcPr>
            <w:tcW w:w="2717" w:type="dxa"/>
            <w:gridSpan w:val="3"/>
            <w:tcBorders>
              <w:bottom w:val="single" w:sz="4" w:space="0" w:color="auto"/>
            </w:tcBorders>
          </w:tcPr>
          <w:p w14:paraId="5A3A0CE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4A5FDF55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B7032F5" w14:textId="5357A792" w:rsidR="00623251" w:rsidRPr="0044658C" w:rsidRDefault="00623251" w:rsidP="00623251">
            <w:pPr>
              <w:rPr>
                <w:b/>
                <w:bCs/>
                <w:lang w:val="uk-UA"/>
              </w:rPr>
            </w:pPr>
            <w:r w:rsidRPr="0044658C">
              <w:rPr>
                <w:b/>
                <w:bCs/>
                <w:lang w:val="uk-UA"/>
              </w:rPr>
              <w:t>Передача даних в зовн.систему</w:t>
            </w:r>
          </w:p>
        </w:tc>
      </w:tr>
      <w:tr w:rsidR="00623251" w14:paraId="40950B70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62ECECAE" w14:textId="0E4B7C58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Код зовн.системи</w:t>
            </w:r>
          </w:p>
        </w:tc>
        <w:tc>
          <w:tcPr>
            <w:tcW w:w="2510" w:type="dxa"/>
            <w:gridSpan w:val="3"/>
          </w:tcPr>
          <w:p w14:paraId="6B0C59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7AC92A79" w14:textId="3E94C8C5" w:rsidR="00623251" w:rsidRPr="00E042FB" w:rsidRDefault="00623251" w:rsidP="00623251">
            <w:pPr>
              <w:rPr>
                <w:b/>
                <w:bCs/>
                <w:lang w:val="uk-UA"/>
              </w:rPr>
            </w:pPr>
            <w:r w:rsidRPr="00E042FB">
              <w:rPr>
                <w:b/>
                <w:bCs/>
                <w:lang w:val="uk-UA"/>
              </w:rPr>
              <w:t>Метод зовн.системи</w:t>
            </w:r>
          </w:p>
        </w:tc>
        <w:tc>
          <w:tcPr>
            <w:tcW w:w="3860" w:type="dxa"/>
            <w:gridSpan w:val="4"/>
          </w:tcPr>
          <w:p w14:paraId="31CDD5EF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76F8BC41" w14:textId="77777777" w:rsidTr="00607FB5">
        <w:tc>
          <w:tcPr>
            <w:tcW w:w="923" w:type="dxa"/>
            <w:tcBorders>
              <w:bottom w:val="single" w:sz="4" w:space="0" w:color="auto"/>
            </w:tcBorders>
          </w:tcPr>
          <w:p w14:paraId="1E2A0FE1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727" w:type="dxa"/>
            <w:tcBorders>
              <w:bottom w:val="single" w:sz="4" w:space="0" w:color="auto"/>
            </w:tcBorders>
          </w:tcPr>
          <w:p w14:paraId="4EAFE45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875" w:type="dxa"/>
            <w:gridSpan w:val="2"/>
            <w:tcBorders>
              <w:bottom w:val="single" w:sz="4" w:space="0" w:color="auto"/>
            </w:tcBorders>
          </w:tcPr>
          <w:p w14:paraId="4CD86B0C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635" w:type="dxa"/>
            <w:tcBorders>
              <w:bottom w:val="single" w:sz="4" w:space="0" w:color="auto"/>
            </w:tcBorders>
          </w:tcPr>
          <w:p w14:paraId="258F8C1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756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E808041" w14:textId="62FC25BF" w:rsidR="00623251" w:rsidRDefault="00623251" w:rsidP="00623251">
            <w:pPr>
              <w:rPr>
                <w:lang w:val="uk-UA"/>
              </w:rPr>
            </w:pPr>
            <w:r w:rsidRPr="00D74B52">
              <w:rPr>
                <w:b/>
                <w:bCs/>
                <w:lang w:val="uk-UA"/>
              </w:rPr>
              <w:t xml:space="preserve">Завдання, яке активує </w:t>
            </w:r>
            <w:r>
              <w:rPr>
                <w:b/>
                <w:bCs/>
                <w:lang w:val="uk-UA"/>
              </w:rPr>
              <w:t>передачу</w:t>
            </w:r>
          </w:p>
        </w:tc>
        <w:tc>
          <w:tcPr>
            <w:tcW w:w="2717" w:type="dxa"/>
            <w:gridSpan w:val="3"/>
            <w:tcBorders>
              <w:bottom w:val="single" w:sz="4" w:space="0" w:color="auto"/>
            </w:tcBorders>
          </w:tcPr>
          <w:p w14:paraId="06048897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148D0D91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403D8E68" w14:textId="1F67E657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Особливості сценарію передачі даних</w:t>
            </w:r>
          </w:p>
        </w:tc>
      </w:tr>
      <w:tr w:rsidR="00623251" w14:paraId="74F1741F" w14:textId="77777777" w:rsidTr="00B34AC4">
        <w:tc>
          <w:tcPr>
            <w:tcW w:w="10633" w:type="dxa"/>
            <w:gridSpan w:val="12"/>
            <w:tcBorders>
              <w:bottom w:val="single" w:sz="4" w:space="0" w:color="auto"/>
            </w:tcBorders>
          </w:tcPr>
          <w:p w14:paraId="5765BC30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B34AC4" w14:paraId="055B8238" w14:textId="77777777" w:rsidTr="00B34AC4">
        <w:tc>
          <w:tcPr>
            <w:tcW w:w="10633" w:type="dxa"/>
            <w:gridSpan w:val="12"/>
            <w:shd w:val="clear" w:color="auto" w:fill="D9D9D9" w:themeFill="background1" w:themeFillShade="D9"/>
          </w:tcPr>
          <w:p w14:paraId="28C76ADE" w14:textId="51646FF8" w:rsidR="00623251" w:rsidRPr="00B34AC4" w:rsidRDefault="00623251" w:rsidP="00623251">
            <w:pPr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Перелік атрибутів запиту до зовн.системи</w:t>
            </w:r>
          </w:p>
        </w:tc>
      </w:tr>
      <w:tr w:rsidR="00607FB5" w14:paraId="6B16DF8B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8BCF303" w14:textId="583AEE1C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245552A" w14:textId="33A7B9B0" w:rsidR="00623251" w:rsidRPr="00B34AC4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41FB1DC" w14:textId="078D4AAF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Код параметру</w:t>
            </w: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851F85" w14:textId="7A3D5D86" w:rsidR="00623251" w:rsidRDefault="00623251" w:rsidP="00623251">
            <w:pPr>
              <w:jc w:val="center"/>
              <w:rPr>
                <w:lang w:val="uk-UA"/>
              </w:rPr>
            </w:pPr>
            <w:r w:rsidRPr="00B34AC4">
              <w:rPr>
                <w:b/>
                <w:bCs/>
                <w:lang w:val="uk-UA"/>
              </w:rPr>
              <w:t>Поле картки</w:t>
            </w:r>
          </w:p>
        </w:tc>
      </w:tr>
      <w:tr w:rsidR="00607FB5" w14:paraId="7161D6B1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</w:tcPr>
          <w:p w14:paraId="5F85921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</w:tcPr>
          <w:p w14:paraId="75567C87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</w:tcPr>
          <w:p w14:paraId="57CC3269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</w:tcPr>
          <w:p w14:paraId="39EDC315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07FB5" w14:paraId="5E687D0D" w14:textId="77777777" w:rsidTr="00607FB5">
        <w:tc>
          <w:tcPr>
            <w:tcW w:w="2194" w:type="dxa"/>
            <w:gridSpan w:val="3"/>
            <w:tcBorders>
              <w:bottom w:val="single" w:sz="4" w:space="0" w:color="auto"/>
            </w:tcBorders>
          </w:tcPr>
          <w:p w14:paraId="37D22C8F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3335" w:type="dxa"/>
            <w:gridSpan w:val="3"/>
            <w:tcBorders>
              <w:bottom w:val="single" w:sz="4" w:space="0" w:color="auto"/>
            </w:tcBorders>
          </w:tcPr>
          <w:p w14:paraId="5BF4D8BB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903" w:type="dxa"/>
            <w:gridSpan w:val="4"/>
            <w:tcBorders>
              <w:bottom w:val="single" w:sz="4" w:space="0" w:color="auto"/>
            </w:tcBorders>
          </w:tcPr>
          <w:p w14:paraId="43004CD8" w14:textId="77777777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201" w:type="dxa"/>
            <w:gridSpan w:val="2"/>
            <w:tcBorders>
              <w:bottom w:val="single" w:sz="4" w:space="0" w:color="auto"/>
            </w:tcBorders>
          </w:tcPr>
          <w:p w14:paraId="61002A6D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:rsidRPr="0044658C" w14:paraId="72EAA982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44545917" w14:textId="125FEF2F" w:rsidR="00623251" w:rsidRPr="0044658C" w:rsidRDefault="00623251" w:rsidP="00623251">
            <w:pPr>
              <w:rPr>
                <w:b/>
                <w:bCs/>
                <w:lang w:val="ru-RU"/>
              </w:rPr>
            </w:pPr>
            <w:r w:rsidRPr="0044658C">
              <w:rPr>
                <w:b/>
                <w:bCs/>
                <w:lang w:val="uk-UA"/>
              </w:rPr>
              <w:t xml:space="preserve">Атрибути картки, які задіяні в </w:t>
            </w:r>
            <w:r w:rsidRPr="0044658C">
              <w:rPr>
                <w:b/>
                <w:bCs/>
                <w:lang w:val="en-US"/>
              </w:rPr>
              <w:t>JS</w:t>
            </w:r>
          </w:p>
        </w:tc>
      </w:tr>
      <w:tr w:rsidR="00607FB5" w:rsidRPr="002E1A69" w14:paraId="64673F10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59ABE43E" w14:textId="7D164987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Назва</w:t>
            </w:r>
          </w:p>
        </w:tc>
        <w:tc>
          <w:tcPr>
            <w:tcW w:w="2510" w:type="dxa"/>
            <w:gridSpan w:val="3"/>
            <w:shd w:val="clear" w:color="auto" w:fill="D9D9D9" w:themeFill="background1" w:themeFillShade="D9"/>
          </w:tcPr>
          <w:p w14:paraId="291ADEB0" w14:textId="58C8B0A4" w:rsidR="00623251" w:rsidRPr="002E1A69" w:rsidRDefault="00623251" w:rsidP="00623251">
            <w:pPr>
              <w:jc w:val="center"/>
              <w:rPr>
                <w:b/>
                <w:bCs/>
                <w:lang w:val="en-US"/>
              </w:rPr>
            </w:pPr>
            <w:r w:rsidRPr="002E1A69">
              <w:rPr>
                <w:b/>
                <w:bCs/>
                <w:lang w:val="uk-UA"/>
              </w:rPr>
              <w:t>Код</w:t>
            </w: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07719765" w14:textId="5EEC6B9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 xml:space="preserve">Тип в </w:t>
            </w:r>
            <w:r w:rsidRPr="002E1A69">
              <w:rPr>
                <w:b/>
                <w:bCs/>
                <w:lang w:val="en-US"/>
              </w:rPr>
              <w:t>SP</w:t>
            </w:r>
          </w:p>
        </w:tc>
        <w:tc>
          <w:tcPr>
            <w:tcW w:w="2316" w:type="dxa"/>
            <w:gridSpan w:val="3"/>
            <w:shd w:val="clear" w:color="auto" w:fill="D9D9D9" w:themeFill="background1" w:themeFillShade="D9"/>
          </w:tcPr>
          <w:p w14:paraId="717F48BC" w14:textId="43231279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Сист.атрибут</w:t>
            </w:r>
          </w:p>
        </w:tc>
        <w:tc>
          <w:tcPr>
            <w:tcW w:w="1544" w:type="dxa"/>
            <w:shd w:val="clear" w:color="auto" w:fill="D9D9D9" w:themeFill="background1" w:themeFillShade="D9"/>
          </w:tcPr>
          <w:p w14:paraId="5EA1131E" w14:textId="6E3EA6EE" w:rsidR="00623251" w:rsidRPr="002E1A69" w:rsidRDefault="00623251" w:rsidP="00623251">
            <w:pPr>
              <w:jc w:val="center"/>
              <w:rPr>
                <w:b/>
                <w:bCs/>
                <w:lang w:val="uk-UA"/>
              </w:rPr>
            </w:pPr>
            <w:r w:rsidRPr="002E1A69">
              <w:rPr>
                <w:b/>
                <w:bCs/>
                <w:lang w:val="uk-UA"/>
              </w:rPr>
              <w:t>Код довідника</w:t>
            </w:r>
          </w:p>
        </w:tc>
      </w:tr>
      <w:tr w:rsidR="00623251" w14:paraId="543CB1B4" w14:textId="77777777" w:rsidTr="00607FB5">
        <w:tc>
          <w:tcPr>
            <w:tcW w:w="1650" w:type="dxa"/>
            <w:gridSpan w:val="2"/>
          </w:tcPr>
          <w:p w14:paraId="31E02198" w14:textId="63FDA706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E019C5D" w14:textId="0B7A0AD1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767D8F4F" w14:textId="6AA9B462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0F581249" w14:textId="2F3AFDD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76346CBE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623251" w14:paraId="2CA8DE2B" w14:textId="77777777" w:rsidTr="00607FB5">
        <w:tc>
          <w:tcPr>
            <w:tcW w:w="1650" w:type="dxa"/>
            <w:gridSpan w:val="2"/>
          </w:tcPr>
          <w:p w14:paraId="3140173E" w14:textId="32516799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02C861C5" w14:textId="5E0CF64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C5B778A" w14:textId="14FD8CBD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05D316" w14:textId="321E779A" w:rsidR="00623251" w:rsidRDefault="0062325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467FB754" w14:textId="77777777" w:rsidR="00623251" w:rsidRDefault="00623251" w:rsidP="00623251">
            <w:pPr>
              <w:rPr>
                <w:lang w:val="uk-UA"/>
              </w:rPr>
            </w:pPr>
          </w:p>
        </w:tc>
      </w:tr>
      <w:tr w:rsidR="00DC168D" w14:paraId="5CA4AA9B" w14:textId="77777777" w:rsidTr="00607FB5">
        <w:tc>
          <w:tcPr>
            <w:tcW w:w="1650" w:type="dxa"/>
            <w:gridSpan w:val="2"/>
          </w:tcPr>
          <w:p w14:paraId="265607FC" w14:textId="2CB7509C" w:rsidR="00DC168D" w:rsidRPr="000E2B20" w:rsidRDefault="00DC168D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D7D25C3" w14:textId="3B2244D4" w:rsidR="00DC168D" w:rsidRPr="000E2B20" w:rsidRDefault="00DC168D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51E942A" w14:textId="780035F1" w:rsidR="00DC168D" w:rsidRDefault="00DC168D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126DF6F" w14:textId="7E0295FE" w:rsidR="00DC168D" w:rsidRPr="000E2A4E" w:rsidRDefault="00DC168D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B566671" w14:textId="77777777" w:rsidR="00DC168D" w:rsidRDefault="00DC168D" w:rsidP="00623251">
            <w:pPr>
              <w:rPr>
                <w:lang w:val="uk-UA"/>
              </w:rPr>
            </w:pPr>
          </w:p>
        </w:tc>
      </w:tr>
      <w:tr w:rsidR="00A338BE" w14:paraId="582C0EBA" w14:textId="77777777" w:rsidTr="00607FB5">
        <w:tc>
          <w:tcPr>
            <w:tcW w:w="1650" w:type="dxa"/>
            <w:gridSpan w:val="2"/>
          </w:tcPr>
          <w:p w14:paraId="433D9ABB" w14:textId="1A0C8BCC" w:rsidR="00A338BE" w:rsidRPr="00A338BE" w:rsidRDefault="00A338BE" w:rsidP="00623251">
            <w:pPr>
              <w:rPr>
                <w:b/>
                <w:bCs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2D65D346" w14:textId="7614E11A" w:rsidR="00A338BE" w:rsidRPr="00C649D2" w:rsidRDefault="00A338BE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3666E804" w14:textId="0F9C311D" w:rsidR="00A338BE" w:rsidRDefault="00A338BE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4DFB526" w14:textId="77777777" w:rsidR="00A338BE" w:rsidRPr="000E2A4E" w:rsidRDefault="00A338BE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5354886" w14:textId="77777777" w:rsidR="00A338BE" w:rsidRDefault="00A338BE" w:rsidP="00623251">
            <w:pPr>
              <w:rPr>
                <w:lang w:val="uk-UA"/>
              </w:rPr>
            </w:pPr>
          </w:p>
        </w:tc>
      </w:tr>
      <w:tr w:rsidR="004D0520" w14:paraId="55D7A241" w14:textId="77777777" w:rsidTr="00607FB5">
        <w:tc>
          <w:tcPr>
            <w:tcW w:w="1650" w:type="dxa"/>
            <w:gridSpan w:val="2"/>
          </w:tcPr>
          <w:p w14:paraId="51FEE258" w14:textId="7CF15EED" w:rsidR="004D0520" w:rsidRDefault="004D0520" w:rsidP="00623251">
            <w:pPr>
              <w:rPr>
                <w:rFonts w:ascii="Roboto" w:hAnsi="Roboto"/>
                <w:color w:val="1F1F1F"/>
                <w:sz w:val="18"/>
                <w:szCs w:val="18"/>
                <w:shd w:val="clear" w:color="auto" w:fill="FFFFFF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3A3E3A96" w14:textId="53D0664C" w:rsidR="004D0520" w:rsidRPr="00C649D2" w:rsidRDefault="004D0520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005A668F" w14:textId="6E5BD391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71D3C2A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799E44A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4688BA54" w14:textId="77777777" w:rsidTr="00607FB5">
        <w:tc>
          <w:tcPr>
            <w:tcW w:w="1650" w:type="dxa"/>
            <w:gridSpan w:val="2"/>
          </w:tcPr>
          <w:p w14:paraId="7BFEC396" w14:textId="3725C14F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7A24BD9" w14:textId="1D4D3CE4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2844B580" w14:textId="52D3AAD3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EF3B81A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6EABE06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72BDEDE8" w14:textId="77777777" w:rsidTr="00607FB5">
        <w:tc>
          <w:tcPr>
            <w:tcW w:w="1650" w:type="dxa"/>
            <w:gridSpan w:val="2"/>
          </w:tcPr>
          <w:p w14:paraId="2A96DCEB" w14:textId="51C4AD5F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8A5F244" w14:textId="45C5D68D" w:rsidR="004D0520" w:rsidRDefault="004D0520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114C252C" w14:textId="3E75BC4E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13AD63D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939A00D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4D0520" w14:paraId="57B8F10E" w14:textId="77777777" w:rsidTr="00607FB5">
        <w:tc>
          <w:tcPr>
            <w:tcW w:w="1650" w:type="dxa"/>
            <w:gridSpan w:val="2"/>
          </w:tcPr>
          <w:p w14:paraId="5A22F618" w14:textId="65487948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0A47E9AA" w14:textId="75F2237D" w:rsidR="004D0520" w:rsidRPr="004D0520" w:rsidRDefault="004D0520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03DBC44D" w14:textId="013C00AA" w:rsidR="004D0520" w:rsidRDefault="004D0520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1067187" w14:textId="77777777" w:rsidR="004D0520" w:rsidRPr="000E2A4E" w:rsidRDefault="004D0520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F3DFA53" w14:textId="77777777" w:rsidR="004D0520" w:rsidRDefault="004D0520" w:rsidP="00623251">
            <w:pPr>
              <w:rPr>
                <w:lang w:val="uk-UA"/>
              </w:rPr>
            </w:pPr>
          </w:p>
        </w:tc>
      </w:tr>
      <w:tr w:rsidR="006D2311" w14:paraId="6AB11A47" w14:textId="77777777" w:rsidTr="00607FB5">
        <w:tc>
          <w:tcPr>
            <w:tcW w:w="1650" w:type="dxa"/>
            <w:gridSpan w:val="2"/>
          </w:tcPr>
          <w:p w14:paraId="53AC40CF" w14:textId="396CB5E0" w:rsidR="006D2311" w:rsidRPr="004D0520" w:rsidRDefault="006D2311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123F2C87" w14:textId="44ACEF7F" w:rsidR="006D2311" w:rsidRDefault="006D2311" w:rsidP="00623251"/>
        </w:tc>
        <w:tc>
          <w:tcPr>
            <w:tcW w:w="2613" w:type="dxa"/>
            <w:gridSpan w:val="3"/>
          </w:tcPr>
          <w:p w14:paraId="1C9BFD07" w14:textId="2861A2BD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2746C20C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608F0B4B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6D2311" w14:paraId="27726EE7" w14:textId="77777777" w:rsidTr="00607FB5">
        <w:tc>
          <w:tcPr>
            <w:tcW w:w="1650" w:type="dxa"/>
            <w:gridSpan w:val="2"/>
          </w:tcPr>
          <w:p w14:paraId="313DE834" w14:textId="6C51D6EA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2F01EDDB" w14:textId="419E2DDA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780EB1AA" w14:textId="1A8A2AF1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6C2AF0E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55C2A64B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6D2311" w14:paraId="09A0EF39" w14:textId="77777777" w:rsidTr="00607FB5">
        <w:tc>
          <w:tcPr>
            <w:tcW w:w="1650" w:type="dxa"/>
            <w:gridSpan w:val="2"/>
          </w:tcPr>
          <w:p w14:paraId="17F83408" w14:textId="1D59B663" w:rsidR="006D2311" w:rsidRP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27F0D6AC" w14:textId="3C9E3B67" w:rsidR="006D2311" w:rsidRDefault="006D2311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5D684E10" w14:textId="1AAEBD3B" w:rsidR="006D2311" w:rsidRDefault="006D2311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0587A3E4" w14:textId="77777777" w:rsidR="006D2311" w:rsidRPr="000E2A4E" w:rsidRDefault="006D2311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FA720C5" w14:textId="77777777" w:rsidR="006D2311" w:rsidRDefault="006D2311" w:rsidP="00623251">
            <w:pPr>
              <w:rPr>
                <w:lang w:val="uk-UA"/>
              </w:rPr>
            </w:pPr>
          </w:p>
        </w:tc>
      </w:tr>
      <w:tr w:rsidR="003065CC" w14:paraId="5BDA791E" w14:textId="77777777" w:rsidTr="00607FB5">
        <w:tc>
          <w:tcPr>
            <w:tcW w:w="1650" w:type="dxa"/>
            <w:gridSpan w:val="2"/>
          </w:tcPr>
          <w:p w14:paraId="47BE6060" w14:textId="24D38FD2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6D842A20" w14:textId="1CAC9B6E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0250F302" w14:textId="15B6B0E2" w:rsidR="003065CC" w:rsidRDefault="003065CC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76873E0F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D64B758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3065CC" w14:paraId="23F1B623" w14:textId="77777777" w:rsidTr="00607FB5">
        <w:tc>
          <w:tcPr>
            <w:tcW w:w="1650" w:type="dxa"/>
            <w:gridSpan w:val="2"/>
          </w:tcPr>
          <w:p w14:paraId="0AF6C67B" w14:textId="3C8EE2D4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3829122F" w14:textId="599B7972" w:rsidR="003065CC" w:rsidRPr="006D2311" w:rsidRDefault="003065CC" w:rsidP="00623251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1AAB6314" w14:textId="6341425B" w:rsidR="003065CC" w:rsidRPr="003065CC" w:rsidRDefault="003065CC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04AD1D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A7209E1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3065CC" w14:paraId="43CD460B" w14:textId="77777777" w:rsidTr="00607FB5">
        <w:tc>
          <w:tcPr>
            <w:tcW w:w="1650" w:type="dxa"/>
            <w:gridSpan w:val="2"/>
          </w:tcPr>
          <w:p w14:paraId="1478DE4B" w14:textId="16338505" w:rsidR="003065CC" w:rsidRPr="003065CC" w:rsidRDefault="003065CC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ru-RU"/>
              </w:rPr>
            </w:pPr>
          </w:p>
        </w:tc>
        <w:tc>
          <w:tcPr>
            <w:tcW w:w="2510" w:type="dxa"/>
            <w:gridSpan w:val="3"/>
          </w:tcPr>
          <w:p w14:paraId="7BF4A135" w14:textId="42CEE4FD" w:rsidR="003065CC" w:rsidRPr="003065CC" w:rsidRDefault="003065CC" w:rsidP="00623251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en-US"/>
              </w:rPr>
            </w:pPr>
          </w:p>
        </w:tc>
        <w:tc>
          <w:tcPr>
            <w:tcW w:w="2613" w:type="dxa"/>
            <w:gridSpan w:val="3"/>
          </w:tcPr>
          <w:p w14:paraId="72D976C5" w14:textId="50A0C5BE" w:rsidR="003065CC" w:rsidRDefault="003065CC" w:rsidP="00623251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BAE61F9" w14:textId="77777777" w:rsidR="003065CC" w:rsidRPr="000E2A4E" w:rsidRDefault="003065CC" w:rsidP="00623251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BF1516C" w14:textId="77777777" w:rsidR="003065CC" w:rsidRDefault="003065CC" w:rsidP="00623251">
            <w:pPr>
              <w:rPr>
                <w:lang w:val="uk-UA"/>
              </w:rPr>
            </w:pPr>
          </w:p>
        </w:tc>
      </w:tr>
      <w:tr w:rsidR="00AE6C69" w14:paraId="7428C6EB" w14:textId="77777777" w:rsidTr="00607FB5">
        <w:tc>
          <w:tcPr>
            <w:tcW w:w="1650" w:type="dxa"/>
            <w:gridSpan w:val="2"/>
          </w:tcPr>
          <w:p w14:paraId="43856609" w14:textId="6E76DFA8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6FA8418E" w14:textId="22DC09F6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24E7E012" w14:textId="5182D2C1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E8BD333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532425E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5A4BE20D" w14:textId="77777777" w:rsidTr="00607FB5">
        <w:tc>
          <w:tcPr>
            <w:tcW w:w="1650" w:type="dxa"/>
            <w:gridSpan w:val="2"/>
          </w:tcPr>
          <w:p w14:paraId="2A1EBBA2" w14:textId="66A81340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7810F576" w14:textId="7F331B37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3DA5B83D" w14:textId="616F2032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999C61E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3B522B17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4B470704" w14:textId="77777777" w:rsidTr="00607FB5">
        <w:tc>
          <w:tcPr>
            <w:tcW w:w="1650" w:type="dxa"/>
            <w:gridSpan w:val="2"/>
          </w:tcPr>
          <w:p w14:paraId="494A4535" w14:textId="3EA495F1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414DCCCF" w14:textId="26DB1AEC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60B6F0C5" w14:textId="58F76B45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53FB205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579D5EB4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240FFAB8" w14:textId="77777777" w:rsidTr="00607FB5">
        <w:tc>
          <w:tcPr>
            <w:tcW w:w="1650" w:type="dxa"/>
            <w:gridSpan w:val="2"/>
          </w:tcPr>
          <w:p w14:paraId="34E1CF88" w14:textId="7BEE4E58" w:rsidR="00AE6C69" w:rsidRP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55E372D1" w14:textId="1DEBD8F1" w:rsidR="00AE6C69" w:rsidRDefault="00AE6C69" w:rsidP="00AE6C6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11B890AC" w14:textId="4B191FF5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7092DAAB" w14:textId="77777777" w:rsidR="00AE6C69" w:rsidRPr="000E2A4E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4CDBB733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C14C29" w14:paraId="4B5D86E5" w14:textId="77777777" w:rsidTr="00607FB5">
        <w:tc>
          <w:tcPr>
            <w:tcW w:w="1650" w:type="dxa"/>
            <w:gridSpan w:val="2"/>
          </w:tcPr>
          <w:p w14:paraId="7AFB6FE4" w14:textId="59D43F01" w:rsid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1B00750B" w14:textId="44966CAF" w:rsidR="00C14C29" w:rsidRP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7B96DA2B" w14:textId="00407A09" w:rsidR="00C14C29" w:rsidRDefault="00C14C29" w:rsidP="00C14C2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53CA625" w14:textId="77777777" w:rsidR="00C14C29" w:rsidRPr="000E2A4E" w:rsidRDefault="00C14C29" w:rsidP="00C14C2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62BEC377" w14:textId="77777777" w:rsidR="00C14C29" w:rsidRDefault="00C14C29" w:rsidP="00C14C29">
            <w:pPr>
              <w:rPr>
                <w:lang w:val="uk-UA"/>
              </w:rPr>
            </w:pPr>
          </w:p>
        </w:tc>
      </w:tr>
      <w:tr w:rsidR="00C14C29" w14:paraId="55BAB4B5" w14:textId="77777777" w:rsidTr="00607FB5">
        <w:tc>
          <w:tcPr>
            <w:tcW w:w="1650" w:type="dxa"/>
            <w:gridSpan w:val="2"/>
          </w:tcPr>
          <w:p w14:paraId="26092BEA" w14:textId="44426746" w:rsid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48E66F9F" w14:textId="1A297A38" w:rsidR="00C14C29" w:rsidRPr="00C14C29" w:rsidRDefault="00C14C29" w:rsidP="00C14C2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4B5508C4" w14:textId="3E81F1E3" w:rsidR="00C14C29" w:rsidRDefault="00C14C29" w:rsidP="00C14C2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183E3786" w14:textId="77777777" w:rsidR="00C14C29" w:rsidRPr="000E2A4E" w:rsidRDefault="00C14C29" w:rsidP="00C14C2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5E4CDDF" w14:textId="77777777" w:rsidR="00C14C29" w:rsidRDefault="00C14C29" w:rsidP="00C14C29">
            <w:pPr>
              <w:rPr>
                <w:lang w:val="uk-UA"/>
              </w:rPr>
            </w:pPr>
          </w:p>
        </w:tc>
      </w:tr>
      <w:tr w:rsidR="00007809" w14:paraId="3B3E7C38" w14:textId="77777777" w:rsidTr="00607FB5">
        <w:tc>
          <w:tcPr>
            <w:tcW w:w="1650" w:type="dxa"/>
            <w:gridSpan w:val="2"/>
          </w:tcPr>
          <w:p w14:paraId="6AB2EC2D" w14:textId="2E18B5CF" w:rsidR="0000780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510" w:type="dxa"/>
            <w:gridSpan w:val="3"/>
          </w:tcPr>
          <w:p w14:paraId="6D1B7288" w14:textId="5E6D9C79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5105B2BB" w14:textId="4280B35C" w:rsidR="00007809" w:rsidRDefault="00007809" w:rsidP="0000780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2A69C5A" w14:textId="77777777" w:rsidR="00007809" w:rsidRPr="000E2A4E" w:rsidRDefault="00007809" w:rsidP="0000780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CC92288" w14:textId="77777777" w:rsidR="00007809" w:rsidRDefault="00007809" w:rsidP="00007809">
            <w:pPr>
              <w:rPr>
                <w:lang w:val="uk-UA"/>
              </w:rPr>
            </w:pPr>
          </w:p>
        </w:tc>
      </w:tr>
      <w:tr w:rsidR="00007809" w14:paraId="3729236C" w14:textId="77777777" w:rsidTr="00607FB5">
        <w:tc>
          <w:tcPr>
            <w:tcW w:w="1650" w:type="dxa"/>
            <w:gridSpan w:val="2"/>
          </w:tcPr>
          <w:p w14:paraId="0BE2C4A7" w14:textId="45A27880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159EE036" w14:textId="75B54199" w:rsidR="00007809" w:rsidRPr="00C14C29" w:rsidRDefault="00007809" w:rsidP="00007809">
            <w:pPr>
              <w:rPr>
                <w:rFonts w:ascii="MyriadProRegular" w:hAnsi="MyriadProRegular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2613" w:type="dxa"/>
            <w:gridSpan w:val="3"/>
          </w:tcPr>
          <w:p w14:paraId="0B0C2B2C" w14:textId="0503969A" w:rsidR="00007809" w:rsidRDefault="00007809" w:rsidP="0000780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CE0E942" w14:textId="77777777" w:rsidR="00007809" w:rsidRPr="000E2A4E" w:rsidRDefault="00007809" w:rsidP="0000780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0B61849D" w14:textId="77777777" w:rsidR="00007809" w:rsidRDefault="00007809" w:rsidP="00007809">
            <w:pPr>
              <w:rPr>
                <w:lang w:val="uk-UA"/>
              </w:rPr>
            </w:pPr>
          </w:p>
        </w:tc>
      </w:tr>
      <w:tr w:rsidR="00AE6C69" w:rsidRPr="0044658C" w14:paraId="2BB3E4E7" w14:textId="77777777" w:rsidTr="00E213D2">
        <w:tc>
          <w:tcPr>
            <w:tcW w:w="10633" w:type="dxa"/>
            <w:gridSpan w:val="12"/>
            <w:shd w:val="clear" w:color="auto" w:fill="8EAADB" w:themeFill="accent1" w:themeFillTint="99"/>
          </w:tcPr>
          <w:p w14:paraId="61FFC19F" w14:textId="04F5B253" w:rsidR="00AE6C69" w:rsidRPr="0044658C" w:rsidRDefault="00AE6C69" w:rsidP="00AE6C69">
            <w:pPr>
              <w:rPr>
                <w:b/>
                <w:bCs/>
                <w:lang w:val="uk-UA"/>
              </w:rPr>
            </w:pPr>
          </w:p>
        </w:tc>
      </w:tr>
      <w:tr w:rsidR="00AE6C69" w14:paraId="590C3172" w14:textId="77777777" w:rsidTr="00607FB5">
        <w:tc>
          <w:tcPr>
            <w:tcW w:w="1650" w:type="dxa"/>
            <w:gridSpan w:val="2"/>
            <w:shd w:val="clear" w:color="auto" w:fill="D9D9D9" w:themeFill="background1" w:themeFillShade="D9"/>
          </w:tcPr>
          <w:p w14:paraId="12CB3827" w14:textId="277D85F7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510" w:type="dxa"/>
            <w:gridSpan w:val="3"/>
            <w:shd w:val="clear" w:color="auto" w:fill="D9D9D9" w:themeFill="background1" w:themeFillShade="D9"/>
          </w:tcPr>
          <w:p w14:paraId="442E79D2" w14:textId="47FBF1F1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613" w:type="dxa"/>
            <w:gridSpan w:val="3"/>
            <w:shd w:val="clear" w:color="auto" w:fill="D9D9D9" w:themeFill="background1" w:themeFillShade="D9"/>
          </w:tcPr>
          <w:p w14:paraId="2B57E39D" w14:textId="60C6DC3D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2316" w:type="dxa"/>
            <w:gridSpan w:val="3"/>
            <w:shd w:val="clear" w:color="auto" w:fill="D9D9D9" w:themeFill="background1" w:themeFillShade="D9"/>
          </w:tcPr>
          <w:p w14:paraId="21BCA666" w14:textId="6CF7FB58" w:rsidR="00AE6C69" w:rsidRPr="00CA2C9C" w:rsidRDefault="00AE6C69" w:rsidP="00AE6C69">
            <w:pPr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1544" w:type="dxa"/>
            <w:shd w:val="clear" w:color="auto" w:fill="D9D9D9" w:themeFill="background1" w:themeFillShade="D9"/>
          </w:tcPr>
          <w:p w14:paraId="3C45B3B6" w14:textId="00724D6B" w:rsidR="00AE6C69" w:rsidRDefault="00AE6C69" w:rsidP="00AE6C69">
            <w:pPr>
              <w:jc w:val="center"/>
              <w:rPr>
                <w:lang w:val="uk-UA"/>
              </w:rPr>
            </w:pPr>
            <w:r w:rsidRPr="00CA2C9C">
              <w:rPr>
                <w:b/>
                <w:bCs/>
                <w:lang w:val="uk-UA"/>
              </w:rPr>
              <w:t>Поле для розрізу або виконавця за атрибутом</w:t>
            </w:r>
          </w:p>
        </w:tc>
      </w:tr>
      <w:tr w:rsidR="00AE6C69" w14:paraId="672F656C" w14:textId="77777777" w:rsidTr="00607FB5">
        <w:tc>
          <w:tcPr>
            <w:tcW w:w="1650" w:type="dxa"/>
            <w:gridSpan w:val="2"/>
          </w:tcPr>
          <w:p w14:paraId="35EE6538" w14:textId="71290244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92B98DF" w14:textId="272FD5C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6460FF09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3CF3CB45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2F0B7FB7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55CD30BA" w14:textId="77777777" w:rsidTr="00607FB5">
        <w:tc>
          <w:tcPr>
            <w:tcW w:w="1650" w:type="dxa"/>
            <w:gridSpan w:val="2"/>
          </w:tcPr>
          <w:p w14:paraId="207BC547" w14:textId="7E3DFC7F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474BF4C8" w14:textId="4D48D5C6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47FA7B24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6F52EFCA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5BC5FECF" w14:textId="77777777" w:rsidR="00AE6C69" w:rsidRDefault="00AE6C69" w:rsidP="00AE6C69">
            <w:pPr>
              <w:rPr>
                <w:lang w:val="uk-UA"/>
              </w:rPr>
            </w:pPr>
          </w:p>
        </w:tc>
      </w:tr>
      <w:tr w:rsidR="00AE6C69" w14:paraId="6FCFE656" w14:textId="77777777" w:rsidTr="00607FB5">
        <w:tc>
          <w:tcPr>
            <w:tcW w:w="1650" w:type="dxa"/>
            <w:gridSpan w:val="2"/>
          </w:tcPr>
          <w:p w14:paraId="53D5FCA5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510" w:type="dxa"/>
            <w:gridSpan w:val="3"/>
          </w:tcPr>
          <w:p w14:paraId="534A2C71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613" w:type="dxa"/>
            <w:gridSpan w:val="3"/>
          </w:tcPr>
          <w:p w14:paraId="5F97D778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2316" w:type="dxa"/>
            <w:gridSpan w:val="3"/>
          </w:tcPr>
          <w:p w14:paraId="5F32106D" w14:textId="77777777" w:rsidR="00AE6C69" w:rsidRDefault="00AE6C69" w:rsidP="00AE6C69">
            <w:pPr>
              <w:rPr>
                <w:lang w:val="uk-UA"/>
              </w:rPr>
            </w:pPr>
          </w:p>
        </w:tc>
        <w:tc>
          <w:tcPr>
            <w:tcW w:w="1544" w:type="dxa"/>
          </w:tcPr>
          <w:p w14:paraId="1EAD0CC7" w14:textId="77777777" w:rsidR="00AE6C69" w:rsidRDefault="00AE6C69" w:rsidP="00AE6C69">
            <w:pPr>
              <w:rPr>
                <w:lang w:val="uk-UA"/>
              </w:rPr>
            </w:pPr>
          </w:p>
        </w:tc>
      </w:tr>
    </w:tbl>
    <w:p w14:paraId="795D9899" w14:textId="77777777" w:rsidR="00663C3B" w:rsidRPr="000E70B3" w:rsidRDefault="00663C3B" w:rsidP="005E314C">
      <w:pPr>
        <w:rPr>
          <w:lang w:val="uk-UA"/>
        </w:rPr>
      </w:pPr>
    </w:p>
    <w:sectPr w:rsidR="00663C3B" w:rsidRPr="000E70B3" w:rsidSect="00FF41D9">
      <w:pgSz w:w="11906" w:h="16838"/>
      <w:pgMar w:top="568" w:right="566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yriadPro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D3BB3"/>
    <w:multiLevelType w:val="hybridMultilevel"/>
    <w:tmpl w:val="D68AFB76"/>
    <w:lvl w:ilvl="0" w:tplc="A70626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31800"/>
    <w:multiLevelType w:val="hybridMultilevel"/>
    <w:tmpl w:val="149E7A5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C7F03"/>
    <w:multiLevelType w:val="hybridMultilevel"/>
    <w:tmpl w:val="6B704426"/>
    <w:lvl w:ilvl="0" w:tplc="821CF6F2">
      <w:start w:val="3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79DF3C43"/>
    <w:multiLevelType w:val="hybridMultilevel"/>
    <w:tmpl w:val="AD226F1E"/>
    <w:lvl w:ilvl="0" w:tplc="83C47C0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515396">
    <w:abstractNumId w:val="0"/>
  </w:num>
  <w:num w:numId="2" w16cid:durableId="2058624400">
    <w:abstractNumId w:val="3"/>
  </w:num>
  <w:num w:numId="3" w16cid:durableId="377436468">
    <w:abstractNumId w:val="2"/>
  </w:num>
  <w:num w:numId="4" w16cid:durableId="69621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243"/>
    <w:rsid w:val="00003892"/>
    <w:rsid w:val="00007809"/>
    <w:rsid w:val="00010520"/>
    <w:rsid w:val="000C6B69"/>
    <w:rsid w:val="000E2A4E"/>
    <w:rsid w:val="000E2B20"/>
    <w:rsid w:val="000E70B3"/>
    <w:rsid w:val="001173EE"/>
    <w:rsid w:val="001A4942"/>
    <w:rsid w:val="001B14EE"/>
    <w:rsid w:val="001D00CA"/>
    <w:rsid w:val="001E1CA1"/>
    <w:rsid w:val="001E2148"/>
    <w:rsid w:val="002140C5"/>
    <w:rsid w:val="0026024C"/>
    <w:rsid w:val="002D4140"/>
    <w:rsid w:val="002E1A69"/>
    <w:rsid w:val="002F79C3"/>
    <w:rsid w:val="003065CC"/>
    <w:rsid w:val="004405C9"/>
    <w:rsid w:val="0044658C"/>
    <w:rsid w:val="004547CD"/>
    <w:rsid w:val="004A3BA4"/>
    <w:rsid w:val="004D0520"/>
    <w:rsid w:val="004D7DD6"/>
    <w:rsid w:val="004E3161"/>
    <w:rsid w:val="004E3402"/>
    <w:rsid w:val="00504F26"/>
    <w:rsid w:val="00543243"/>
    <w:rsid w:val="00551421"/>
    <w:rsid w:val="00557E5F"/>
    <w:rsid w:val="005A5DE7"/>
    <w:rsid w:val="005B172B"/>
    <w:rsid w:val="005C73AE"/>
    <w:rsid w:val="005E314C"/>
    <w:rsid w:val="00607FB5"/>
    <w:rsid w:val="00612351"/>
    <w:rsid w:val="00623251"/>
    <w:rsid w:val="00633F65"/>
    <w:rsid w:val="006436E9"/>
    <w:rsid w:val="00654864"/>
    <w:rsid w:val="00660744"/>
    <w:rsid w:val="00663C3B"/>
    <w:rsid w:val="006707FF"/>
    <w:rsid w:val="006D2311"/>
    <w:rsid w:val="006F6E67"/>
    <w:rsid w:val="0071625C"/>
    <w:rsid w:val="00731972"/>
    <w:rsid w:val="00750E14"/>
    <w:rsid w:val="0075694C"/>
    <w:rsid w:val="00771BFD"/>
    <w:rsid w:val="007F3233"/>
    <w:rsid w:val="008033BC"/>
    <w:rsid w:val="008039CB"/>
    <w:rsid w:val="00874816"/>
    <w:rsid w:val="00886734"/>
    <w:rsid w:val="008A28AF"/>
    <w:rsid w:val="008B02D4"/>
    <w:rsid w:val="008C3C78"/>
    <w:rsid w:val="009139B0"/>
    <w:rsid w:val="00956603"/>
    <w:rsid w:val="009E0B95"/>
    <w:rsid w:val="00A13E67"/>
    <w:rsid w:val="00A15B97"/>
    <w:rsid w:val="00A338BE"/>
    <w:rsid w:val="00A9745A"/>
    <w:rsid w:val="00AC0D5C"/>
    <w:rsid w:val="00AE6C69"/>
    <w:rsid w:val="00B34AC4"/>
    <w:rsid w:val="00BB28C0"/>
    <w:rsid w:val="00BD53FB"/>
    <w:rsid w:val="00C14C29"/>
    <w:rsid w:val="00C16933"/>
    <w:rsid w:val="00C42979"/>
    <w:rsid w:val="00C649D2"/>
    <w:rsid w:val="00C8404E"/>
    <w:rsid w:val="00C94D4B"/>
    <w:rsid w:val="00CA2C9C"/>
    <w:rsid w:val="00CD2401"/>
    <w:rsid w:val="00CE5443"/>
    <w:rsid w:val="00CF326C"/>
    <w:rsid w:val="00D25812"/>
    <w:rsid w:val="00D74B52"/>
    <w:rsid w:val="00DA7986"/>
    <w:rsid w:val="00DC168D"/>
    <w:rsid w:val="00DF031C"/>
    <w:rsid w:val="00E042FB"/>
    <w:rsid w:val="00E213D2"/>
    <w:rsid w:val="00E73D1B"/>
    <w:rsid w:val="00E938BF"/>
    <w:rsid w:val="00EA4777"/>
    <w:rsid w:val="00EE02E7"/>
    <w:rsid w:val="00EF6A4F"/>
    <w:rsid w:val="00F0296C"/>
    <w:rsid w:val="00F15C22"/>
    <w:rsid w:val="00F4532C"/>
    <w:rsid w:val="00F80039"/>
    <w:rsid w:val="00FA757A"/>
    <w:rsid w:val="00FB3C20"/>
    <w:rsid w:val="00FE05F7"/>
    <w:rsid w:val="00FF41D9"/>
    <w:rsid w:val="00FF74BF"/>
    <w:rsid w:val="00FF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E49"/>
  <w15:chartTrackingRefBased/>
  <w15:docId w15:val="{18D569EC-D466-4F75-844C-232B8AFAC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9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1421"/>
    <w:pPr>
      <w:ind w:left="720"/>
      <w:contextualSpacing/>
    </w:pPr>
  </w:style>
  <w:style w:type="table" w:styleId="a4">
    <w:name w:val="Table Grid"/>
    <w:basedOn w:val="a1"/>
    <w:uiPriority w:val="39"/>
    <w:rsid w:val="009566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6D2311"/>
    <w:rPr>
      <w:color w:val="0000FF"/>
      <w:u w:val="single"/>
    </w:rPr>
  </w:style>
  <w:style w:type="character" w:styleId="a6">
    <w:name w:val="Placeholder Text"/>
    <w:basedOn w:val="a0"/>
    <w:uiPriority w:val="99"/>
    <w:rsid w:val="00654864"/>
    <w:rPr>
      <w:color w:val="808080"/>
    </w:rPr>
  </w:style>
  <w:style w:type="paragraph" w:customStyle="1" w:styleId="TableParagraph">
    <w:name w:val="Table Paragraph"/>
    <w:basedOn w:val="a"/>
    <w:uiPriority w:val="1"/>
    <w:qFormat/>
    <w:rsid w:val="00654864"/>
    <w:pPr>
      <w:widowControl w:val="0"/>
      <w:autoSpaceDE w:val="0"/>
      <w:autoSpaceDN w:val="0"/>
      <w:spacing w:after="0" w:line="240" w:lineRule="auto"/>
      <w:ind w:left="38"/>
    </w:pPr>
    <w:rPr>
      <w:rFonts w:ascii="Arial" w:eastAsia="Arial" w:hAnsi="Arial" w:cs="Arial"/>
      <w:lang w:val="uk-UA"/>
    </w:rPr>
  </w:style>
  <w:style w:type="paragraph" w:styleId="HTML">
    <w:name w:val="HTML Preformatted"/>
    <w:basedOn w:val="a"/>
    <w:link w:val="HTML0"/>
    <w:uiPriority w:val="99"/>
    <w:unhideWhenUsed/>
    <w:rsid w:val="00643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6436E9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643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2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Осипов</dc:creator>
  <cp:keywords/>
  <dc:description/>
  <cp:lastModifiedBy>Базик Олена</cp:lastModifiedBy>
  <cp:revision>80</cp:revision>
  <dcterms:created xsi:type="dcterms:W3CDTF">2023-02-27T17:12:00Z</dcterms:created>
  <dcterms:modified xsi:type="dcterms:W3CDTF">2023-11-29T07:15:00Z</dcterms:modified>
</cp:coreProperties>
</file>