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23"/>
        <w:gridCol w:w="727"/>
        <w:gridCol w:w="544"/>
        <w:gridCol w:w="331"/>
        <w:gridCol w:w="1635"/>
        <w:gridCol w:w="1369"/>
        <w:gridCol w:w="192"/>
        <w:gridCol w:w="1052"/>
        <w:gridCol w:w="1143"/>
        <w:gridCol w:w="516"/>
        <w:gridCol w:w="657"/>
        <w:gridCol w:w="154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6C25CCEC" w:rsidR="00956603" w:rsidRPr="0044658C" w:rsidRDefault="00956603" w:rsidP="005E314C">
            <w:pPr>
              <w:rPr>
                <w:b/>
                <w:bCs/>
                <w:lang w:val="uk-UA"/>
              </w:rPr>
            </w:pPr>
            <w:proofErr w:type="spellStart"/>
            <w:r w:rsidRPr="0044658C">
              <w:rPr>
                <w:b/>
                <w:bCs/>
                <w:lang w:val="uk-UA"/>
              </w:rPr>
              <w:t>ис</w:t>
            </w:r>
            <w:proofErr w:type="spellEnd"/>
            <w:r w:rsidRPr="0044658C">
              <w:rPr>
                <w:b/>
                <w:bCs/>
                <w:lang w:val="uk-UA"/>
              </w:rPr>
              <w:t xml:space="preserve">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DB11275" w14:textId="0A1FF606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Передати на підпис </w:t>
            </w:r>
            <w:proofErr w:type="spellStart"/>
            <w:r w:rsidR="00633F65">
              <w:rPr>
                <w:lang w:val="uk-UA"/>
              </w:rPr>
              <w:t>співробітнику</w:t>
            </w:r>
            <w:r>
              <w:rPr>
                <w:lang w:val="uk-UA"/>
              </w:rPr>
              <w:t>у</w:t>
            </w:r>
            <w:proofErr w:type="spellEnd"/>
            <w:r>
              <w:rPr>
                <w:lang w:val="uk-UA"/>
              </w:rPr>
              <w:t xml:space="preserve"> в </w:t>
            </w:r>
            <w:r w:rsidRPr="00633F65">
              <w:rPr>
                <w:b/>
                <w:bCs/>
                <w:lang w:val="uk-UA"/>
              </w:rPr>
              <w:t>е-</w:t>
            </w:r>
            <w:proofErr w:type="spellStart"/>
            <w:r w:rsidRPr="00633F65">
              <w:rPr>
                <w:b/>
                <w:bCs/>
                <w:lang w:val="uk-UA"/>
              </w:rPr>
              <w:t>сайн</w:t>
            </w:r>
            <w:proofErr w:type="spellEnd"/>
          </w:p>
          <w:p w14:paraId="1B1AEFCB" w14:textId="77777777" w:rsidR="00FB3C20" w:rsidRDefault="00FB3C20" w:rsidP="001B14EE">
            <w:pPr>
              <w:rPr>
                <w:lang w:val="uk-UA"/>
              </w:rPr>
            </w:pPr>
          </w:p>
          <w:p w14:paraId="5E6D89CC" w14:textId="77777777" w:rsidR="00FB3C20" w:rsidRDefault="00FB3C20" w:rsidP="001B14EE">
            <w:pPr>
              <w:rPr>
                <w:lang w:val="uk-UA"/>
              </w:rPr>
            </w:pPr>
          </w:p>
          <w:p w14:paraId="266E9B66" w14:textId="77777777" w:rsidR="00FB3C20" w:rsidRDefault="00FB3C20" w:rsidP="001B14EE">
            <w:pPr>
              <w:rPr>
                <w:lang w:val="uk-UA"/>
              </w:rPr>
            </w:pPr>
          </w:p>
          <w:p w14:paraId="1759224E" w14:textId="77777777" w:rsidR="00FB3C20" w:rsidRDefault="00FB3C20" w:rsidP="001B14EE">
            <w:pPr>
              <w:rPr>
                <w:lang w:val="uk-UA"/>
              </w:rPr>
            </w:pPr>
          </w:p>
          <w:p w14:paraId="12232DFF" w14:textId="77777777" w:rsidR="00FB3C20" w:rsidRDefault="00FB3C20" w:rsidP="001B14EE">
            <w:pPr>
              <w:rPr>
                <w:lang w:val="uk-UA"/>
              </w:rPr>
            </w:pPr>
          </w:p>
          <w:p w14:paraId="56A1A47F" w14:textId="77777777" w:rsidR="00FB3C20" w:rsidRDefault="00FB3C20" w:rsidP="001B14EE">
            <w:pPr>
              <w:rPr>
                <w:lang w:val="uk-UA"/>
              </w:rPr>
            </w:pPr>
          </w:p>
          <w:p w14:paraId="68F9C02E" w14:textId="77777777" w:rsidR="00FB3C20" w:rsidRDefault="00FB3C20" w:rsidP="001B14EE">
            <w:pPr>
              <w:rPr>
                <w:lang w:val="uk-UA"/>
              </w:rPr>
            </w:pPr>
          </w:p>
          <w:p w14:paraId="6FCF6814" w14:textId="77777777" w:rsidR="00FB3C20" w:rsidRDefault="00FB3C20" w:rsidP="001B14EE">
            <w:pPr>
              <w:rPr>
                <w:lang w:val="uk-UA"/>
              </w:rPr>
            </w:pPr>
          </w:p>
          <w:p w14:paraId="518B96CA" w14:textId="77777777" w:rsidR="00FB3C20" w:rsidRDefault="00FB3C20" w:rsidP="001B14EE">
            <w:pPr>
              <w:rPr>
                <w:lang w:val="uk-UA"/>
              </w:rPr>
            </w:pPr>
          </w:p>
          <w:p w14:paraId="5E012445" w14:textId="77777777" w:rsidR="00FB3C20" w:rsidRDefault="00FB3C20" w:rsidP="001B14EE">
            <w:pPr>
              <w:rPr>
                <w:lang w:val="uk-UA"/>
              </w:rPr>
            </w:pPr>
          </w:p>
          <w:p w14:paraId="67F5B5C7" w14:textId="77777777" w:rsidR="00FB3C20" w:rsidRDefault="00FB3C20" w:rsidP="001B14EE">
            <w:pPr>
              <w:rPr>
                <w:lang w:val="uk-UA"/>
              </w:rPr>
            </w:pPr>
          </w:p>
          <w:p w14:paraId="61FF7381" w14:textId="77777777" w:rsidR="00FB3C20" w:rsidRDefault="00FB3C20" w:rsidP="001B14EE">
            <w:pPr>
              <w:rPr>
                <w:lang w:val="uk-UA"/>
              </w:rPr>
            </w:pPr>
          </w:p>
          <w:p w14:paraId="13B48599" w14:textId="77777777" w:rsidR="00FB3C20" w:rsidRDefault="00FB3C20" w:rsidP="001B14EE">
            <w:pPr>
              <w:rPr>
                <w:lang w:val="uk-UA"/>
              </w:rPr>
            </w:pPr>
          </w:p>
          <w:p w14:paraId="2F12A402" w14:textId="1FFEF973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 xml:space="preserve">Код етапу – </w:t>
            </w:r>
            <w:proofErr w:type="spellStart"/>
            <w:r w:rsidRPr="001B14EE">
              <w:rPr>
                <w:lang w:val="uk-UA"/>
              </w:rPr>
              <w:t>SendOutDoc</w:t>
            </w:r>
            <w:proofErr w:type="spellEnd"/>
          </w:p>
          <w:p w14:paraId="7ADC96DB" w14:textId="72F29846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Всі зафіксовані файли з підписами</w:t>
            </w:r>
          </w:p>
          <w:tbl>
            <w:tblPr>
              <w:tblpPr w:leftFromText="180" w:rightFromText="180" w:horzAnchor="page" w:tblpX="1" w:tblpY="348"/>
              <w:tblOverlap w:val="never"/>
              <w:tblW w:w="992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0"/>
              <w:gridCol w:w="3820"/>
              <w:gridCol w:w="1746"/>
              <w:gridCol w:w="267"/>
              <w:gridCol w:w="267"/>
            </w:tblGrid>
            <w:tr w:rsidR="00FB3C20" w:rsidRPr="00FB3C20" w14:paraId="3ABDD37B" w14:textId="77777777" w:rsidTr="00FB3C2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456673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ДОМАШНЯ ОРГАНІЗАЦІЯ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FC75D2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Домашня</w:t>
                  </w:r>
                  <w:proofErr w:type="spellEnd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 юр. особа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40D9CD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Organization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F03F26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1E054B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</w:tr>
            <w:tr w:rsidR="00FB3C20" w:rsidRPr="00FB3C20" w14:paraId="6054C930" w14:textId="77777777" w:rsidTr="00FB3C2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66E93B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Коротка </w:t>
                  </w: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назва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1427FF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Домашня</w:t>
                  </w:r>
                  <w:proofErr w:type="spellEnd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 юр. </w:t>
                  </w: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особа.Назва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4F1F3B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OrgName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6DD9C0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5C988B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</w:tr>
            <w:tr w:rsidR="00FB3C20" w:rsidRPr="00FB3C20" w14:paraId="39914F5D" w14:textId="77777777" w:rsidTr="00FB3C2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B71539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Код ЄДРПОУ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696A90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Домашня</w:t>
                  </w:r>
                  <w:proofErr w:type="spellEnd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 юр. </w:t>
                  </w: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особа.Код</w:t>
                  </w:r>
                  <w:proofErr w:type="spellEnd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 ЄДРПОУ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29D95F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OrgEDRPOU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850128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2326B9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</w:tr>
            <w:tr w:rsidR="00FB3C20" w:rsidRPr="00FB3C20" w14:paraId="2BB70736" w14:textId="77777777" w:rsidTr="00FB3C20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9E798E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Домашня</w:t>
                  </w:r>
                  <w:proofErr w:type="spellEnd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 юр. </w:t>
                  </w: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особа.Ідентифікатор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FA1DF7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Домашня</w:t>
                  </w:r>
                  <w:proofErr w:type="spellEnd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 xml:space="preserve"> юр. </w:t>
                  </w: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особа.Ідентифікатор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5C6D8A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  <w:proofErr w:type="spellStart"/>
                  <w:r w:rsidRPr="00FB3C20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  <w:t>OrganizationID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E314B0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2C6F50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val="ru-UA" w:eastAsia="ru-UA"/>
                    </w:rPr>
                  </w:pPr>
                </w:p>
              </w:tc>
            </w:tr>
            <w:tr w:rsidR="00FB3C20" w:rsidRPr="00FB3C20" w14:paraId="4D9292DD" w14:textId="77777777" w:rsidTr="00FB3C20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9C7078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13D484B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0B26F6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1E26A4E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UA" w:eastAsia="ru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58D0200" w14:textId="77777777" w:rsidR="00FB3C20" w:rsidRPr="00FB3C20" w:rsidRDefault="00FB3C20" w:rsidP="00FB3C20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UA" w:eastAsia="ru-UA"/>
                    </w:rPr>
                  </w:pPr>
                </w:p>
              </w:tc>
            </w:tr>
          </w:tbl>
          <w:p w14:paraId="2E15C5D4" w14:textId="77777777" w:rsidR="001B14EE" w:rsidRDefault="001B14EE" w:rsidP="001B14EE">
            <w:pPr>
              <w:rPr>
                <w:lang w:val="uk-UA"/>
              </w:rPr>
            </w:pPr>
          </w:p>
          <w:p w14:paraId="7D45BBB9" w14:textId="7CD92F6C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Дані відправляють на</w:t>
            </w:r>
            <w:r w:rsidR="00886734">
              <w:rPr>
                <w:lang w:val="uk-UA"/>
              </w:rPr>
              <w:t xml:space="preserve"> </w:t>
            </w:r>
            <w:r w:rsidR="00886734" w:rsidRPr="00886734">
              <w:rPr>
                <w:b/>
                <w:bCs/>
                <w:lang w:val="uk-UA"/>
              </w:rPr>
              <w:t>ознайомлення</w:t>
            </w:r>
            <w:r>
              <w:rPr>
                <w:lang w:val="uk-UA"/>
              </w:rPr>
              <w:t xml:space="preserve"> е-</w:t>
            </w:r>
            <w:r>
              <w:rPr>
                <w:lang w:val="en-US"/>
              </w:rPr>
              <w:t>mail</w:t>
            </w:r>
            <w:r>
              <w:rPr>
                <w:lang w:val="uk-UA"/>
              </w:rPr>
              <w:t>:</w:t>
            </w:r>
          </w:p>
          <w:p w14:paraId="537EEBB5" w14:textId="5A90A068" w:rsid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="00886734">
              <w:rPr>
                <w:lang w:val="uk-UA"/>
              </w:rPr>
              <w:t>Співробітник</w:t>
            </w:r>
            <w:r>
              <w:rPr>
                <w:lang w:val="uk-UA"/>
              </w:rPr>
              <w:t>» (</w:t>
            </w:r>
            <w:proofErr w:type="spellStart"/>
            <w:r w:rsidR="00886734" w:rsidRPr="00886734">
              <w:rPr>
                <w:lang w:val="uk-UA"/>
              </w:rPr>
              <w:t>EmployeeEmail</w:t>
            </w:r>
            <w:proofErr w:type="spellEnd"/>
            <w:r>
              <w:rPr>
                <w:lang w:val="uk-UA"/>
              </w:rPr>
              <w:t>)</w:t>
            </w:r>
          </w:p>
          <w:p w14:paraId="639B7A5B" w14:textId="77777777" w:rsidR="001B14EE" w:rsidRDefault="001B14EE" w:rsidP="001B14EE">
            <w:pPr>
              <w:rPr>
                <w:lang w:val="uk-UA"/>
              </w:rPr>
            </w:pPr>
          </w:p>
          <w:p w14:paraId="40F73E04" w14:textId="2E0EFB6D" w:rsidR="001B14EE" w:rsidRPr="001B14EE" w:rsidRDefault="001B14EE" w:rsidP="001B14EE">
            <w:pPr>
              <w:rPr>
                <w:lang w:val="uk-UA"/>
              </w:rPr>
            </w:pPr>
            <w:r>
              <w:rPr>
                <w:lang w:val="uk-UA"/>
              </w:rPr>
              <w:t>Сповіщення про опрацювання надходять ініціатору створення картки – не підписанту.</w:t>
            </w:r>
          </w:p>
          <w:p w14:paraId="01B99DE8" w14:textId="77777777" w:rsidR="004405C9" w:rsidRDefault="004405C9" w:rsidP="004405C9">
            <w:pPr>
              <w:rPr>
                <w:lang w:val="uk-UA"/>
              </w:rPr>
            </w:pPr>
          </w:p>
          <w:p w14:paraId="55D89C4F" w14:textId="56AE8F3B" w:rsidR="001B14EE" w:rsidRPr="004405C9" w:rsidRDefault="004405C9" w:rsidP="004405C9">
            <w:pPr>
              <w:rPr>
                <w:lang w:val="uk-UA"/>
              </w:rPr>
            </w:pPr>
            <w:proofErr w:type="spellStart"/>
            <w:r w:rsidRPr="004405C9">
              <w:rPr>
                <w:lang w:val="uk-UA"/>
              </w:rPr>
              <w:t>Документ.JSON</w:t>
            </w:r>
            <w:proofErr w:type="spellEnd"/>
            <w:r w:rsidRPr="004405C9">
              <w:rPr>
                <w:lang w:val="uk-UA"/>
              </w:rPr>
              <w:t xml:space="preserve"> для передачі в систему ЮЗД  - (LSDJSON)</w:t>
            </w:r>
          </w:p>
          <w:p w14:paraId="7DB93D22" w14:textId="594F7D91" w:rsidR="00607FB5" w:rsidRPr="00C649D2" w:rsidRDefault="00607FB5" w:rsidP="000E2B20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607FB5">
        <w:tc>
          <w:tcPr>
            <w:tcW w:w="1650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23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16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607FB5">
        <w:tc>
          <w:tcPr>
            <w:tcW w:w="2525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95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17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83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51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6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607FB5">
        <w:tc>
          <w:tcPr>
            <w:tcW w:w="923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44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607FB5">
        <w:tc>
          <w:tcPr>
            <w:tcW w:w="1650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607FB5">
        <w:tc>
          <w:tcPr>
            <w:tcW w:w="1650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607FB5">
        <w:tc>
          <w:tcPr>
            <w:tcW w:w="1650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338BE" w14:paraId="582C0EBA" w14:textId="77777777" w:rsidTr="00607FB5">
        <w:tc>
          <w:tcPr>
            <w:tcW w:w="1650" w:type="dxa"/>
            <w:gridSpan w:val="2"/>
          </w:tcPr>
          <w:p w14:paraId="433D9ABB" w14:textId="1A0C8BCC" w:rsidR="00A338BE" w:rsidRPr="00A338BE" w:rsidRDefault="00A338BE" w:rsidP="00623251">
            <w:pPr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2D65D346" w14:textId="7614E11A" w:rsidR="00A338BE" w:rsidRPr="00C649D2" w:rsidRDefault="00A338BE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3666E804" w14:textId="0F9C311D" w:rsidR="00A338BE" w:rsidRDefault="00A338BE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4DFB526" w14:textId="77777777" w:rsidR="00A338BE" w:rsidRPr="000E2A4E" w:rsidRDefault="00A338BE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5354886" w14:textId="77777777" w:rsidR="00A338BE" w:rsidRDefault="00A338BE" w:rsidP="00623251">
            <w:pPr>
              <w:rPr>
                <w:lang w:val="uk-UA"/>
              </w:rPr>
            </w:pPr>
          </w:p>
        </w:tc>
      </w:tr>
      <w:tr w:rsidR="004D0520" w14:paraId="55D7A241" w14:textId="77777777" w:rsidTr="00607FB5">
        <w:tc>
          <w:tcPr>
            <w:tcW w:w="1650" w:type="dxa"/>
            <w:gridSpan w:val="2"/>
          </w:tcPr>
          <w:p w14:paraId="51FEE258" w14:textId="7CF15EED" w:rsidR="004D0520" w:rsidRDefault="004D0520" w:rsidP="00623251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A3E3A96" w14:textId="53D0664C" w:rsidR="004D0520" w:rsidRPr="00C649D2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05A668F" w14:textId="6E5BD391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1D3C2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799E44A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4688BA54" w14:textId="77777777" w:rsidTr="00607FB5">
        <w:tc>
          <w:tcPr>
            <w:tcW w:w="1650" w:type="dxa"/>
            <w:gridSpan w:val="2"/>
          </w:tcPr>
          <w:p w14:paraId="7BFEC396" w14:textId="3725C14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7A24BD9" w14:textId="1D4D3CE4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2844B580" w14:textId="52D3AAD3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F3B81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6EABE06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72BDEDE8" w14:textId="77777777" w:rsidTr="00607FB5">
        <w:tc>
          <w:tcPr>
            <w:tcW w:w="1650" w:type="dxa"/>
            <w:gridSpan w:val="2"/>
          </w:tcPr>
          <w:p w14:paraId="2A96DCEB" w14:textId="51C4AD5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A5F244" w14:textId="45C5D68D" w:rsidR="004D0520" w:rsidRDefault="004D0520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4C252C" w14:textId="3E75BC4E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13AD63D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939A00D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57B8F10E" w14:textId="77777777" w:rsidTr="00607FB5">
        <w:tc>
          <w:tcPr>
            <w:tcW w:w="1650" w:type="dxa"/>
            <w:gridSpan w:val="2"/>
          </w:tcPr>
          <w:p w14:paraId="5A22F618" w14:textId="65487948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A47E9AA" w14:textId="75F2237D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3DBC44D" w14:textId="013C00AA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1067187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F3DFA53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6D2311" w14:paraId="6AB11A47" w14:textId="77777777" w:rsidTr="00607FB5">
        <w:tc>
          <w:tcPr>
            <w:tcW w:w="1650" w:type="dxa"/>
            <w:gridSpan w:val="2"/>
          </w:tcPr>
          <w:p w14:paraId="53AC40CF" w14:textId="396CB5E0" w:rsidR="006D2311" w:rsidRPr="004D0520" w:rsidRDefault="006D231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23F2C87" w14:textId="44ACEF7F" w:rsidR="006D2311" w:rsidRDefault="006D2311" w:rsidP="00623251"/>
        </w:tc>
        <w:tc>
          <w:tcPr>
            <w:tcW w:w="2613" w:type="dxa"/>
            <w:gridSpan w:val="3"/>
          </w:tcPr>
          <w:p w14:paraId="1C9BFD07" w14:textId="2861A2BD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46C20C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08F0B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27726EE7" w14:textId="77777777" w:rsidTr="00607FB5">
        <w:tc>
          <w:tcPr>
            <w:tcW w:w="1650" w:type="dxa"/>
            <w:gridSpan w:val="2"/>
          </w:tcPr>
          <w:p w14:paraId="313DE834" w14:textId="6C51D6E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F01EDDB" w14:textId="419E2DD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80EB1AA" w14:textId="1A8A2AF1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6C2AF0E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5C2A6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09A0EF39" w14:textId="77777777" w:rsidTr="00607FB5">
        <w:tc>
          <w:tcPr>
            <w:tcW w:w="1650" w:type="dxa"/>
            <w:gridSpan w:val="2"/>
          </w:tcPr>
          <w:p w14:paraId="17F83408" w14:textId="1D59B663" w:rsidR="006D2311" w:rsidRP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7F0D6AC" w14:textId="3C9E3B67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D684E10" w14:textId="1AAEBD3B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587A3E4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FA720C5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3065CC" w14:paraId="5BDA791E" w14:textId="77777777" w:rsidTr="00607FB5">
        <w:tc>
          <w:tcPr>
            <w:tcW w:w="1650" w:type="dxa"/>
            <w:gridSpan w:val="2"/>
          </w:tcPr>
          <w:p w14:paraId="47BE6060" w14:textId="24D38FD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D842A20" w14:textId="1CAC9B6E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250F302" w14:textId="15B6B0E2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6873E0F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D64B758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23F1B623" w14:textId="77777777" w:rsidTr="00607FB5">
        <w:tc>
          <w:tcPr>
            <w:tcW w:w="1650" w:type="dxa"/>
            <w:gridSpan w:val="2"/>
          </w:tcPr>
          <w:p w14:paraId="0AF6C67B" w14:textId="3C8EE2D4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829122F" w14:textId="599B797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1AAB6314" w14:textId="6341425B" w:rsidR="003065CC" w:rsidRP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4AD1D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A7209E1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43CD460B" w14:textId="77777777" w:rsidTr="00607FB5">
        <w:tc>
          <w:tcPr>
            <w:tcW w:w="1650" w:type="dxa"/>
            <w:gridSpan w:val="2"/>
          </w:tcPr>
          <w:p w14:paraId="1478DE4B" w14:textId="16338505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ru-RU"/>
              </w:rPr>
            </w:pPr>
          </w:p>
        </w:tc>
        <w:tc>
          <w:tcPr>
            <w:tcW w:w="2510" w:type="dxa"/>
            <w:gridSpan w:val="3"/>
          </w:tcPr>
          <w:p w14:paraId="7BF4A135" w14:textId="42CEE4FD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en-US"/>
              </w:rPr>
            </w:pPr>
          </w:p>
        </w:tc>
        <w:tc>
          <w:tcPr>
            <w:tcW w:w="2613" w:type="dxa"/>
            <w:gridSpan w:val="3"/>
          </w:tcPr>
          <w:p w14:paraId="72D976C5" w14:textId="50A0C5BE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BAE61F9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F1516C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AE6C69" w14:paraId="7428C6EB" w14:textId="77777777" w:rsidTr="00607FB5">
        <w:tc>
          <w:tcPr>
            <w:tcW w:w="1650" w:type="dxa"/>
            <w:gridSpan w:val="2"/>
          </w:tcPr>
          <w:p w14:paraId="43856609" w14:textId="6E76DFA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FA8418E" w14:textId="22DC09F6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24E7E012" w14:textId="5182D2C1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8BD333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532425E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A4BE20D" w14:textId="77777777" w:rsidTr="00607FB5">
        <w:tc>
          <w:tcPr>
            <w:tcW w:w="1650" w:type="dxa"/>
            <w:gridSpan w:val="2"/>
          </w:tcPr>
          <w:p w14:paraId="2A1EBBA2" w14:textId="66A81340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10F576" w14:textId="7F331B37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3DA5B83D" w14:textId="616F2032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999C61E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B522B1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4B470704" w14:textId="77777777" w:rsidTr="00607FB5">
        <w:tc>
          <w:tcPr>
            <w:tcW w:w="1650" w:type="dxa"/>
            <w:gridSpan w:val="2"/>
          </w:tcPr>
          <w:p w14:paraId="494A4535" w14:textId="3EA495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14DCCCF" w14:textId="26DB1AEC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60B6F0C5" w14:textId="58F76B4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FB205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79D5EB4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240FFAB8" w14:textId="77777777" w:rsidTr="00607FB5">
        <w:tc>
          <w:tcPr>
            <w:tcW w:w="1650" w:type="dxa"/>
            <w:gridSpan w:val="2"/>
          </w:tcPr>
          <w:p w14:paraId="34E1CF88" w14:textId="7BEE4E5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5E372D1" w14:textId="1DEBD8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B890AC" w14:textId="4B191FF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092DAAB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CDBB733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C14C29" w14:paraId="4B5D86E5" w14:textId="77777777" w:rsidTr="00607FB5">
        <w:tc>
          <w:tcPr>
            <w:tcW w:w="1650" w:type="dxa"/>
            <w:gridSpan w:val="2"/>
          </w:tcPr>
          <w:p w14:paraId="7AFB6FE4" w14:textId="59D43F01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1B00750B" w14:textId="44966CAF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B96DA2B" w14:textId="00407A09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CA625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2BEC377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C14C29" w14:paraId="55BAB4B5" w14:textId="77777777" w:rsidTr="00607FB5">
        <w:tc>
          <w:tcPr>
            <w:tcW w:w="1650" w:type="dxa"/>
            <w:gridSpan w:val="2"/>
          </w:tcPr>
          <w:p w14:paraId="26092BEA" w14:textId="44426746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8E66F9F" w14:textId="1A297A38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4B5508C4" w14:textId="3E81F1E3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83E3786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5E4CDDF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007809" w14:paraId="3B3E7C38" w14:textId="77777777" w:rsidTr="00607FB5">
        <w:tc>
          <w:tcPr>
            <w:tcW w:w="1650" w:type="dxa"/>
            <w:gridSpan w:val="2"/>
          </w:tcPr>
          <w:p w14:paraId="6AB2EC2D" w14:textId="2E18B5CF" w:rsidR="0000780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6D1B7288" w14:textId="5E6D9C7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105B2BB" w14:textId="4280B35C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2A69C5A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CC92288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007809" w14:paraId="3729236C" w14:textId="77777777" w:rsidTr="00607FB5">
        <w:tc>
          <w:tcPr>
            <w:tcW w:w="1650" w:type="dxa"/>
            <w:gridSpan w:val="2"/>
          </w:tcPr>
          <w:p w14:paraId="0BE2C4A7" w14:textId="45A27880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59EE036" w14:textId="75B5419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0B0C2B2C" w14:textId="0503969A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CE0E942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61849D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44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607FB5">
        <w:tc>
          <w:tcPr>
            <w:tcW w:w="1650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607FB5">
        <w:tc>
          <w:tcPr>
            <w:tcW w:w="1650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607FB5">
        <w:tc>
          <w:tcPr>
            <w:tcW w:w="1650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C7F03"/>
    <w:multiLevelType w:val="hybridMultilevel"/>
    <w:tmpl w:val="6B704426"/>
    <w:lvl w:ilvl="0" w:tplc="821CF6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9DF3C43"/>
    <w:multiLevelType w:val="hybridMultilevel"/>
    <w:tmpl w:val="AD226F1E"/>
    <w:lvl w:ilvl="0" w:tplc="83C47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15396">
    <w:abstractNumId w:val="0"/>
  </w:num>
  <w:num w:numId="2" w16cid:durableId="2058624400">
    <w:abstractNumId w:val="2"/>
  </w:num>
  <w:num w:numId="3" w16cid:durableId="37743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C6B69"/>
    <w:rsid w:val="000E2A4E"/>
    <w:rsid w:val="000E2B20"/>
    <w:rsid w:val="000E70B3"/>
    <w:rsid w:val="001173EE"/>
    <w:rsid w:val="001B14EE"/>
    <w:rsid w:val="001D00CA"/>
    <w:rsid w:val="001E1CA1"/>
    <w:rsid w:val="001E2148"/>
    <w:rsid w:val="002140C5"/>
    <w:rsid w:val="0026024C"/>
    <w:rsid w:val="002D4140"/>
    <w:rsid w:val="002E1A69"/>
    <w:rsid w:val="002F79C3"/>
    <w:rsid w:val="003065CC"/>
    <w:rsid w:val="004405C9"/>
    <w:rsid w:val="0044658C"/>
    <w:rsid w:val="004547CD"/>
    <w:rsid w:val="004A3BA4"/>
    <w:rsid w:val="004D0520"/>
    <w:rsid w:val="004D7DD6"/>
    <w:rsid w:val="004E3402"/>
    <w:rsid w:val="00504F26"/>
    <w:rsid w:val="00543243"/>
    <w:rsid w:val="00551421"/>
    <w:rsid w:val="00557E5F"/>
    <w:rsid w:val="005A5DE7"/>
    <w:rsid w:val="005C73AE"/>
    <w:rsid w:val="005E314C"/>
    <w:rsid w:val="00607FB5"/>
    <w:rsid w:val="00612351"/>
    <w:rsid w:val="00623251"/>
    <w:rsid w:val="00633F65"/>
    <w:rsid w:val="00660744"/>
    <w:rsid w:val="00663C3B"/>
    <w:rsid w:val="006707FF"/>
    <w:rsid w:val="006D2311"/>
    <w:rsid w:val="006F6E67"/>
    <w:rsid w:val="0071625C"/>
    <w:rsid w:val="00731972"/>
    <w:rsid w:val="00750E14"/>
    <w:rsid w:val="0075694C"/>
    <w:rsid w:val="00771BFD"/>
    <w:rsid w:val="007F3233"/>
    <w:rsid w:val="008039CB"/>
    <w:rsid w:val="00874816"/>
    <w:rsid w:val="00886734"/>
    <w:rsid w:val="008A28AF"/>
    <w:rsid w:val="008B02D4"/>
    <w:rsid w:val="008C3C78"/>
    <w:rsid w:val="009139B0"/>
    <w:rsid w:val="00956603"/>
    <w:rsid w:val="009E0B95"/>
    <w:rsid w:val="00A13E67"/>
    <w:rsid w:val="00A338BE"/>
    <w:rsid w:val="00A9745A"/>
    <w:rsid w:val="00AC0D5C"/>
    <w:rsid w:val="00AE6C69"/>
    <w:rsid w:val="00B34AC4"/>
    <w:rsid w:val="00BB28C0"/>
    <w:rsid w:val="00BD53FB"/>
    <w:rsid w:val="00C14C29"/>
    <w:rsid w:val="00C16933"/>
    <w:rsid w:val="00C42979"/>
    <w:rsid w:val="00C649D2"/>
    <w:rsid w:val="00C8404E"/>
    <w:rsid w:val="00CA2C9C"/>
    <w:rsid w:val="00CD2401"/>
    <w:rsid w:val="00CE5443"/>
    <w:rsid w:val="00CF326C"/>
    <w:rsid w:val="00D74B52"/>
    <w:rsid w:val="00DA7986"/>
    <w:rsid w:val="00DC168D"/>
    <w:rsid w:val="00DF031C"/>
    <w:rsid w:val="00E042FB"/>
    <w:rsid w:val="00E213D2"/>
    <w:rsid w:val="00E73D1B"/>
    <w:rsid w:val="00E938BF"/>
    <w:rsid w:val="00EA4777"/>
    <w:rsid w:val="00EE02E7"/>
    <w:rsid w:val="00F15C22"/>
    <w:rsid w:val="00F4532C"/>
    <w:rsid w:val="00F80039"/>
    <w:rsid w:val="00FA757A"/>
    <w:rsid w:val="00FB3C20"/>
    <w:rsid w:val="00FE05F7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74</cp:revision>
  <dcterms:created xsi:type="dcterms:W3CDTF">2023-02-27T17:12:00Z</dcterms:created>
  <dcterms:modified xsi:type="dcterms:W3CDTF">2023-11-03T12:06:00Z</dcterms:modified>
</cp:coreProperties>
</file>