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23"/>
        <w:gridCol w:w="727"/>
        <w:gridCol w:w="544"/>
        <w:gridCol w:w="331"/>
        <w:gridCol w:w="1635"/>
        <w:gridCol w:w="1369"/>
        <w:gridCol w:w="192"/>
        <w:gridCol w:w="1052"/>
        <w:gridCol w:w="1143"/>
        <w:gridCol w:w="516"/>
        <w:gridCol w:w="657"/>
        <w:gridCol w:w="154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0801AF8F" w:rsidR="00956603" w:rsidRPr="0044658C" w:rsidRDefault="004E3161" w:rsidP="005E314C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</w:t>
            </w:r>
            <w:r w:rsidR="00956603" w:rsidRPr="0044658C">
              <w:rPr>
                <w:b/>
                <w:bCs/>
                <w:lang w:val="uk-UA"/>
              </w:rPr>
              <w:t>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23420238" w14:textId="0B417E66" w:rsidR="00BB37E1" w:rsidRDefault="00BB37E1" w:rsidP="00BB37E1">
            <w:pPr>
              <w:pStyle w:val="a3"/>
              <w:numPr>
                <w:ilvl w:val="0"/>
                <w:numId w:val="5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 w:rsidRPr="00BB37E1">
              <w:rPr>
                <w:lang w:val="uk-UA"/>
              </w:rPr>
              <w:t xml:space="preserve">Додати можливість підписання Членами комісії </w:t>
            </w:r>
            <w:r>
              <w:rPr>
                <w:lang w:val="uk-UA"/>
              </w:rPr>
              <w:t xml:space="preserve">(в разі наявності їх на картці) </w:t>
            </w:r>
            <w:r w:rsidRPr="00BB37E1">
              <w:rPr>
                <w:lang w:val="uk-UA"/>
              </w:rPr>
              <w:t>в e-</w:t>
            </w:r>
            <w:proofErr w:type="spellStart"/>
            <w:r w:rsidRPr="00BB37E1">
              <w:rPr>
                <w:lang w:val="uk-UA"/>
              </w:rPr>
              <w:t>sign</w:t>
            </w:r>
            <w:proofErr w:type="spellEnd"/>
            <w:r w:rsidRPr="00BB37E1">
              <w:rPr>
                <w:lang w:val="uk-UA"/>
              </w:rPr>
              <w:t xml:space="preserve"> «Протоколу оцінювання кандидатів»:</w:t>
            </w:r>
          </w:p>
          <w:p w14:paraId="4EA43E61" w14:textId="55E42D66" w:rsidR="00BB37E1" w:rsidRDefault="00BB37E1" w:rsidP="00BB37E1">
            <w:pPr>
              <w:pStyle w:val="a3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>(</w:t>
            </w:r>
            <w:r w:rsidRPr="00BB37E1">
              <w:rPr>
                <w:lang w:val="uk-UA"/>
              </w:rPr>
              <w:t>Commissioner6Email</w:t>
            </w:r>
            <w:r>
              <w:rPr>
                <w:lang w:val="uk-UA"/>
              </w:rPr>
              <w:t>)</w:t>
            </w:r>
          </w:p>
          <w:p w14:paraId="1A244E3F" w14:textId="36C535EF" w:rsidR="00BB37E1" w:rsidRDefault="00BB37E1" w:rsidP="00BB37E1">
            <w:pPr>
              <w:pStyle w:val="a3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>(</w:t>
            </w:r>
            <w:r w:rsidRPr="00BB37E1">
              <w:rPr>
                <w:lang w:val="uk-UA"/>
              </w:rPr>
              <w:t>Commissioner7Email</w:t>
            </w:r>
            <w:r>
              <w:rPr>
                <w:lang w:val="uk-UA"/>
              </w:rPr>
              <w:t>)</w:t>
            </w:r>
          </w:p>
          <w:p w14:paraId="591609C8" w14:textId="5958A711" w:rsidR="00BB37E1" w:rsidRPr="00BB37E1" w:rsidRDefault="00BB37E1" w:rsidP="00BB37E1">
            <w:pPr>
              <w:pStyle w:val="a3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 w:rsidRPr="00BB37E1">
              <w:rPr>
                <w:lang w:val="uk-UA"/>
              </w:rPr>
              <w:t>Commissioner</w:t>
            </w:r>
            <w:proofErr w:type="spellEnd"/>
            <w:r>
              <w:rPr>
                <w:lang w:val="en-US"/>
              </w:rPr>
              <w:t>8</w:t>
            </w:r>
            <w:proofErr w:type="spellStart"/>
            <w:r w:rsidRPr="00BB37E1">
              <w:rPr>
                <w:lang w:val="uk-UA"/>
              </w:rPr>
              <w:t>Email</w:t>
            </w:r>
            <w:proofErr w:type="spellEnd"/>
            <w:r>
              <w:rPr>
                <w:lang w:val="uk-UA"/>
              </w:rPr>
              <w:t>)</w:t>
            </w:r>
          </w:p>
          <w:p w14:paraId="2E22AEBB" w14:textId="55687449" w:rsidR="00A15B97" w:rsidRPr="00BB37E1" w:rsidRDefault="00C94D4B" w:rsidP="00BB37E1">
            <w:pPr>
              <w:pStyle w:val="a3"/>
              <w:shd w:val="clear" w:color="auto" w:fill="FFFFFE"/>
              <w:spacing w:line="270" w:lineRule="atLeast"/>
              <w:rPr>
                <w:lang w:val="uk-UA"/>
              </w:rPr>
            </w:pPr>
            <w:r w:rsidRPr="00BB37E1">
              <w:rPr>
                <w:lang w:val="uk-UA"/>
              </w:rPr>
              <w:t xml:space="preserve"> </w:t>
            </w:r>
          </w:p>
          <w:p w14:paraId="7DB93D22" w14:textId="4EDBE9C0" w:rsidR="001A4942" w:rsidRPr="00D25812" w:rsidRDefault="001A4942" w:rsidP="004E3161">
            <w:pPr>
              <w:shd w:val="clear" w:color="auto" w:fill="FFFFFE"/>
              <w:spacing w:after="160" w:line="270" w:lineRule="atLeast"/>
              <w:rPr>
                <w:rFonts w:eastAsia="Times New Roman" w:cstheme="minorHAnsi"/>
                <w:color w:val="000000"/>
                <w:lang w:val="uk-UA" w:eastAsia="ru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3118CD28" w:rsidR="00623251" w:rsidRPr="004E3161" w:rsidRDefault="006436E9" w:rsidP="00607FB5">
            <w:pPr>
              <w:rPr>
                <w:lang w:val="ru-RU"/>
              </w:rPr>
            </w:pPr>
            <w:r w:rsidRPr="004E3161">
              <w:rPr>
                <w:lang w:val="ru-RU"/>
              </w:rPr>
              <w:t xml:space="preserve"> </w:t>
            </w: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607FB5">
        <w:tc>
          <w:tcPr>
            <w:tcW w:w="1650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23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316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607FB5" w14:paraId="08E50172" w14:textId="77777777" w:rsidTr="00607FB5">
        <w:tc>
          <w:tcPr>
            <w:tcW w:w="2525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6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95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717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83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6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623251" w14:paraId="40950B7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510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6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607FB5">
        <w:tc>
          <w:tcPr>
            <w:tcW w:w="923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75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607FB5" w14:paraId="6B16DF8B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544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607FB5">
        <w:tc>
          <w:tcPr>
            <w:tcW w:w="1650" w:type="dxa"/>
            <w:gridSpan w:val="2"/>
          </w:tcPr>
          <w:p w14:paraId="31E02198" w14:textId="63FDA70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E019C5D" w14:textId="0B7A0AD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6AA9B46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2CA8DE2B" w14:textId="77777777" w:rsidTr="00607FB5">
        <w:tc>
          <w:tcPr>
            <w:tcW w:w="1650" w:type="dxa"/>
            <w:gridSpan w:val="2"/>
          </w:tcPr>
          <w:p w14:paraId="3140173E" w14:textId="32516799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2C861C5" w14:textId="5E0CF64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4FD8CBD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5D316" w14:textId="321E779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67FB75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DC168D" w14:paraId="5CA4AA9B" w14:textId="77777777" w:rsidTr="00607FB5">
        <w:tc>
          <w:tcPr>
            <w:tcW w:w="1650" w:type="dxa"/>
            <w:gridSpan w:val="2"/>
          </w:tcPr>
          <w:p w14:paraId="265607FC" w14:textId="2CB7509C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D7D25C3" w14:textId="3B2244D4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780035F1" w:rsidR="00DC168D" w:rsidRDefault="00DC168D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126DF6F" w14:textId="7E0295FE" w:rsidR="00DC168D" w:rsidRPr="000E2A4E" w:rsidRDefault="00DC168D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B566671" w14:textId="77777777" w:rsidR="00DC168D" w:rsidRDefault="00DC168D" w:rsidP="00623251">
            <w:pPr>
              <w:rPr>
                <w:lang w:val="uk-UA"/>
              </w:rPr>
            </w:pPr>
          </w:p>
        </w:tc>
      </w:tr>
      <w:tr w:rsidR="00A338BE" w14:paraId="582C0EBA" w14:textId="77777777" w:rsidTr="00607FB5">
        <w:tc>
          <w:tcPr>
            <w:tcW w:w="1650" w:type="dxa"/>
            <w:gridSpan w:val="2"/>
          </w:tcPr>
          <w:p w14:paraId="433D9ABB" w14:textId="1A0C8BCC" w:rsidR="00A338BE" w:rsidRPr="00A338BE" w:rsidRDefault="00A338BE" w:rsidP="00623251">
            <w:pPr>
              <w:rPr>
                <w:b/>
                <w:bCs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2D65D346" w14:textId="7614E11A" w:rsidR="00A338BE" w:rsidRPr="00C649D2" w:rsidRDefault="00A338BE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3666E804" w14:textId="0F9C311D" w:rsidR="00A338BE" w:rsidRDefault="00A338BE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4DFB526" w14:textId="77777777" w:rsidR="00A338BE" w:rsidRPr="000E2A4E" w:rsidRDefault="00A338BE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5354886" w14:textId="77777777" w:rsidR="00A338BE" w:rsidRDefault="00A338BE" w:rsidP="00623251">
            <w:pPr>
              <w:rPr>
                <w:lang w:val="uk-UA"/>
              </w:rPr>
            </w:pPr>
          </w:p>
        </w:tc>
      </w:tr>
      <w:tr w:rsidR="004D0520" w14:paraId="55D7A241" w14:textId="77777777" w:rsidTr="00607FB5">
        <w:tc>
          <w:tcPr>
            <w:tcW w:w="1650" w:type="dxa"/>
            <w:gridSpan w:val="2"/>
          </w:tcPr>
          <w:p w14:paraId="51FEE258" w14:textId="7CF15EED" w:rsidR="004D0520" w:rsidRDefault="004D0520" w:rsidP="00623251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3A3E3A96" w14:textId="53D0664C" w:rsidR="004D0520" w:rsidRPr="00C649D2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05A668F" w14:textId="6E5BD391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71D3C2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799E44A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4688BA54" w14:textId="77777777" w:rsidTr="00607FB5">
        <w:tc>
          <w:tcPr>
            <w:tcW w:w="1650" w:type="dxa"/>
            <w:gridSpan w:val="2"/>
          </w:tcPr>
          <w:p w14:paraId="7BFEC396" w14:textId="3725C14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7A24BD9" w14:textId="1D4D3CE4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2844B580" w14:textId="52D3AAD3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EF3B81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6EABE06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72BDEDE8" w14:textId="77777777" w:rsidTr="00607FB5">
        <w:tc>
          <w:tcPr>
            <w:tcW w:w="1650" w:type="dxa"/>
            <w:gridSpan w:val="2"/>
          </w:tcPr>
          <w:p w14:paraId="2A96DCEB" w14:textId="51C4AD5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8A5F244" w14:textId="45C5D68D" w:rsidR="004D0520" w:rsidRDefault="004D0520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114C252C" w14:textId="3E75BC4E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13AD63D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939A00D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57B8F10E" w14:textId="77777777" w:rsidTr="00607FB5">
        <w:tc>
          <w:tcPr>
            <w:tcW w:w="1650" w:type="dxa"/>
            <w:gridSpan w:val="2"/>
          </w:tcPr>
          <w:p w14:paraId="5A22F618" w14:textId="65487948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A47E9AA" w14:textId="75F2237D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3DBC44D" w14:textId="013C00AA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1067187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F3DFA53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6D2311" w14:paraId="6AB11A47" w14:textId="77777777" w:rsidTr="00607FB5">
        <w:tc>
          <w:tcPr>
            <w:tcW w:w="1650" w:type="dxa"/>
            <w:gridSpan w:val="2"/>
          </w:tcPr>
          <w:p w14:paraId="53AC40CF" w14:textId="396CB5E0" w:rsidR="006D2311" w:rsidRPr="004D0520" w:rsidRDefault="006D231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123F2C87" w14:textId="44ACEF7F" w:rsidR="006D2311" w:rsidRDefault="006D2311" w:rsidP="00623251"/>
        </w:tc>
        <w:tc>
          <w:tcPr>
            <w:tcW w:w="2613" w:type="dxa"/>
            <w:gridSpan w:val="3"/>
          </w:tcPr>
          <w:p w14:paraId="1C9BFD07" w14:textId="2861A2BD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746C20C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608F0B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27726EE7" w14:textId="77777777" w:rsidTr="00607FB5">
        <w:tc>
          <w:tcPr>
            <w:tcW w:w="1650" w:type="dxa"/>
            <w:gridSpan w:val="2"/>
          </w:tcPr>
          <w:p w14:paraId="313DE834" w14:textId="6C51D6E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2F01EDDB" w14:textId="419E2DD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780EB1AA" w14:textId="1A8A2AF1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6C2AF0E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5C2A6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09A0EF39" w14:textId="77777777" w:rsidTr="00607FB5">
        <w:tc>
          <w:tcPr>
            <w:tcW w:w="1650" w:type="dxa"/>
            <w:gridSpan w:val="2"/>
          </w:tcPr>
          <w:p w14:paraId="17F83408" w14:textId="1D59B663" w:rsidR="006D2311" w:rsidRP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27F0D6AC" w14:textId="3C9E3B67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5D684E10" w14:textId="1AAEBD3B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587A3E4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FA720C5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3065CC" w14:paraId="5BDA791E" w14:textId="77777777" w:rsidTr="00607FB5">
        <w:tc>
          <w:tcPr>
            <w:tcW w:w="1650" w:type="dxa"/>
            <w:gridSpan w:val="2"/>
          </w:tcPr>
          <w:p w14:paraId="47BE6060" w14:textId="24D38FD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6D842A20" w14:textId="1CAC9B6E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250F302" w14:textId="15B6B0E2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76873E0F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D64B758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23F1B623" w14:textId="77777777" w:rsidTr="00607FB5">
        <w:tc>
          <w:tcPr>
            <w:tcW w:w="1650" w:type="dxa"/>
            <w:gridSpan w:val="2"/>
          </w:tcPr>
          <w:p w14:paraId="0AF6C67B" w14:textId="3C8EE2D4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3829122F" w14:textId="599B797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1AAB6314" w14:textId="6341425B" w:rsidR="003065CC" w:rsidRP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4AD1D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A7209E1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43CD460B" w14:textId="77777777" w:rsidTr="00607FB5">
        <w:tc>
          <w:tcPr>
            <w:tcW w:w="1650" w:type="dxa"/>
            <w:gridSpan w:val="2"/>
          </w:tcPr>
          <w:p w14:paraId="1478DE4B" w14:textId="16338505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ru-RU"/>
              </w:rPr>
            </w:pPr>
          </w:p>
        </w:tc>
        <w:tc>
          <w:tcPr>
            <w:tcW w:w="2510" w:type="dxa"/>
            <w:gridSpan w:val="3"/>
          </w:tcPr>
          <w:p w14:paraId="7BF4A135" w14:textId="42CEE4FD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en-US"/>
              </w:rPr>
            </w:pPr>
          </w:p>
        </w:tc>
        <w:tc>
          <w:tcPr>
            <w:tcW w:w="2613" w:type="dxa"/>
            <w:gridSpan w:val="3"/>
          </w:tcPr>
          <w:p w14:paraId="72D976C5" w14:textId="50A0C5BE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BAE61F9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BF1516C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AE6C69" w14:paraId="7428C6EB" w14:textId="77777777" w:rsidTr="00607FB5">
        <w:tc>
          <w:tcPr>
            <w:tcW w:w="1650" w:type="dxa"/>
            <w:gridSpan w:val="2"/>
          </w:tcPr>
          <w:p w14:paraId="43856609" w14:textId="6E76DFA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6FA8418E" w14:textId="22DC09F6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24E7E012" w14:textId="5182D2C1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E8BD333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532425E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A4BE20D" w14:textId="77777777" w:rsidTr="00607FB5">
        <w:tc>
          <w:tcPr>
            <w:tcW w:w="1650" w:type="dxa"/>
            <w:gridSpan w:val="2"/>
          </w:tcPr>
          <w:p w14:paraId="2A1EBBA2" w14:textId="66A81340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810F576" w14:textId="7F331B37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3DA5B83D" w14:textId="616F2032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999C61E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B522B1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4B470704" w14:textId="77777777" w:rsidTr="00607FB5">
        <w:tc>
          <w:tcPr>
            <w:tcW w:w="1650" w:type="dxa"/>
            <w:gridSpan w:val="2"/>
          </w:tcPr>
          <w:p w14:paraId="494A4535" w14:textId="3EA495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414DCCCF" w14:textId="26DB1AEC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60B6F0C5" w14:textId="58F76B4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53FB205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79D5EB4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240FFAB8" w14:textId="77777777" w:rsidTr="00607FB5">
        <w:tc>
          <w:tcPr>
            <w:tcW w:w="1650" w:type="dxa"/>
            <w:gridSpan w:val="2"/>
          </w:tcPr>
          <w:p w14:paraId="34E1CF88" w14:textId="7BEE4E5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5E372D1" w14:textId="1DEBD8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11B890AC" w14:textId="4B191FF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7092DAAB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CDBB733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C14C29" w14:paraId="4B5D86E5" w14:textId="77777777" w:rsidTr="00607FB5">
        <w:tc>
          <w:tcPr>
            <w:tcW w:w="1650" w:type="dxa"/>
            <w:gridSpan w:val="2"/>
          </w:tcPr>
          <w:p w14:paraId="7AFB6FE4" w14:textId="59D43F01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1B00750B" w14:textId="44966CAF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7B96DA2B" w14:textId="00407A09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53CA625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62BEC377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C14C29" w14:paraId="55BAB4B5" w14:textId="77777777" w:rsidTr="00607FB5">
        <w:tc>
          <w:tcPr>
            <w:tcW w:w="1650" w:type="dxa"/>
            <w:gridSpan w:val="2"/>
          </w:tcPr>
          <w:p w14:paraId="26092BEA" w14:textId="44426746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48E66F9F" w14:textId="1A297A38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4B5508C4" w14:textId="3E81F1E3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83E3786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5E4CDDF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007809" w14:paraId="3B3E7C38" w14:textId="77777777" w:rsidTr="00607FB5">
        <w:tc>
          <w:tcPr>
            <w:tcW w:w="1650" w:type="dxa"/>
            <w:gridSpan w:val="2"/>
          </w:tcPr>
          <w:p w14:paraId="6AB2EC2D" w14:textId="2E18B5CF" w:rsidR="0000780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6D1B7288" w14:textId="5E6D9C7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5105B2BB" w14:textId="4280B35C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2A69C5A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CC92288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007809" w14:paraId="3729236C" w14:textId="77777777" w:rsidTr="00607FB5">
        <w:tc>
          <w:tcPr>
            <w:tcW w:w="1650" w:type="dxa"/>
            <w:gridSpan w:val="2"/>
          </w:tcPr>
          <w:p w14:paraId="0BE2C4A7" w14:textId="45A27880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159EE036" w14:textId="75B5419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0B0C2B2C" w14:textId="0503969A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CE0E942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B61849D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AE6C69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04F5B253" w:rsidR="00AE6C69" w:rsidRPr="0044658C" w:rsidRDefault="00AE6C69" w:rsidP="00AE6C69">
            <w:pPr>
              <w:rPr>
                <w:b/>
                <w:bCs/>
                <w:lang w:val="uk-UA"/>
              </w:rPr>
            </w:pPr>
          </w:p>
        </w:tc>
      </w:tr>
      <w:tr w:rsidR="00AE6C69" w14:paraId="590C3172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12CB3827" w14:textId="277D85F7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442E79D2" w14:textId="47FBF1F1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60C6DC3D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21BCA666" w14:textId="6CF7FB58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44" w:type="dxa"/>
            <w:shd w:val="clear" w:color="auto" w:fill="D9D9D9" w:themeFill="background1" w:themeFillShade="D9"/>
          </w:tcPr>
          <w:p w14:paraId="3C45B3B6" w14:textId="00724D6B" w:rsidR="00AE6C69" w:rsidRDefault="00AE6C69" w:rsidP="00AE6C69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AE6C69" w14:paraId="672F656C" w14:textId="77777777" w:rsidTr="00607FB5">
        <w:tc>
          <w:tcPr>
            <w:tcW w:w="1650" w:type="dxa"/>
            <w:gridSpan w:val="2"/>
          </w:tcPr>
          <w:p w14:paraId="35EE6538" w14:textId="71290244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92B98DF" w14:textId="272FD5C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F3CB4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F0B7FB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5CD30BA" w14:textId="77777777" w:rsidTr="00607FB5">
        <w:tc>
          <w:tcPr>
            <w:tcW w:w="1650" w:type="dxa"/>
            <w:gridSpan w:val="2"/>
          </w:tcPr>
          <w:p w14:paraId="207BC547" w14:textId="7E3DFC7F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74BF4C8" w14:textId="4D48D5C6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F52EFCA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BC5FECF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6FCFE656" w14:textId="77777777" w:rsidTr="00607FB5">
        <w:tc>
          <w:tcPr>
            <w:tcW w:w="1650" w:type="dxa"/>
            <w:gridSpan w:val="2"/>
          </w:tcPr>
          <w:p w14:paraId="53D5FCA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34A2C71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5F32106D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EAD0CC7" w14:textId="77777777" w:rsidR="00AE6C69" w:rsidRDefault="00AE6C69" w:rsidP="00AE6C69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BB3"/>
    <w:multiLevelType w:val="hybridMultilevel"/>
    <w:tmpl w:val="D68AFB76"/>
    <w:lvl w:ilvl="0" w:tplc="A7062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1800"/>
    <w:multiLevelType w:val="hybridMultilevel"/>
    <w:tmpl w:val="149E7A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66EF"/>
    <w:multiLevelType w:val="hybridMultilevel"/>
    <w:tmpl w:val="4A8C69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7F03"/>
    <w:multiLevelType w:val="hybridMultilevel"/>
    <w:tmpl w:val="6B704426"/>
    <w:lvl w:ilvl="0" w:tplc="821CF6F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60FA1225"/>
    <w:multiLevelType w:val="hybridMultilevel"/>
    <w:tmpl w:val="E66075A6"/>
    <w:lvl w:ilvl="0" w:tplc="79F417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DF3C43"/>
    <w:multiLevelType w:val="hybridMultilevel"/>
    <w:tmpl w:val="AD226F1E"/>
    <w:lvl w:ilvl="0" w:tplc="83C47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515396">
    <w:abstractNumId w:val="0"/>
  </w:num>
  <w:num w:numId="2" w16cid:durableId="2058624400">
    <w:abstractNumId w:val="5"/>
  </w:num>
  <w:num w:numId="3" w16cid:durableId="377436468">
    <w:abstractNumId w:val="3"/>
  </w:num>
  <w:num w:numId="4" w16cid:durableId="69621675">
    <w:abstractNumId w:val="1"/>
  </w:num>
  <w:num w:numId="5" w16cid:durableId="821236951">
    <w:abstractNumId w:val="2"/>
  </w:num>
  <w:num w:numId="6" w16cid:durableId="2102947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7809"/>
    <w:rsid w:val="00010520"/>
    <w:rsid w:val="000C6B69"/>
    <w:rsid w:val="000E2A4E"/>
    <w:rsid w:val="000E2B20"/>
    <w:rsid w:val="000E70B3"/>
    <w:rsid w:val="001173EE"/>
    <w:rsid w:val="001A4942"/>
    <w:rsid w:val="001B14EE"/>
    <w:rsid w:val="001D00CA"/>
    <w:rsid w:val="001E1CA1"/>
    <w:rsid w:val="001E2148"/>
    <w:rsid w:val="002140C5"/>
    <w:rsid w:val="0026024C"/>
    <w:rsid w:val="002D4140"/>
    <w:rsid w:val="002E1A69"/>
    <w:rsid w:val="002F79C3"/>
    <w:rsid w:val="003065CC"/>
    <w:rsid w:val="004405C9"/>
    <w:rsid w:val="0044658C"/>
    <w:rsid w:val="004547CD"/>
    <w:rsid w:val="00461850"/>
    <w:rsid w:val="004A3BA4"/>
    <w:rsid w:val="004D0520"/>
    <w:rsid w:val="004D7DD6"/>
    <w:rsid w:val="004E3161"/>
    <w:rsid w:val="004E3402"/>
    <w:rsid w:val="00504F26"/>
    <w:rsid w:val="00543243"/>
    <w:rsid w:val="00551421"/>
    <w:rsid w:val="00557E5F"/>
    <w:rsid w:val="005A5DE7"/>
    <w:rsid w:val="005B172B"/>
    <w:rsid w:val="005C73AE"/>
    <w:rsid w:val="005E314C"/>
    <w:rsid w:val="00607FB5"/>
    <w:rsid w:val="00612351"/>
    <w:rsid w:val="00623251"/>
    <w:rsid w:val="00633F65"/>
    <w:rsid w:val="006436E9"/>
    <w:rsid w:val="00654864"/>
    <w:rsid w:val="00660744"/>
    <w:rsid w:val="00663C3B"/>
    <w:rsid w:val="006707FF"/>
    <w:rsid w:val="006D2311"/>
    <w:rsid w:val="006F6E67"/>
    <w:rsid w:val="0071625C"/>
    <w:rsid w:val="00731972"/>
    <w:rsid w:val="00750E14"/>
    <w:rsid w:val="0075694C"/>
    <w:rsid w:val="00771BFD"/>
    <w:rsid w:val="007F3233"/>
    <w:rsid w:val="008033BC"/>
    <w:rsid w:val="008039CB"/>
    <w:rsid w:val="00874816"/>
    <w:rsid w:val="00886734"/>
    <w:rsid w:val="008A28AF"/>
    <w:rsid w:val="008B02D4"/>
    <w:rsid w:val="008C3C78"/>
    <w:rsid w:val="009139B0"/>
    <w:rsid w:val="00956603"/>
    <w:rsid w:val="009E0B95"/>
    <w:rsid w:val="00A13E67"/>
    <w:rsid w:val="00A15B97"/>
    <w:rsid w:val="00A338BE"/>
    <w:rsid w:val="00A9745A"/>
    <w:rsid w:val="00AC0D5C"/>
    <w:rsid w:val="00AE6C69"/>
    <w:rsid w:val="00B34AC4"/>
    <w:rsid w:val="00BB28C0"/>
    <w:rsid w:val="00BB37E1"/>
    <w:rsid w:val="00BD53FB"/>
    <w:rsid w:val="00C14C29"/>
    <w:rsid w:val="00C16933"/>
    <w:rsid w:val="00C42979"/>
    <w:rsid w:val="00C649D2"/>
    <w:rsid w:val="00C8404E"/>
    <w:rsid w:val="00C94D4B"/>
    <w:rsid w:val="00CA2C9C"/>
    <w:rsid w:val="00CD2401"/>
    <w:rsid w:val="00CE5443"/>
    <w:rsid w:val="00CF326C"/>
    <w:rsid w:val="00D25812"/>
    <w:rsid w:val="00D74B52"/>
    <w:rsid w:val="00DA7986"/>
    <w:rsid w:val="00DC168D"/>
    <w:rsid w:val="00DF031C"/>
    <w:rsid w:val="00E042FB"/>
    <w:rsid w:val="00E213D2"/>
    <w:rsid w:val="00E73D1B"/>
    <w:rsid w:val="00E938BF"/>
    <w:rsid w:val="00EA4777"/>
    <w:rsid w:val="00EE02E7"/>
    <w:rsid w:val="00EF6A4F"/>
    <w:rsid w:val="00F0296C"/>
    <w:rsid w:val="00F15C22"/>
    <w:rsid w:val="00F4532C"/>
    <w:rsid w:val="00F80039"/>
    <w:rsid w:val="00FA757A"/>
    <w:rsid w:val="00FB3C20"/>
    <w:rsid w:val="00FE05F7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D2311"/>
    <w:rPr>
      <w:color w:val="0000FF"/>
      <w:u w:val="single"/>
    </w:rPr>
  </w:style>
  <w:style w:type="character" w:styleId="a6">
    <w:name w:val="Placeholder Text"/>
    <w:basedOn w:val="a0"/>
    <w:uiPriority w:val="99"/>
    <w:rsid w:val="00654864"/>
    <w:rPr>
      <w:color w:val="808080"/>
    </w:rPr>
  </w:style>
  <w:style w:type="paragraph" w:customStyle="1" w:styleId="TableParagraph">
    <w:name w:val="Table Paragraph"/>
    <w:basedOn w:val="a"/>
    <w:uiPriority w:val="1"/>
    <w:qFormat/>
    <w:rsid w:val="00654864"/>
    <w:pPr>
      <w:widowControl w:val="0"/>
      <w:autoSpaceDE w:val="0"/>
      <w:autoSpaceDN w:val="0"/>
      <w:spacing w:after="0" w:line="240" w:lineRule="auto"/>
      <w:ind w:left="38"/>
    </w:pPr>
    <w:rPr>
      <w:rFonts w:ascii="Arial" w:eastAsia="Arial" w:hAnsi="Arial" w:cs="Arial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43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6436E9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64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81</cp:revision>
  <dcterms:created xsi:type="dcterms:W3CDTF">2023-02-27T17:12:00Z</dcterms:created>
  <dcterms:modified xsi:type="dcterms:W3CDTF">2023-11-29T13:02:00Z</dcterms:modified>
</cp:coreProperties>
</file>