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1"/>
        <w:gridCol w:w="726"/>
        <w:gridCol w:w="537"/>
        <w:gridCol w:w="327"/>
        <w:gridCol w:w="1629"/>
        <w:gridCol w:w="1369"/>
        <w:gridCol w:w="192"/>
        <w:gridCol w:w="1052"/>
        <w:gridCol w:w="1135"/>
        <w:gridCol w:w="511"/>
        <w:gridCol w:w="648"/>
        <w:gridCol w:w="1536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4FA8A538" w14:textId="4BA4E61A" w:rsidR="00FB492D" w:rsidRPr="008D7411" w:rsidRDefault="008D7411" w:rsidP="008D7411">
            <w:pPr>
              <w:pStyle w:val="HTML"/>
              <w:shd w:val="clear" w:color="auto" w:fill="F8F9FA"/>
              <w:rPr>
                <w:rFonts w:ascii="Times New Roman" w:hAnsi="Times New Roman" w:cs="Times New Roman"/>
                <w:lang w:val="uk-UA"/>
              </w:rPr>
            </w:pPr>
            <w:r w:rsidRPr="008D7411">
              <w:rPr>
                <w:rFonts w:ascii="Times New Roman" w:hAnsi="Times New Roman" w:cs="Times New Roman"/>
                <w:lang w:val="uk-UA"/>
              </w:rPr>
              <w:t xml:space="preserve">При виконанні етапу «Повідомити про початок провадження, надіслати Повідомлення і файл наказу з файлом підпису» код етапу - «Registration» </w:t>
            </w:r>
            <w:r>
              <w:rPr>
                <w:rFonts w:ascii="Times New Roman" w:hAnsi="Times New Roman" w:cs="Times New Roman"/>
                <w:lang w:val="uk-UA"/>
              </w:rPr>
              <w:t xml:space="preserve"> записати в скрите поле значення атрибуту «</w:t>
            </w:r>
            <w:r w:rsidR="00174680">
              <w:rPr>
                <w:rFonts w:ascii="Times New Roman" w:hAnsi="Times New Roman" w:cs="Times New Roman"/>
                <w:lang w:val="uk-UA"/>
              </w:rPr>
              <w:t>Номер провадження</w:t>
            </w:r>
            <w:r>
              <w:rPr>
                <w:rFonts w:ascii="Times New Roman" w:hAnsi="Times New Roman" w:cs="Times New Roman"/>
                <w:lang w:val="uk-UA"/>
              </w:rPr>
              <w:t>» (</w:t>
            </w:r>
            <w:r w:rsidRPr="008D7411">
              <w:rPr>
                <w:rFonts w:ascii="Times New Roman" w:hAnsi="Times New Roman" w:cs="Times New Roman"/>
                <w:lang w:val="uk-UA"/>
              </w:rPr>
              <w:t>NumberProceedings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="00174680">
              <w:rPr>
                <w:rFonts w:ascii="Times New Roman" w:hAnsi="Times New Roman" w:cs="Times New Roman"/>
                <w:lang w:val="uk-UA"/>
              </w:rPr>
              <w:t xml:space="preserve"> дані з поля «Номер реєстрації» (</w:t>
            </w:r>
            <w:r w:rsidR="00174680" w:rsidRPr="00174680">
              <w:rPr>
                <w:rFonts w:ascii="Times New Roman" w:hAnsi="Times New Roman" w:cs="Times New Roman"/>
                <w:lang w:val="uk-UA"/>
              </w:rPr>
              <w:t>RegNumber</w:t>
            </w:r>
            <w:r w:rsidR="00174680">
              <w:rPr>
                <w:rFonts w:ascii="Times New Roman" w:hAnsi="Times New Roman" w:cs="Times New Roman"/>
                <w:lang w:val="uk-UA"/>
              </w:rPr>
              <w:t>)</w:t>
            </w:r>
          </w:p>
          <w:p w14:paraId="7DB93D22" w14:textId="5960CE33" w:rsidR="00966C57" w:rsidRPr="00EC2CD3" w:rsidRDefault="00966C57" w:rsidP="000E2B20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F8099E">
        <w:tc>
          <w:tcPr>
            <w:tcW w:w="169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06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294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607FB5" w14:paraId="08E50172" w14:textId="77777777" w:rsidTr="00F8099E">
        <w:tc>
          <w:tcPr>
            <w:tcW w:w="256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0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7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69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36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3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623251" w14:paraId="40950B7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493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3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F8099E">
        <w:tc>
          <w:tcPr>
            <w:tcW w:w="971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607FB5" w14:paraId="6B16DF8B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F8099E">
        <w:tc>
          <w:tcPr>
            <w:tcW w:w="1697" w:type="dxa"/>
            <w:gridSpan w:val="2"/>
          </w:tcPr>
          <w:p w14:paraId="31E02198" w14:textId="625EC5B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7E019C5D" w14:textId="1128B970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010AAA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F8099E" w14:paraId="2CA8DE2B" w14:textId="77777777" w:rsidTr="00F8099E">
        <w:tc>
          <w:tcPr>
            <w:tcW w:w="1697" w:type="dxa"/>
            <w:gridSpan w:val="2"/>
          </w:tcPr>
          <w:p w14:paraId="3140173E" w14:textId="42EB684B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02C861C5" w14:textId="4E703D45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60F2674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05D316" w14:textId="04663B0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467FB754" w14:textId="68D311FE" w:rsidR="00F8099E" w:rsidRDefault="00F8099E" w:rsidP="00F8099E">
            <w:pPr>
              <w:rPr>
                <w:lang w:val="uk-UA"/>
              </w:rPr>
            </w:pPr>
          </w:p>
        </w:tc>
      </w:tr>
      <w:tr w:rsidR="00F8099E" w14:paraId="5CA4AA9B" w14:textId="77777777" w:rsidTr="00F8099E">
        <w:tc>
          <w:tcPr>
            <w:tcW w:w="1697" w:type="dxa"/>
            <w:gridSpan w:val="2"/>
          </w:tcPr>
          <w:p w14:paraId="265607FC" w14:textId="7677640F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D7D25C3" w14:textId="72E5D709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5C0CD21F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1126DF6F" w14:textId="7E0295FE" w:rsidR="00F8099E" w:rsidRPr="000E2A4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B566671" w14:textId="77777777" w:rsidR="00F8099E" w:rsidRDefault="00F8099E" w:rsidP="00F8099E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36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F8099E">
        <w:tc>
          <w:tcPr>
            <w:tcW w:w="1697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F8099E">
        <w:tc>
          <w:tcPr>
            <w:tcW w:w="1697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F8099E">
        <w:tc>
          <w:tcPr>
            <w:tcW w:w="1697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0"/>
    <w:multiLevelType w:val="hybridMultilevel"/>
    <w:tmpl w:val="D564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31"/>
    <w:multiLevelType w:val="hybridMultilevel"/>
    <w:tmpl w:val="D564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59F"/>
    <w:multiLevelType w:val="hybridMultilevel"/>
    <w:tmpl w:val="25326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87264">
    <w:abstractNumId w:val="1"/>
  </w:num>
  <w:num w:numId="2" w16cid:durableId="645740062">
    <w:abstractNumId w:val="0"/>
  </w:num>
  <w:num w:numId="3" w16cid:durableId="43019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1173EE"/>
    <w:rsid w:val="00163D46"/>
    <w:rsid w:val="00174680"/>
    <w:rsid w:val="001D00CA"/>
    <w:rsid w:val="001E1CA1"/>
    <w:rsid w:val="001E2148"/>
    <w:rsid w:val="002140C5"/>
    <w:rsid w:val="0026024C"/>
    <w:rsid w:val="002B2238"/>
    <w:rsid w:val="002D4140"/>
    <w:rsid w:val="002E1A69"/>
    <w:rsid w:val="002F79C3"/>
    <w:rsid w:val="0034582F"/>
    <w:rsid w:val="0044658C"/>
    <w:rsid w:val="004547CD"/>
    <w:rsid w:val="004A3BA4"/>
    <w:rsid w:val="004D1AF2"/>
    <w:rsid w:val="004E3402"/>
    <w:rsid w:val="00543243"/>
    <w:rsid w:val="00551421"/>
    <w:rsid w:val="00557E5F"/>
    <w:rsid w:val="005A5DE7"/>
    <w:rsid w:val="005E314C"/>
    <w:rsid w:val="00607FB5"/>
    <w:rsid w:val="00612351"/>
    <w:rsid w:val="00623251"/>
    <w:rsid w:val="00663C3B"/>
    <w:rsid w:val="006707FF"/>
    <w:rsid w:val="0071625C"/>
    <w:rsid w:val="00731972"/>
    <w:rsid w:val="00756FF4"/>
    <w:rsid w:val="00771BFD"/>
    <w:rsid w:val="007F3233"/>
    <w:rsid w:val="008039CB"/>
    <w:rsid w:val="008A28AF"/>
    <w:rsid w:val="008B02D4"/>
    <w:rsid w:val="008D7411"/>
    <w:rsid w:val="009139B0"/>
    <w:rsid w:val="00956603"/>
    <w:rsid w:val="00966C57"/>
    <w:rsid w:val="00A9745A"/>
    <w:rsid w:val="00AC0D5C"/>
    <w:rsid w:val="00B34AC4"/>
    <w:rsid w:val="00BB28C0"/>
    <w:rsid w:val="00BF1C8C"/>
    <w:rsid w:val="00C16933"/>
    <w:rsid w:val="00C8404E"/>
    <w:rsid w:val="00CA2C9C"/>
    <w:rsid w:val="00CD2401"/>
    <w:rsid w:val="00D12553"/>
    <w:rsid w:val="00D74B52"/>
    <w:rsid w:val="00DA7986"/>
    <w:rsid w:val="00DC168D"/>
    <w:rsid w:val="00DF031C"/>
    <w:rsid w:val="00E042FB"/>
    <w:rsid w:val="00E213D2"/>
    <w:rsid w:val="00E518CB"/>
    <w:rsid w:val="00E938BF"/>
    <w:rsid w:val="00EC2CD3"/>
    <w:rsid w:val="00EE02E7"/>
    <w:rsid w:val="00F15C22"/>
    <w:rsid w:val="00F4532C"/>
    <w:rsid w:val="00F8099E"/>
    <w:rsid w:val="00FA757A"/>
    <w:rsid w:val="00FB492D"/>
    <w:rsid w:val="00FC7155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163D46"/>
  </w:style>
  <w:style w:type="paragraph" w:styleId="HTML">
    <w:name w:val="HTML Preformatted"/>
    <w:basedOn w:val="a"/>
    <w:link w:val="HTML0"/>
    <w:uiPriority w:val="99"/>
    <w:unhideWhenUsed/>
    <w:rsid w:val="008D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D741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8D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65</cp:revision>
  <dcterms:created xsi:type="dcterms:W3CDTF">2023-02-27T17:12:00Z</dcterms:created>
  <dcterms:modified xsi:type="dcterms:W3CDTF">2023-10-17T12:23:00Z</dcterms:modified>
</cp:coreProperties>
</file>