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71"/>
        <w:gridCol w:w="726"/>
        <w:gridCol w:w="537"/>
        <w:gridCol w:w="327"/>
        <w:gridCol w:w="1629"/>
        <w:gridCol w:w="1369"/>
        <w:gridCol w:w="192"/>
        <w:gridCol w:w="1052"/>
        <w:gridCol w:w="1135"/>
        <w:gridCol w:w="511"/>
        <w:gridCol w:w="648"/>
        <w:gridCol w:w="1536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38CFA990" w14:textId="1316E876" w:rsidR="00BF1C8C" w:rsidRDefault="00DC49BC" w:rsidP="001545F4">
            <w:pPr>
              <w:pStyle w:val="a3"/>
              <w:numPr>
                <w:ilvl w:val="0"/>
                <w:numId w:val="4"/>
              </w:numPr>
              <w:ind w:left="34" w:hanging="34"/>
              <w:rPr>
                <w:lang w:val="uk-UA"/>
              </w:rPr>
            </w:pPr>
            <w:r>
              <w:rPr>
                <w:lang w:val="uk-UA"/>
              </w:rPr>
              <w:t xml:space="preserve">При зміні значення користувачем в </w:t>
            </w:r>
            <w:r w:rsidR="001545F4">
              <w:rPr>
                <w:lang w:val="uk-UA"/>
              </w:rPr>
              <w:t>пол</w:t>
            </w:r>
            <w:r>
              <w:rPr>
                <w:lang w:val="uk-UA"/>
              </w:rPr>
              <w:t>і</w:t>
            </w:r>
            <w:r w:rsidR="001545F4">
              <w:rPr>
                <w:lang w:val="uk-UA"/>
              </w:rPr>
              <w:t xml:space="preserve"> «</w:t>
            </w:r>
            <w:r>
              <w:rPr>
                <w:lang w:val="uk-UA"/>
              </w:rPr>
              <w:t>Проект 1С</w:t>
            </w:r>
            <w:r w:rsidR="001545F4">
              <w:rPr>
                <w:lang w:val="uk-UA"/>
              </w:rPr>
              <w:t>»</w:t>
            </w:r>
            <w:r w:rsidR="00BF1C8C">
              <w:rPr>
                <w:lang w:val="uk-UA"/>
              </w:rPr>
              <w:t xml:space="preserve"> (</w:t>
            </w:r>
            <w:r>
              <w:rPr>
                <w:rStyle w:val="ui-provider"/>
              </w:rPr>
              <w:t>Project</w:t>
            </w:r>
            <w:r w:rsidR="00BF1C8C">
              <w:rPr>
                <w:lang w:val="uk-UA"/>
              </w:rPr>
              <w:t>)</w:t>
            </w:r>
            <w:r w:rsidR="00FC7155">
              <w:rPr>
                <w:lang w:val="uk-UA"/>
              </w:rPr>
              <w:t xml:space="preserve"> </w:t>
            </w:r>
            <w:r w:rsidR="001545F4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Довідник 1С «</w:t>
            </w:r>
            <w:r w:rsidRPr="00DC49BC">
              <w:rPr>
                <w:lang w:val="uk-UA"/>
              </w:rPr>
              <w:t>Проєкти 1С</w:t>
            </w:r>
            <w:r>
              <w:rPr>
                <w:lang w:val="uk-UA"/>
              </w:rPr>
              <w:t>»</w:t>
            </w:r>
            <w:r w:rsidR="001545F4">
              <w:rPr>
                <w:lang w:val="uk-UA"/>
              </w:rPr>
              <w:t xml:space="preserve">, </w:t>
            </w:r>
            <w:r w:rsidR="00FC7155">
              <w:rPr>
                <w:lang w:val="uk-UA"/>
              </w:rPr>
              <w:t xml:space="preserve"> </w:t>
            </w:r>
            <w:r>
              <w:rPr>
                <w:lang w:val="uk-UA"/>
              </w:rPr>
              <w:t>продублювати</w:t>
            </w:r>
            <w:r w:rsidR="001545F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текстове </w:t>
            </w:r>
            <w:r w:rsidR="001545F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значення цього поля </w:t>
            </w:r>
            <w:r w:rsidR="001545F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в скрите поле «Проект 1С текст» (</w:t>
            </w:r>
            <w:r>
              <w:rPr>
                <w:rStyle w:val="ui-provider"/>
              </w:rPr>
              <w:t>Project</w:t>
            </w:r>
            <w:r w:rsidRPr="00D4557F">
              <w:rPr>
                <w:rStyle w:val="ui-provider"/>
                <w:lang w:val="ru-RU"/>
              </w:rPr>
              <w:t>1</w:t>
            </w:r>
            <w:r>
              <w:rPr>
                <w:lang w:val="uk-UA"/>
              </w:rPr>
              <w:t>)</w:t>
            </w:r>
          </w:p>
          <w:p w14:paraId="729C9E88" w14:textId="2DFDA40C" w:rsidR="00D4557F" w:rsidRPr="00D4557F" w:rsidRDefault="00D4557F" w:rsidP="00D4557F">
            <w:pPr>
              <w:pStyle w:val="a3"/>
              <w:numPr>
                <w:ilvl w:val="0"/>
                <w:numId w:val="4"/>
              </w:numPr>
              <w:spacing w:after="160" w:line="259" w:lineRule="auto"/>
              <w:ind w:left="34" w:hanging="34"/>
              <w:rPr>
                <w:lang w:val="uk-UA"/>
              </w:rPr>
            </w:pPr>
            <w:r>
              <w:rPr>
                <w:lang w:val="uk-UA"/>
              </w:rPr>
              <w:t xml:space="preserve">Передбачити очистку поля </w:t>
            </w:r>
            <w:r>
              <w:rPr>
                <w:lang w:val="uk-UA"/>
              </w:rPr>
              <w:t>«Проект 1С текст» (</w:t>
            </w:r>
            <w:r>
              <w:rPr>
                <w:rStyle w:val="ui-provider"/>
              </w:rPr>
              <w:t>Project</w:t>
            </w:r>
            <w:r w:rsidRPr="00D4557F">
              <w:rPr>
                <w:rStyle w:val="ui-provider"/>
                <w:lang w:val="ru-RU"/>
              </w:rPr>
              <w:t>1</w:t>
            </w:r>
            <w:r>
              <w:rPr>
                <w:lang w:val="uk-UA"/>
              </w:rPr>
              <w:t>)</w:t>
            </w:r>
            <w:r>
              <w:rPr>
                <w:lang w:val="uk-UA"/>
              </w:rPr>
              <w:t xml:space="preserve"> </w:t>
            </w:r>
            <w:r w:rsidRPr="00D4557F">
              <w:rPr>
                <w:lang w:val="uk-UA"/>
              </w:rPr>
              <w:t xml:space="preserve">в разі зміни значення 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«Проект 1С» (</w:t>
            </w:r>
            <w:r>
              <w:rPr>
                <w:rStyle w:val="ui-provider"/>
              </w:rPr>
              <w:t>Project</w:t>
            </w:r>
            <w:r>
              <w:rPr>
                <w:lang w:val="uk-UA"/>
              </w:rPr>
              <w:t>)</w:t>
            </w:r>
          </w:p>
          <w:p w14:paraId="7DB93D22" w14:textId="5960CE33" w:rsidR="00966C57" w:rsidRPr="00EC2CD3" w:rsidRDefault="00966C57" w:rsidP="00DC49BC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F8099E">
        <w:tc>
          <w:tcPr>
            <w:tcW w:w="1697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06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294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06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607FB5" w14:paraId="08E50172" w14:textId="77777777" w:rsidTr="00F8099E">
        <w:tc>
          <w:tcPr>
            <w:tcW w:w="2561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0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7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695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F8099E">
        <w:tc>
          <w:tcPr>
            <w:tcW w:w="16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36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3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F8099E">
        <w:tc>
          <w:tcPr>
            <w:tcW w:w="256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623251" w14:paraId="40950B7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493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3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F8099E">
        <w:tc>
          <w:tcPr>
            <w:tcW w:w="971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6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4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695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607FB5" w14:paraId="6B16DF8B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F8099E">
        <w:tc>
          <w:tcPr>
            <w:tcW w:w="223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2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890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84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36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F8099E">
        <w:tc>
          <w:tcPr>
            <w:tcW w:w="1697" w:type="dxa"/>
            <w:gridSpan w:val="2"/>
          </w:tcPr>
          <w:p w14:paraId="31E02198" w14:textId="625EC5B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7E019C5D" w14:textId="1128B970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010AAA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F8099E" w14:paraId="2CA8DE2B" w14:textId="77777777" w:rsidTr="00F8099E">
        <w:tc>
          <w:tcPr>
            <w:tcW w:w="1697" w:type="dxa"/>
            <w:gridSpan w:val="2"/>
          </w:tcPr>
          <w:p w14:paraId="3140173E" w14:textId="42EB684B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02C861C5" w14:textId="4E703D45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60F2674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05D316" w14:textId="04663B02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467FB754" w14:textId="68D311FE" w:rsidR="00F8099E" w:rsidRDefault="00F8099E" w:rsidP="00F8099E">
            <w:pPr>
              <w:rPr>
                <w:lang w:val="uk-UA"/>
              </w:rPr>
            </w:pPr>
          </w:p>
        </w:tc>
      </w:tr>
      <w:tr w:rsidR="00F8099E" w14:paraId="5CA4AA9B" w14:textId="77777777" w:rsidTr="00F8099E">
        <w:tc>
          <w:tcPr>
            <w:tcW w:w="1697" w:type="dxa"/>
            <w:gridSpan w:val="2"/>
          </w:tcPr>
          <w:p w14:paraId="265607FC" w14:textId="7677640F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D7D25C3" w14:textId="72E5D709" w:rsidR="00F8099E" w:rsidRPr="000E2B20" w:rsidRDefault="00F8099E" w:rsidP="00F8099E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5C0CD21F" w:rsidR="00F8099E" w:rsidRDefault="00F8099E" w:rsidP="00F8099E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1126DF6F" w14:textId="7E0295FE" w:rsidR="00F8099E" w:rsidRPr="000E2A4E" w:rsidRDefault="00F8099E" w:rsidP="00F8099E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B566671" w14:textId="77777777" w:rsidR="00F8099E" w:rsidRDefault="00F8099E" w:rsidP="00F8099E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F8099E">
        <w:tc>
          <w:tcPr>
            <w:tcW w:w="1697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294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36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F8099E">
        <w:tc>
          <w:tcPr>
            <w:tcW w:w="1697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F8099E">
        <w:tc>
          <w:tcPr>
            <w:tcW w:w="1697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F8099E">
        <w:tc>
          <w:tcPr>
            <w:tcW w:w="1697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493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94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36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0"/>
    <w:multiLevelType w:val="hybridMultilevel"/>
    <w:tmpl w:val="D5641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31"/>
    <w:multiLevelType w:val="hybridMultilevel"/>
    <w:tmpl w:val="D5641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759F"/>
    <w:multiLevelType w:val="hybridMultilevel"/>
    <w:tmpl w:val="25326C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2079"/>
    <w:multiLevelType w:val="hybridMultilevel"/>
    <w:tmpl w:val="5C8A784A"/>
    <w:lvl w:ilvl="0" w:tplc="D23E1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3287264">
    <w:abstractNumId w:val="1"/>
  </w:num>
  <w:num w:numId="2" w16cid:durableId="645740062">
    <w:abstractNumId w:val="0"/>
  </w:num>
  <w:num w:numId="3" w16cid:durableId="430198235">
    <w:abstractNumId w:val="2"/>
  </w:num>
  <w:num w:numId="4" w16cid:durableId="44250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101F11"/>
    <w:rsid w:val="001173EE"/>
    <w:rsid w:val="001545F4"/>
    <w:rsid w:val="00163D46"/>
    <w:rsid w:val="001D00CA"/>
    <w:rsid w:val="001E1CA1"/>
    <w:rsid w:val="001E2148"/>
    <w:rsid w:val="002140C5"/>
    <w:rsid w:val="0026024C"/>
    <w:rsid w:val="002B2238"/>
    <w:rsid w:val="002D4140"/>
    <w:rsid w:val="002E1A69"/>
    <w:rsid w:val="002F79C3"/>
    <w:rsid w:val="0034582F"/>
    <w:rsid w:val="0044658C"/>
    <w:rsid w:val="004547CD"/>
    <w:rsid w:val="004A3BA4"/>
    <w:rsid w:val="004D1AF2"/>
    <w:rsid w:val="004E3402"/>
    <w:rsid w:val="00543243"/>
    <w:rsid w:val="00551421"/>
    <w:rsid w:val="00557E5F"/>
    <w:rsid w:val="005A5DE7"/>
    <w:rsid w:val="005E314C"/>
    <w:rsid w:val="00607FB5"/>
    <w:rsid w:val="00612351"/>
    <w:rsid w:val="00623251"/>
    <w:rsid w:val="00663C3B"/>
    <w:rsid w:val="006707FF"/>
    <w:rsid w:val="0067127E"/>
    <w:rsid w:val="006C6DBE"/>
    <w:rsid w:val="0071625C"/>
    <w:rsid w:val="00731972"/>
    <w:rsid w:val="00756FF4"/>
    <w:rsid w:val="00771BFD"/>
    <w:rsid w:val="007F3233"/>
    <w:rsid w:val="008039CB"/>
    <w:rsid w:val="008A28AF"/>
    <w:rsid w:val="008B02D4"/>
    <w:rsid w:val="009139B0"/>
    <w:rsid w:val="00956603"/>
    <w:rsid w:val="00966C57"/>
    <w:rsid w:val="00A9745A"/>
    <w:rsid w:val="00AC0D5C"/>
    <w:rsid w:val="00B34AC4"/>
    <w:rsid w:val="00BB28C0"/>
    <w:rsid w:val="00BF1C8C"/>
    <w:rsid w:val="00C16933"/>
    <w:rsid w:val="00C8404E"/>
    <w:rsid w:val="00CA2C9C"/>
    <w:rsid w:val="00CD2401"/>
    <w:rsid w:val="00D12553"/>
    <w:rsid w:val="00D4557F"/>
    <w:rsid w:val="00D74B52"/>
    <w:rsid w:val="00DA7986"/>
    <w:rsid w:val="00DC168D"/>
    <w:rsid w:val="00DC49BC"/>
    <w:rsid w:val="00DF031C"/>
    <w:rsid w:val="00E042FB"/>
    <w:rsid w:val="00E213D2"/>
    <w:rsid w:val="00E518CB"/>
    <w:rsid w:val="00E938BF"/>
    <w:rsid w:val="00EC2CD3"/>
    <w:rsid w:val="00EE02E7"/>
    <w:rsid w:val="00F15C22"/>
    <w:rsid w:val="00F4532C"/>
    <w:rsid w:val="00F8099E"/>
    <w:rsid w:val="00FA757A"/>
    <w:rsid w:val="00FB492D"/>
    <w:rsid w:val="00FC7155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16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67</cp:revision>
  <dcterms:created xsi:type="dcterms:W3CDTF">2023-02-27T17:12:00Z</dcterms:created>
  <dcterms:modified xsi:type="dcterms:W3CDTF">2023-10-24T10:51:00Z</dcterms:modified>
</cp:coreProperties>
</file>