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923"/>
        <w:gridCol w:w="727"/>
        <w:gridCol w:w="544"/>
        <w:gridCol w:w="331"/>
        <w:gridCol w:w="1635"/>
        <w:gridCol w:w="1369"/>
        <w:gridCol w:w="192"/>
        <w:gridCol w:w="1052"/>
        <w:gridCol w:w="1143"/>
        <w:gridCol w:w="516"/>
        <w:gridCol w:w="657"/>
        <w:gridCol w:w="154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7DB93D22" w14:textId="29A0F876" w:rsidR="00607FB5" w:rsidRPr="001E1CA1" w:rsidRDefault="001E1CA1" w:rsidP="001F188E">
            <w:pPr>
              <w:rPr>
                <w:lang w:val="ru-RU"/>
              </w:rPr>
            </w:pPr>
            <w:r>
              <w:rPr>
                <w:lang w:val="uk-UA"/>
              </w:rPr>
              <w:t>1</w:t>
            </w:r>
            <w:r w:rsidR="00607FB5" w:rsidRPr="00607FB5">
              <w:rPr>
                <w:lang w:val="ru-RU"/>
              </w:rPr>
              <w:t xml:space="preserve"> </w:t>
            </w:r>
            <w:r w:rsidR="001F188E">
              <w:rPr>
                <w:lang w:val="ru-RU"/>
              </w:rPr>
              <w:t>Для карток договірного блоку (7 шт</w:t>
            </w:r>
            <w:r w:rsidR="005F738F">
              <w:rPr>
                <w:lang w:val="ru-RU"/>
              </w:rPr>
              <w:t>) п</w:t>
            </w:r>
            <w:r w:rsidR="001F188E">
              <w:rPr>
                <w:lang w:val="ru-RU"/>
              </w:rPr>
              <w:t>ри натисканні на кнопку «Оновити дані щодо НПК по Контрагенту з 1С» (</w:t>
            </w:r>
            <w:r w:rsidR="001F188E" w:rsidRPr="001F188E">
              <w:rPr>
                <w:lang w:val="ru-RU"/>
              </w:rPr>
              <w:t>CounterpartyButton</w:t>
            </w:r>
            <w:r w:rsidR="001F188E">
              <w:rPr>
                <w:lang w:val="ru-RU"/>
              </w:rPr>
              <w:t>) здійснити звернення до 1С та оновити дані щодо несистемних атрибутів по Контрагенту</w:t>
            </w:r>
            <w:r w:rsidR="005F738F">
              <w:rPr>
                <w:lang w:val="ru-RU"/>
              </w:rPr>
              <w:t>.</w:t>
            </w: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06981406" w:rsidR="00623251" w:rsidRDefault="00623251" w:rsidP="00607FB5">
            <w:pPr>
              <w:rPr>
                <w:lang w:val="uk-UA"/>
              </w:rPr>
            </w:pPr>
          </w:p>
        </w:tc>
      </w:tr>
      <w:tr w:rsidR="00623251" w14:paraId="2D81A230" w14:textId="77777777" w:rsidTr="006707FF">
        <w:tc>
          <w:tcPr>
            <w:tcW w:w="10633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607FB5">
        <w:tc>
          <w:tcPr>
            <w:tcW w:w="1650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23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316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544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23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23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Відправка документа на ел.пошту</w:t>
            </w:r>
          </w:p>
        </w:tc>
      </w:tr>
      <w:tr w:rsidR="00607FB5" w14:paraId="08E50172" w14:textId="77777777" w:rsidTr="00607FB5">
        <w:tc>
          <w:tcPr>
            <w:tcW w:w="2525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3196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95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717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983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607FB5">
        <w:tc>
          <w:tcPr>
            <w:tcW w:w="252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60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607FB5">
        <w:tc>
          <w:tcPr>
            <w:tcW w:w="252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7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717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Передача даних в зовн.систему</w:t>
            </w:r>
          </w:p>
        </w:tc>
      </w:tr>
      <w:tr w:rsidR="00623251" w14:paraId="40950B70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Код зовн.системи</w:t>
            </w:r>
          </w:p>
        </w:tc>
        <w:tc>
          <w:tcPr>
            <w:tcW w:w="2510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Метод зовн.системи</w:t>
            </w:r>
          </w:p>
        </w:tc>
        <w:tc>
          <w:tcPr>
            <w:tcW w:w="3860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607FB5">
        <w:tc>
          <w:tcPr>
            <w:tcW w:w="923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875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7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717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Перелік атрибутів запиту до зовн.системи</w:t>
            </w:r>
          </w:p>
        </w:tc>
      </w:tr>
      <w:tr w:rsidR="00607FB5" w14:paraId="6B16DF8B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510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316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607FB5">
        <w:tc>
          <w:tcPr>
            <w:tcW w:w="1650" w:type="dxa"/>
            <w:gridSpan w:val="2"/>
          </w:tcPr>
          <w:p w14:paraId="31E02198" w14:textId="1DDFE9F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E019C5D" w14:textId="05295649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5687F3A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2CA8DE2B" w14:textId="77777777" w:rsidTr="00607FB5">
        <w:tc>
          <w:tcPr>
            <w:tcW w:w="1650" w:type="dxa"/>
            <w:gridSpan w:val="2"/>
          </w:tcPr>
          <w:p w14:paraId="3140173E" w14:textId="6AE2131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02C861C5" w14:textId="55DF19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78F1E34C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05D316" w14:textId="321E779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467FB75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DC168D" w14:paraId="5CA4AA9B" w14:textId="77777777" w:rsidTr="00607FB5">
        <w:tc>
          <w:tcPr>
            <w:tcW w:w="1650" w:type="dxa"/>
            <w:gridSpan w:val="2"/>
          </w:tcPr>
          <w:p w14:paraId="265607FC" w14:textId="1264BA78" w:rsidR="00DC168D" w:rsidRPr="000E2B20" w:rsidRDefault="00DC168D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D7D25C3" w14:textId="4441263D" w:rsidR="00DC168D" w:rsidRPr="000E2B20" w:rsidRDefault="00DC168D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51E942A" w14:textId="77777777" w:rsidR="00DC168D" w:rsidRDefault="00DC168D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126DF6F" w14:textId="7E0295FE" w:rsidR="00DC168D" w:rsidRPr="000E2A4E" w:rsidRDefault="00DC168D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B566671" w14:textId="77777777" w:rsidR="00DC168D" w:rsidRDefault="00DC168D" w:rsidP="00623251">
            <w:pPr>
              <w:rPr>
                <w:lang w:val="uk-UA"/>
              </w:rPr>
            </w:pPr>
          </w:p>
        </w:tc>
      </w:tr>
      <w:tr w:rsidR="00623251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14:paraId="590C3172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12CB3827" w14:textId="60612883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510" w:type="dxa"/>
            <w:gridSpan w:val="3"/>
            <w:shd w:val="clear" w:color="auto" w:fill="D9D9D9" w:themeFill="background1" w:themeFillShade="D9"/>
          </w:tcPr>
          <w:p w14:paraId="442E79D2" w14:textId="765363F5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316" w:type="dxa"/>
            <w:gridSpan w:val="3"/>
            <w:shd w:val="clear" w:color="auto" w:fill="D9D9D9" w:themeFill="background1" w:themeFillShade="D9"/>
          </w:tcPr>
          <w:p w14:paraId="21BCA666" w14:textId="6CF7FB58" w:rsidR="00623251" w:rsidRPr="00CA2C9C" w:rsidRDefault="00623251" w:rsidP="00623251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544" w:type="dxa"/>
            <w:shd w:val="clear" w:color="auto" w:fill="D9D9D9" w:themeFill="background1" w:themeFillShade="D9"/>
          </w:tcPr>
          <w:p w14:paraId="3C45B3B6" w14:textId="00724D6B" w:rsidR="00623251" w:rsidRDefault="00623251" w:rsidP="00623251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623251" w14:paraId="672F656C" w14:textId="77777777" w:rsidTr="00607FB5">
        <w:tc>
          <w:tcPr>
            <w:tcW w:w="1650" w:type="dxa"/>
            <w:gridSpan w:val="2"/>
          </w:tcPr>
          <w:p w14:paraId="35EE6538" w14:textId="71290244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92B98DF" w14:textId="272FD5C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F3CB4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F0B7FB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CD30BA" w14:textId="77777777" w:rsidTr="00607FB5">
        <w:tc>
          <w:tcPr>
            <w:tcW w:w="1650" w:type="dxa"/>
            <w:gridSpan w:val="2"/>
          </w:tcPr>
          <w:p w14:paraId="207BC547" w14:textId="7E3DFC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74BF4C8" w14:textId="4D48D5C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F52EFCA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5BC5FEC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FCFE656" w14:textId="77777777" w:rsidTr="00607FB5">
        <w:tc>
          <w:tcPr>
            <w:tcW w:w="1650" w:type="dxa"/>
            <w:gridSpan w:val="2"/>
          </w:tcPr>
          <w:p w14:paraId="53D5FCA5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534A2C7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5F32106D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EAD0CC7" w14:textId="77777777" w:rsidR="00623251" w:rsidRDefault="00623251" w:rsidP="00623251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C6B69"/>
    <w:rsid w:val="000E2A4E"/>
    <w:rsid w:val="000E2B20"/>
    <w:rsid w:val="000E70B3"/>
    <w:rsid w:val="001173EE"/>
    <w:rsid w:val="001D00CA"/>
    <w:rsid w:val="001E1CA1"/>
    <w:rsid w:val="001E2148"/>
    <w:rsid w:val="001F188E"/>
    <w:rsid w:val="002140C5"/>
    <w:rsid w:val="0026024C"/>
    <w:rsid w:val="002D4140"/>
    <w:rsid w:val="002E1A69"/>
    <w:rsid w:val="002F79C3"/>
    <w:rsid w:val="0044658C"/>
    <w:rsid w:val="004547CD"/>
    <w:rsid w:val="004A3BA4"/>
    <w:rsid w:val="004E3402"/>
    <w:rsid w:val="00543243"/>
    <w:rsid w:val="00551421"/>
    <w:rsid w:val="00557E5F"/>
    <w:rsid w:val="005A5DE7"/>
    <w:rsid w:val="005E314C"/>
    <w:rsid w:val="005F738F"/>
    <w:rsid w:val="00607FB5"/>
    <w:rsid w:val="00612351"/>
    <w:rsid w:val="00623251"/>
    <w:rsid w:val="00663C3B"/>
    <w:rsid w:val="006707FF"/>
    <w:rsid w:val="0071625C"/>
    <w:rsid w:val="00731972"/>
    <w:rsid w:val="00771BFD"/>
    <w:rsid w:val="007F3233"/>
    <w:rsid w:val="008039CB"/>
    <w:rsid w:val="008A28AF"/>
    <w:rsid w:val="008B02D4"/>
    <w:rsid w:val="009139B0"/>
    <w:rsid w:val="00956603"/>
    <w:rsid w:val="00A9745A"/>
    <w:rsid w:val="00AC0D5C"/>
    <w:rsid w:val="00B34AC4"/>
    <w:rsid w:val="00BB28C0"/>
    <w:rsid w:val="00C16933"/>
    <w:rsid w:val="00C8404E"/>
    <w:rsid w:val="00CA2C9C"/>
    <w:rsid w:val="00CD2401"/>
    <w:rsid w:val="00D74B52"/>
    <w:rsid w:val="00DA7986"/>
    <w:rsid w:val="00DC168D"/>
    <w:rsid w:val="00DF031C"/>
    <w:rsid w:val="00E042FB"/>
    <w:rsid w:val="00E213D2"/>
    <w:rsid w:val="00E938BF"/>
    <w:rsid w:val="00EE02E7"/>
    <w:rsid w:val="00F15C22"/>
    <w:rsid w:val="00F4532C"/>
    <w:rsid w:val="00FA757A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Базик Олена</cp:lastModifiedBy>
  <cp:revision>59</cp:revision>
  <dcterms:created xsi:type="dcterms:W3CDTF">2023-02-27T17:12:00Z</dcterms:created>
  <dcterms:modified xsi:type="dcterms:W3CDTF">2023-09-05T08:42:00Z</dcterms:modified>
</cp:coreProperties>
</file>