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0AAE" w14:textId="6E3E240D" w:rsidR="00281205" w:rsidRDefault="00281205" w:rsidP="0028120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Запис інформації в приховане поле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281205" w14:paraId="7C69360C" w14:textId="77777777" w:rsidTr="0019142E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4D4A275" w14:textId="77777777" w:rsidR="00281205" w:rsidRDefault="00281205" w:rsidP="0019142E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81205" w14:paraId="448F274D" w14:textId="77777777" w:rsidTr="0019142E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5880" w14:textId="77777777" w:rsidR="00281205" w:rsidRPr="003D261F" w:rsidRDefault="00281205" w:rsidP="0019142E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Із поля </w:t>
            </w:r>
            <w:r w:rsidRPr="00D32E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DocInitiator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(Системний атрибут – Ініціатор)   має переноситись інформація в приховане поле </w:t>
            </w:r>
            <w:r w:rsidRPr="005B629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Signatory2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(Системний атрибут співробіник) </w:t>
            </w:r>
          </w:p>
        </w:tc>
      </w:tr>
      <w:tr w:rsidR="00281205" w14:paraId="304F0333" w14:textId="77777777" w:rsidTr="0019142E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2E3981A" w14:textId="77777777" w:rsidR="00281205" w:rsidRDefault="00281205" w:rsidP="001914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281205" w14:paraId="7A985ECD" w14:textId="77777777" w:rsidTr="0019142E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88A0" w14:textId="77777777" w:rsidR="00281205" w:rsidRDefault="00281205" w:rsidP="0019142E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281205" w14:paraId="59D0540A" w14:textId="77777777" w:rsidTr="0019142E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279E844" w14:textId="77777777" w:rsidR="00281205" w:rsidRDefault="00281205" w:rsidP="001914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281205" w14:paraId="78120AE8" w14:textId="77777777" w:rsidTr="0019142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34ED95" w14:textId="77777777" w:rsidR="00281205" w:rsidRDefault="00281205" w:rsidP="001914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B40D4" w14:textId="77777777" w:rsidR="00281205" w:rsidRDefault="00281205" w:rsidP="001914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42B45F" w14:textId="77777777" w:rsidR="00281205" w:rsidRDefault="00281205" w:rsidP="001914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0E728E" w14:textId="77777777" w:rsidR="00281205" w:rsidRDefault="00281205" w:rsidP="001914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4DADD2" w14:textId="77777777" w:rsidR="00281205" w:rsidRDefault="00281205" w:rsidP="0019142E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67395A45" w14:textId="77777777" w:rsidR="00281205" w:rsidRDefault="00281205" w:rsidP="00281205"/>
    <w:p w14:paraId="7D487AAA" w14:textId="77777777" w:rsidR="00281205" w:rsidRDefault="00281205" w:rsidP="00DA0433">
      <w:pPr>
        <w:rPr>
          <w:rFonts w:cstheme="minorHAnsi"/>
          <w:sz w:val="28"/>
          <w:szCs w:val="28"/>
        </w:rPr>
      </w:pPr>
    </w:p>
    <w:p w14:paraId="12DC5C66" w14:textId="77777777" w:rsidR="00281205" w:rsidRDefault="00281205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3279EBD" w14:textId="7383BCDC" w:rsidR="00DA0433" w:rsidRDefault="00DA0433" w:rsidP="00DA043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 w:rsidR="00281205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646221">
        <w:rPr>
          <w:rFonts w:cstheme="minorHAnsi"/>
          <w:sz w:val="28"/>
          <w:szCs w:val="28"/>
        </w:rPr>
        <w:t>Визначення керівника ініціатора</w:t>
      </w:r>
      <w:r>
        <w:rPr>
          <w:rFonts w:cstheme="minorHAnsi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DA0433" w14:paraId="2E3C0E42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017D99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A0433" w14:paraId="086414DE" w14:textId="77777777" w:rsidTr="009E4733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9ACC" w14:textId="77777777" w:rsidR="007152B7" w:rsidRDefault="0059283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commentRangeStart w:id="0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Необхідно</w:t>
            </w:r>
            <w:commentRangeEnd w:id="0"/>
            <w:r w:rsidR="00967032">
              <w:rPr>
                <w:rStyle w:val="a9"/>
              </w:rPr>
              <w:commentReference w:id="0"/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реалізувати, щоб при ст</w:t>
            </w:r>
            <w:r w:rsidR="00FB243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воренні документу автоматично визначався керівник Ініціатора.</w:t>
            </w:r>
          </w:p>
          <w:p w14:paraId="45963E27" w14:textId="77777777" w:rsidR="00FB243A" w:rsidRDefault="00FB243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43752591" w14:textId="130747BF" w:rsidR="00C51A31" w:rsidRDefault="00FB243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ств</w:t>
            </w:r>
            <w:r w:rsidR="00D32E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ренні документу в поле </w:t>
            </w:r>
            <w:r w:rsidR="00D32E68" w:rsidRPr="00D32E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DocInitiator</w:t>
            </w:r>
            <w:r w:rsidR="00D32E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(Системний атрибут – Ініціатор)  автоматично заповнюються дані про Ініціатора документа. </w:t>
            </w:r>
            <w:r w:rsidR="003C7A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 поле </w:t>
            </w:r>
            <w:r w:rsidR="003C7A5A" w:rsidRPr="003C7A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Signatory1</w:t>
            </w:r>
            <w:r w:rsidR="003C7A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(Системний атрибут </w:t>
            </w:r>
            <w:r w:rsidR="00D14EA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–</w:t>
            </w:r>
            <w:r w:rsidR="003C7A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D14EA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Керівник ініціатора) </w:t>
            </w:r>
            <w:r w:rsidR="00DB495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автоматично заповнюється інформація щодо керівника ініціатора</w:t>
            </w:r>
            <w:r w:rsidR="00C51A3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. Рівень </w:t>
            </w:r>
            <w:r w:rsidR="00BF123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підрозділу </w:t>
            </w:r>
            <w:r w:rsidR="00C51A3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співробітника із орг структури = рівню </w:t>
            </w:r>
            <w:r w:rsidR="00BF123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підрозділу </w:t>
            </w:r>
            <w:r w:rsidR="00C51A3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керівника із орг структури</w:t>
            </w:r>
            <w:r w:rsidR="00BF123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(наприклад, </w:t>
            </w:r>
            <w:r w:rsidR="00DA2F9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Інфо щодо </w:t>
            </w:r>
            <w:r w:rsidR="00BF123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Ініціатор</w:t>
            </w:r>
            <w:r w:rsidR="00DA2F9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а</w:t>
            </w:r>
            <w:r w:rsidR="00BF123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DA2F9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підрозділу рівня 3 = Інфо щодо керівника підрозділу рівня 3)</w:t>
            </w:r>
          </w:p>
          <w:p w14:paraId="64369C30" w14:textId="77777777" w:rsidR="00C51A31" w:rsidRDefault="00C51A31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дані відсутні в орг стурктурі щодо керівника, то має братися керівник вищого рівня (наприклад, Ініціатор рівня </w:t>
            </w:r>
            <w:r w:rsidR="001E095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керівник рівня </w:t>
            </w:r>
            <w:r w:rsidR="001E095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відсутній, беремо керівника рівня </w:t>
            </w:r>
            <w:r w:rsidR="001E095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якщо </w:t>
            </w:r>
            <w:r w:rsidR="001E095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керівник рівня </w:t>
            </w:r>
            <w:r w:rsidR="00BF123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3 відсутній, то залишаємо поле пустим)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14:paraId="5AAEE0EF" w14:textId="0D46610A" w:rsidR="00536DE8" w:rsidRDefault="00536DE8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зміні в полі </w:t>
            </w:r>
            <w:r w:rsidRPr="00D32E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D32E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DocInitiator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має змінюватись поле </w:t>
            </w:r>
            <w:r w:rsidRPr="003C7A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3C7A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Signatory1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4D87DE60" w14:textId="59009775" w:rsidR="00536DE8" w:rsidRDefault="00536DE8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Також має бути змога </w:t>
            </w:r>
            <w:r w:rsidR="00783ED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не змінюючи </w:t>
            </w:r>
            <w:r w:rsidR="00783EDF" w:rsidRPr="00D32E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783EDF" w:rsidRPr="00D32E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DocInitiator</w:t>
            </w:r>
            <w:r w:rsidR="00783ED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просто в ручному режимі вибрати якогось </w:t>
            </w:r>
            <w:r w:rsidR="00783EDF" w:rsidRPr="003C7A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783EDF" w:rsidRPr="003C7A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Signatory1</w:t>
            </w:r>
            <w:r w:rsidR="00783ED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52EDA3D9" w14:textId="77777777" w:rsidR="00DA2F90" w:rsidRDefault="00DA2F9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30D221B6" w14:textId="7CEA1C10" w:rsidR="00DA2F90" w:rsidRPr="003D261F" w:rsidRDefault="00DA2F9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 орг структурі </w:t>
            </w:r>
            <w:r w:rsidR="00EA4E7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для працівників є рівні підрозділів 3 та 4.</w:t>
            </w:r>
          </w:p>
        </w:tc>
      </w:tr>
      <w:tr w:rsidR="00DA0433" w14:paraId="33E67E0C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8142A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DA0433" w14:paraId="5EA5A625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07C3" w14:textId="0FB98C06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A0433" w14:paraId="232D8E23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E3BF4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DA0433" w14:paraId="55C2EDC0" w14:textId="77777777" w:rsidTr="009E47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2A6EA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BA1C73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23F84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B9FB1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A2325" w14:textId="77777777" w:rsidR="00DA0433" w:rsidRDefault="00DA0433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1CEA18AD" w14:textId="77777777" w:rsidR="00DA0433" w:rsidRDefault="00DA0433" w:rsidP="00DA0433"/>
    <w:p w14:paraId="3D97444F" w14:textId="4E64C873" w:rsidR="000A27D7" w:rsidRDefault="000A27D7" w:rsidP="0081373D">
      <w:pPr>
        <w:rPr>
          <w:sz w:val="28"/>
          <w:szCs w:val="28"/>
          <w:highlight w:val="yellow"/>
        </w:rPr>
      </w:pPr>
    </w:p>
    <w:p w14:paraId="786F7D06" w14:textId="31E6B04B" w:rsidR="00EA4E78" w:rsidRDefault="000A27D7" w:rsidP="00281205">
      <w:r>
        <w:rPr>
          <w:sz w:val="28"/>
          <w:szCs w:val="28"/>
          <w:highlight w:val="yellow"/>
        </w:rPr>
        <w:br w:type="page"/>
      </w:r>
      <w:r w:rsidR="00281205">
        <w:lastRenderedPageBreak/>
        <w:t xml:space="preserve"> </w:t>
      </w:r>
    </w:p>
    <w:p w14:paraId="681C51C7" w14:textId="77777777" w:rsidR="00EA4E78" w:rsidRDefault="00EA4E78" w:rsidP="00EA4E78">
      <w:pPr>
        <w:rPr>
          <w:sz w:val="28"/>
          <w:szCs w:val="28"/>
          <w:highlight w:val="yellow"/>
        </w:rPr>
      </w:pPr>
    </w:p>
    <w:p w14:paraId="0B6ACD21" w14:textId="217A3036" w:rsidR="000A27D7" w:rsidRDefault="000A27D7">
      <w:pPr>
        <w:spacing w:line="259" w:lineRule="auto"/>
        <w:rPr>
          <w:sz w:val="28"/>
          <w:szCs w:val="28"/>
          <w:highlight w:val="yellow"/>
        </w:rPr>
      </w:pPr>
    </w:p>
    <w:sectPr w:rsidR="000A27D7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онастирська Анастасія" w:date="2023-11-03T12:19:00Z" w:initials="АМ">
    <w:p w14:paraId="3904E776" w14:textId="77777777" w:rsidR="00967032" w:rsidRDefault="00967032">
      <w:pPr>
        <w:pStyle w:val="aa"/>
      </w:pPr>
      <w:r>
        <w:rPr>
          <w:rStyle w:val="a9"/>
        </w:rPr>
        <w:annotationRef/>
      </w:r>
      <w:r>
        <w:t>В Олени щось було схоже</w:t>
      </w:r>
    </w:p>
    <w:p w14:paraId="3ACAED4E" w14:textId="77777777" w:rsidR="00967032" w:rsidRDefault="00967032">
      <w:pPr>
        <w:pStyle w:val="aa"/>
      </w:pPr>
    </w:p>
    <w:p w14:paraId="4D8E28DD" w14:textId="2D538D90" w:rsidR="00967032" w:rsidRDefault="00967032">
      <w:pPr>
        <w:pStyle w:val="aa"/>
      </w:pPr>
      <w:r>
        <w:t>Ось шматок скрипта</w:t>
      </w:r>
      <w:r w:rsidR="00536DE8">
        <w:t xml:space="preserve"> (тільки тут на ончейндж)</w:t>
      </w:r>
      <w:r w:rsidR="00536DE8" w:rsidRPr="00536DE8">
        <w:rPr>
          <w:rStyle w:val="a3"/>
        </w:rPr>
        <w:t xml:space="preserve"> </w:t>
      </w:r>
      <w:r w:rsidR="00536DE8">
        <w:rPr>
          <w:rStyle w:val="ui-provider"/>
        </w:rPr>
        <w:t>function onChangeManager() {</w:t>
      </w:r>
      <w:r w:rsidR="00536DE8">
        <w:br/>
      </w:r>
      <w:r w:rsidR="00536DE8">
        <w:rPr>
          <w:rStyle w:val="ui-provider"/>
        </w:rPr>
        <w:t>  // debugger</w:t>
      </w:r>
      <w:r w:rsidR="00536DE8">
        <w:br/>
      </w:r>
      <w:r w:rsidR="00536DE8">
        <w:rPr>
          <w:rStyle w:val="ui-provider"/>
        </w:rPr>
        <w:t>  var initiator = EdocsApi.getAttributeValue("Manager");</w:t>
      </w:r>
      <w:r w:rsidR="00536DE8">
        <w:br/>
      </w:r>
      <w:r w:rsidR="00536DE8">
        <w:rPr>
          <w:rStyle w:val="ui-provider"/>
        </w:rPr>
        <w:t>  var departmentInitiator = EdocsApi.getAttributeValue("ResponsibleDepartmentHead");</w:t>
      </w:r>
      <w:r w:rsidR="00536DE8">
        <w:br/>
      </w:r>
      <w:r w:rsidR="00536DE8">
        <w:rPr>
          <w:rStyle w:val="ui-provider"/>
        </w:rPr>
        <w:t>  //debugger;</w:t>
      </w:r>
      <w:r w:rsidR="00536DE8">
        <w:br/>
      </w:r>
      <w:r w:rsidR="00536DE8">
        <w:rPr>
          <w:rStyle w:val="ui-provider"/>
        </w:rPr>
        <w:t>  if (initiator &amp;&amp; initiator.value) {</w:t>
      </w:r>
      <w:r w:rsidR="00536DE8">
        <w:br/>
      </w:r>
      <w:r w:rsidR="00536DE8">
        <w:rPr>
          <w:rStyle w:val="ui-provider"/>
        </w:rPr>
        <w:t>    var manager = EdocsApi.getEmployeeManagerByEmployeeID(initiator.value);</w:t>
      </w:r>
      <w:r w:rsidR="00536DE8">
        <w:br/>
      </w:r>
      <w:r w:rsidR="00536DE8">
        <w:rPr>
          <w:rStyle w:val="ui-provider"/>
        </w:rPr>
        <w:t>    if (manager &amp;&amp; manager.unitLevel != 1) {</w:t>
      </w:r>
      <w:r w:rsidR="00536DE8">
        <w:br/>
      </w:r>
      <w:r w:rsidR="00536DE8">
        <w:rPr>
          <w:rStyle w:val="ui-provider"/>
        </w:rPr>
        <w:t>      if (manager.managerId == initiator.value &amp;&amp; manager.unitLevel != 2) {</w:t>
      </w:r>
      <w:r w:rsidR="00536DE8">
        <w:br/>
      </w:r>
      <w:r w:rsidR="00536DE8">
        <w:rPr>
          <w:rStyle w:val="ui-provider"/>
        </w:rPr>
        <w:t>        var item = EdocsApi.getEmployeeManagerByEmployeeID(initiator.value, manager.unitLevel - 1).managerId;</w:t>
      </w:r>
      <w:r w:rsidR="00536DE8">
        <w:br/>
      </w:r>
      <w:r w:rsidR="00536DE8">
        <w:rPr>
          <w:rStyle w:val="ui-provider"/>
        </w:rPr>
        <w:t>        departmentInitiator.value = item;</w:t>
      </w:r>
      <w:r w:rsidR="00536DE8">
        <w:br/>
      </w:r>
      <w:r w:rsidR="00536DE8">
        <w:rPr>
          <w:rStyle w:val="ui-provider"/>
        </w:rPr>
        <w:t>        departmentInitiator.text = getName(item);</w:t>
      </w:r>
      <w:r w:rsidR="00536DE8">
        <w:br/>
      </w:r>
      <w:r w:rsidR="00536DE8">
        <w:rPr>
          <w:rStyle w:val="ui-provider"/>
        </w:rPr>
        <w:t>      } else {</w:t>
      </w:r>
      <w:r w:rsidR="00536DE8">
        <w:br/>
      </w:r>
      <w:r w:rsidR="00536DE8">
        <w:rPr>
          <w:rStyle w:val="ui-provider"/>
        </w:rPr>
        <w:t>        departmentInitiator.value = manager.managerId;</w:t>
      </w:r>
      <w:r w:rsidR="00536DE8">
        <w:br/>
      </w:r>
      <w:r w:rsidR="00536DE8">
        <w:rPr>
          <w:rStyle w:val="ui-provider"/>
        </w:rPr>
        <w:t>        departmentInitiator.text = getName(manager.managerId);</w:t>
      </w:r>
      <w:r w:rsidR="00536DE8">
        <w:br/>
      </w:r>
      <w:r w:rsidR="00536DE8">
        <w:rPr>
          <w:rStyle w:val="ui-provider"/>
        </w:rPr>
        <w:t>      }</w:t>
      </w:r>
      <w:r w:rsidR="00536DE8">
        <w:br/>
      </w:r>
      <w:r w:rsidR="00536DE8">
        <w:rPr>
          <w:rStyle w:val="ui-provider"/>
        </w:rPr>
        <w:t>    } else {</w:t>
      </w:r>
      <w:r w:rsidR="00536DE8">
        <w:br/>
      </w:r>
      <w:r w:rsidR="00536DE8">
        <w:rPr>
          <w:rStyle w:val="ui-provider"/>
        </w:rPr>
        <w:t>      departmentInitiator.value = initiator.value;</w:t>
      </w:r>
      <w:r w:rsidR="00536DE8">
        <w:br/>
      </w:r>
      <w:r w:rsidR="00536DE8">
        <w:rPr>
          <w:rStyle w:val="ui-provider"/>
        </w:rPr>
        <w:t>      departmentInitiator.text = initiator.text;</w:t>
      </w:r>
      <w:r w:rsidR="00536DE8">
        <w:br/>
      </w:r>
      <w:r w:rsidR="00536DE8">
        <w:rPr>
          <w:rStyle w:val="ui-provider"/>
        </w:rPr>
        <w:t>    }</w:t>
      </w:r>
      <w:r w:rsidR="00536DE8">
        <w:br/>
      </w:r>
      <w:r w:rsidR="00536DE8">
        <w:rPr>
          <w:rStyle w:val="ui-provider"/>
        </w:rPr>
        <w:t>  } else {</w:t>
      </w:r>
      <w:r w:rsidR="00536DE8">
        <w:br/>
      </w:r>
      <w:r w:rsidR="00536DE8">
        <w:rPr>
          <w:rStyle w:val="ui-provider"/>
        </w:rPr>
        <w:t>    departmentInitiator.value = null;</w:t>
      </w:r>
      <w:r w:rsidR="00536DE8">
        <w:br/>
      </w:r>
      <w:r w:rsidR="00536DE8">
        <w:rPr>
          <w:rStyle w:val="ui-provider"/>
        </w:rPr>
        <w:t>    departmentInitiator.text = null;</w:t>
      </w:r>
      <w:r w:rsidR="00536DE8">
        <w:br/>
      </w:r>
      <w:r w:rsidR="00536DE8">
        <w:rPr>
          <w:rStyle w:val="ui-provider"/>
        </w:rPr>
        <w:t>  }</w:t>
      </w:r>
      <w:r w:rsidR="00536DE8">
        <w:br/>
      </w:r>
      <w:r w:rsidR="00536DE8">
        <w:rPr>
          <w:rStyle w:val="ui-provider"/>
        </w:rPr>
        <w:t>  safeChangAttr(departmentInitiator);</w:t>
      </w:r>
      <w:r w:rsidR="00536DE8">
        <w:br/>
      </w:r>
      <w:r w:rsidR="00536DE8">
        <w:rPr>
          <w:rStyle w:val="ui-provider"/>
        </w:rPr>
        <w:t>}</w:t>
      </w:r>
    </w:p>
    <w:p w14:paraId="7E91B398" w14:textId="77777777" w:rsidR="00967032" w:rsidRDefault="00967032">
      <w:pPr>
        <w:pStyle w:val="aa"/>
      </w:pPr>
    </w:p>
    <w:p w14:paraId="7DC627A3" w14:textId="7B811DDF" w:rsidR="00967032" w:rsidRDefault="00967032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627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8D2E6A1" w16cex:dateUtc="2023-11-03T1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627A3" w16cid:durableId="18D2E6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BA55" w14:textId="77777777" w:rsidR="0037457A" w:rsidRDefault="0037457A" w:rsidP="006836B8">
      <w:pPr>
        <w:spacing w:after="0" w:line="240" w:lineRule="auto"/>
      </w:pPr>
      <w:r>
        <w:separator/>
      </w:r>
    </w:p>
  </w:endnote>
  <w:endnote w:type="continuationSeparator" w:id="0">
    <w:p w14:paraId="125AD5D5" w14:textId="77777777" w:rsidR="0037457A" w:rsidRDefault="0037457A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B2C1" w14:textId="77777777" w:rsidR="0037457A" w:rsidRDefault="0037457A" w:rsidP="006836B8">
      <w:pPr>
        <w:spacing w:after="0" w:line="240" w:lineRule="auto"/>
      </w:pPr>
      <w:r>
        <w:separator/>
      </w:r>
    </w:p>
  </w:footnote>
  <w:footnote w:type="continuationSeparator" w:id="0">
    <w:p w14:paraId="3D18402D" w14:textId="77777777" w:rsidR="0037457A" w:rsidRDefault="0037457A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67191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онастирська Анастасія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24589"/>
    <w:rsid w:val="00044525"/>
    <w:rsid w:val="00045A36"/>
    <w:rsid w:val="00047A24"/>
    <w:rsid w:val="000509DC"/>
    <w:rsid w:val="00055F4A"/>
    <w:rsid w:val="000569E2"/>
    <w:rsid w:val="00066079"/>
    <w:rsid w:val="00067AEF"/>
    <w:rsid w:val="00071406"/>
    <w:rsid w:val="00084058"/>
    <w:rsid w:val="00085388"/>
    <w:rsid w:val="000866CF"/>
    <w:rsid w:val="000976BE"/>
    <w:rsid w:val="000A27D7"/>
    <w:rsid w:val="000A43AD"/>
    <w:rsid w:val="000B59AE"/>
    <w:rsid w:val="000C3C05"/>
    <w:rsid w:val="000D0697"/>
    <w:rsid w:val="000D7DB8"/>
    <w:rsid w:val="000E065B"/>
    <w:rsid w:val="000E1156"/>
    <w:rsid w:val="000E79F3"/>
    <w:rsid w:val="000F3E54"/>
    <w:rsid w:val="00104AD3"/>
    <w:rsid w:val="001051BA"/>
    <w:rsid w:val="00111EE2"/>
    <w:rsid w:val="00112BE6"/>
    <w:rsid w:val="00120E42"/>
    <w:rsid w:val="0013326C"/>
    <w:rsid w:val="00147894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E095E"/>
    <w:rsid w:val="001F6AD2"/>
    <w:rsid w:val="001F6E73"/>
    <w:rsid w:val="00235EAC"/>
    <w:rsid w:val="002432AA"/>
    <w:rsid w:val="0026163F"/>
    <w:rsid w:val="002660D6"/>
    <w:rsid w:val="0027050F"/>
    <w:rsid w:val="00281205"/>
    <w:rsid w:val="002854D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99E"/>
    <w:rsid w:val="003420DA"/>
    <w:rsid w:val="00352655"/>
    <w:rsid w:val="0036432C"/>
    <w:rsid w:val="00373097"/>
    <w:rsid w:val="0037457A"/>
    <w:rsid w:val="003758B1"/>
    <w:rsid w:val="00386A41"/>
    <w:rsid w:val="00392E37"/>
    <w:rsid w:val="003957D0"/>
    <w:rsid w:val="003971E4"/>
    <w:rsid w:val="003A401C"/>
    <w:rsid w:val="003B227B"/>
    <w:rsid w:val="003B64DC"/>
    <w:rsid w:val="003C5D10"/>
    <w:rsid w:val="003C7A5A"/>
    <w:rsid w:val="003D261F"/>
    <w:rsid w:val="003F12BC"/>
    <w:rsid w:val="003F1561"/>
    <w:rsid w:val="003F4C5E"/>
    <w:rsid w:val="004119CF"/>
    <w:rsid w:val="00411EC0"/>
    <w:rsid w:val="00422DAA"/>
    <w:rsid w:val="004240E8"/>
    <w:rsid w:val="00424905"/>
    <w:rsid w:val="0043226D"/>
    <w:rsid w:val="004364F6"/>
    <w:rsid w:val="004540D3"/>
    <w:rsid w:val="00461723"/>
    <w:rsid w:val="00471EA3"/>
    <w:rsid w:val="0049091F"/>
    <w:rsid w:val="00491842"/>
    <w:rsid w:val="00491C21"/>
    <w:rsid w:val="004926E5"/>
    <w:rsid w:val="0049435D"/>
    <w:rsid w:val="00496927"/>
    <w:rsid w:val="004A0C0C"/>
    <w:rsid w:val="004A2582"/>
    <w:rsid w:val="004A5441"/>
    <w:rsid w:val="004B4054"/>
    <w:rsid w:val="004B54ED"/>
    <w:rsid w:val="004C180A"/>
    <w:rsid w:val="004C2407"/>
    <w:rsid w:val="004D7AC5"/>
    <w:rsid w:val="004E760D"/>
    <w:rsid w:val="004F0F74"/>
    <w:rsid w:val="004F3194"/>
    <w:rsid w:val="00515665"/>
    <w:rsid w:val="00532D5E"/>
    <w:rsid w:val="0053614A"/>
    <w:rsid w:val="00536DE8"/>
    <w:rsid w:val="005375DA"/>
    <w:rsid w:val="00537B31"/>
    <w:rsid w:val="00541391"/>
    <w:rsid w:val="0054411A"/>
    <w:rsid w:val="00545137"/>
    <w:rsid w:val="00550E3B"/>
    <w:rsid w:val="005543AE"/>
    <w:rsid w:val="0056180D"/>
    <w:rsid w:val="00562C25"/>
    <w:rsid w:val="00562CF7"/>
    <w:rsid w:val="0056414B"/>
    <w:rsid w:val="00573691"/>
    <w:rsid w:val="00581592"/>
    <w:rsid w:val="0058483D"/>
    <w:rsid w:val="00584C82"/>
    <w:rsid w:val="00585F15"/>
    <w:rsid w:val="0059283A"/>
    <w:rsid w:val="00592B39"/>
    <w:rsid w:val="00594CB8"/>
    <w:rsid w:val="005960FC"/>
    <w:rsid w:val="005A7CA2"/>
    <w:rsid w:val="005B6291"/>
    <w:rsid w:val="005C2C31"/>
    <w:rsid w:val="005D338A"/>
    <w:rsid w:val="005D560E"/>
    <w:rsid w:val="005F1A6E"/>
    <w:rsid w:val="005F1D8B"/>
    <w:rsid w:val="005F20E4"/>
    <w:rsid w:val="005F5E22"/>
    <w:rsid w:val="00602F39"/>
    <w:rsid w:val="0061528D"/>
    <w:rsid w:val="00621520"/>
    <w:rsid w:val="00622BC2"/>
    <w:rsid w:val="00624240"/>
    <w:rsid w:val="0062472A"/>
    <w:rsid w:val="006313C0"/>
    <w:rsid w:val="00632F82"/>
    <w:rsid w:val="00646221"/>
    <w:rsid w:val="00650728"/>
    <w:rsid w:val="00650A87"/>
    <w:rsid w:val="006641B3"/>
    <w:rsid w:val="00667CF7"/>
    <w:rsid w:val="00667EE0"/>
    <w:rsid w:val="00670D76"/>
    <w:rsid w:val="00672F9C"/>
    <w:rsid w:val="00675FB6"/>
    <w:rsid w:val="00682FAE"/>
    <w:rsid w:val="006836B8"/>
    <w:rsid w:val="006856C5"/>
    <w:rsid w:val="00690CFD"/>
    <w:rsid w:val="0069175A"/>
    <w:rsid w:val="006923F0"/>
    <w:rsid w:val="006953E0"/>
    <w:rsid w:val="006A77E1"/>
    <w:rsid w:val="006E6FB9"/>
    <w:rsid w:val="006F0FEE"/>
    <w:rsid w:val="00702FAE"/>
    <w:rsid w:val="00710B8A"/>
    <w:rsid w:val="007152B7"/>
    <w:rsid w:val="0071628E"/>
    <w:rsid w:val="0072155F"/>
    <w:rsid w:val="007238DE"/>
    <w:rsid w:val="00731234"/>
    <w:rsid w:val="00770A98"/>
    <w:rsid w:val="00780E3A"/>
    <w:rsid w:val="00783685"/>
    <w:rsid w:val="00783EDF"/>
    <w:rsid w:val="00785610"/>
    <w:rsid w:val="00786538"/>
    <w:rsid w:val="00787B6C"/>
    <w:rsid w:val="00794775"/>
    <w:rsid w:val="00795E4F"/>
    <w:rsid w:val="007A72CA"/>
    <w:rsid w:val="007B1E0D"/>
    <w:rsid w:val="007B2A98"/>
    <w:rsid w:val="007B3777"/>
    <w:rsid w:val="007B7079"/>
    <w:rsid w:val="007C0C48"/>
    <w:rsid w:val="007C5180"/>
    <w:rsid w:val="007D03FE"/>
    <w:rsid w:val="007D26DE"/>
    <w:rsid w:val="007D458D"/>
    <w:rsid w:val="007D6EB5"/>
    <w:rsid w:val="007D756E"/>
    <w:rsid w:val="007E43E5"/>
    <w:rsid w:val="007F71A6"/>
    <w:rsid w:val="007F7F86"/>
    <w:rsid w:val="0080022A"/>
    <w:rsid w:val="008005E2"/>
    <w:rsid w:val="00800D9C"/>
    <w:rsid w:val="00811F50"/>
    <w:rsid w:val="008125D2"/>
    <w:rsid w:val="00813578"/>
    <w:rsid w:val="0081373D"/>
    <w:rsid w:val="00817303"/>
    <w:rsid w:val="00836651"/>
    <w:rsid w:val="00853E7B"/>
    <w:rsid w:val="00855494"/>
    <w:rsid w:val="00863B1F"/>
    <w:rsid w:val="008A7ECC"/>
    <w:rsid w:val="008B51E9"/>
    <w:rsid w:val="008C23F7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430EA"/>
    <w:rsid w:val="00943C16"/>
    <w:rsid w:val="00950ECA"/>
    <w:rsid w:val="009634C6"/>
    <w:rsid w:val="00967032"/>
    <w:rsid w:val="00973F5E"/>
    <w:rsid w:val="009778BB"/>
    <w:rsid w:val="009850C3"/>
    <w:rsid w:val="009862C5"/>
    <w:rsid w:val="00996883"/>
    <w:rsid w:val="00996D36"/>
    <w:rsid w:val="00997622"/>
    <w:rsid w:val="009A3909"/>
    <w:rsid w:val="009B1F73"/>
    <w:rsid w:val="009C78CA"/>
    <w:rsid w:val="009E4712"/>
    <w:rsid w:val="009E4733"/>
    <w:rsid w:val="009F58CD"/>
    <w:rsid w:val="00A02081"/>
    <w:rsid w:val="00A02B4E"/>
    <w:rsid w:val="00A119D9"/>
    <w:rsid w:val="00A12381"/>
    <w:rsid w:val="00A138E8"/>
    <w:rsid w:val="00A23D68"/>
    <w:rsid w:val="00A276EB"/>
    <w:rsid w:val="00A30653"/>
    <w:rsid w:val="00A507BE"/>
    <w:rsid w:val="00A53876"/>
    <w:rsid w:val="00A640DF"/>
    <w:rsid w:val="00A74BE4"/>
    <w:rsid w:val="00A7692B"/>
    <w:rsid w:val="00A84225"/>
    <w:rsid w:val="00A84F97"/>
    <w:rsid w:val="00AA10EC"/>
    <w:rsid w:val="00AA4D66"/>
    <w:rsid w:val="00AB4399"/>
    <w:rsid w:val="00AC1892"/>
    <w:rsid w:val="00AC2C19"/>
    <w:rsid w:val="00AE71ED"/>
    <w:rsid w:val="00AF56C8"/>
    <w:rsid w:val="00AF5CDC"/>
    <w:rsid w:val="00B020BC"/>
    <w:rsid w:val="00B04158"/>
    <w:rsid w:val="00B1164C"/>
    <w:rsid w:val="00B36846"/>
    <w:rsid w:val="00B416F7"/>
    <w:rsid w:val="00B43235"/>
    <w:rsid w:val="00B551C0"/>
    <w:rsid w:val="00B6429C"/>
    <w:rsid w:val="00B67F3A"/>
    <w:rsid w:val="00B75B30"/>
    <w:rsid w:val="00B76D83"/>
    <w:rsid w:val="00B95974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F06E5"/>
    <w:rsid w:val="00BF1230"/>
    <w:rsid w:val="00BF3282"/>
    <w:rsid w:val="00BF5C23"/>
    <w:rsid w:val="00C139F7"/>
    <w:rsid w:val="00C165A1"/>
    <w:rsid w:val="00C17BD0"/>
    <w:rsid w:val="00C304A3"/>
    <w:rsid w:val="00C4500D"/>
    <w:rsid w:val="00C46FA4"/>
    <w:rsid w:val="00C502DB"/>
    <w:rsid w:val="00C51A31"/>
    <w:rsid w:val="00C53F0B"/>
    <w:rsid w:val="00C615D3"/>
    <w:rsid w:val="00C62729"/>
    <w:rsid w:val="00C63056"/>
    <w:rsid w:val="00C656D0"/>
    <w:rsid w:val="00C9004F"/>
    <w:rsid w:val="00C91BB5"/>
    <w:rsid w:val="00CA5134"/>
    <w:rsid w:val="00CA6F55"/>
    <w:rsid w:val="00CB0772"/>
    <w:rsid w:val="00CB3ADF"/>
    <w:rsid w:val="00CB3B53"/>
    <w:rsid w:val="00CE32A0"/>
    <w:rsid w:val="00CF68FC"/>
    <w:rsid w:val="00D02C96"/>
    <w:rsid w:val="00D104C8"/>
    <w:rsid w:val="00D14EA7"/>
    <w:rsid w:val="00D15DD4"/>
    <w:rsid w:val="00D1677F"/>
    <w:rsid w:val="00D16E55"/>
    <w:rsid w:val="00D31A23"/>
    <w:rsid w:val="00D32E68"/>
    <w:rsid w:val="00D335C4"/>
    <w:rsid w:val="00D42216"/>
    <w:rsid w:val="00D423C7"/>
    <w:rsid w:val="00D42F49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A0433"/>
    <w:rsid w:val="00DA2F90"/>
    <w:rsid w:val="00DB4955"/>
    <w:rsid w:val="00DC3D7C"/>
    <w:rsid w:val="00DC3F0C"/>
    <w:rsid w:val="00DC453D"/>
    <w:rsid w:val="00DC5529"/>
    <w:rsid w:val="00DD343F"/>
    <w:rsid w:val="00DD38E5"/>
    <w:rsid w:val="00DE6DB2"/>
    <w:rsid w:val="00DF4CD0"/>
    <w:rsid w:val="00E27757"/>
    <w:rsid w:val="00E3149D"/>
    <w:rsid w:val="00E37C11"/>
    <w:rsid w:val="00E434C5"/>
    <w:rsid w:val="00E43D22"/>
    <w:rsid w:val="00E44163"/>
    <w:rsid w:val="00E64151"/>
    <w:rsid w:val="00E64477"/>
    <w:rsid w:val="00E70D3B"/>
    <w:rsid w:val="00E73DEE"/>
    <w:rsid w:val="00E85904"/>
    <w:rsid w:val="00EA3505"/>
    <w:rsid w:val="00EA4E78"/>
    <w:rsid w:val="00EC1F9E"/>
    <w:rsid w:val="00ED3757"/>
    <w:rsid w:val="00ED61FF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254D"/>
    <w:rsid w:val="00F437F2"/>
    <w:rsid w:val="00F50BE9"/>
    <w:rsid w:val="00F52919"/>
    <w:rsid w:val="00F87919"/>
    <w:rsid w:val="00FA3E85"/>
    <w:rsid w:val="00FB2123"/>
    <w:rsid w:val="00FB243A"/>
    <w:rsid w:val="00FC1610"/>
    <w:rsid w:val="00FC3650"/>
    <w:rsid w:val="00FC366E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3</Pages>
  <Words>1225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372</cp:revision>
  <dcterms:created xsi:type="dcterms:W3CDTF">2023-07-10T13:10:00Z</dcterms:created>
  <dcterms:modified xsi:type="dcterms:W3CDTF">2023-11-03T10:21:00Z</dcterms:modified>
</cp:coreProperties>
</file>