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E465" w14:textId="7E4D1D56" w:rsidR="00F02457" w:rsidRDefault="00F02457" w:rsidP="00F02457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8"/>
          <w:szCs w:val="28"/>
        </w:rPr>
        <w:t>Скрипт 1</w:t>
      </w:r>
      <w:r>
        <w:rPr>
          <w:rFonts w:cstheme="minorHAnsi"/>
          <w:sz w:val="28"/>
          <w:szCs w:val="28"/>
          <w:lang w:val="en-US"/>
        </w:rPr>
        <w:t xml:space="preserve">. </w:t>
      </w:r>
      <w:r>
        <w:rPr>
          <w:rFonts w:cstheme="minorHAnsi"/>
          <w:sz w:val="28"/>
          <w:szCs w:val="28"/>
        </w:rPr>
        <w:t xml:space="preserve">Зміна властивостей атрибутів при паралельних завданнях. </w:t>
      </w:r>
    </w:p>
    <w:tbl>
      <w:tblPr>
        <w:tblStyle w:val="a3"/>
        <w:tblpPr w:leftFromText="180" w:rightFromText="180" w:vertAnchor="page" w:horzAnchor="margin" w:tblpXSpec="center" w:tblpY="1862"/>
        <w:tblW w:w="991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2125"/>
        <w:gridCol w:w="1842"/>
        <w:gridCol w:w="1700"/>
      </w:tblGrid>
      <w:tr w:rsidR="00F02457" w14:paraId="443A7FA9" w14:textId="77777777" w:rsidTr="00205BA0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057DBFFA" w14:textId="77777777" w:rsidR="00F02457" w:rsidRDefault="00F02457" w:rsidP="00205BA0">
            <w:pPr>
              <w:rPr>
                <w:b/>
                <w:bCs/>
              </w:rPr>
            </w:pPr>
            <w:r>
              <w:rPr>
                <w:b/>
                <w:bCs/>
              </w:rPr>
              <w:t>Опис задачі (Що необхідно зробити, Як буде тестуватись, Очікуваний результат)</w:t>
            </w:r>
          </w:p>
        </w:tc>
      </w:tr>
      <w:tr w:rsidR="00F02457" w14:paraId="23C35172" w14:textId="77777777" w:rsidTr="00205BA0">
        <w:trPr>
          <w:trHeight w:val="706"/>
        </w:trPr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4304" w14:textId="11B2151E" w:rsidR="00766DAB" w:rsidRDefault="00766DAB" w:rsidP="00205BA0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Документ надходить із Єсайну.</w:t>
            </w:r>
          </w:p>
          <w:p w14:paraId="6BBCC20A" w14:textId="77777777" w:rsidR="00766DAB" w:rsidRDefault="00766DAB" w:rsidP="00205BA0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  <w:p w14:paraId="4034E6F4" w14:textId="7978D729" w:rsidR="00DD2E03" w:rsidRDefault="00F02457" w:rsidP="00205BA0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Є два паралельні завдання - </w:t>
            </w:r>
            <w:r w:rsidR="00DD2E03">
              <w:t xml:space="preserve"> </w:t>
            </w:r>
            <w:r w:rsidR="00DD2E03" w:rsidRPr="00DD2E0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InformHead</w:t>
            </w:r>
            <w:r w:rsidR="00DD2E0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(необов</w:t>
            </w:r>
            <w:r w:rsidR="00DD2E03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’</w:t>
            </w:r>
            <w:r w:rsidR="00DD2E0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язкове для виконання) та </w:t>
            </w:r>
            <w:r w:rsidR="00DD2E03">
              <w:t xml:space="preserve"> </w:t>
            </w:r>
            <w:r w:rsidR="00733E27" w:rsidRPr="00733E2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AddEmployee</w:t>
            </w:r>
            <w:r w:rsidR="00733E2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DD2E03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(обов’язкове для виконання).</w:t>
            </w:r>
            <w:r w:rsidR="00766DAB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Обидва завдання із розрізами.</w:t>
            </w:r>
          </w:p>
          <w:p w14:paraId="6FCFB12C" w14:textId="63448B89" w:rsidR="00F81F32" w:rsidRDefault="00CC6BD9" w:rsidP="00205BA0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При </w:t>
            </w:r>
            <w:r w:rsidR="000550C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призначенні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даних завдань</w:t>
            </w:r>
            <w:r w:rsidR="00F81F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:</w:t>
            </w:r>
          </w:p>
          <w:p w14:paraId="66F6A688" w14:textId="2D2212F5" w:rsidR="003D0324" w:rsidRPr="000623AC" w:rsidRDefault="00CC6BD9" w:rsidP="00205BA0">
            <w:pPr>
              <w:pStyle w:val="a4"/>
              <w:numPr>
                <w:ilvl w:val="0"/>
                <w:numId w:val="1"/>
              </w:num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F81F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F81F32" w:rsidRPr="00F81F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на завданні</w:t>
            </w:r>
            <w:r w:rsidRPr="00F81F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 </w:t>
            </w:r>
            <w:r w:rsidR="00733E27" w:rsidRPr="00733E27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AddEmployee</w:t>
            </w:r>
            <w:r w:rsidR="000623AC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поле </w:t>
            </w:r>
            <w:r w:rsidR="00784985" w:rsidRPr="000623AC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Responsible</w:t>
            </w:r>
            <w:r w:rsidR="003D0324" w:rsidRPr="000623AC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– </w:t>
            </w:r>
            <w:r w:rsidR="00784985" w:rsidRPr="000623AC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обов’язкове</w:t>
            </w:r>
            <w:r w:rsidR="003D0324" w:rsidRPr="000623AC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для заповнення</w:t>
            </w:r>
            <w:r w:rsidR="00AE7BD1" w:rsidRPr="000623AC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.</w:t>
            </w:r>
          </w:p>
          <w:p w14:paraId="43B1FA44" w14:textId="72483EAB" w:rsidR="00AE7BD1" w:rsidRDefault="00AE7BD1" w:rsidP="00205BA0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 w:rsidRPr="000623AC">
              <w:rPr>
                <w:rFonts w:cstheme="minorHAnsi"/>
                <w:color w:val="212121"/>
                <w:sz w:val="21"/>
                <w:szCs w:val="21"/>
                <w:highlight w:val="yellow"/>
                <w:shd w:val="clear" w:color="auto" w:fill="FFFFFF"/>
              </w:rPr>
              <w:t xml:space="preserve">Зверни увагу, що дане поле видиме </w:t>
            </w:r>
            <w:r w:rsidR="000623AC" w:rsidRPr="000623AC">
              <w:rPr>
                <w:rFonts w:cstheme="minorHAnsi"/>
                <w:color w:val="212121"/>
                <w:sz w:val="21"/>
                <w:szCs w:val="21"/>
                <w:highlight w:val="yellow"/>
                <w:shd w:val="clear" w:color="auto" w:fill="FFFFFF"/>
              </w:rPr>
              <w:t>на старті. Видимим його не потрібно робити</w:t>
            </w:r>
          </w:p>
          <w:p w14:paraId="43EF0E34" w14:textId="1433644B" w:rsidR="005D7727" w:rsidRDefault="005D7727" w:rsidP="00784418">
            <w:pPr>
              <w:shd w:val="clear" w:color="auto" w:fill="FFFFFE"/>
              <w:spacing w:line="285" w:lineRule="atLeast"/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Якщо Виконавець не заповнює поле </w:t>
            </w:r>
            <w:r>
              <w:t xml:space="preserve"> </w:t>
            </w:r>
            <w:r w:rsidRPr="0067536D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ResponsibleEmployee</w:t>
            </w: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, то система має </w:t>
            </w:r>
            <w:r w:rsidR="0078441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повідомляти </w:t>
            </w:r>
            <w:r w:rsidR="00784418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&lt;</w:t>
            </w:r>
            <w:r w:rsidR="00784418">
              <w:rPr>
                <w:rFonts w:ascii="Consolas" w:hAnsi="Consolas"/>
                <w:color w:val="A31515"/>
                <w:sz w:val="21"/>
                <w:szCs w:val="21"/>
              </w:rPr>
              <w:t xml:space="preserve"> </w:t>
            </w:r>
            <w:r w:rsidR="00784418" w:rsidRPr="007844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Внесіть значення в поле "</w:t>
            </w:r>
            <w:r w:rsidR="00766DAB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Відповідальний працівник</w:t>
            </w:r>
            <w:r w:rsidR="00784418" w:rsidRPr="0078441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eastAsia="uk-UA"/>
              </w:rPr>
              <w:t>"</w:t>
            </w:r>
            <w:r w:rsidR="00784418">
              <w:rPr>
                <w:rFonts w:cstheme="minorHAnsi"/>
                <w:color w:val="212121"/>
                <w:sz w:val="21"/>
                <w:szCs w:val="21"/>
                <w:shd w:val="clear" w:color="auto" w:fill="FFFFFF"/>
                <w:lang w:val="en-US"/>
              </w:rPr>
              <w:t>&gt;</w:t>
            </w:r>
          </w:p>
          <w:p w14:paraId="0EB1DEEA" w14:textId="77777777" w:rsidR="000623AC" w:rsidRPr="00784418" w:rsidRDefault="000623AC" w:rsidP="00784418">
            <w:pPr>
              <w:shd w:val="clear" w:color="auto" w:fill="FFFFFE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uk-UA"/>
              </w:rPr>
            </w:pPr>
          </w:p>
          <w:p w14:paraId="0F8C23CF" w14:textId="77777777" w:rsidR="00784418" w:rsidRDefault="00F81F32" w:rsidP="002E7838">
            <w:pPr>
              <w:pStyle w:val="a4"/>
              <w:numPr>
                <w:ilvl w:val="0"/>
                <w:numId w:val="1"/>
              </w:num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На етапі </w:t>
            </w:r>
            <w:r w:rsidR="003D0324" w:rsidRPr="00F81F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InformHead </w:t>
            </w:r>
            <w:r w:rsidR="00196EC5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дане поле</w:t>
            </w:r>
            <w:r w:rsidR="003D0324" w:rsidRPr="00F81F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ма</w:t>
            </w:r>
            <w:r w:rsidR="002E7838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є бути</w:t>
            </w:r>
            <w:r w:rsidRPr="00F81F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 xml:space="preserve"> </w:t>
            </w:r>
            <w:r w:rsidR="00784985" w:rsidRPr="00F81F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необов’язковими</w:t>
            </w:r>
            <w:r w:rsidRPr="00F81F32"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.</w:t>
            </w:r>
          </w:p>
          <w:p w14:paraId="134045D2" w14:textId="5AF61D43" w:rsidR="000623AC" w:rsidRPr="000623AC" w:rsidRDefault="000623AC" w:rsidP="000623AC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  <w:t>Весь скрипт додам, щоб ти в нього вніс коригування</w:t>
            </w:r>
          </w:p>
        </w:tc>
      </w:tr>
      <w:tr w:rsidR="00F02457" w14:paraId="1C222097" w14:textId="77777777" w:rsidTr="00205BA0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1718592F" w14:textId="77777777" w:rsidR="00F02457" w:rsidRDefault="00F02457" w:rsidP="00205B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Опис сценарію (що потрібно реалізувати за допомогою JS. Обов’язково використовуючи </w:t>
            </w:r>
            <w:r>
              <w:rPr>
                <w:b/>
                <w:bCs/>
                <w:sz w:val="24"/>
                <w:szCs w:val="24"/>
              </w:rPr>
              <w:t>«ЯКЩО» -</w:t>
            </w:r>
            <w:r>
              <w:rPr>
                <w:b/>
                <w:bCs/>
                <w:sz w:val="24"/>
                <w:szCs w:val="24"/>
                <w:lang w:val="ru-RU"/>
              </w:rPr>
              <w:t>&gt;</w:t>
            </w:r>
            <w:r>
              <w:rPr>
                <w:b/>
                <w:bCs/>
                <w:sz w:val="24"/>
                <w:szCs w:val="24"/>
              </w:rPr>
              <w:t xml:space="preserve"> «ТО» </w:t>
            </w:r>
            <w:r>
              <w:rPr>
                <w:b/>
                <w:bCs/>
                <w:sz w:val="24"/>
                <w:szCs w:val="24"/>
                <w:lang w:val="ru-RU"/>
              </w:rPr>
              <w:t>-&gt;</w:t>
            </w:r>
            <w:r>
              <w:rPr>
                <w:b/>
                <w:bCs/>
                <w:sz w:val="24"/>
                <w:szCs w:val="24"/>
              </w:rPr>
              <w:t xml:space="preserve"> «ІНАКШЕ» </w:t>
            </w:r>
            <w:r>
              <w:rPr>
                <w:b/>
                <w:bCs/>
              </w:rPr>
              <w:t>і тригером (</w:t>
            </w:r>
            <w:r>
              <w:rPr>
                <w:b/>
                <w:bCs/>
                <w:sz w:val="24"/>
                <w:szCs w:val="24"/>
              </w:rPr>
              <w:t>умови</w:t>
            </w:r>
            <w:r>
              <w:rPr>
                <w:b/>
                <w:bCs/>
                <w:sz w:val="24"/>
                <w:szCs w:val="24"/>
                <w:lang w:val="ru-RU"/>
              </w:rPr>
              <w:t>(</w:t>
            </w:r>
            <w:r>
              <w:rPr>
                <w:b/>
                <w:bCs/>
                <w:sz w:val="24"/>
                <w:szCs w:val="24"/>
              </w:rPr>
              <w:t>a</w:t>
            </w:r>
            <w:r>
              <w:rPr>
                <w:b/>
                <w:bCs/>
                <w:sz w:val="24"/>
                <w:szCs w:val="24"/>
                <w:lang w:val="ru-RU"/>
              </w:rPr>
              <w:t>)</w:t>
            </w:r>
            <w:r>
              <w:rPr>
                <w:b/>
                <w:bCs/>
              </w:rPr>
              <w:t>, або дія при яких має виконатись сценарій)</w:t>
            </w:r>
          </w:p>
        </w:tc>
      </w:tr>
      <w:tr w:rsidR="00F02457" w14:paraId="6013F88E" w14:textId="77777777" w:rsidTr="00205BA0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90364" w14:textId="77777777" w:rsidR="00F02457" w:rsidRDefault="00F02457" w:rsidP="00205BA0">
            <w:pPr>
              <w:spacing w:before="60" w:after="60"/>
              <w:rPr>
                <w:rFonts w:cstheme="minorHAnsi"/>
                <w:color w:val="212121"/>
                <w:sz w:val="21"/>
                <w:szCs w:val="21"/>
                <w:shd w:val="clear" w:color="auto" w:fill="FFFFFF"/>
              </w:rPr>
            </w:pPr>
          </w:p>
        </w:tc>
      </w:tr>
      <w:tr w:rsidR="00F02457" w14:paraId="3F766204" w14:textId="77777777" w:rsidTr="00205BA0">
        <w:tc>
          <w:tcPr>
            <w:tcW w:w="99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hideMark/>
          </w:tcPr>
          <w:p w14:paraId="793348A2" w14:textId="77777777" w:rsidR="00F02457" w:rsidRDefault="00F02457" w:rsidP="00205BA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Атрибути картки, які задіяні в </w:t>
            </w:r>
            <w:r>
              <w:rPr>
                <w:b/>
                <w:bCs/>
                <w:lang w:val="en-US"/>
              </w:rPr>
              <w:t>JS</w:t>
            </w:r>
          </w:p>
        </w:tc>
      </w:tr>
      <w:tr w:rsidR="00F02457" w14:paraId="1336A863" w14:textId="77777777" w:rsidTr="00205BA0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9B1456" w14:textId="77777777" w:rsidR="00F02457" w:rsidRDefault="00F02457" w:rsidP="00205B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Назва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67FBC3" w14:textId="77777777" w:rsidR="00F02457" w:rsidRDefault="00F02457" w:rsidP="00205B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</w:tc>
        <w:tc>
          <w:tcPr>
            <w:tcW w:w="2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B323D7B" w14:textId="77777777" w:rsidR="00F02457" w:rsidRDefault="00F02457" w:rsidP="00205B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Тип в </w:t>
            </w:r>
            <w:r>
              <w:rPr>
                <w:b/>
                <w:bCs/>
                <w:lang w:val="en-US"/>
              </w:rPr>
              <w:t>SP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6D8920" w14:textId="77777777" w:rsidR="00F02457" w:rsidRDefault="00F02457" w:rsidP="00205B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Сист.атрибут</w:t>
            </w:r>
          </w:p>
        </w:tc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2326AC3" w14:textId="77777777" w:rsidR="00F02457" w:rsidRDefault="00F02457" w:rsidP="00205BA0">
            <w:pPr>
              <w:jc w:val="center"/>
            </w:pPr>
            <w:r>
              <w:rPr>
                <w:b/>
                <w:bCs/>
              </w:rPr>
              <w:t>Код довідника</w:t>
            </w:r>
          </w:p>
        </w:tc>
      </w:tr>
    </w:tbl>
    <w:p w14:paraId="6A81C855" w14:textId="77777777" w:rsidR="0018236D" w:rsidRDefault="0018236D"/>
    <w:sectPr w:rsidR="0018236D" w:rsidSect="0031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D62A2"/>
    <w:multiLevelType w:val="hybridMultilevel"/>
    <w:tmpl w:val="137CCB2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9568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CE"/>
    <w:rsid w:val="000550C7"/>
    <w:rsid w:val="000623AC"/>
    <w:rsid w:val="0018236D"/>
    <w:rsid w:val="00196EC5"/>
    <w:rsid w:val="002E7838"/>
    <w:rsid w:val="0031471F"/>
    <w:rsid w:val="003D0324"/>
    <w:rsid w:val="005D7727"/>
    <w:rsid w:val="0067536D"/>
    <w:rsid w:val="00733E27"/>
    <w:rsid w:val="00762A0C"/>
    <w:rsid w:val="00766DAB"/>
    <w:rsid w:val="00784418"/>
    <w:rsid w:val="00784985"/>
    <w:rsid w:val="008773C0"/>
    <w:rsid w:val="00AE7BD1"/>
    <w:rsid w:val="00CC6BD9"/>
    <w:rsid w:val="00DD2E03"/>
    <w:rsid w:val="00EF69CE"/>
    <w:rsid w:val="00F02457"/>
    <w:rsid w:val="00F8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5CC78"/>
  <w15:chartTrackingRefBased/>
  <w15:docId w15:val="{0CE977C6-3D11-4164-A842-33BD0E2AF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457"/>
    <w:pPr>
      <w:spacing w:line="256" w:lineRule="auto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457"/>
    <w:pPr>
      <w:spacing w:after="0" w:line="240" w:lineRule="auto"/>
    </w:pPr>
    <w:rPr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1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4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2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642</Words>
  <Characters>366</Characters>
  <Application>Microsoft Office Word</Application>
  <DocSecurity>0</DocSecurity>
  <Lines>3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Анастасія Монастирська</dc:creator>
  <cp:keywords/>
  <dc:description/>
  <cp:lastModifiedBy>Монастирська Анастасія</cp:lastModifiedBy>
  <cp:revision>19</cp:revision>
  <dcterms:created xsi:type="dcterms:W3CDTF">2023-11-08T18:16:00Z</dcterms:created>
  <dcterms:modified xsi:type="dcterms:W3CDTF">2023-11-14T09:40:00Z</dcterms:modified>
</cp:coreProperties>
</file>