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1556" w:type="dxa"/>
        <w:tblInd w:w="-544" w:type="dxa"/>
        <w:tblLook w:val="04A0" w:firstRow="1" w:lastRow="0" w:firstColumn="1" w:lastColumn="0" w:noHBand="0" w:noVBand="1"/>
      </w:tblPr>
      <w:tblGrid>
        <w:gridCol w:w="3132"/>
        <w:gridCol w:w="3132"/>
        <w:gridCol w:w="2613"/>
        <w:gridCol w:w="1434"/>
        <w:gridCol w:w="1245"/>
      </w:tblGrid>
      <w:tr w:rsidR="00250E6B" w14:paraId="2AB647C7" w14:textId="77777777" w:rsidTr="007447AB">
        <w:trPr>
          <w:trHeight w:val="269"/>
        </w:trPr>
        <w:tc>
          <w:tcPr>
            <w:tcW w:w="115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29F0CAF" w14:textId="77777777" w:rsidR="00250E6B" w:rsidRDefault="00250E6B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250E6B" w14:paraId="31E6F5B5" w14:textId="77777777" w:rsidTr="007447AB">
        <w:trPr>
          <w:trHeight w:val="835"/>
        </w:trPr>
        <w:tc>
          <w:tcPr>
            <w:tcW w:w="115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C6B99" w14:textId="77777777" w:rsidR="00250E6B" w:rsidRDefault="00250E6B">
            <w:pPr>
              <w:rPr>
                <w:rStyle w:val="ui-provider"/>
              </w:rPr>
            </w:pPr>
          </w:p>
          <w:p w14:paraId="2D127B99" w14:textId="7D4966FC" w:rsidR="00147E32" w:rsidRDefault="00147E32" w:rsidP="00607561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 xml:space="preserve">Необхідно </w:t>
            </w:r>
            <w:r w:rsidR="00352DA5">
              <w:rPr>
                <w:lang w:val="uk-UA"/>
              </w:rPr>
              <w:t xml:space="preserve">зробити скрипт для Претензійної заяви для заповнення </w:t>
            </w:r>
            <w:r w:rsidR="00C7308A">
              <w:rPr>
                <w:lang w:val="uk-UA"/>
              </w:rPr>
              <w:t>значень</w:t>
            </w:r>
            <w:r w:rsidR="00352DA5">
              <w:rPr>
                <w:lang w:val="uk-UA"/>
              </w:rPr>
              <w:t xml:space="preserve"> в прихованих атрибутах для подальшого </w:t>
            </w:r>
            <w:r w:rsidR="00C7308A">
              <w:rPr>
                <w:lang w:val="uk-UA"/>
              </w:rPr>
              <w:t xml:space="preserve">їх </w:t>
            </w:r>
            <w:r w:rsidR="00352DA5">
              <w:rPr>
                <w:lang w:val="uk-UA"/>
              </w:rPr>
              <w:t>використання в масці реєстраційного номеру.</w:t>
            </w:r>
          </w:p>
          <w:p w14:paraId="61E88FF1" w14:textId="550647DD" w:rsidR="00607561" w:rsidRPr="00242A03" w:rsidRDefault="00607561" w:rsidP="00607561">
            <w:pPr>
              <w:pStyle w:val="a3"/>
              <w:rPr>
                <w:lang w:val="uk-UA"/>
              </w:rPr>
            </w:pPr>
          </w:p>
        </w:tc>
      </w:tr>
      <w:tr w:rsidR="00250E6B" w14:paraId="5F52DEE1" w14:textId="77777777" w:rsidTr="007447AB">
        <w:trPr>
          <w:trHeight w:val="584"/>
        </w:trPr>
        <w:tc>
          <w:tcPr>
            <w:tcW w:w="115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46CDC7A" w14:textId="77777777" w:rsidR="00250E6B" w:rsidRDefault="00250E6B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>
              <w:rPr>
                <w:b/>
                <w:bCs/>
              </w:rPr>
              <w:t>JS</w:t>
            </w:r>
            <w:r>
              <w:rPr>
                <w:b/>
                <w:bCs/>
                <w:lang w:val="uk-UA"/>
              </w:rPr>
              <w:t xml:space="preserve">. Обов’язково використовуючи </w:t>
            </w:r>
            <w:r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>
              <w:rPr>
                <w:b/>
                <w:bCs/>
                <w:sz w:val="24"/>
                <w:szCs w:val="24"/>
                <w:lang w:val="ru-RU"/>
              </w:rPr>
              <w:t>&gt;</w:t>
            </w:r>
            <w:r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>
              <w:rPr>
                <w:b/>
                <w:bCs/>
                <w:sz w:val="24"/>
                <w:szCs w:val="24"/>
                <w:lang w:val="ru-RU"/>
              </w:rPr>
              <w:t>-&gt;</w:t>
            </w:r>
            <w:r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>
              <w:rPr>
                <w:b/>
                <w:bCs/>
                <w:lang w:val="uk-UA"/>
              </w:rPr>
              <w:t>і тригером (</w:t>
            </w:r>
            <w:r>
              <w:rPr>
                <w:b/>
                <w:bCs/>
                <w:sz w:val="24"/>
                <w:szCs w:val="24"/>
                <w:lang w:val="uk-UA"/>
              </w:rPr>
              <w:t>умови</w:t>
            </w:r>
            <w:r>
              <w:rPr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  <w:lang w:val="ru-RU"/>
              </w:rPr>
              <w:t>)</w:t>
            </w:r>
            <w:r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250E6B" w14:paraId="1D9818CA" w14:textId="77777777" w:rsidTr="007447AB">
        <w:trPr>
          <w:trHeight w:val="254"/>
        </w:trPr>
        <w:tc>
          <w:tcPr>
            <w:tcW w:w="115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4300" w14:textId="77777777" w:rsidR="00250E6B" w:rsidRDefault="00250E6B">
            <w:pPr>
              <w:rPr>
                <w:lang w:val="uk-UA"/>
              </w:rPr>
            </w:pPr>
          </w:p>
        </w:tc>
      </w:tr>
      <w:tr w:rsidR="00607561" w14:paraId="600FA7F1" w14:textId="77777777" w:rsidTr="007447AB">
        <w:trPr>
          <w:trHeight w:val="539"/>
        </w:trPr>
        <w:tc>
          <w:tcPr>
            <w:tcW w:w="115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9152" w14:textId="35FB2855" w:rsidR="00607561" w:rsidRDefault="00352DA5">
            <w:pPr>
              <w:rPr>
                <w:lang w:val="uk-UA"/>
              </w:rPr>
            </w:pPr>
            <w:r>
              <w:rPr>
                <w:lang w:val="uk-UA"/>
              </w:rPr>
              <w:t>Якщо створення Претензійної заяви користувачем вручну, то необхідно на збереження картки зробити скрипт щоб заповнювався атрибут «</w:t>
            </w:r>
            <w:proofErr w:type="spellStart"/>
            <w:r w:rsidR="007447AB" w:rsidRPr="007447AB">
              <w:rPr>
                <w:lang w:val="uk-UA"/>
              </w:rPr>
              <w:t>RailwayConnectionTypeForMask</w:t>
            </w:r>
            <w:proofErr w:type="spellEnd"/>
            <w:r w:rsidR="007447AB">
              <w:rPr>
                <w:lang w:val="uk-UA"/>
              </w:rPr>
              <w:t>». Правила для заповнення:</w:t>
            </w:r>
            <w:r>
              <w:rPr>
                <w:lang w:val="uk-UA"/>
              </w:rPr>
              <w:t xml:space="preserve"> </w:t>
            </w:r>
          </w:p>
        </w:tc>
      </w:tr>
      <w:tr w:rsidR="00E16EC0" w14:paraId="30295D4D" w14:textId="77777777" w:rsidTr="007447AB">
        <w:trPr>
          <w:trHeight w:val="254"/>
        </w:trPr>
        <w:tc>
          <w:tcPr>
            <w:tcW w:w="115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CD3C" w14:textId="5A1B6833" w:rsidR="00E16EC0" w:rsidRPr="007447AB" w:rsidRDefault="007447AB" w:rsidP="007447AB">
            <w:pPr>
              <w:pStyle w:val="a3"/>
              <w:numPr>
                <w:ilvl w:val="0"/>
                <w:numId w:val="3"/>
              </w:numPr>
              <w:rPr>
                <w:lang w:val="uk-UA"/>
              </w:rPr>
            </w:pPr>
            <w:r>
              <w:rPr>
                <w:lang w:val="uk-UA"/>
              </w:rPr>
              <w:t>Якщо в атрибуті «</w:t>
            </w:r>
            <w:r w:rsidRPr="007447AB">
              <w:rPr>
                <w:lang w:val="uk-UA"/>
              </w:rPr>
              <w:t>Тип залізничного сполучення</w:t>
            </w:r>
            <w:r>
              <w:rPr>
                <w:lang w:val="uk-UA"/>
              </w:rPr>
              <w:t xml:space="preserve">» вибрано </w:t>
            </w:r>
            <w:r w:rsidR="00A96E11">
              <w:rPr>
                <w:lang w:val="uk-UA"/>
              </w:rPr>
              <w:t xml:space="preserve">користувачем </w:t>
            </w:r>
            <w:r>
              <w:rPr>
                <w:lang w:val="uk-UA"/>
              </w:rPr>
              <w:t>значення «</w:t>
            </w:r>
            <w:r w:rsidRPr="007447AB">
              <w:rPr>
                <w:lang w:val="uk-UA"/>
              </w:rPr>
              <w:t>Міжнародне</w:t>
            </w:r>
            <w:r>
              <w:rPr>
                <w:lang w:val="uk-UA"/>
              </w:rPr>
              <w:t>», то заповняємо в атрибут «</w:t>
            </w:r>
            <w:proofErr w:type="spellStart"/>
            <w:r w:rsidRPr="007447AB">
              <w:rPr>
                <w:lang w:val="uk-UA"/>
              </w:rPr>
              <w:t>RailwayConnectionTypeForMask</w:t>
            </w:r>
            <w:proofErr w:type="spellEnd"/>
            <w:r>
              <w:rPr>
                <w:lang w:val="uk-UA"/>
              </w:rPr>
              <w:t>» значення «М» (без лапок, просто одна велика буква)</w:t>
            </w:r>
          </w:p>
        </w:tc>
      </w:tr>
      <w:tr w:rsidR="007447AB" w14:paraId="41355A22" w14:textId="77777777" w:rsidTr="007447AB">
        <w:trPr>
          <w:trHeight w:val="254"/>
        </w:trPr>
        <w:tc>
          <w:tcPr>
            <w:tcW w:w="115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E086" w14:textId="18053396" w:rsidR="007447AB" w:rsidRPr="007447AB" w:rsidRDefault="007447AB" w:rsidP="007447AB">
            <w:pPr>
              <w:pStyle w:val="a3"/>
              <w:numPr>
                <w:ilvl w:val="0"/>
                <w:numId w:val="3"/>
              </w:numPr>
              <w:rPr>
                <w:lang w:val="uk-UA"/>
              </w:rPr>
            </w:pPr>
            <w:r>
              <w:rPr>
                <w:lang w:val="uk-UA"/>
              </w:rPr>
              <w:t>Якщо в атрибуті «</w:t>
            </w:r>
            <w:r w:rsidRPr="007447AB">
              <w:rPr>
                <w:lang w:val="uk-UA"/>
              </w:rPr>
              <w:t>Тип залізничного сполучення</w:t>
            </w:r>
            <w:r>
              <w:rPr>
                <w:lang w:val="uk-UA"/>
              </w:rPr>
              <w:t>» вибрано значення «</w:t>
            </w:r>
            <w:r w:rsidR="00A96E11" w:rsidRPr="00A96E11">
              <w:rPr>
                <w:lang w:val="uk-UA"/>
              </w:rPr>
              <w:t>Внутрішнє</w:t>
            </w:r>
            <w:r>
              <w:rPr>
                <w:lang w:val="uk-UA"/>
              </w:rPr>
              <w:t>», то заповняємо в атрибут «</w:t>
            </w:r>
            <w:proofErr w:type="spellStart"/>
            <w:r w:rsidRPr="007447AB">
              <w:rPr>
                <w:lang w:val="uk-UA"/>
              </w:rPr>
              <w:t>RailwayConnectionTypeForMask</w:t>
            </w:r>
            <w:proofErr w:type="spellEnd"/>
            <w:r>
              <w:rPr>
                <w:lang w:val="uk-UA"/>
              </w:rPr>
              <w:t>» значення «</w:t>
            </w:r>
            <w:r w:rsidR="00A96E11">
              <w:rPr>
                <w:lang w:val="uk-UA"/>
              </w:rPr>
              <w:t>В</w:t>
            </w:r>
            <w:r>
              <w:rPr>
                <w:lang w:val="uk-UA"/>
              </w:rPr>
              <w:t>» (без лапок, просто одна велика буква)</w:t>
            </w:r>
          </w:p>
        </w:tc>
      </w:tr>
      <w:tr w:rsidR="007447AB" w14:paraId="4660DEA3" w14:textId="77777777" w:rsidTr="007447AB">
        <w:trPr>
          <w:trHeight w:val="254"/>
        </w:trPr>
        <w:tc>
          <w:tcPr>
            <w:tcW w:w="115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CD053" w14:textId="77777777" w:rsidR="007447AB" w:rsidRDefault="007447AB">
            <w:pPr>
              <w:rPr>
                <w:lang w:val="uk-UA"/>
              </w:rPr>
            </w:pPr>
          </w:p>
        </w:tc>
      </w:tr>
      <w:tr w:rsidR="007447AB" w14:paraId="3233411E" w14:textId="77777777" w:rsidTr="007447AB">
        <w:trPr>
          <w:trHeight w:val="254"/>
        </w:trPr>
        <w:tc>
          <w:tcPr>
            <w:tcW w:w="115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B85A" w14:textId="75D7B525" w:rsidR="007447AB" w:rsidRDefault="00A96E11">
            <w:pPr>
              <w:rPr>
                <w:lang w:val="uk-UA"/>
              </w:rPr>
            </w:pPr>
            <w:r>
              <w:rPr>
                <w:lang w:val="uk-UA"/>
              </w:rPr>
              <w:t xml:space="preserve">Якщо створення Претензійної заяви </w:t>
            </w:r>
            <w:r>
              <w:rPr>
                <w:lang w:val="uk-UA"/>
              </w:rPr>
              <w:t>з е-</w:t>
            </w:r>
            <w:proofErr w:type="spellStart"/>
            <w:r>
              <w:rPr>
                <w:lang w:val="uk-UA"/>
              </w:rPr>
              <w:t>сайну</w:t>
            </w:r>
            <w:proofErr w:type="spellEnd"/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, то необхідно на </w:t>
            </w:r>
            <w:r>
              <w:rPr>
                <w:lang w:val="uk-UA"/>
              </w:rPr>
              <w:t>створення</w:t>
            </w:r>
            <w:r>
              <w:rPr>
                <w:lang w:val="uk-UA"/>
              </w:rPr>
              <w:t xml:space="preserve"> картки зробити скрипт щоб заповнювався атрибут «</w:t>
            </w:r>
            <w:proofErr w:type="spellStart"/>
            <w:r w:rsidRPr="007447AB">
              <w:rPr>
                <w:lang w:val="uk-UA"/>
              </w:rPr>
              <w:t>RailwayConnectionTypeForMask</w:t>
            </w:r>
            <w:proofErr w:type="spellEnd"/>
            <w:r>
              <w:rPr>
                <w:lang w:val="uk-UA"/>
              </w:rPr>
              <w:t>». Правила для заповнення:</w:t>
            </w:r>
          </w:p>
        </w:tc>
      </w:tr>
      <w:tr w:rsidR="00A96E11" w14:paraId="18466934" w14:textId="77777777" w:rsidTr="007447AB">
        <w:trPr>
          <w:trHeight w:val="254"/>
        </w:trPr>
        <w:tc>
          <w:tcPr>
            <w:tcW w:w="115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FD9E0" w14:textId="2BF4D3AB" w:rsidR="00A96E11" w:rsidRPr="00A96E11" w:rsidRDefault="00A96E11" w:rsidP="00A96E11">
            <w:pPr>
              <w:pStyle w:val="a3"/>
              <w:numPr>
                <w:ilvl w:val="0"/>
                <w:numId w:val="4"/>
              </w:numPr>
              <w:rPr>
                <w:lang w:val="uk-UA"/>
              </w:rPr>
            </w:pPr>
            <w:r w:rsidRPr="00A96E11">
              <w:rPr>
                <w:lang w:val="uk-UA"/>
              </w:rPr>
              <w:t>Якщо в атрибуті «Тип залізничного сполучення» вибрано користувачем значення «Міжнародне», то заповняємо в атрибут «</w:t>
            </w:r>
            <w:proofErr w:type="spellStart"/>
            <w:r w:rsidRPr="00A96E11">
              <w:rPr>
                <w:lang w:val="uk-UA"/>
              </w:rPr>
              <w:t>RailwayConnectionTypeForMask</w:t>
            </w:r>
            <w:proofErr w:type="spellEnd"/>
            <w:r w:rsidRPr="00A96E11">
              <w:rPr>
                <w:lang w:val="uk-UA"/>
              </w:rPr>
              <w:t>» значення «М» (без лапок, просто одна велика буква)</w:t>
            </w:r>
          </w:p>
        </w:tc>
      </w:tr>
      <w:tr w:rsidR="00A96E11" w14:paraId="26A14F3A" w14:textId="77777777" w:rsidTr="007447AB">
        <w:trPr>
          <w:trHeight w:val="254"/>
        </w:trPr>
        <w:tc>
          <w:tcPr>
            <w:tcW w:w="115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CC013" w14:textId="03AF85C9" w:rsidR="00A96E11" w:rsidRPr="00A96E11" w:rsidRDefault="00A96E11" w:rsidP="00A96E11">
            <w:pPr>
              <w:pStyle w:val="a3"/>
              <w:numPr>
                <w:ilvl w:val="0"/>
                <w:numId w:val="4"/>
              </w:numPr>
              <w:rPr>
                <w:lang w:val="uk-UA"/>
              </w:rPr>
            </w:pPr>
            <w:r w:rsidRPr="00A96E11">
              <w:rPr>
                <w:lang w:val="uk-UA"/>
              </w:rPr>
              <w:t>Якщо в атрибуті «Тип залізничного сполучення» вибрано значення «Внутрішнє», то заповняємо в атрибут «</w:t>
            </w:r>
            <w:proofErr w:type="spellStart"/>
            <w:r w:rsidRPr="00A96E11">
              <w:rPr>
                <w:lang w:val="uk-UA"/>
              </w:rPr>
              <w:t>RailwayConnectionTypeForMask</w:t>
            </w:r>
            <w:proofErr w:type="spellEnd"/>
            <w:r w:rsidRPr="00A96E11">
              <w:rPr>
                <w:lang w:val="uk-UA"/>
              </w:rPr>
              <w:t>» значення «В» (без лапок, просто одна велика буква)</w:t>
            </w:r>
          </w:p>
        </w:tc>
      </w:tr>
      <w:tr w:rsidR="00A96E11" w14:paraId="0B93F0C6" w14:textId="77777777" w:rsidTr="007447AB">
        <w:trPr>
          <w:trHeight w:val="254"/>
        </w:trPr>
        <w:tc>
          <w:tcPr>
            <w:tcW w:w="115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0B06" w14:textId="77777777" w:rsidR="00A96E11" w:rsidRDefault="00A96E11" w:rsidP="00A96E11">
            <w:pPr>
              <w:rPr>
                <w:lang w:val="uk-UA"/>
              </w:rPr>
            </w:pPr>
          </w:p>
        </w:tc>
      </w:tr>
      <w:tr w:rsidR="00C7308A" w14:paraId="326ACB88" w14:textId="77777777" w:rsidTr="007447AB">
        <w:trPr>
          <w:trHeight w:val="254"/>
        </w:trPr>
        <w:tc>
          <w:tcPr>
            <w:tcW w:w="115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38E1" w14:textId="3F440C4E" w:rsidR="00C7308A" w:rsidRDefault="00C7308A" w:rsidP="00A96E11">
            <w:pPr>
              <w:rPr>
                <w:lang w:val="uk-UA"/>
              </w:rPr>
            </w:pPr>
            <w:r>
              <w:rPr>
                <w:lang w:val="uk-UA"/>
              </w:rPr>
              <w:t>Якщо Претензійна заява створюється і вручну, і з е-</w:t>
            </w:r>
            <w:proofErr w:type="spellStart"/>
            <w:r>
              <w:rPr>
                <w:lang w:val="uk-UA"/>
              </w:rPr>
              <w:t>сайну</w:t>
            </w:r>
            <w:proofErr w:type="spellEnd"/>
            <w:r>
              <w:rPr>
                <w:lang w:val="uk-UA"/>
              </w:rPr>
              <w:t xml:space="preserve"> (при обох варіантах) потрібно при створенні картки  заповнювати в атрибут «</w:t>
            </w:r>
            <w:proofErr w:type="spellStart"/>
            <w:r w:rsidRPr="00F44AB1">
              <w:rPr>
                <w:lang w:val="uk-UA"/>
              </w:rPr>
              <w:t>RequirementTypeForMaskText</w:t>
            </w:r>
            <w:proofErr w:type="spellEnd"/>
            <w:r>
              <w:rPr>
                <w:lang w:val="uk-UA"/>
              </w:rPr>
              <w:t>» значення «0»</w:t>
            </w:r>
            <w:r w:rsidR="00B46794">
              <w:rPr>
                <w:lang w:val="uk-UA"/>
              </w:rPr>
              <w:t xml:space="preserve"> (без лапок, просто одна цифра)</w:t>
            </w:r>
          </w:p>
        </w:tc>
      </w:tr>
      <w:tr w:rsidR="00A96E11" w14:paraId="3093393A" w14:textId="77777777" w:rsidTr="007447AB">
        <w:trPr>
          <w:trHeight w:val="254"/>
        </w:trPr>
        <w:tc>
          <w:tcPr>
            <w:tcW w:w="115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4A09" w14:textId="77777777" w:rsidR="00A96E11" w:rsidRDefault="00A96E11" w:rsidP="00A96E11">
            <w:pPr>
              <w:rPr>
                <w:lang w:val="uk-UA"/>
              </w:rPr>
            </w:pPr>
          </w:p>
        </w:tc>
      </w:tr>
      <w:tr w:rsidR="00A96E11" w14:paraId="4B7FD9C7" w14:textId="77777777" w:rsidTr="007447AB">
        <w:trPr>
          <w:trHeight w:val="269"/>
        </w:trPr>
        <w:tc>
          <w:tcPr>
            <w:tcW w:w="115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EFBC34A" w14:textId="77777777" w:rsidR="00A96E11" w:rsidRDefault="00A96E11" w:rsidP="00A96E11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uk-UA"/>
              </w:rPr>
              <w:t xml:space="preserve">Атрибути картки, які задіяні в </w:t>
            </w:r>
            <w:r>
              <w:rPr>
                <w:b/>
                <w:bCs/>
                <w:lang w:val="en-US"/>
              </w:rPr>
              <w:t>JS</w:t>
            </w:r>
          </w:p>
        </w:tc>
      </w:tr>
      <w:tr w:rsidR="00A96E11" w14:paraId="29AABAF9" w14:textId="77777777" w:rsidTr="007447AB">
        <w:trPr>
          <w:trHeight w:val="524"/>
        </w:trPr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296B7" w14:textId="77777777" w:rsidR="00A96E11" w:rsidRDefault="00A96E11" w:rsidP="00A96E11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ECA1C7" w14:textId="77777777" w:rsidR="00A96E11" w:rsidRDefault="00A96E11" w:rsidP="00A96E1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072B16" w14:textId="77777777" w:rsidR="00A96E11" w:rsidRDefault="00A96E11" w:rsidP="00A96E11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Тип в </w:t>
            </w:r>
            <w:r>
              <w:rPr>
                <w:b/>
                <w:bCs/>
                <w:lang w:val="en-US"/>
              </w:rPr>
              <w:t>SP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0CA2AB" w14:textId="77777777" w:rsidR="00A96E11" w:rsidRDefault="00A96E11" w:rsidP="00A96E11">
            <w:pPr>
              <w:jc w:val="center"/>
              <w:rPr>
                <w:b/>
                <w:bCs/>
                <w:lang w:val="uk-UA"/>
              </w:rPr>
            </w:pPr>
            <w:proofErr w:type="spellStart"/>
            <w:r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C92C05" w14:textId="77777777" w:rsidR="00A96E11" w:rsidRDefault="00A96E11" w:rsidP="00A96E11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Код довідника</w:t>
            </w:r>
          </w:p>
        </w:tc>
      </w:tr>
      <w:tr w:rsidR="00A96E11" w14:paraId="464CA2BB" w14:textId="77777777" w:rsidTr="007447AB">
        <w:trPr>
          <w:trHeight w:val="269"/>
        </w:trPr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3243" w14:textId="1EA69639" w:rsidR="00A96E11" w:rsidRPr="00A61987" w:rsidRDefault="00A96E11" w:rsidP="00A96E11">
            <w:pPr>
              <w:rPr>
                <w:lang w:val="uk-UA"/>
              </w:rPr>
            </w:pPr>
            <w:proofErr w:type="spellStart"/>
            <w:r w:rsidRPr="00352DA5">
              <w:rPr>
                <w:lang w:val="uk-UA"/>
              </w:rPr>
              <w:t>RailwayConnectionTypeForMask</w:t>
            </w:r>
            <w:proofErr w:type="spellEnd"/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F3FC9" w14:textId="7C450A7B" w:rsidR="00A96E11" w:rsidRPr="00A61987" w:rsidRDefault="00A96E11" w:rsidP="00A96E11">
            <w:pPr>
              <w:rPr>
                <w:lang w:val="uk-UA"/>
              </w:rPr>
            </w:pPr>
            <w:proofErr w:type="spellStart"/>
            <w:r w:rsidRPr="00352DA5">
              <w:rPr>
                <w:lang w:val="uk-UA"/>
              </w:rPr>
              <w:t>RailwayConnectionTypeForMask</w:t>
            </w:r>
            <w:proofErr w:type="spellEnd"/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B6D7" w14:textId="11C1335C" w:rsidR="00A96E11" w:rsidRDefault="00A96E11" w:rsidP="00A96E11">
            <w:pPr>
              <w:rPr>
                <w:lang w:val="uk-UA"/>
              </w:rPr>
            </w:pPr>
            <w:r>
              <w:rPr>
                <w:lang w:val="uk-UA"/>
              </w:rPr>
              <w:t>Багаторядковий текст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9587C" w14:textId="3BDC09E4" w:rsidR="00A96E11" w:rsidRPr="00A61987" w:rsidRDefault="00A96E11" w:rsidP="00A96E11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442A0" w14:textId="210F81B7" w:rsidR="00A96E11" w:rsidRPr="00A61987" w:rsidRDefault="00A96E11" w:rsidP="00A96E11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A96E11" w14:paraId="19D8D58F" w14:textId="77777777" w:rsidTr="007447AB">
        <w:trPr>
          <w:trHeight w:val="254"/>
        </w:trPr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E903" w14:textId="35F45394" w:rsidR="00A96E11" w:rsidRPr="00E55179" w:rsidRDefault="00A96E11" w:rsidP="00A96E11">
            <w:pPr>
              <w:rPr>
                <w:lang w:val="uk-UA"/>
              </w:rPr>
            </w:pPr>
            <w:r w:rsidRPr="007447AB">
              <w:rPr>
                <w:lang w:val="uk-UA"/>
              </w:rPr>
              <w:t>Тип залізничного сполучення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FC31" w14:textId="4BE79CDE" w:rsidR="00A96E11" w:rsidRPr="00E55179" w:rsidRDefault="00A96E11" w:rsidP="00A96E11">
            <w:pPr>
              <w:rPr>
                <w:lang w:val="uk-UA"/>
              </w:rPr>
            </w:pPr>
            <w:proofErr w:type="spellStart"/>
            <w:r w:rsidRPr="007447AB">
              <w:rPr>
                <w:lang w:val="uk-UA"/>
              </w:rPr>
              <w:t>RailwayConnectionType</w:t>
            </w:r>
            <w:proofErr w:type="spellEnd"/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D76B" w14:textId="4461F3BA" w:rsidR="00A96E11" w:rsidRDefault="00A96E11" w:rsidP="00A96E11">
            <w:pPr>
              <w:rPr>
                <w:lang w:val="uk-UA"/>
              </w:rPr>
            </w:pPr>
            <w:r>
              <w:rPr>
                <w:lang w:val="uk-UA"/>
              </w:rPr>
              <w:t>Вибір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E1C3" w14:textId="037455E2" w:rsidR="00A96E11" w:rsidRPr="00E55179" w:rsidRDefault="00A96E11" w:rsidP="00A96E11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D107" w14:textId="6AF00F50" w:rsidR="00A96E11" w:rsidRDefault="00A96E11" w:rsidP="00A96E11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F44AB1" w14:paraId="41ED0BC6" w14:textId="77777777" w:rsidTr="007447AB">
        <w:trPr>
          <w:trHeight w:val="269"/>
        </w:trPr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1D8C8" w14:textId="5F2525CD" w:rsidR="00F44AB1" w:rsidRPr="00E16EC0" w:rsidRDefault="00F44AB1" w:rsidP="00F44AB1">
            <w:pPr>
              <w:rPr>
                <w:lang w:val="uk-UA"/>
              </w:rPr>
            </w:pPr>
            <w:proofErr w:type="spellStart"/>
            <w:r w:rsidRPr="00F44AB1">
              <w:rPr>
                <w:lang w:val="uk-UA"/>
              </w:rPr>
              <w:t>RequirementTypeForMaskText</w:t>
            </w:r>
            <w:proofErr w:type="spellEnd"/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6391D" w14:textId="6CA32D15" w:rsidR="00F44AB1" w:rsidRPr="00E16EC0" w:rsidRDefault="00F44AB1" w:rsidP="00F44AB1">
            <w:pPr>
              <w:rPr>
                <w:lang w:val="uk-UA"/>
              </w:rPr>
            </w:pPr>
            <w:proofErr w:type="spellStart"/>
            <w:r w:rsidRPr="00F44AB1">
              <w:rPr>
                <w:lang w:val="uk-UA"/>
              </w:rPr>
              <w:t>RequirementTypeForMaskText</w:t>
            </w:r>
            <w:proofErr w:type="spellEnd"/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9D0" w14:textId="41E09659" w:rsidR="00F44AB1" w:rsidRDefault="00F44AB1" w:rsidP="00F44AB1">
            <w:pPr>
              <w:rPr>
                <w:lang w:val="uk-UA"/>
              </w:rPr>
            </w:pPr>
            <w:r>
              <w:rPr>
                <w:lang w:val="uk-UA"/>
              </w:rPr>
              <w:t>Багаторядковий текст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5D6F5" w14:textId="3098EDD2" w:rsidR="00F44AB1" w:rsidRPr="00E55179" w:rsidRDefault="00B46794" w:rsidP="00F44AB1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390B" w14:textId="75E850D3" w:rsidR="00F44AB1" w:rsidRDefault="00B46794" w:rsidP="00F44AB1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F44AB1" w14:paraId="378CAFAA" w14:textId="77777777" w:rsidTr="007447AB">
        <w:trPr>
          <w:trHeight w:val="269"/>
        </w:trPr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1D697" w14:textId="77777777" w:rsidR="00F44AB1" w:rsidRPr="00F44AB1" w:rsidRDefault="00F44AB1" w:rsidP="00F44AB1">
            <w:pPr>
              <w:rPr>
                <w:lang w:val="uk-UA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33BF" w14:textId="77777777" w:rsidR="00F44AB1" w:rsidRPr="00E16EC0" w:rsidRDefault="00F44AB1" w:rsidP="00F44AB1">
            <w:pPr>
              <w:rPr>
                <w:lang w:val="uk-UA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1EDF" w14:textId="77777777" w:rsidR="00F44AB1" w:rsidRDefault="00F44AB1" w:rsidP="00F44AB1">
            <w:pPr>
              <w:rPr>
                <w:lang w:val="uk-UA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2DDA" w14:textId="77777777" w:rsidR="00F44AB1" w:rsidRPr="00E55179" w:rsidRDefault="00F44AB1" w:rsidP="00F44AB1">
            <w:pPr>
              <w:rPr>
                <w:lang w:val="uk-UA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B9B2" w14:textId="77777777" w:rsidR="00F44AB1" w:rsidRDefault="00F44AB1" w:rsidP="00F44AB1">
            <w:pPr>
              <w:rPr>
                <w:lang w:val="uk-UA"/>
              </w:rPr>
            </w:pPr>
          </w:p>
        </w:tc>
      </w:tr>
    </w:tbl>
    <w:p w14:paraId="099912D4" w14:textId="77777777" w:rsidR="00683AC4" w:rsidRDefault="00683AC4" w:rsidP="005E314C">
      <w:pPr>
        <w:rPr>
          <w:lang w:val="uk-UA"/>
        </w:rPr>
      </w:pPr>
    </w:p>
    <w:sectPr w:rsidR="00683AC4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03ACA"/>
    <w:multiLevelType w:val="hybridMultilevel"/>
    <w:tmpl w:val="E41452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F2317"/>
    <w:multiLevelType w:val="hybridMultilevel"/>
    <w:tmpl w:val="FCA29A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2649C"/>
    <w:multiLevelType w:val="hybridMultilevel"/>
    <w:tmpl w:val="110EB0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B6AB0"/>
    <w:multiLevelType w:val="hybridMultilevel"/>
    <w:tmpl w:val="3B1AB9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060161">
    <w:abstractNumId w:val="0"/>
  </w:num>
  <w:num w:numId="2" w16cid:durableId="285939132">
    <w:abstractNumId w:val="2"/>
  </w:num>
  <w:num w:numId="3" w16cid:durableId="356471846">
    <w:abstractNumId w:val="1"/>
  </w:num>
  <w:num w:numId="4" w16cid:durableId="200827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C6B69"/>
    <w:rsid w:val="000D32C3"/>
    <w:rsid w:val="000E70B3"/>
    <w:rsid w:val="00101AD0"/>
    <w:rsid w:val="001173EE"/>
    <w:rsid w:val="00130ADA"/>
    <w:rsid w:val="00147E32"/>
    <w:rsid w:val="001B1A18"/>
    <w:rsid w:val="001D00CA"/>
    <w:rsid w:val="001E2148"/>
    <w:rsid w:val="001E54CC"/>
    <w:rsid w:val="001F6E21"/>
    <w:rsid w:val="002140C5"/>
    <w:rsid w:val="00242A03"/>
    <w:rsid w:val="00250E6B"/>
    <w:rsid w:val="0026024C"/>
    <w:rsid w:val="002D4140"/>
    <w:rsid w:val="002E1A69"/>
    <w:rsid w:val="002F79C3"/>
    <w:rsid w:val="003250DF"/>
    <w:rsid w:val="00344402"/>
    <w:rsid w:val="0035039B"/>
    <w:rsid w:val="00350A30"/>
    <w:rsid w:val="00352DA5"/>
    <w:rsid w:val="00353C57"/>
    <w:rsid w:val="00365F15"/>
    <w:rsid w:val="003A14F5"/>
    <w:rsid w:val="0041639A"/>
    <w:rsid w:val="00426433"/>
    <w:rsid w:val="004461D9"/>
    <w:rsid w:val="0044658C"/>
    <w:rsid w:val="004547CD"/>
    <w:rsid w:val="004821F1"/>
    <w:rsid w:val="004A3BA4"/>
    <w:rsid w:val="004C08A4"/>
    <w:rsid w:val="004D769A"/>
    <w:rsid w:val="004E3402"/>
    <w:rsid w:val="005063F4"/>
    <w:rsid w:val="005410FC"/>
    <w:rsid w:val="00542BB4"/>
    <w:rsid w:val="00543243"/>
    <w:rsid w:val="00551421"/>
    <w:rsid w:val="00557E5F"/>
    <w:rsid w:val="005A5DE7"/>
    <w:rsid w:val="005E314C"/>
    <w:rsid w:val="00607561"/>
    <w:rsid w:val="00612351"/>
    <w:rsid w:val="00663C3B"/>
    <w:rsid w:val="006707FF"/>
    <w:rsid w:val="00683AC4"/>
    <w:rsid w:val="006B6C93"/>
    <w:rsid w:val="00713809"/>
    <w:rsid w:val="0071625C"/>
    <w:rsid w:val="00731972"/>
    <w:rsid w:val="00744019"/>
    <w:rsid w:val="007447AB"/>
    <w:rsid w:val="00771BFD"/>
    <w:rsid w:val="007849F1"/>
    <w:rsid w:val="007A03C1"/>
    <w:rsid w:val="007B692E"/>
    <w:rsid w:val="007F3233"/>
    <w:rsid w:val="008039CB"/>
    <w:rsid w:val="0081231A"/>
    <w:rsid w:val="008A28AF"/>
    <w:rsid w:val="008A5AA6"/>
    <w:rsid w:val="009139B0"/>
    <w:rsid w:val="00956603"/>
    <w:rsid w:val="00967771"/>
    <w:rsid w:val="009D76D5"/>
    <w:rsid w:val="009F5F29"/>
    <w:rsid w:val="00A179CD"/>
    <w:rsid w:val="00A30D37"/>
    <w:rsid w:val="00A61987"/>
    <w:rsid w:val="00A73120"/>
    <w:rsid w:val="00A96E11"/>
    <w:rsid w:val="00A9745A"/>
    <w:rsid w:val="00AC0D5C"/>
    <w:rsid w:val="00AD5D9D"/>
    <w:rsid w:val="00B23195"/>
    <w:rsid w:val="00B34AC4"/>
    <w:rsid w:val="00B46794"/>
    <w:rsid w:val="00BB28C0"/>
    <w:rsid w:val="00BB5C75"/>
    <w:rsid w:val="00BF0E7C"/>
    <w:rsid w:val="00C16933"/>
    <w:rsid w:val="00C36CB0"/>
    <w:rsid w:val="00C7308A"/>
    <w:rsid w:val="00C8404E"/>
    <w:rsid w:val="00CA2C9C"/>
    <w:rsid w:val="00CB6C94"/>
    <w:rsid w:val="00CC35F5"/>
    <w:rsid w:val="00CD2401"/>
    <w:rsid w:val="00D355A8"/>
    <w:rsid w:val="00D74B52"/>
    <w:rsid w:val="00D75CDB"/>
    <w:rsid w:val="00DA4EE9"/>
    <w:rsid w:val="00DC2D82"/>
    <w:rsid w:val="00E042FB"/>
    <w:rsid w:val="00E16EC0"/>
    <w:rsid w:val="00E213D2"/>
    <w:rsid w:val="00E443F0"/>
    <w:rsid w:val="00E55179"/>
    <w:rsid w:val="00E72255"/>
    <w:rsid w:val="00E938BF"/>
    <w:rsid w:val="00E97006"/>
    <w:rsid w:val="00EE02E7"/>
    <w:rsid w:val="00F11FA2"/>
    <w:rsid w:val="00F15C22"/>
    <w:rsid w:val="00F266E8"/>
    <w:rsid w:val="00F44AB1"/>
    <w:rsid w:val="00F4532C"/>
    <w:rsid w:val="00FA757A"/>
    <w:rsid w:val="00FF2A2A"/>
    <w:rsid w:val="00FF41D9"/>
    <w:rsid w:val="00FF74BF"/>
    <w:rsid w:val="00F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9F5F29"/>
  </w:style>
  <w:style w:type="paragraph" w:styleId="a5">
    <w:name w:val="Normal (Web)"/>
    <w:basedOn w:val="a"/>
    <w:uiPriority w:val="99"/>
    <w:semiHidden/>
    <w:unhideWhenUsed/>
    <w:rsid w:val="009F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4373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Mila Kovalenko</cp:lastModifiedBy>
  <cp:revision>19</cp:revision>
  <dcterms:created xsi:type="dcterms:W3CDTF">2023-04-05T14:08:00Z</dcterms:created>
  <dcterms:modified xsi:type="dcterms:W3CDTF">2023-11-22T16:14:00Z</dcterms:modified>
</cp:coreProperties>
</file>