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6DB1A9C2" w:rsidR="00DA0433" w:rsidRPr="00FE7922" w:rsidRDefault="00753B68" w:rsidP="00DA0433">
      <w:pPr>
        <w:rPr>
          <w:rFonts w:cstheme="minorHAnsi"/>
          <w:sz w:val="24"/>
          <w:szCs w:val="24"/>
          <w:lang w:val="en-US"/>
        </w:rPr>
      </w:pPr>
      <w:r w:rsidRPr="00FE7922">
        <w:rPr>
          <w:rFonts w:cstheme="minorHAnsi"/>
          <w:sz w:val="24"/>
          <w:szCs w:val="24"/>
          <w:highlight w:val="red"/>
        </w:rPr>
        <w:t>Баг в реалізованому скрипті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DA0433" w:rsidRPr="00FE7922" w14:paraId="2E3C0E42" w14:textId="77777777" w:rsidTr="009E4733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Pr="00FE7922" w:rsidRDefault="00DA0433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:rsidRPr="00FE7922" w14:paraId="086414DE" w14:textId="77777777" w:rsidTr="009E4733">
        <w:trPr>
          <w:trHeight w:val="70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B79F" w14:textId="0086EF2A" w:rsidR="0000374A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Є частина скрипта:</w:t>
            </w:r>
          </w:p>
          <w:p w14:paraId="1D447E2B" w14:textId="77777777" w:rsidR="00DE6AF9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3B55536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//зміна властивостей при паралельних процесах</w:t>
            </w:r>
          </w:p>
          <w:p w14:paraId="536E369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//Скрипт 1. Зміна властивостей атрибутів полів карточки</w:t>
            </w:r>
          </w:p>
          <w:p w14:paraId="46312F53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onTaskPickUpedAddEmployee() {</w:t>
            </w:r>
          </w:p>
          <w:p w14:paraId="67F14F4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setPropOnAddEmployeeTaskOrInformHeadTask();</w:t>
            </w:r>
          </w:p>
          <w:p w14:paraId="2F7B459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72A645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20572775" w14:textId="77777777" w:rsidR="000A4519" w:rsidRPr="00AB2E36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onTaskPickUpedInformHead() {</w:t>
            </w:r>
          </w:p>
          <w:p w14:paraId="4A91778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setPropOnAddEmployeeTaskOrInformHeadTask();</w:t>
            </w:r>
          </w:p>
          <w:p w14:paraId="49A3C04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A1420C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613A935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setPropOnAddEmployeeTaskOrInformHeadTask() {</w:t>
            </w:r>
          </w:p>
          <w:p w14:paraId="1F324B2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debugger</w:t>
            </w:r>
          </w:p>
          <w:p w14:paraId="677A61B2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var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.getCaseTaskDataByCode(</w:t>
            </w:r>
          </w:p>
          <w:p w14:paraId="5D02E8E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"AddEmployee"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+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"Sections"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).value</w:t>
            </w:r>
          </w:p>
          <w:p w14:paraId="53AD5D0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);</w:t>
            </w:r>
          </w:p>
          <w:p w14:paraId="3CD5B19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var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.getCaseTaskDataByCode(</w:t>
            </w:r>
          </w:p>
          <w:p w14:paraId="6D0B2A4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"InformHead"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+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"Sections"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).value</w:t>
            </w:r>
          </w:p>
          <w:p w14:paraId="60629F2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);</w:t>
            </w:r>
          </w:p>
          <w:p w14:paraId="428019E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476E3CA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//етап AddEmployee взято в роботу, поточний користувач = виконавець завдання AddEmployee</w:t>
            </w:r>
          </w:p>
          <w:p w14:paraId="6B19EA6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5C421E13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"assigned"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6F88A2A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67D3F19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"inProgress"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8E959C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3B25C1D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"delegated"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3289544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</w:t>
            </w:r>
          </w:p>
          <w:p w14:paraId="597404F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52EF15E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392906A8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5F1218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3EA0820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//етап InformHead взято в роботу, поточний користувач = виконавець завдання InformHead</w:t>
            </w:r>
          </w:p>
          <w:p w14:paraId="2EA9FB2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"assigned"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A15A7A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3BCD248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"inProgress"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8003D98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4C47BA2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"delegated"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76BE0E8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</w:t>
            </w:r>
          </w:p>
          <w:p w14:paraId="744094D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6C9A7AF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D6CD3A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5300EA9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65336D0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"completed"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||</w:t>
            </w:r>
          </w:p>
          <w:p w14:paraId="00E99F4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"completed"</w:t>
            </w:r>
          </w:p>
          <w:p w14:paraId="1D90071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396CBBD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1B6F458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16CBAF3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{</w:t>
            </w:r>
          </w:p>
          <w:p w14:paraId="1F0E13B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A1756E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6C6DCCA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}</w:t>
            </w:r>
          </w:p>
          <w:p w14:paraId="4B523DA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D13EEA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70B88032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onTaskExecuteAddEmployee(routeStage) {</w:t>
            </w:r>
          </w:p>
          <w:p w14:paraId="711AE91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debugger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14:paraId="306CD2A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(routeStage.executionResult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"executed"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{</w:t>
            </w:r>
          </w:p>
          <w:p w14:paraId="59D911A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(!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).value)</w:t>
            </w:r>
          </w:p>
          <w:p w14:paraId="7787F39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throw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`Внесіть значення в поле "Відповідальний працівник"`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14:paraId="359998B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}</w:t>
            </w:r>
          </w:p>
          <w:p w14:paraId="6085683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5A10048F" w14:textId="77777777" w:rsidR="00DE6AF9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</w:pPr>
          </w:p>
          <w:p w14:paraId="47F17E11" w14:textId="26B7E3DB" w:rsidR="000A4519" w:rsidRPr="00FE7922" w:rsidRDefault="000A451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lang w:eastAsia="uk-UA"/>
              </w:rPr>
              <w:t>Що було виявлено</w:t>
            </w:r>
          </w:p>
          <w:p w14:paraId="30D221B6" w14:textId="1ADC34CC" w:rsidR="00077514" w:rsidRPr="00FE7922" w:rsidRDefault="00FC274C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Якщо першим виконується завдання 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, то для виконання умов наступного завдання (</w:t>
            </w:r>
            <w:r w:rsidR="00FC10AB"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в </w:t>
            </w: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поле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r w:rsidRPr="00FE7922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 xml:space="preserve"> 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можна внести коригування</w:t>
            </w:r>
            <w:r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) необхідно рефрешнути сторінку. Без перевантаження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– дане поле залишається 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val="en-US" w:eastAsia="uk-UA"/>
              </w:rPr>
              <w:t>disebled</w:t>
            </w:r>
            <w:r w:rsidR="0076108D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і в нього неможливо внести зміни.</w:t>
            </w:r>
            <w:r w:rsidR="008353FD"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</w:tbl>
    <w:p w14:paraId="1CEA18AD" w14:textId="77777777" w:rsidR="00DA0433" w:rsidRPr="00FE7922" w:rsidRDefault="00DA0433" w:rsidP="00DA0433">
      <w:pPr>
        <w:rPr>
          <w:sz w:val="24"/>
          <w:szCs w:val="24"/>
        </w:rPr>
      </w:pPr>
    </w:p>
    <w:p w14:paraId="3D97444F" w14:textId="4E64C873" w:rsidR="000A27D7" w:rsidRPr="00FE7922" w:rsidRDefault="000A27D7" w:rsidP="0081373D">
      <w:pPr>
        <w:rPr>
          <w:sz w:val="24"/>
          <w:szCs w:val="24"/>
          <w:highlight w:val="yellow"/>
        </w:rPr>
      </w:pPr>
    </w:p>
    <w:p w14:paraId="0B6ACD21" w14:textId="38363FEB" w:rsidR="000A27D7" w:rsidRPr="00FE7922" w:rsidRDefault="000A27D7">
      <w:pPr>
        <w:spacing w:line="259" w:lineRule="auto"/>
        <w:rPr>
          <w:sz w:val="24"/>
          <w:szCs w:val="24"/>
          <w:highlight w:val="yellow"/>
        </w:rPr>
      </w:pPr>
    </w:p>
    <w:p w14:paraId="486EB7A6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665DE5F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07418CEC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27DB8E30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F81FAB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7332CD02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4CB4ADCC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1DD25FEA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1B8457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6BCA65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0F8094CF" w14:textId="77777777" w:rsidR="00256818" w:rsidRDefault="00256818">
      <w:pPr>
        <w:spacing w:line="259" w:lineRule="auto"/>
        <w:rPr>
          <w:sz w:val="24"/>
          <w:szCs w:val="24"/>
          <w:highlight w:val="yellow"/>
        </w:rPr>
      </w:pPr>
    </w:p>
    <w:p w14:paraId="61A1DF4A" w14:textId="77777777" w:rsidR="00A12D88" w:rsidRDefault="00A12D88">
      <w:pPr>
        <w:spacing w:line="259" w:lineRule="auto"/>
        <w:rPr>
          <w:sz w:val="24"/>
          <w:szCs w:val="24"/>
          <w:highlight w:val="yellow"/>
        </w:rPr>
      </w:pPr>
    </w:p>
    <w:p w14:paraId="7B688518" w14:textId="6DB16EC1" w:rsidR="00A12D88" w:rsidRPr="00FE7922" w:rsidRDefault="00A12D88" w:rsidP="00A12D88">
      <w:pPr>
        <w:rPr>
          <w:rFonts w:cstheme="minorHAnsi"/>
          <w:sz w:val="24"/>
          <w:szCs w:val="24"/>
          <w:lang w:val="en-US"/>
        </w:rPr>
      </w:pPr>
      <w:r w:rsidRPr="00A12D88">
        <w:rPr>
          <w:rFonts w:cstheme="minorHAnsi"/>
          <w:sz w:val="24"/>
          <w:szCs w:val="24"/>
          <w:highlight w:val="yellow"/>
        </w:rPr>
        <w:lastRenderedPageBreak/>
        <w:t>Скрипт 1. Внесення коригувань в реалзований скрипт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A12D88" w:rsidRPr="00FE7922" w14:paraId="31E06ADC" w14:textId="77777777" w:rsidTr="009F3490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C6EF8A" w14:textId="77777777" w:rsidR="00A12D88" w:rsidRPr="00FE7922" w:rsidRDefault="00A12D88" w:rsidP="009F3490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2D88" w:rsidRPr="00FE7922" w14:paraId="7E75F0AC" w14:textId="77777777" w:rsidTr="009F3490">
        <w:trPr>
          <w:trHeight w:val="70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CCD0" w14:textId="1677B019" w:rsidR="00A12D88" w:rsidRDefault="00A12D88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Необхідно відкоригувати, щоб поля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 xml:space="preserve">RegDate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та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 xml:space="preserve"> RegNumber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ставали видимими та обов’язковими при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призначенні </w:t>
            </w:r>
            <w:r w:rsidR="00DC633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та виконанні 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завдання </w:t>
            </w:r>
            <w:r w:rsidR="00E0052D"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AddEmployee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14:paraId="29E25B40" w14:textId="77777777" w:rsidR="00E0052D" w:rsidRDefault="00E0052D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5B664BC7" w14:textId="77426B2C" w:rsidR="00E0052D" w:rsidRPr="00A12D88" w:rsidRDefault="00E0052D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При цьому для 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іншого паралельного завдання (</w:t>
            </w:r>
            <w:r w:rsidR="00030CF0"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) вони мають залишатись необов’язковими для заповнення</w:t>
            </w:r>
            <w:r w:rsidR="00DC633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(в незалежності від того</w:t>
            </w:r>
            <w:r w:rsidR="00C37E7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чи паралельне завдання взяти в роботу, чи виконане, чи відхилене)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</w:tbl>
    <w:p w14:paraId="0BBA0BEF" w14:textId="77777777" w:rsidR="00A12D88" w:rsidRPr="00FE7922" w:rsidRDefault="00A12D88">
      <w:pPr>
        <w:spacing w:line="259" w:lineRule="auto"/>
        <w:rPr>
          <w:sz w:val="24"/>
          <w:szCs w:val="24"/>
          <w:highlight w:val="yellow"/>
        </w:rPr>
      </w:pPr>
    </w:p>
    <w:p w14:paraId="5C400543" w14:textId="77777777" w:rsidR="002305FE" w:rsidRDefault="002305FE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3D89E04" w14:textId="0B4A025F" w:rsidR="00B740B0" w:rsidRPr="00FE7922" w:rsidRDefault="00B740B0" w:rsidP="00B740B0">
      <w:pPr>
        <w:rPr>
          <w:rFonts w:cstheme="minorHAnsi"/>
          <w:sz w:val="24"/>
          <w:szCs w:val="24"/>
          <w:lang w:val="en-US"/>
        </w:rPr>
      </w:pPr>
      <w:r w:rsidRPr="00A12D88">
        <w:rPr>
          <w:rFonts w:cstheme="minorHAnsi"/>
          <w:sz w:val="24"/>
          <w:szCs w:val="24"/>
          <w:highlight w:val="yellow"/>
        </w:rPr>
        <w:t xml:space="preserve">Скрипт </w:t>
      </w:r>
      <w:r>
        <w:rPr>
          <w:rFonts w:cstheme="minorHAnsi"/>
          <w:sz w:val="24"/>
          <w:szCs w:val="24"/>
          <w:highlight w:val="yellow"/>
          <w:lang w:val="en-US"/>
        </w:rPr>
        <w:t>2</w:t>
      </w:r>
      <w:r w:rsidRPr="00A12D88">
        <w:rPr>
          <w:rFonts w:cstheme="minorHAnsi"/>
          <w:sz w:val="24"/>
          <w:szCs w:val="24"/>
          <w:highlight w:val="yellow"/>
        </w:rPr>
        <w:t>. Внесення коригувань в реал</w:t>
      </w:r>
      <w:r w:rsidR="00F415A5">
        <w:rPr>
          <w:rFonts w:cstheme="minorHAnsi"/>
          <w:sz w:val="24"/>
          <w:szCs w:val="24"/>
          <w:highlight w:val="yellow"/>
        </w:rPr>
        <w:t>і</w:t>
      </w:r>
      <w:r w:rsidRPr="00A12D88">
        <w:rPr>
          <w:rFonts w:cstheme="minorHAnsi"/>
          <w:sz w:val="24"/>
          <w:szCs w:val="24"/>
          <w:highlight w:val="yellow"/>
        </w:rPr>
        <w:t>зований скрипт</w:t>
      </w:r>
    </w:p>
    <w:tbl>
      <w:tblPr>
        <w:tblStyle w:val="a3"/>
        <w:tblpPr w:leftFromText="180" w:rightFromText="180" w:vertAnchor="page" w:horzAnchor="margin" w:tblpX="-289" w:tblpY="566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B740B0" w:rsidRPr="00FE7922" w14:paraId="0C83CF61" w14:textId="77777777" w:rsidTr="00783009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2A3018" w14:textId="77777777" w:rsidR="00B740B0" w:rsidRPr="00FE7922" w:rsidRDefault="00B740B0" w:rsidP="00783009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B740B0" w:rsidRPr="00FE7922" w14:paraId="48B06FFB" w14:textId="77777777" w:rsidTr="0058620F">
        <w:trPr>
          <w:trHeight w:val="4914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4EE7" w14:textId="447852F8" w:rsidR="00B740B0" w:rsidRDefault="00B740B0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Необхідно відкоригувати, щоб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при призначенні завдання </w:t>
            </w:r>
            <w:r w:rsidR="00F453E8">
              <w:t xml:space="preserve"> </w:t>
            </w:r>
            <w:r w:rsidR="00F453E8" w:rsidRPr="00F453E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EnterResults</w:t>
            </w:r>
            <w:r w:rsidR="00F453E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6D677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змінювались властивості наступних атрибутів:</w:t>
            </w:r>
          </w:p>
          <w:tbl>
            <w:tblPr>
              <w:tblStyle w:val="a3"/>
              <w:tblpPr w:leftFromText="180" w:rightFromText="180" w:vertAnchor="text" w:horzAnchor="margin" w:tblpXSpec="center" w:tblpY="127"/>
              <w:tblOverlap w:val="never"/>
              <w:tblW w:w="8926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126"/>
              <w:gridCol w:w="1418"/>
              <w:gridCol w:w="1701"/>
              <w:gridCol w:w="1276"/>
            </w:tblGrid>
            <w:tr w:rsidR="0058620F" w:rsidRPr="00FE7922" w14:paraId="20BD83AF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64A51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DAB57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A2FF01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1D7289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BFD78F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58620F" w:rsidRPr="00FE7922" w14:paraId="2AE9D798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71986F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Результат розгляду Звернення Комісією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19538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00042F">
                    <w:rPr>
                      <w:sz w:val="24"/>
                      <w:szCs w:val="24"/>
                    </w:rPr>
                    <w:t>ResultMeeting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65657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5B2F02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72CAD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58620F" w:rsidRPr="00FE7922" w14:paraId="4229E06B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0A786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Номер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7C08E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00042F">
                    <w:rPr>
                      <w:sz w:val="24"/>
                      <w:szCs w:val="24"/>
                      <w:lang w:val="en-US"/>
                    </w:rPr>
                    <w:t>NumberProtocol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2F19D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BC86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43CB6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58620F" w:rsidRPr="00FE7922" w14:paraId="796F8B62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33B97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Дата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1FE13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00042F">
                    <w:rPr>
                      <w:sz w:val="24"/>
                      <w:szCs w:val="24"/>
                      <w:lang w:val="en-US"/>
                    </w:rPr>
                    <w:t>DateProtocol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D0028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DBF5E4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5133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</w:tbl>
          <w:p w14:paraId="45D40835" w14:textId="77777777" w:rsidR="006D6771" w:rsidRDefault="006D6771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32F319C9" w14:textId="77777777" w:rsidR="006D6771" w:rsidRDefault="006D6771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159A1DEB" w14:textId="77777777" w:rsidR="006D6771" w:rsidRDefault="0058620F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Після виконання даного завдання:</w:t>
            </w:r>
          </w:p>
          <w:tbl>
            <w:tblPr>
              <w:tblStyle w:val="a3"/>
              <w:tblpPr w:leftFromText="180" w:rightFromText="180" w:vertAnchor="text" w:horzAnchor="margin" w:tblpXSpec="center" w:tblpY="127"/>
              <w:tblOverlap w:val="never"/>
              <w:tblW w:w="8926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126"/>
              <w:gridCol w:w="1418"/>
              <w:gridCol w:w="1701"/>
              <w:gridCol w:w="1276"/>
            </w:tblGrid>
            <w:tr w:rsidR="0058620F" w:rsidRPr="00FE7922" w14:paraId="5DF556DD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7A909E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AEBD7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068D45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6654C7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F1F6D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58620F" w:rsidRPr="00FE7922" w14:paraId="0C21FC59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233F4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Результат розгляду Звернення Комісією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FDF0C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00042F">
                    <w:rPr>
                      <w:sz w:val="24"/>
                      <w:szCs w:val="24"/>
                    </w:rPr>
                    <w:t>ResultMeeting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FCAD2B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C3459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C0F91F" w14:textId="2E2781AC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58620F" w:rsidRPr="00FE7922" w14:paraId="3A75436D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DA8CE5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Номер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5BE742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00042F">
                    <w:rPr>
                      <w:sz w:val="24"/>
                      <w:szCs w:val="24"/>
                      <w:lang w:val="en-US"/>
                    </w:rPr>
                    <w:t>NumberProtocol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3C669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F98AB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0889A" w14:textId="466C4D01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58620F" w:rsidRPr="00FE7922" w14:paraId="298CD309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89160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Дата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DF57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00042F">
                    <w:rPr>
                      <w:sz w:val="24"/>
                      <w:szCs w:val="24"/>
                      <w:lang w:val="en-US"/>
                    </w:rPr>
                    <w:t>DateProtocol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1F2ED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551965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BBF402" w14:textId="13469978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414D2C7C" w14:textId="133FAE32" w:rsidR="0058620F" w:rsidRPr="00B740B0" w:rsidRDefault="0058620F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14:paraId="723C9E2A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20366800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5F49636E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2D466DB4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3DD519ED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31F7171C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905641F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72CC8E8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8CACC2D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10BA6308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8061EED" w14:textId="0BD2064D" w:rsidR="00F415A5" w:rsidRPr="00FE7922" w:rsidRDefault="00F415A5" w:rsidP="00F415A5">
      <w:pPr>
        <w:rPr>
          <w:rFonts w:cstheme="minorHAnsi"/>
          <w:sz w:val="24"/>
          <w:szCs w:val="24"/>
          <w:lang w:val="en-US"/>
        </w:rPr>
      </w:pPr>
      <w:r w:rsidRPr="00A12D88">
        <w:rPr>
          <w:rFonts w:cstheme="minorHAnsi"/>
          <w:sz w:val="24"/>
          <w:szCs w:val="24"/>
          <w:highlight w:val="yellow"/>
        </w:rPr>
        <w:lastRenderedPageBreak/>
        <w:t xml:space="preserve">Скрипт </w:t>
      </w:r>
      <w:r>
        <w:rPr>
          <w:rFonts w:cstheme="minorHAnsi"/>
          <w:sz w:val="24"/>
          <w:szCs w:val="24"/>
          <w:highlight w:val="yellow"/>
        </w:rPr>
        <w:t>3</w:t>
      </w:r>
      <w:r w:rsidRPr="00A12D88">
        <w:rPr>
          <w:rFonts w:cstheme="minorHAnsi"/>
          <w:sz w:val="24"/>
          <w:szCs w:val="24"/>
          <w:highlight w:val="yellow"/>
        </w:rPr>
        <w:t>. Внесення коригувань в реалзований скрипт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F415A5" w:rsidRPr="00FE7922" w14:paraId="1ECE857B" w14:textId="77777777" w:rsidTr="00FD4CFB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DD5339" w14:textId="77777777" w:rsidR="00F415A5" w:rsidRPr="00FE7922" w:rsidRDefault="00F415A5" w:rsidP="00FD4CFB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415A5" w:rsidRPr="00FE7922" w14:paraId="1FB56B2F" w14:textId="77777777" w:rsidTr="00F415A5">
        <w:trPr>
          <w:trHeight w:val="349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73EE" w14:textId="77777777" w:rsidR="00F415A5" w:rsidRPr="00A2723B" w:rsidRDefault="00F415A5" w:rsidP="00F415A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Необхідно відкоригувати, </w:t>
            </w: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текст повідомлення, яке надсилається в кабінет контрагента після викона</w:t>
            </w:r>
            <w:r w:rsidR="0076360F"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н</w:t>
            </w: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ня завдання </w:t>
            </w: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EnterResults</w:t>
            </w: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:</w:t>
            </w:r>
          </w:p>
          <w:p w14:paraId="6FA85778" w14:textId="77777777" w:rsidR="0076360F" w:rsidRPr="00A2723B" w:rsidRDefault="0076360F" w:rsidP="00F415A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</w:p>
          <w:p w14:paraId="086B616C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function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onTaskExecuteEnterResults(routeStage) {</w:t>
            </w:r>
          </w:p>
          <w:p w14:paraId="1A8530DF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</w:t>
            </w:r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debugger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;</w:t>
            </w:r>
          </w:p>
          <w:p w14:paraId="02B09D2D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</w:t>
            </w:r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if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(routeStage.executionResult == </w:t>
            </w:r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"executed"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) {</w:t>
            </w:r>
          </w:p>
          <w:p w14:paraId="4C8A89BC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  </w:t>
            </w:r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if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(!</w:t>
            </w:r>
            <w:r w:rsidRPr="0076360F">
              <w:rPr>
                <w:rFonts w:ascii="Consolas" w:eastAsia="Times New Roman" w:hAnsi="Consolas" w:cs="Times New Roman"/>
                <w:color w:val="008080"/>
                <w:lang w:eastAsia="uk-UA"/>
              </w:rPr>
              <w:t>EdocsApi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.getAttributeValue(</w:t>
            </w:r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"ResultMeeting"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).value)</w:t>
            </w:r>
          </w:p>
          <w:p w14:paraId="79D2C896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    </w:t>
            </w:r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throw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</w:t>
            </w:r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`Внесіть значення в поле "Результат розгляду Звернення Комісією"`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;</w:t>
            </w:r>
          </w:p>
          <w:p w14:paraId="26662ACA" w14:textId="4BB45108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sendComment(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`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${</w:t>
            </w:r>
            <w:r w:rsidRPr="0076360F">
              <w:rPr>
                <w:rFonts w:ascii="Consolas" w:eastAsia="Times New Roman" w:hAnsi="Consolas" w:cs="Times New Roman"/>
                <w:color w:val="008080"/>
                <w:highlight w:val="yellow"/>
                <w:lang w:eastAsia="uk-UA"/>
              </w:rPr>
              <w:t>EdocsApi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.getAttributeValue(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"ResultMeeting"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).value}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 xml:space="preserve"> - результат розгляду звернення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, що прийнятий протокольним рішенням № (</w:t>
            </w:r>
            <w:r w:rsidR="00A2723B" w:rsidRPr="00583FB3">
              <w:rPr>
                <w:highlight w:val="yellow"/>
                <w:lang w:val="en-US"/>
              </w:rPr>
              <w:t>NumberProtoco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val="en-US" w:eastAsia="uk-UA"/>
              </w:rPr>
              <w:t xml:space="preserve">l) </w:t>
            </w:r>
            <w:r w:rsidR="00583FB3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від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val="en-US" w:eastAsia="uk-UA"/>
              </w:rPr>
              <w:t xml:space="preserve"> (</w:t>
            </w:r>
            <w:r w:rsidR="00A2723B" w:rsidRPr="00583FB3">
              <w:rPr>
                <w:highlight w:val="yellow"/>
                <w:lang w:val="en-US"/>
              </w:rPr>
              <w:t>Date</w:t>
            </w:r>
            <w:r w:rsidR="00A2723B" w:rsidRPr="00583FB3">
              <w:rPr>
                <w:highlight w:val="yellow"/>
                <w:lang w:val="en-US"/>
              </w:rPr>
              <w:t>Protocol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 xml:space="preserve"> 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val="en-US" w:eastAsia="uk-UA"/>
              </w:rPr>
              <w:t>)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Очікуйте інформацію щодо подальших дій.`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)</w:t>
            </w:r>
          </w:p>
          <w:p w14:paraId="38844A72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  }</w:t>
            </w:r>
          </w:p>
          <w:p w14:paraId="4628C0B2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}</w:t>
            </w:r>
          </w:p>
          <w:p w14:paraId="5679F4E9" w14:textId="2C7D3C85" w:rsidR="0076360F" w:rsidRPr="00A12D88" w:rsidRDefault="0076360F" w:rsidP="00F415A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14:paraId="19D4A91D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57E3F057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24423AE4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1679A8C1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98DCDCE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0D0A1486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E0E440E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56367528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C490D24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E7729EC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D9CBC7B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BE45247" w14:textId="38764192" w:rsidR="00256818" w:rsidRPr="002305FE" w:rsidRDefault="003205C5">
      <w:pPr>
        <w:spacing w:line="259" w:lineRule="auto"/>
        <w:rPr>
          <w:rFonts w:cstheme="minorHAnsi"/>
          <w:sz w:val="20"/>
          <w:szCs w:val="20"/>
          <w:highlight w:val="yellow"/>
          <w:lang w:val="en-US"/>
        </w:rPr>
      </w:pPr>
      <w:r w:rsidRPr="002305FE">
        <w:rPr>
          <w:rFonts w:cstheme="minorHAnsi"/>
          <w:sz w:val="20"/>
          <w:szCs w:val="20"/>
          <w:highlight w:val="yellow"/>
        </w:rPr>
        <w:t xml:space="preserve">Скрипт </w:t>
      </w:r>
      <w:r w:rsidR="002305FE" w:rsidRPr="002305FE">
        <w:rPr>
          <w:rFonts w:cstheme="minorHAnsi"/>
          <w:sz w:val="20"/>
          <w:szCs w:val="20"/>
          <w:highlight w:val="yellow"/>
        </w:rPr>
        <w:t>2</w:t>
      </w:r>
      <w:r w:rsidRPr="002305FE">
        <w:rPr>
          <w:rFonts w:cstheme="minorHAnsi"/>
          <w:sz w:val="20"/>
          <w:szCs w:val="20"/>
          <w:highlight w:val="yellow"/>
        </w:rPr>
        <w:t xml:space="preserve">. Фіксація полів після відхилення документу взагалі (на завдання </w:t>
      </w:r>
      <w:r w:rsidRPr="002305FE">
        <w:rPr>
          <w:rFonts w:cstheme="minorHAnsi"/>
          <w:sz w:val="20"/>
          <w:szCs w:val="20"/>
          <w:highlight w:val="yellow"/>
          <w:lang w:val="en-US"/>
        </w:rPr>
        <w:t>MainTask)</w:t>
      </w:r>
    </w:p>
    <w:p w14:paraId="6DA7CF25" w14:textId="77777777" w:rsidR="003A64B4" w:rsidRPr="00FE7922" w:rsidRDefault="003A64B4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3A64B4" w:rsidRPr="00FE7922" w14:paraId="3ED27E9A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D2AA0D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3A64B4" w:rsidRPr="00FE7922" w14:paraId="5FC6053E" w14:textId="77777777" w:rsidTr="003A64B4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CDB3" w14:textId="21E987E6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Необхідно реалізувати </w:t>
            </w:r>
            <w:r w:rsidR="001347A1" w:rsidRPr="00FE7922">
              <w:rPr>
                <w:sz w:val="24"/>
                <w:szCs w:val="24"/>
              </w:rPr>
              <w:t xml:space="preserve">неможливість внесення коригувань у визначені поля карточки після відхилення документу взагалі (на завдання </w:t>
            </w:r>
            <w:r w:rsidR="001347A1" w:rsidRPr="00FE7922">
              <w:rPr>
                <w:sz w:val="24"/>
                <w:szCs w:val="24"/>
                <w:lang w:val="en-US"/>
              </w:rPr>
              <w:t>MainTask)</w:t>
            </w:r>
            <w:r w:rsidR="001347A1" w:rsidRPr="00FE7922">
              <w:rPr>
                <w:sz w:val="24"/>
                <w:szCs w:val="24"/>
              </w:rPr>
              <w:t>.</w:t>
            </w:r>
          </w:p>
          <w:p w14:paraId="5DC30C89" w14:textId="77777777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</w:p>
          <w:p w14:paraId="658B8618" w14:textId="7E84CC3E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Після надходження документу із Єсайну </w:t>
            </w:r>
            <w:r w:rsidR="00517708" w:rsidRPr="00FE7922">
              <w:rPr>
                <w:sz w:val="24"/>
                <w:szCs w:val="24"/>
              </w:rPr>
              <w:t>документ може бути позитивно погоджений, або відхилений</w:t>
            </w:r>
            <w:r w:rsidR="00CE3DEC" w:rsidRPr="00FE7922">
              <w:rPr>
                <w:sz w:val="24"/>
                <w:szCs w:val="24"/>
              </w:rPr>
              <w:t>.</w:t>
            </w:r>
          </w:p>
          <w:p w14:paraId="54A81021" w14:textId="606C1780" w:rsidR="00CE3DEC" w:rsidRPr="00FE7922" w:rsidRDefault="00CE3DEC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на доопрацювання відбувається із етапів - </w:t>
            </w:r>
            <w:r w:rsidR="00BE36F5" w:rsidRPr="00FE7922">
              <w:rPr>
                <w:sz w:val="24"/>
                <w:szCs w:val="24"/>
              </w:rPr>
              <w:t xml:space="preserve"> AddEmployee або </w:t>
            </w:r>
            <w:r w:rsidR="0024110B" w:rsidRPr="00FE7922">
              <w:rPr>
                <w:sz w:val="24"/>
                <w:szCs w:val="24"/>
              </w:rPr>
              <w:t xml:space="preserve"> SendOutDoc.</w:t>
            </w:r>
          </w:p>
          <w:p w14:paraId="6643B58C" w14:textId="2F2A014E" w:rsidR="0024110B" w:rsidRPr="00FE7922" w:rsidRDefault="0024110B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взагалі відбувається із завдання </w:t>
            </w:r>
            <w:r w:rsidRPr="00FE7922">
              <w:rPr>
                <w:sz w:val="24"/>
                <w:szCs w:val="24"/>
                <w:lang w:val="en-US"/>
              </w:rPr>
              <w:t xml:space="preserve"> MainTask</w:t>
            </w:r>
            <w:r w:rsidRPr="00FE7922">
              <w:rPr>
                <w:sz w:val="24"/>
                <w:szCs w:val="24"/>
              </w:rPr>
              <w:t>.</w:t>
            </w:r>
          </w:p>
          <w:p w14:paraId="45FA5209" w14:textId="77777777" w:rsidR="0024110B" w:rsidRPr="00FE7922" w:rsidRDefault="0024110B" w:rsidP="003A64B4">
            <w:pPr>
              <w:spacing w:line="240" w:lineRule="auto"/>
              <w:rPr>
                <w:sz w:val="24"/>
                <w:szCs w:val="24"/>
              </w:rPr>
            </w:pPr>
          </w:p>
          <w:p w14:paraId="405FD8DB" w14:textId="3BDF8082" w:rsidR="00517708" w:rsidRPr="00FE7922" w:rsidRDefault="00517708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</w:t>
            </w:r>
            <w:r w:rsidR="002945CF" w:rsidRPr="00FE7922">
              <w:rPr>
                <w:sz w:val="24"/>
                <w:szCs w:val="24"/>
              </w:rPr>
              <w:t xml:space="preserve">на </w:t>
            </w:r>
            <w:r w:rsidRPr="00FE7922">
              <w:rPr>
                <w:sz w:val="24"/>
                <w:szCs w:val="24"/>
              </w:rPr>
              <w:t xml:space="preserve">завдання </w:t>
            </w:r>
            <w:r w:rsidRPr="00FE7922">
              <w:rPr>
                <w:sz w:val="24"/>
                <w:szCs w:val="24"/>
                <w:lang w:val="en-US"/>
              </w:rPr>
              <w:t>MainTask</w:t>
            </w:r>
            <w:r w:rsidRPr="00FE7922">
              <w:rPr>
                <w:sz w:val="24"/>
                <w:szCs w:val="24"/>
              </w:rPr>
              <w:t xml:space="preserve"> </w:t>
            </w:r>
            <w:r w:rsidR="000708DC" w:rsidRPr="00FE7922">
              <w:rPr>
                <w:sz w:val="24"/>
                <w:szCs w:val="24"/>
              </w:rPr>
              <w:t>властивість наступних атрибутів=</w:t>
            </w:r>
            <w:r w:rsidR="000708DC" w:rsidRPr="00FE7922">
              <w:rPr>
                <w:sz w:val="24"/>
                <w:szCs w:val="24"/>
                <w:lang w:val="en-US"/>
              </w:rPr>
              <w:t>disabled</w:t>
            </w:r>
            <w:r w:rsidR="0024110B"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AddEmployee, а потім було негативно виконане завдання </w:t>
            </w:r>
            <w:r w:rsidR="0024110B" w:rsidRPr="00FE7922">
              <w:rPr>
                <w:sz w:val="24"/>
                <w:szCs w:val="24"/>
                <w:lang w:val="en-US"/>
              </w:rPr>
              <w:t>MainTask</w:t>
            </w:r>
            <w:r w:rsidR="0024110B" w:rsidRPr="00FE7922">
              <w:rPr>
                <w:sz w:val="24"/>
                <w:szCs w:val="24"/>
              </w:rPr>
              <w:t xml:space="preserve">, то </w:t>
            </w:r>
            <w:r w:rsidR="002945CF" w:rsidRPr="00FE7922">
              <w:rPr>
                <w:sz w:val="24"/>
                <w:szCs w:val="24"/>
              </w:rPr>
              <w:t>наступні атрибути мають змінювати властивість:</w:t>
            </w:r>
          </w:p>
          <w:p w14:paraId="73B7DCBF" w14:textId="77777777" w:rsidR="000708DC" w:rsidRPr="00FE7922" w:rsidRDefault="000708DC" w:rsidP="003A64B4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0708DC" w:rsidRPr="00FE7922" w14:paraId="265F83A5" w14:textId="77777777" w:rsidTr="000708DC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367B1D" w14:textId="77777777" w:rsidR="000708DC" w:rsidRPr="00FE7922" w:rsidRDefault="000708DC" w:rsidP="00AB2E3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DD277" w14:textId="77777777" w:rsidR="000708DC" w:rsidRPr="00FE7922" w:rsidRDefault="000708DC" w:rsidP="00AB2E3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FEB48" w14:textId="77777777" w:rsidR="000708DC" w:rsidRPr="00FE7922" w:rsidRDefault="000708DC" w:rsidP="00AB2E3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921101" w14:textId="77777777" w:rsidR="000708DC" w:rsidRPr="00FE7922" w:rsidRDefault="000708DC" w:rsidP="00AB2E3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A34A20" w14:textId="77777777" w:rsidR="000708DC" w:rsidRPr="00FE7922" w:rsidRDefault="000708DC" w:rsidP="00AB2E3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0708DC" w:rsidRPr="00FE7922" w14:paraId="38E8AAFD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A1880" w14:textId="70BFE568" w:rsidR="000708DC" w:rsidRPr="00FE7922" w:rsidRDefault="00914300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B5374" w14:textId="77777777" w:rsidR="000708DC" w:rsidRPr="00FE7922" w:rsidRDefault="00914300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6A9AABE2" w14:textId="55E2EEE6" w:rsidR="00D44CB9" w:rsidRPr="00FE7922" w:rsidRDefault="00D44CB9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ResponsibleId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0DE95" w14:textId="2E53D5A4" w:rsidR="000708DC" w:rsidRPr="00FE7922" w:rsidRDefault="00914300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7E008" w14:textId="3A558584" w:rsidR="000708DC" w:rsidRPr="00FE7922" w:rsidRDefault="00914300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A6DF1" w14:textId="798CE40D" w:rsidR="000708DC" w:rsidRPr="00FE7922" w:rsidRDefault="00914300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756C4D" w:rsidRPr="00FE7922" w14:paraId="1776116F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62F36" w14:textId="36854267" w:rsidR="00756C4D" w:rsidRPr="00FE7922" w:rsidRDefault="00756C4D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0E04E8" w14:textId="14FB733F" w:rsidR="00756C4D" w:rsidRPr="00FE7922" w:rsidRDefault="00756C4D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Registraion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DF0D66" w14:textId="2881218D" w:rsidR="00756C4D" w:rsidRPr="00FE7922" w:rsidRDefault="00756C4D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1E915" w14:textId="3F785CE1" w:rsidR="00756C4D" w:rsidRPr="00FE7922" w:rsidRDefault="00756C4D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279B19" w14:textId="383F7C9D" w:rsidR="00756C4D" w:rsidRPr="00FE7922" w:rsidRDefault="00756C4D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24247B" w:rsidRPr="00FE7922" w14:paraId="43635FB8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C591A" w14:textId="437B162C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2EB27" w14:textId="6E403140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RegDate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3ED31" w14:textId="38FD37EF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F4938" w14:textId="03D868B4" w:rsidR="0024247B" w:rsidRPr="00FE7922" w:rsidRDefault="009A4BCE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8A9B6" w14:textId="23375788" w:rsidR="0024247B" w:rsidRPr="00FE7922" w:rsidRDefault="009A4BCE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24247B" w:rsidRPr="00FE7922" w14:paraId="30EB1B48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920767" w14:textId="756D5F9A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2F9B9" w14:textId="6C5DD6D5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RegNumber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A2F90F" w14:textId="6F0DD5D5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399FE6" w14:textId="6ADA1C3C" w:rsidR="0024247B" w:rsidRPr="00FE7922" w:rsidRDefault="009A4BCE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80029" w14:textId="4E14F204" w:rsidR="0024247B" w:rsidRPr="00FE7922" w:rsidRDefault="009A4BCE" w:rsidP="00AB2E3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2EE8689C" w14:textId="77777777" w:rsidR="000708DC" w:rsidRPr="00FE7922" w:rsidRDefault="000708DC" w:rsidP="003A64B4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65A3A7B" w14:textId="0438271D" w:rsidR="00114A28" w:rsidRPr="00FE7922" w:rsidRDefault="00114A28" w:rsidP="00114A28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на завдання </w:t>
            </w:r>
            <w:r w:rsidRPr="00FE7922">
              <w:rPr>
                <w:sz w:val="24"/>
                <w:szCs w:val="24"/>
                <w:lang w:val="en-US"/>
              </w:rPr>
              <w:t>MainTask</w:t>
            </w:r>
            <w:r w:rsidRPr="00FE7922">
              <w:rPr>
                <w:sz w:val="24"/>
                <w:szCs w:val="24"/>
              </w:rPr>
              <w:t xml:space="preserve"> властивість наступних атрибутів=</w:t>
            </w:r>
            <w:r w:rsidRPr="00FE7922">
              <w:rPr>
                <w:sz w:val="24"/>
                <w:szCs w:val="24"/>
                <w:lang w:val="en-US"/>
              </w:rPr>
              <w:t>disabled</w:t>
            </w:r>
            <w:r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AddEmployee, а потім було негативно виконане завдання </w:t>
            </w:r>
            <w:r w:rsidR="00DF3683" w:rsidRPr="00FE7922">
              <w:rPr>
                <w:sz w:val="24"/>
                <w:szCs w:val="24"/>
              </w:rPr>
              <w:t>SendOutDoc</w:t>
            </w:r>
            <w:r w:rsidRPr="00FE7922">
              <w:rPr>
                <w:sz w:val="24"/>
                <w:szCs w:val="24"/>
              </w:rPr>
              <w:t>, то наступні атрибути мають змінювати властивість:</w:t>
            </w:r>
          </w:p>
          <w:p w14:paraId="5011F091" w14:textId="77777777" w:rsidR="0024247B" w:rsidRPr="00FE7922" w:rsidRDefault="0024247B" w:rsidP="00114A28">
            <w:pPr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24247B" w:rsidRPr="00FE7922" w14:paraId="32237D20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E8237" w14:textId="77777777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865711" w14:textId="77777777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C6EDE9" w14:textId="77777777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1C91A" w14:textId="77777777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CD2E5" w14:textId="77777777" w:rsidR="0024247B" w:rsidRPr="00FE7922" w:rsidRDefault="0024247B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FF0604" w:rsidRPr="00FE7922" w14:paraId="7A4906B4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3F79D" w14:textId="76B31961" w:rsidR="00FF0604" w:rsidRPr="00FE7922" w:rsidRDefault="00FF0604" w:rsidP="00FF0604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F0604">
                    <w:rPr>
                      <w:rFonts w:cstheme="minorHAnsi"/>
                      <w:sz w:val="24"/>
                      <w:szCs w:val="24"/>
                    </w:rPr>
                    <w:t>Вид проєктної документації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F0458" w14:textId="111C06E4" w:rsidR="00FF0604" w:rsidRPr="00FE7922" w:rsidRDefault="00FF0604" w:rsidP="00FF0604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864890">
                    <w:rPr>
                      <w:rFonts w:cstheme="minorHAnsi"/>
                      <w:sz w:val="24"/>
                      <w:szCs w:val="24"/>
                      <w:lang w:val="en-US"/>
                    </w:rPr>
                    <w:t>DocKind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169AA8" w14:textId="066E5D11" w:rsidR="00FF0604" w:rsidRPr="00FE7922" w:rsidRDefault="00FF0604" w:rsidP="00FF0604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7EE16" w14:textId="52F50162" w:rsidR="00FF0604" w:rsidRPr="00FE7922" w:rsidRDefault="00FF0604" w:rsidP="00FF0604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B5674E" w14:textId="3A016C2F" w:rsidR="00FF0604" w:rsidRPr="005365AC" w:rsidRDefault="00FF0604" w:rsidP="00FF0604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</w:rPr>
                    <w:t>Н</w:t>
                  </w:r>
                  <w:r w:rsidR="005365AC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  <w:tr w:rsidR="005365AC" w:rsidRPr="00FE7922" w14:paraId="0169C44C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6E0D4" w14:textId="05DD1D29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311F8">
                    <w:rPr>
                      <w:rFonts w:cstheme="minorHAnsi"/>
                      <w:sz w:val="24"/>
                      <w:szCs w:val="24"/>
                    </w:rPr>
                    <w:t>Предмет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CBE53A" w14:textId="7DA09534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C311F8">
                    <w:rPr>
                      <w:rFonts w:cstheme="minorHAnsi"/>
                      <w:sz w:val="24"/>
                      <w:szCs w:val="24"/>
                      <w:lang w:val="en-US"/>
                    </w:rPr>
                    <w:t>Subject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5D575" w14:textId="482A9191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7ADF37" w14:textId="241F335B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22889" w14:textId="71E13779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  <w:tr w:rsidR="005365AC" w:rsidRPr="00FE7922" w14:paraId="3B8EBEE4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8A247A" w14:textId="0D7BC7DB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83F1D">
                    <w:rPr>
                      <w:rFonts w:cstheme="minorHAnsi"/>
                      <w:sz w:val="24"/>
                      <w:szCs w:val="24"/>
                    </w:rPr>
                    <w:t>Відповідальна філія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61F28" w14:textId="57F40C94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B83F1D">
                    <w:rPr>
                      <w:rFonts w:cstheme="minorHAnsi"/>
                      <w:sz w:val="24"/>
                      <w:szCs w:val="24"/>
                      <w:lang w:val="en-US"/>
                    </w:rPr>
                    <w:t>Branch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61C45" w14:textId="5BE5D087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75BA1" w14:textId="1A7DB2F9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32427" w14:textId="4B22D38F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  <w:tr w:rsidR="005365AC" w:rsidRPr="00FE7922" w14:paraId="7B5735F6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5502C" w14:textId="21AAF573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96C3C">
                    <w:rPr>
                      <w:rFonts w:cstheme="minorHAnsi"/>
                      <w:sz w:val="24"/>
                      <w:szCs w:val="24"/>
                    </w:rPr>
                    <w:t>Погоджуючі першого етапу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318C9D" w14:textId="22EBF05B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D96C3C">
                    <w:rPr>
                      <w:rFonts w:cstheme="minorHAnsi"/>
                      <w:sz w:val="24"/>
                      <w:szCs w:val="24"/>
                      <w:lang w:val="en-US"/>
                    </w:rPr>
                    <w:t>VisaHolders1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C3AB3" w14:textId="1ADBD7C5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94D2CD" w14:textId="7EF15503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7B9FE" w14:textId="2CA10011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  <w:tr w:rsidR="005365AC" w:rsidRPr="00FE7922" w14:paraId="57083830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7688E" w14:textId="007C5A2A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5365AC">
                    <w:rPr>
                      <w:rFonts w:cstheme="minorHAnsi"/>
                      <w:sz w:val="24"/>
                      <w:szCs w:val="24"/>
                    </w:rPr>
                    <w:t>Постійно-діюча комісія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42F63D" w14:textId="685E1C76" w:rsidR="005365AC" w:rsidRPr="00FE7922" w:rsidRDefault="005365AC" w:rsidP="005365AC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r w:rsidRPr="00D96C3C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StructureDepart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564E" w14:textId="60AE093F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4C780" w14:textId="0FA5A42F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65930" w14:textId="1EEDA7BE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  <w:tr w:rsidR="005365AC" w:rsidRPr="00FE7922" w14:paraId="540EF5A6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7B0F24" w14:textId="0C5444DA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5365AC">
                    <w:rPr>
                      <w:rFonts w:cstheme="minorHAnsi"/>
                      <w:sz w:val="24"/>
                      <w:szCs w:val="24"/>
                    </w:rPr>
                    <w:t>Погоджуючі другого етапу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00D30A" w14:textId="2540E881" w:rsidR="005365AC" w:rsidRPr="00FE7922" w:rsidRDefault="005365AC" w:rsidP="005365AC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r w:rsidRPr="005365AC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VisaHolder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CDCE2" w14:textId="3B48690E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2910F" w14:textId="63F30B09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3C6D1" w14:textId="6C3AF2C3" w:rsidR="005365AC" w:rsidRPr="00FE7922" w:rsidRDefault="005365AC" w:rsidP="005365AC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  <w:tr w:rsidR="00E06278" w:rsidRPr="00FE7922" w14:paraId="776F50FB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5FDA1A" w14:textId="4892B582" w:rsidR="00E06278" w:rsidRPr="00FE7922" w:rsidRDefault="00E06278" w:rsidP="00E06278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A0582" w14:textId="77777777" w:rsidR="00E06278" w:rsidRPr="00FE7922" w:rsidRDefault="00E06278" w:rsidP="00E06278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1B3F0751" w14:textId="15C2186E" w:rsidR="00E06278" w:rsidRPr="00FE7922" w:rsidRDefault="00E06278" w:rsidP="00E06278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ResponsibleId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8693E" w14:textId="52300362" w:rsidR="00E06278" w:rsidRPr="00FE7922" w:rsidRDefault="00E06278" w:rsidP="00E06278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A5FEA" w14:textId="16FEB520" w:rsidR="00E06278" w:rsidRPr="00FE7922" w:rsidRDefault="00E06278" w:rsidP="00E06278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E7F89" w14:textId="44773D07" w:rsidR="00E06278" w:rsidRPr="00FE7922" w:rsidRDefault="00E06278" w:rsidP="00E06278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6E17FD9F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22307" w14:textId="434A5D4F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56AE05" w14:textId="16EA6589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Registraion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5EAD90" w14:textId="3945F756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54C8C" w14:textId="4C2E6B6B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C66B88" w14:textId="2BDBC529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5018F811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7ED44" w14:textId="29276ED7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626D6" w14:textId="68D409BE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RegDate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CD77A" w14:textId="29869D7C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3475A" w14:textId="2C546142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50E0D" w14:textId="3C23F832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56C55A8B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994A4" w14:textId="4AF55A20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81027" w14:textId="418F4DCC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1077F7" w14:textId="31A87296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729B9" w14:textId="2640B86A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68AD18" w14:textId="1BEF7EC5" w:rsidR="00F41351" w:rsidRPr="00FE7922" w:rsidRDefault="00F41351" w:rsidP="00AB2E3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37C370AA" w14:textId="0460F539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5F296E99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C41369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3A64B4" w:rsidRPr="00FE7922" w14:paraId="25E24FBA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BA0C" w14:textId="2263995A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475B3596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596" w14:textId="77777777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1BCBBF13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C58" w14:textId="77777777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7DD2F5ED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6DEABB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3A64B4" w:rsidRPr="00FE7922" w14:paraId="3F9B2DCC" w14:textId="77777777" w:rsidTr="003A64B4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177D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CE440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37AE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E0380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B9165A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3A64B4" w:rsidRPr="00FE7922" w14:paraId="0B38F3AA" w14:textId="77777777" w:rsidTr="00FF69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04E" w14:textId="2CFEAA9B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37F7" w14:textId="33D5D2A4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F172" w14:textId="5623BB50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7FD9" w14:textId="0699D241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9514" w14:textId="61FECA0A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2AA7D79A" w14:textId="77777777" w:rsidTr="00FF69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7A9B" w14:textId="0D4C85F0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487A" w14:textId="15843E08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44B0" w14:textId="33A9D605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0202" w14:textId="7E08D394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DA0D" w14:textId="40E3CBA8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CA7248" w14:textId="77777777" w:rsidR="003A64B4" w:rsidRPr="00FE7922" w:rsidRDefault="003A64B4">
      <w:pPr>
        <w:spacing w:line="259" w:lineRule="auto"/>
        <w:rPr>
          <w:sz w:val="24"/>
          <w:szCs w:val="24"/>
          <w:highlight w:val="yellow"/>
          <w:lang w:val="en-US"/>
        </w:rPr>
      </w:pPr>
    </w:p>
    <w:sectPr w:rsidR="003A64B4" w:rsidRPr="00FE7922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CF1B" w14:textId="77777777" w:rsidR="00CD6986" w:rsidRDefault="00CD6986" w:rsidP="006836B8">
      <w:pPr>
        <w:spacing w:after="0" w:line="240" w:lineRule="auto"/>
      </w:pPr>
      <w:r>
        <w:separator/>
      </w:r>
    </w:p>
  </w:endnote>
  <w:endnote w:type="continuationSeparator" w:id="0">
    <w:p w14:paraId="1DFB1F6E" w14:textId="77777777" w:rsidR="00CD6986" w:rsidRDefault="00CD6986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D069" w14:textId="77777777" w:rsidR="00CD6986" w:rsidRDefault="00CD6986" w:rsidP="006836B8">
      <w:pPr>
        <w:spacing w:after="0" w:line="240" w:lineRule="auto"/>
      </w:pPr>
      <w:r>
        <w:separator/>
      </w:r>
    </w:p>
  </w:footnote>
  <w:footnote w:type="continuationSeparator" w:id="0">
    <w:p w14:paraId="342C256D" w14:textId="77777777" w:rsidR="00CD6986" w:rsidRDefault="00CD6986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042F"/>
    <w:rsid w:val="0000374A"/>
    <w:rsid w:val="0000740B"/>
    <w:rsid w:val="000214CC"/>
    <w:rsid w:val="00024589"/>
    <w:rsid w:val="00030CF0"/>
    <w:rsid w:val="00044525"/>
    <w:rsid w:val="00045A36"/>
    <w:rsid w:val="00047A24"/>
    <w:rsid w:val="000509DC"/>
    <w:rsid w:val="00055F4A"/>
    <w:rsid w:val="000569E2"/>
    <w:rsid w:val="00066079"/>
    <w:rsid w:val="00067AEF"/>
    <w:rsid w:val="000708DC"/>
    <w:rsid w:val="00071406"/>
    <w:rsid w:val="00077514"/>
    <w:rsid w:val="00084058"/>
    <w:rsid w:val="00085388"/>
    <w:rsid w:val="000866CF"/>
    <w:rsid w:val="000976BE"/>
    <w:rsid w:val="000A27D7"/>
    <w:rsid w:val="000A43AD"/>
    <w:rsid w:val="000A4519"/>
    <w:rsid w:val="000B59AE"/>
    <w:rsid w:val="000C3C05"/>
    <w:rsid w:val="000C77B4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14A28"/>
    <w:rsid w:val="00120E42"/>
    <w:rsid w:val="0013077A"/>
    <w:rsid w:val="0013154B"/>
    <w:rsid w:val="00132D31"/>
    <w:rsid w:val="0013326C"/>
    <w:rsid w:val="001347A1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1F6E73"/>
    <w:rsid w:val="002305FE"/>
    <w:rsid w:val="00235EAC"/>
    <w:rsid w:val="0024110B"/>
    <w:rsid w:val="0024211C"/>
    <w:rsid w:val="0024247B"/>
    <w:rsid w:val="002432AA"/>
    <w:rsid w:val="00256818"/>
    <w:rsid w:val="0026163F"/>
    <w:rsid w:val="002660D6"/>
    <w:rsid w:val="0027050F"/>
    <w:rsid w:val="002854DF"/>
    <w:rsid w:val="002945C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5C5"/>
    <w:rsid w:val="0032099E"/>
    <w:rsid w:val="003221DD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A64B4"/>
    <w:rsid w:val="003B227B"/>
    <w:rsid w:val="003B64DC"/>
    <w:rsid w:val="003C142A"/>
    <w:rsid w:val="003C5D10"/>
    <w:rsid w:val="003C74EE"/>
    <w:rsid w:val="003D261F"/>
    <w:rsid w:val="003F12BC"/>
    <w:rsid w:val="003F1561"/>
    <w:rsid w:val="003F4C5E"/>
    <w:rsid w:val="004119CF"/>
    <w:rsid w:val="00411EC0"/>
    <w:rsid w:val="00414A7B"/>
    <w:rsid w:val="00422DAA"/>
    <w:rsid w:val="004240E8"/>
    <w:rsid w:val="00424905"/>
    <w:rsid w:val="0043226D"/>
    <w:rsid w:val="004364F6"/>
    <w:rsid w:val="00446251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17708"/>
    <w:rsid w:val="00532D5E"/>
    <w:rsid w:val="0053614A"/>
    <w:rsid w:val="005365AC"/>
    <w:rsid w:val="005375DA"/>
    <w:rsid w:val="00537B31"/>
    <w:rsid w:val="00540584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3FB3"/>
    <w:rsid w:val="0058483D"/>
    <w:rsid w:val="00584C82"/>
    <w:rsid w:val="00585F15"/>
    <w:rsid w:val="0058620F"/>
    <w:rsid w:val="00592B39"/>
    <w:rsid w:val="00594CB8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50728"/>
    <w:rsid w:val="00650A87"/>
    <w:rsid w:val="006641B3"/>
    <w:rsid w:val="006649F8"/>
    <w:rsid w:val="00667CF7"/>
    <w:rsid w:val="00667EE0"/>
    <w:rsid w:val="00670D76"/>
    <w:rsid w:val="00672F9C"/>
    <w:rsid w:val="006742F6"/>
    <w:rsid w:val="00675FB6"/>
    <w:rsid w:val="00682FAE"/>
    <w:rsid w:val="006836B8"/>
    <w:rsid w:val="006856C5"/>
    <w:rsid w:val="00690CFD"/>
    <w:rsid w:val="0069175A"/>
    <w:rsid w:val="006923F0"/>
    <w:rsid w:val="006953E0"/>
    <w:rsid w:val="006A3DE1"/>
    <w:rsid w:val="006A77E1"/>
    <w:rsid w:val="006D6771"/>
    <w:rsid w:val="006E4896"/>
    <w:rsid w:val="006E6FB9"/>
    <w:rsid w:val="006F0FEE"/>
    <w:rsid w:val="006F30DE"/>
    <w:rsid w:val="00702FAE"/>
    <w:rsid w:val="00710B8A"/>
    <w:rsid w:val="007152B7"/>
    <w:rsid w:val="0071628E"/>
    <w:rsid w:val="0072155F"/>
    <w:rsid w:val="007238DE"/>
    <w:rsid w:val="00731234"/>
    <w:rsid w:val="00753B68"/>
    <w:rsid w:val="00756C4D"/>
    <w:rsid w:val="0076108D"/>
    <w:rsid w:val="0076360F"/>
    <w:rsid w:val="00770A98"/>
    <w:rsid w:val="00780E3A"/>
    <w:rsid w:val="00783009"/>
    <w:rsid w:val="00783685"/>
    <w:rsid w:val="00785610"/>
    <w:rsid w:val="00786538"/>
    <w:rsid w:val="00787B6C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3FFD"/>
    <w:rsid w:val="00817303"/>
    <w:rsid w:val="008353FD"/>
    <w:rsid w:val="00836651"/>
    <w:rsid w:val="0085032B"/>
    <w:rsid w:val="00853E7B"/>
    <w:rsid w:val="00855494"/>
    <w:rsid w:val="00863B1F"/>
    <w:rsid w:val="00864890"/>
    <w:rsid w:val="008A4B6E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14300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A4BCE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2D88"/>
    <w:rsid w:val="00A138E8"/>
    <w:rsid w:val="00A23D68"/>
    <w:rsid w:val="00A2723B"/>
    <w:rsid w:val="00A276EB"/>
    <w:rsid w:val="00A30653"/>
    <w:rsid w:val="00A507BE"/>
    <w:rsid w:val="00A53876"/>
    <w:rsid w:val="00A640DF"/>
    <w:rsid w:val="00A74BE4"/>
    <w:rsid w:val="00A7692B"/>
    <w:rsid w:val="00A830E3"/>
    <w:rsid w:val="00A84225"/>
    <w:rsid w:val="00A84F97"/>
    <w:rsid w:val="00AA10EC"/>
    <w:rsid w:val="00AA4D66"/>
    <w:rsid w:val="00AB2E36"/>
    <w:rsid w:val="00AB4399"/>
    <w:rsid w:val="00AC1892"/>
    <w:rsid w:val="00AC2C19"/>
    <w:rsid w:val="00AD3BF9"/>
    <w:rsid w:val="00AE71ED"/>
    <w:rsid w:val="00AF31AA"/>
    <w:rsid w:val="00AF56C8"/>
    <w:rsid w:val="00AF5CDC"/>
    <w:rsid w:val="00B020BC"/>
    <w:rsid w:val="00B04158"/>
    <w:rsid w:val="00B1164C"/>
    <w:rsid w:val="00B1505B"/>
    <w:rsid w:val="00B36846"/>
    <w:rsid w:val="00B416F7"/>
    <w:rsid w:val="00B43235"/>
    <w:rsid w:val="00B551C0"/>
    <w:rsid w:val="00B6429C"/>
    <w:rsid w:val="00B67F3A"/>
    <w:rsid w:val="00B740B0"/>
    <w:rsid w:val="00B75B30"/>
    <w:rsid w:val="00B76D83"/>
    <w:rsid w:val="00B83F1D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E36F5"/>
    <w:rsid w:val="00BF06E5"/>
    <w:rsid w:val="00BF3282"/>
    <w:rsid w:val="00BF5C23"/>
    <w:rsid w:val="00C139F7"/>
    <w:rsid w:val="00C165A1"/>
    <w:rsid w:val="00C17BD0"/>
    <w:rsid w:val="00C304A3"/>
    <w:rsid w:val="00C311F8"/>
    <w:rsid w:val="00C37E7D"/>
    <w:rsid w:val="00C4500D"/>
    <w:rsid w:val="00C46FA4"/>
    <w:rsid w:val="00C502DB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C5F66"/>
    <w:rsid w:val="00CD6986"/>
    <w:rsid w:val="00CE32A0"/>
    <w:rsid w:val="00CE3DEC"/>
    <w:rsid w:val="00CF68FC"/>
    <w:rsid w:val="00D02C96"/>
    <w:rsid w:val="00D104C8"/>
    <w:rsid w:val="00D1427D"/>
    <w:rsid w:val="00D15DD4"/>
    <w:rsid w:val="00D1677F"/>
    <w:rsid w:val="00D16E55"/>
    <w:rsid w:val="00D20110"/>
    <w:rsid w:val="00D30421"/>
    <w:rsid w:val="00D31A23"/>
    <w:rsid w:val="00D335C4"/>
    <w:rsid w:val="00D42216"/>
    <w:rsid w:val="00D423C7"/>
    <w:rsid w:val="00D42F49"/>
    <w:rsid w:val="00D44CB9"/>
    <w:rsid w:val="00D4530C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96C3C"/>
    <w:rsid w:val="00DA0433"/>
    <w:rsid w:val="00DC3D7C"/>
    <w:rsid w:val="00DC3F0C"/>
    <w:rsid w:val="00DC453D"/>
    <w:rsid w:val="00DC5529"/>
    <w:rsid w:val="00DC6331"/>
    <w:rsid w:val="00DD343F"/>
    <w:rsid w:val="00DD38E5"/>
    <w:rsid w:val="00DE6AF9"/>
    <w:rsid w:val="00DE6DB2"/>
    <w:rsid w:val="00DF3683"/>
    <w:rsid w:val="00DF4CD0"/>
    <w:rsid w:val="00E0052D"/>
    <w:rsid w:val="00E06278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3505"/>
    <w:rsid w:val="00EC1F9E"/>
    <w:rsid w:val="00ED2D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1351"/>
    <w:rsid w:val="00F415A5"/>
    <w:rsid w:val="00F4254D"/>
    <w:rsid w:val="00F437F2"/>
    <w:rsid w:val="00F453E8"/>
    <w:rsid w:val="00F50097"/>
    <w:rsid w:val="00F505B6"/>
    <w:rsid w:val="00F50BE9"/>
    <w:rsid w:val="00F52919"/>
    <w:rsid w:val="00F87919"/>
    <w:rsid w:val="00FA3E85"/>
    <w:rsid w:val="00FB2123"/>
    <w:rsid w:val="00FB494F"/>
    <w:rsid w:val="00FC10AB"/>
    <w:rsid w:val="00FC1610"/>
    <w:rsid w:val="00FC274C"/>
    <w:rsid w:val="00FC3650"/>
    <w:rsid w:val="00FC366E"/>
    <w:rsid w:val="00FC3E62"/>
    <w:rsid w:val="00FC4879"/>
    <w:rsid w:val="00FE7922"/>
    <w:rsid w:val="00FF0604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  <w:style w:type="character" w:styleId="ae">
    <w:name w:val="Hyperlink"/>
    <w:basedOn w:val="a0"/>
    <w:uiPriority w:val="99"/>
    <w:semiHidden/>
    <w:unhideWhenUsed/>
    <w:rsid w:val="00070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6</Pages>
  <Words>4192</Words>
  <Characters>2390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441</cp:revision>
  <dcterms:created xsi:type="dcterms:W3CDTF">2023-07-10T13:10:00Z</dcterms:created>
  <dcterms:modified xsi:type="dcterms:W3CDTF">2023-12-06T09:29:00Z</dcterms:modified>
</cp:coreProperties>
</file>