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5C54" w14:textId="6DAA185A" w:rsidR="006839EA" w:rsidRPr="00497133" w:rsidRDefault="006839EA" w:rsidP="006839EA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</w:t>
      </w:r>
      <w:r w:rsidR="00497133">
        <w:rPr>
          <w:rFonts w:cstheme="minorHAnsi"/>
          <w:sz w:val="28"/>
          <w:szCs w:val="28"/>
        </w:rPr>
        <w:t xml:space="preserve">Коригування </w:t>
      </w:r>
      <w:proofErr w:type="spellStart"/>
      <w:r w:rsidR="00497133">
        <w:rPr>
          <w:rFonts w:cstheme="minorHAnsi"/>
          <w:sz w:val="28"/>
          <w:szCs w:val="28"/>
        </w:rPr>
        <w:t>скрипта</w:t>
      </w:r>
      <w:proofErr w:type="spellEnd"/>
      <w:r w:rsidR="00497133">
        <w:rPr>
          <w:rFonts w:cstheme="minorHAnsi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6839EA" w:rsidRPr="0044658C" w14:paraId="0D3AD3CD" w14:textId="77777777" w:rsidTr="00A27A56">
        <w:tc>
          <w:tcPr>
            <w:tcW w:w="9918" w:type="dxa"/>
            <w:gridSpan w:val="4"/>
            <w:shd w:val="clear" w:color="auto" w:fill="8EAADB" w:themeFill="accent1" w:themeFillTint="99"/>
          </w:tcPr>
          <w:p w14:paraId="5D9DE3D9" w14:textId="77777777" w:rsidR="006839EA" w:rsidRPr="0044658C" w:rsidRDefault="006839EA" w:rsidP="00A27A56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839EA" w:rsidRPr="00EA1347" w14:paraId="6991F2E3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2DDB7863" w14:textId="77777777" w:rsidR="00B87DBA" w:rsidRDefault="00B87DBA" w:rsidP="00B87DB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Необхідно відкоригувати, щоб поля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>RegDate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та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>RegNumber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ставали видимими та обов’язковими при призначенні та виконанні завдання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AddEmployee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14:paraId="57A636B8" w14:textId="77777777" w:rsidR="00B87DBA" w:rsidRDefault="00B87DBA" w:rsidP="00B87DB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138997DF" w14:textId="77777777" w:rsidR="006839EA" w:rsidRDefault="00B87DBA" w:rsidP="00B87DBA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При цьому для іншого паралельного завдання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) вони мають залишатись необов’язковими для заповнення (в незалежності від того чи паралельне завдання взяти в роботу, чи виконане, чи відхилене).</w:t>
            </w:r>
          </w:p>
          <w:p w14:paraId="694131C9" w14:textId="77777777" w:rsidR="00B87DBA" w:rsidRDefault="00B87DBA" w:rsidP="00B87DBA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28B6E609" w14:textId="77777777" w:rsidR="00B87DBA" w:rsidRDefault="00B87DBA" w:rsidP="00B87DBA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І переглянь,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пліз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, паралельність.</w:t>
            </w:r>
          </w:p>
          <w:p w14:paraId="2B39F5A8" w14:textId="7562A825" w:rsidR="00B87DBA" w:rsidRPr="000C56A0" w:rsidRDefault="00B87DBA" w:rsidP="00B87DBA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Вона така ж, як і в попередніх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скрпитах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, що ти робив.</w:t>
            </w:r>
          </w:p>
        </w:tc>
      </w:tr>
      <w:tr w:rsidR="006839EA" w:rsidRPr="00EA1347" w14:paraId="26A98C94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F1FEBE6" w14:textId="77777777" w:rsidR="006839EA" w:rsidRDefault="006839EA" w:rsidP="00A27A56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839EA" w:rsidRPr="00EA1347" w14:paraId="252BE571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5182E22E" w14:textId="77777777" w:rsidR="006839EA" w:rsidRPr="00E45D2D" w:rsidRDefault="006839EA" w:rsidP="00A27A56">
            <w:pPr>
              <w:spacing w:before="120" w:after="120" w:line="257" w:lineRule="auto"/>
            </w:pPr>
          </w:p>
        </w:tc>
      </w:tr>
      <w:tr w:rsidR="006839EA" w:rsidRPr="0044658C" w14:paraId="4DA3D1C6" w14:textId="77777777" w:rsidTr="00A27A56">
        <w:tc>
          <w:tcPr>
            <w:tcW w:w="9918" w:type="dxa"/>
            <w:gridSpan w:val="4"/>
            <w:shd w:val="clear" w:color="auto" w:fill="8EAADB" w:themeFill="accent1" w:themeFillTint="99"/>
          </w:tcPr>
          <w:p w14:paraId="200DD4A7" w14:textId="77777777" w:rsidR="006839EA" w:rsidRPr="0044658C" w:rsidRDefault="006839EA" w:rsidP="00A27A5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839EA" w14:paraId="3864A2BF" w14:textId="77777777" w:rsidTr="00A27A56">
        <w:tc>
          <w:tcPr>
            <w:tcW w:w="2122" w:type="dxa"/>
            <w:shd w:val="clear" w:color="auto" w:fill="D9D9D9" w:themeFill="background1" w:themeFillShade="D9"/>
          </w:tcPr>
          <w:p w14:paraId="20B3813B" w14:textId="77777777" w:rsidR="006839EA" w:rsidRPr="00CA2C9C" w:rsidRDefault="006839EA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718848" w14:textId="77777777" w:rsidR="006839EA" w:rsidRPr="00CA2C9C" w:rsidRDefault="006839EA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B85EF73" w14:textId="77777777" w:rsidR="006839EA" w:rsidRPr="00CA2C9C" w:rsidRDefault="006839EA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C3FD894" w14:textId="77777777" w:rsidR="006839EA" w:rsidRDefault="006839EA" w:rsidP="00A27A56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157133" w14:paraId="4DC0AB41" w14:textId="77777777" w:rsidTr="00157133">
        <w:tc>
          <w:tcPr>
            <w:tcW w:w="2122" w:type="dxa"/>
            <w:shd w:val="clear" w:color="auto" w:fill="FFFFFF" w:themeFill="background1"/>
          </w:tcPr>
          <w:p w14:paraId="3D815083" w14:textId="3E388CA2" w:rsidR="00157133" w:rsidRPr="000C56A0" w:rsidRDefault="000C56A0" w:rsidP="00A27A56">
            <w:pPr>
              <w:jc w:val="center"/>
            </w:pPr>
            <w:r w:rsidRPr="000C56A0">
              <w:t>Опрацювання акту експлуатації</w:t>
            </w:r>
          </w:p>
        </w:tc>
        <w:tc>
          <w:tcPr>
            <w:tcW w:w="1701" w:type="dxa"/>
            <w:shd w:val="clear" w:color="auto" w:fill="FFFFFF" w:themeFill="background1"/>
          </w:tcPr>
          <w:p w14:paraId="24FA93BF" w14:textId="6BD73BA7" w:rsidR="00157133" w:rsidRPr="000C56A0" w:rsidRDefault="003A2AC4" w:rsidP="00A27A56">
            <w:pPr>
              <w:jc w:val="center"/>
            </w:pPr>
            <w:proofErr w:type="spellStart"/>
            <w:r w:rsidRPr="000C56A0">
              <w:t>ProcessAct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14:paraId="3C02DE47" w14:textId="13FCB175" w:rsidR="00157133" w:rsidRPr="000C56A0" w:rsidRDefault="000C56A0" w:rsidP="00A27A56">
            <w:pPr>
              <w:jc w:val="center"/>
            </w:pPr>
            <w:r w:rsidRPr="000C56A0">
              <w:t>Роль</w:t>
            </w:r>
          </w:p>
        </w:tc>
        <w:tc>
          <w:tcPr>
            <w:tcW w:w="2835" w:type="dxa"/>
            <w:shd w:val="clear" w:color="auto" w:fill="FFFFFF" w:themeFill="background1"/>
          </w:tcPr>
          <w:p w14:paraId="5516261B" w14:textId="77777777" w:rsidR="00157133" w:rsidRPr="000C56A0" w:rsidRDefault="00157133" w:rsidP="00A27A56">
            <w:pPr>
              <w:jc w:val="center"/>
            </w:pPr>
          </w:p>
        </w:tc>
      </w:tr>
      <w:tr w:rsidR="00157133" w14:paraId="456DE7A4" w14:textId="77777777" w:rsidTr="00157133">
        <w:tc>
          <w:tcPr>
            <w:tcW w:w="2122" w:type="dxa"/>
            <w:shd w:val="clear" w:color="auto" w:fill="FFFFFF" w:themeFill="background1"/>
          </w:tcPr>
          <w:p w14:paraId="5F0D520D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D11B25D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4AF45401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1A478960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</w:tr>
      <w:tr w:rsidR="00157133" w14:paraId="350F23DF" w14:textId="77777777" w:rsidTr="00157133">
        <w:trPr>
          <w:trHeight w:val="60"/>
        </w:trPr>
        <w:tc>
          <w:tcPr>
            <w:tcW w:w="2122" w:type="dxa"/>
            <w:shd w:val="clear" w:color="auto" w:fill="FFFFFF" w:themeFill="background1"/>
          </w:tcPr>
          <w:p w14:paraId="23D512FC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04625AA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5E1FB59C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1870D20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</w:tr>
      <w:bookmarkEnd w:id="1"/>
    </w:tbl>
    <w:p w14:paraId="6A81C855" w14:textId="77777777" w:rsidR="0018236D" w:rsidRDefault="0018236D"/>
    <w:p w14:paraId="338E049D" w14:textId="77777777" w:rsidR="000C56A0" w:rsidRDefault="000C56A0"/>
    <w:p w14:paraId="25F591D4" w14:textId="77777777" w:rsidR="000C56A0" w:rsidRDefault="000C56A0"/>
    <w:p w14:paraId="5FADA504" w14:textId="77777777" w:rsidR="000C56A0" w:rsidRDefault="000C56A0"/>
    <w:p w14:paraId="604A8855" w14:textId="77777777" w:rsidR="000C56A0" w:rsidRDefault="000C56A0"/>
    <w:p w14:paraId="5A84B4EB" w14:textId="77777777" w:rsidR="000C56A0" w:rsidRDefault="000C56A0"/>
    <w:p w14:paraId="756E470E" w14:textId="77777777" w:rsidR="000C56A0" w:rsidRDefault="000C56A0"/>
    <w:p w14:paraId="40488AE0" w14:textId="77777777" w:rsidR="000C56A0" w:rsidRDefault="000C56A0"/>
    <w:p w14:paraId="1AC2A316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22CEC14F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136B2B8F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7D8E81C3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460A009B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331C5AAD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469CBEC9" w14:textId="46AEB63E" w:rsidR="000C56A0" w:rsidRPr="00DB240A" w:rsidRDefault="000C56A0" w:rsidP="000C56A0">
      <w:pPr>
        <w:rPr>
          <w:rFonts w:cstheme="minorHAnsi"/>
          <w:sz w:val="28"/>
          <w:szCs w:val="28"/>
          <w:lang w:val="en-US"/>
        </w:rPr>
      </w:pPr>
    </w:p>
    <w:p w14:paraId="37924A02" w14:textId="77777777" w:rsidR="00B87DBA" w:rsidRPr="002305FE" w:rsidRDefault="00B87DBA" w:rsidP="00B87DBA">
      <w:pPr>
        <w:spacing w:line="259" w:lineRule="auto"/>
        <w:rPr>
          <w:rFonts w:cstheme="minorHAnsi"/>
          <w:sz w:val="20"/>
          <w:szCs w:val="20"/>
          <w:highlight w:val="yellow"/>
          <w:lang w:val="en-US"/>
        </w:rPr>
      </w:pPr>
      <w:r w:rsidRPr="002305FE">
        <w:rPr>
          <w:rFonts w:cstheme="minorHAnsi"/>
          <w:sz w:val="20"/>
          <w:szCs w:val="20"/>
          <w:highlight w:val="yellow"/>
        </w:rPr>
        <w:t xml:space="preserve">Скрипт 2. Фіксація полів після відхилення документу взагалі (на завдання </w:t>
      </w:r>
      <w:proofErr w:type="spellStart"/>
      <w:r w:rsidRPr="002305FE">
        <w:rPr>
          <w:rFonts w:cstheme="minorHAnsi"/>
          <w:sz w:val="20"/>
          <w:szCs w:val="20"/>
          <w:highlight w:val="yellow"/>
          <w:lang w:val="en-US"/>
        </w:rPr>
        <w:t>MainTask</w:t>
      </w:r>
      <w:proofErr w:type="spellEnd"/>
      <w:r w:rsidRPr="002305FE">
        <w:rPr>
          <w:rFonts w:cstheme="minorHAnsi"/>
          <w:sz w:val="20"/>
          <w:szCs w:val="20"/>
          <w:highlight w:val="yellow"/>
          <w:lang w:val="en-US"/>
        </w:rPr>
        <w:t>)</w:t>
      </w:r>
    </w:p>
    <w:p w14:paraId="022DEE45" w14:textId="77777777" w:rsidR="00B87DBA" w:rsidRPr="00FE7922" w:rsidRDefault="00B87DBA" w:rsidP="00B87DBA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B87DBA" w:rsidRPr="00FE7922" w14:paraId="0EF0241B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1A81BE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B87DBA" w:rsidRPr="00FE7922" w14:paraId="6BBF74C2" w14:textId="77777777" w:rsidTr="00A27A56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CE44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Необхідно реалізувати неможливість внесення коригувань у визначені поля карточки після відхилення документу взагалі (на завдання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  <w:lang w:val="en-US"/>
              </w:rPr>
              <w:t>)</w:t>
            </w:r>
            <w:r w:rsidRPr="00FE7922">
              <w:rPr>
                <w:sz w:val="24"/>
                <w:szCs w:val="24"/>
              </w:rPr>
              <w:t>.</w:t>
            </w:r>
          </w:p>
          <w:p w14:paraId="4CE6D1D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  <w:p w14:paraId="4E0D9F84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Після надходження документу із </w:t>
            </w:r>
            <w:proofErr w:type="spellStart"/>
            <w:r w:rsidRPr="00FE7922">
              <w:rPr>
                <w:sz w:val="24"/>
                <w:szCs w:val="24"/>
              </w:rPr>
              <w:t>Єсайну</w:t>
            </w:r>
            <w:proofErr w:type="spellEnd"/>
            <w:r w:rsidRPr="00FE7922">
              <w:rPr>
                <w:sz w:val="24"/>
                <w:szCs w:val="24"/>
              </w:rPr>
              <w:t xml:space="preserve"> документ може бути позитивно погоджений, або відхилений.</w:t>
            </w:r>
          </w:p>
          <w:p w14:paraId="7BAD6670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на доопрацювання відбувається із етапів -  </w:t>
            </w:r>
            <w:proofErr w:type="spellStart"/>
            <w:r w:rsidRPr="00FE7922">
              <w:rPr>
                <w:sz w:val="24"/>
                <w:szCs w:val="24"/>
              </w:rPr>
              <w:t>AddEmployee</w:t>
            </w:r>
            <w:proofErr w:type="spellEnd"/>
            <w:r w:rsidRPr="00FE7922">
              <w:rPr>
                <w:sz w:val="24"/>
                <w:szCs w:val="24"/>
              </w:rPr>
              <w:t xml:space="preserve"> або  </w:t>
            </w:r>
            <w:proofErr w:type="spellStart"/>
            <w:r w:rsidRPr="00FE7922">
              <w:rPr>
                <w:sz w:val="24"/>
                <w:szCs w:val="24"/>
              </w:rPr>
              <w:t>SendOutDoc</w:t>
            </w:r>
            <w:proofErr w:type="spellEnd"/>
            <w:r w:rsidRPr="00FE7922">
              <w:rPr>
                <w:sz w:val="24"/>
                <w:szCs w:val="24"/>
              </w:rPr>
              <w:t>.</w:t>
            </w:r>
          </w:p>
          <w:p w14:paraId="463FCE93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взагалі відбувається із завдання </w:t>
            </w:r>
            <w:r w:rsidRPr="00FE792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</w:rPr>
              <w:t>.</w:t>
            </w:r>
          </w:p>
          <w:p w14:paraId="18E4A8DC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  <w:p w14:paraId="172EB007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на завдання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</w:rPr>
              <w:t xml:space="preserve"> властивість наступних атрибутів=</w:t>
            </w:r>
            <w:r w:rsidRPr="00FE7922">
              <w:rPr>
                <w:sz w:val="24"/>
                <w:szCs w:val="24"/>
                <w:lang w:val="en-US"/>
              </w:rPr>
              <w:t>disabled</w:t>
            </w:r>
            <w:r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</w:t>
            </w:r>
            <w:proofErr w:type="spellStart"/>
            <w:r w:rsidRPr="00FE7922">
              <w:rPr>
                <w:sz w:val="24"/>
                <w:szCs w:val="24"/>
              </w:rPr>
              <w:t>AddEmployee</w:t>
            </w:r>
            <w:proofErr w:type="spellEnd"/>
            <w:r w:rsidRPr="00FE7922">
              <w:rPr>
                <w:sz w:val="24"/>
                <w:szCs w:val="24"/>
              </w:rPr>
              <w:t xml:space="preserve">, а потім було негативно виконане завдання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</w:rPr>
              <w:t>, то наступні атрибути мають змінювати властивість:</w:t>
            </w:r>
          </w:p>
          <w:p w14:paraId="7523C78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B87DBA" w:rsidRPr="00FE7922" w14:paraId="04AC4971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B18E0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E65377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CF371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B40F84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41026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B87DBA" w:rsidRPr="00FE7922" w14:paraId="6BFA78A0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A1A0A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5CEFF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38B2CC8D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FE7922">
                    <w:rPr>
                      <w:sz w:val="24"/>
                      <w:szCs w:val="24"/>
                      <w:lang w:val="en-US"/>
                    </w:rPr>
                    <w:t>ResponsibleId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5E14BD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4E767E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24A5D3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0F512B47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7E67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7D4AA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sz w:val="24"/>
                      <w:szCs w:val="24"/>
                      <w:lang w:val="en-US"/>
                    </w:rPr>
                    <w:t>Registraion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64DC8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2E232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C91C6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6C3EFE09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F60E2C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8A7D7B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sz w:val="24"/>
                      <w:szCs w:val="24"/>
                      <w:lang w:val="en-US"/>
                    </w:rPr>
                    <w:t>RegDate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FCCD2B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7E3A1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47EBD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390368CF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49655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28067C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sz w:val="24"/>
                      <w:szCs w:val="24"/>
                      <w:lang w:val="en-US"/>
                    </w:rPr>
                    <w:t>RegNumber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D8116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9E121E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9DCAB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52D89B20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5AC3F0DE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на завдання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</w:rPr>
              <w:t xml:space="preserve"> властивість наступних атрибутів=</w:t>
            </w:r>
            <w:r w:rsidRPr="00FE7922">
              <w:rPr>
                <w:sz w:val="24"/>
                <w:szCs w:val="24"/>
                <w:lang w:val="en-US"/>
              </w:rPr>
              <w:t>disabled</w:t>
            </w:r>
            <w:r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</w:t>
            </w:r>
            <w:proofErr w:type="spellStart"/>
            <w:r w:rsidRPr="00FE7922">
              <w:rPr>
                <w:sz w:val="24"/>
                <w:szCs w:val="24"/>
              </w:rPr>
              <w:t>AddEmployee</w:t>
            </w:r>
            <w:proofErr w:type="spellEnd"/>
            <w:r w:rsidRPr="00FE7922">
              <w:rPr>
                <w:sz w:val="24"/>
                <w:szCs w:val="24"/>
              </w:rPr>
              <w:t xml:space="preserve">, а потім було негативно виконане завдання </w:t>
            </w:r>
            <w:proofErr w:type="spellStart"/>
            <w:r w:rsidRPr="00FE7922">
              <w:rPr>
                <w:sz w:val="24"/>
                <w:szCs w:val="24"/>
              </w:rPr>
              <w:t>SendOutDoc</w:t>
            </w:r>
            <w:proofErr w:type="spellEnd"/>
            <w:r w:rsidRPr="00FE7922">
              <w:rPr>
                <w:sz w:val="24"/>
                <w:szCs w:val="24"/>
              </w:rPr>
              <w:t>, то наступні атрибути мають змінювати властивість:</w:t>
            </w:r>
          </w:p>
          <w:p w14:paraId="29FC511D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B87DBA" w:rsidRPr="00FE7922" w14:paraId="7C0387DB" w14:textId="77777777" w:rsidTr="00B87DBA">
              <w:trPr>
                <w:trHeight w:val="385"/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07E8E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3F032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26323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21FAB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59075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B87DBA" w:rsidRPr="00FE7922" w14:paraId="793EA153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FD4F9" w14:textId="3E5EE01D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Предмет звернення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1A0F93" w14:textId="43DBB9E5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B87DBA">
                    <w:rPr>
                      <w:rFonts w:cstheme="minorHAnsi"/>
                      <w:sz w:val="24"/>
                      <w:szCs w:val="24"/>
                      <w:lang w:val="en-US"/>
                    </w:rPr>
                    <w:t>Subject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4604D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F6B60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71007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7F7C4554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FAC7A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F8ADAB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562B61F2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ResponsibleId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95F2C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50827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36B2F5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1D970BB4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CB009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Телефон контактної особи зі сторони Замовника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A2150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TelephoneContactPerson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CBDF2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EFDC7C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A4649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78DEED2C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8C02C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32D31">
                    <w:rPr>
                      <w:rFonts w:cstheme="minorHAnsi"/>
                      <w:sz w:val="24"/>
                      <w:szCs w:val="24"/>
                    </w:rPr>
                    <w:t>Постійно-діюча комісія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E13246" w14:textId="77777777" w:rsidR="00B87DBA" w:rsidRPr="00FE7922" w:rsidRDefault="00B87DBA" w:rsidP="00A27A56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F50097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StructureDepar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27C8D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0EDE4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2EDEF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41CF33D8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D9ADC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32D31">
                    <w:rPr>
                      <w:rFonts w:cstheme="minorHAnsi"/>
                      <w:sz w:val="24"/>
                      <w:szCs w:val="24"/>
                    </w:rPr>
                    <w:t>Погоджуючі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6AB6BA" w14:textId="77777777" w:rsidR="00B87DBA" w:rsidRPr="00FE7922" w:rsidRDefault="00B87DBA" w:rsidP="00A27A56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FE7922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VisaHolder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F0B805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03F00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DE321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7F4D8FED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04AA8D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0FCF31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Registraion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8C812F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44E7FA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843E0F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5C48AE2D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76611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37478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RegDate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7CE5A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84135B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E780E5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B87DBA" w:rsidRPr="00FE7922" w14:paraId="29BE12CB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4EDE25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D1D90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RegNumber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3FB59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DE5D98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98F5F" w14:textId="77777777" w:rsidR="00B87DBA" w:rsidRPr="00FE7922" w:rsidRDefault="00B87DBA" w:rsidP="00A27A56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7BE3C312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35AA079D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EF33FC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B87DBA" w:rsidRPr="00FE7922" w14:paraId="40865F97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ED4C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797CCAD3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FBA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5352AA8C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FCA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4664366A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5659DD2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B87DBA" w:rsidRPr="00FE7922" w14:paraId="241AD2A8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85208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FC85C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647E3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0C0D5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27E79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B87DBA" w:rsidRPr="00FE7922" w14:paraId="4A6501D0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43AF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6371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E236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457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DCB0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0BE01E8B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53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959A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F2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66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9F24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9F27C70" w14:textId="77777777" w:rsidR="000C56A0" w:rsidRDefault="000C56A0" w:rsidP="004F243D"/>
    <w:sectPr w:rsidR="000C56A0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21971"/>
    <w:rsid w:val="000550C7"/>
    <w:rsid w:val="000917BB"/>
    <w:rsid w:val="00096845"/>
    <w:rsid w:val="00096EF7"/>
    <w:rsid w:val="000C56A0"/>
    <w:rsid w:val="000E5BF1"/>
    <w:rsid w:val="000F2EDC"/>
    <w:rsid w:val="00157133"/>
    <w:rsid w:val="0018236D"/>
    <w:rsid w:val="001A29BA"/>
    <w:rsid w:val="002212D0"/>
    <w:rsid w:val="0031471F"/>
    <w:rsid w:val="003275DD"/>
    <w:rsid w:val="003A2AC4"/>
    <w:rsid w:val="003D0324"/>
    <w:rsid w:val="003F63D0"/>
    <w:rsid w:val="003F6A1C"/>
    <w:rsid w:val="00426102"/>
    <w:rsid w:val="00497133"/>
    <w:rsid w:val="004F243D"/>
    <w:rsid w:val="005229D1"/>
    <w:rsid w:val="005C0E09"/>
    <w:rsid w:val="005D7727"/>
    <w:rsid w:val="00611854"/>
    <w:rsid w:val="00614120"/>
    <w:rsid w:val="006313B0"/>
    <w:rsid w:val="006673FC"/>
    <w:rsid w:val="0067536D"/>
    <w:rsid w:val="006839EA"/>
    <w:rsid w:val="00762A0C"/>
    <w:rsid w:val="00784418"/>
    <w:rsid w:val="007C6BAF"/>
    <w:rsid w:val="007F2850"/>
    <w:rsid w:val="00834DD6"/>
    <w:rsid w:val="008773C0"/>
    <w:rsid w:val="008D1DCC"/>
    <w:rsid w:val="008F4237"/>
    <w:rsid w:val="009575D9"/>
    <w:rsid w:val="00965C08"/>
    <w:rsid w:val="00A10616"/>
    <w:rsid w:val="00A40E3E"/>
    <w:rsid w:val="00A50C84"/>
    <w:rsid w:val="00B5653B"/>
    <w:rsid w:val="00B6192A"/>
    <w:rsid w:val="00B87DBA"/>
    <w:rsid w:val="00C419F5"/>
    <w:rsid w:val="00C52CC8"/>
    <w:rsid w:val="00C83E9D"/>
    <w:rsid w:val="00CA01D2"/>
    <w:rsid w:val="00CC6BD9"/>
    <w:rsid w:val="00DB240A"/>
    <w:rsid w:val="00DC0FBD"/>
    <w:rsid w:val="00DD2376"/>
    <w:rsid w:val="00DD2E03"/>
    <w:rsid w:val="00DD448A"/>
    <w:rsid w:val="00E33427"/>
    <w:rsid w:val="00EA05C6"/>
    <w:rsid w:val="00EF4AF6"/>
    <w:rsid w:val="00EF69CE"/>
    <w:rsid w:val="00F02457"/>
    <w:rsid w:val="00F563AA"/>
    <w:rsid w:val="00F70631"/>
    <w:rsid w:val="00F7406C"/>
    <w:rsid w:val="00F81F32"/>
    <w:rsid w:val="00F85140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1871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64</cp:revision>
  <dcterms:created xsi:type="dcterms:W3CDTF">2023-11-08T18:16:00Z</dcterms:created>
  <dcterms:modified xsi:type="dcterms:W3CDTF">2023-12-13T14:51:00Z</dcterms:modified>
</cp:coreProperties>
</file>