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4A02" w14:textId="5AF50C1A" w:rsidR="00B87DBA" w:rsidRPr="008609BF" w:rsidRDefault="008609BF" w:rsidP="00B87DBA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09BF">
        <w:rPr>
          <w:rFonts w:ascii="Times New Roman" w:hAnsi="Times New Roman" w:cs="Times New Roman"/>
          <w:sz w:val="28"/>
          <w:szCs w:val="28"/>
        </w:rPr>
        <w:t>Скрипт 1. Зміна обов’язковості атрибутів</w:t>
      </w:r>
    </w:p>
    <w:p w14:paraId="022DEE45" w14:textId="77777777" w:rsidR="00B87DBA" w:rsidRPr="00FE7922" w:rsidRDefault="00B87DBA" w:rsidP="00B87DBA">
      <w:pPr>
        <w:spacing w:line="259" w:lineRule="auto"/>
        <w:rPr>
          <w:rFonts w:cstheme="minorHAnsi"/>
          <w:sz w:val="24"/>
          <w:szCs w:val="24"/>
          <w:highlight w:val="yellow"/>
          <w:lang w:val="en-US"/>
        </w:rPr>
      </w:pPr>
    </w:p>
    <w:tbl>
      <w:tblPr>
        <w:tblStyle w:val="a3"/>
        <w:tblpPr w:leftFromText="180" w:rightFromText="180" w:horzAnchor="margin" w:tblpXSpec="center" w:tblpY="760"/>
        <w:tblW w:w="10633" w:type="dxa"/>
        <w:tblInd w:w="0" w:type="dxa"/>
        <w:tblLook w:val="04A0" w:firstRow="1" w:lastRow="0" w:firstColumn="1" w:lastColumn="0" w:noHBand="0" w:noVBand="1"/>
      </w:tblPr>
      <w:tblGrid>
        <w:gridCol w:w="1830"/>
        <w:gridCol w:w="2004"/>
        <w:gridCol w:w="2358"/>
        <w:gridCol w:w="2641"/>
        <w:gridCol w:w="1800"/>
      </w:tblGrid>
      <w:tr w:rsidR="00B87DBA" w:rsidRPr="00FE7922" w14:paraId="0EF0241B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71A81BE" w14:textId="77777777" w:rsidR="00B87DBA" w:rsidRPr="00FE7922" w:rsidRDefault="00B87DBA" w:rsidP="00A27A5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B87DBA" w:rsidRPr="00FE7922" w14:paraId="6BBF74C2" w14:textId="77777777" w:rsidTr="00A27A56">
        <w:trPr>
          <w:trHeight w:val="836"/>
        </w:trPr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D2C8" w14:textId="38DACE4D" w:rsidR="008609BF" w:rsidRDefault="008609BF" w:rsidP="00A27A5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створенні карточки користувач заповнює атрибутивний склад.</w:t>
            </w:r>
          </w:p>
          <w:p w14:paraId="6D998067" w14:textId="23D5A8E4" w:rsidR="008609BF" w:rsidRPr="001E0C89" w:rsidRDefault="008609BF" w:rsidP="00A27A5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Якщо в полі </w:t>
            </w:r>
            <w:r>
              <w:t xml:space="preserve"> </w:t>
            </w:r>
            <w:r w:rsidRPr="008609BF">
              <w:rPr>
                <w:sz w:val="24"/>
                <w:szCs w:val="24"/>
              </w:rPr>
              <w:t>DocKind</w:t>
            </w:r>
            <w:r>
              <w:rPr>
                <w:sz w:val="24"/>
                <w:szCs w:val="24"/>
              </w:rPr>
              <w:t xml:space="preserve"> вибрано значення </w:t>
            </w:r>
            <w:r>
              <w:rPr>
                <w:sz w:val="24"/>
                <w:szCs w:val="24"/>
                <w:lang w:val="en-US"/>
              </w:rPr>
              <w:t>&lt;</w:t>
            </w:r>
            <w:r w:rsidR="001E0C89" w:rsidRPr="001E0C89">
              <w:rPr>
                <w:rFonts w:ascii="MyriadProRegular" w:hAnsi="MyriadProRegular"/>
                <w:color w:val="000000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  <w:r w:rsidR="001E0C89" w:rsidRPr="001E0C89">
              <w:rPr>
                <w:sz w:val="24"/>
                <w:szCs w:val="24"/>
              </w:rPr>
              <w:t>Договір з доступу до об’єкта інфраструктури залізничного транспорту</w:t>
            </w:r>
            <w:r>
              <w:rPr>
                <w:sz w:val="24"/>
                <w:szCs w:val="24"/>
                <w:lang w:val="en-US"/>
              </w:rPr>
              <w:t>&gt;</w:t>
            </w:r>
            <w:r w:rsidR="001E0C89">
              <w:rPr>
                <w:sz w:val="24"/>
                <w:szCs w:val="24"/>
              </w:rPr>
              <w:t>, то в карточці мають з’являтися (зразу ж при виборі, не при збережені) додаткові поля:</w:t>
            </w:r>
          </w:p>
          <w:tbl>
            <w:tblPr>
              <w:tblStyle w:val="a3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133"/>
              <w:gridCol w:w="3601"/>
              <w:gridCol w:w="1357"/>
              <w:gridCol w:w="1776"/>
              <w:gridCol w:w="1540"/>
            </w:tblGrid>
            <w:tr w:rsidR="00B87DBA" w:rsidRPr="00FE7922" w14:paraId="04AC4971" w14:textId="77777777" w:rsidTr="00A27A56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AB18E0" w14:textId="77777777" w:rsidR="00B87DBA" w:rsidRPr="00FE7922" w:rsidRDefault="00B87DBA" w:rsidP="008609BF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Назва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E65377" w14:textId="77777777" w:rsidR="00B87DBA" w:rsidRPr="00FE7922" w:rsidRDefault="00B87DBA" w:rsidP="008609BF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Код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1CF371" w14:textId="77777777" w:rsidR="00B87DBA" w:rsidRPr="00FE7922" w:rsidRDefault="00B87DBA" w:rsidP="008609BF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Видимість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B40F84" w14:textId="77777777" w:rsidR="00B87DBA" w:rsidRPr="00FE7922" w:rsidRDefault="00B87DBA" w:rsidP="008609BF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Обов’язковість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C41026" w14:textId="77777777" w:rsidR="00B87DBA" w:rsidRPr="00FE7922" w:rsidRDefault="00B87DBA" w:rsidP="008609BF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Редагування</w:t>
                  </w:r>
                </w:p>
              </w:tc>
            </w:tr>
            <w:tr w:rsidR="00B87DBA" w:rsidRPr="00FE7922" w14:paraId="6BFA78A0" w14:textId="77777777" w:rsidTr="00A27A56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8A1A0A" w14:textId="29E578EF" w:rsidR="00B87DBA" w:rsidRPr="00FE7922" w:rsidRDefault="00D967D0" w:rsidP="008609B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D967D0">
                    <w:rPr>
                      <w:sz w:val="24"/>
                      <w:szCs w:val="24"/>
                    </w:rPr>
                    <w:t>Місто заключення договору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B2CC8D" w14:textId="259B92E8" w:rsidR="00B87DBA" w:rsidRPr="00FE7922" w:rsidRDefault="001E0C89" w:rsidP="008609B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1E0C89">
                    <w:rPr>
                      <w:sz w:val="24"/>
                      <w:szCs w:val="24"/>
                    </w:rPr>
                    <w:t>Town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5E14BD" w14:textId="77777777" w:rsidR="00B87DBA" w:rsidRPr="00FE7922" w:rsidRDefault="00B87DBA" w:rsidP="008609B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4E767E" w14:textId="77777777" w:rsidR="00B87DBA" w:rsidRPr="00FE7922" w:rsidRDefault="00B87DBA" w:rsidP="008609B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24A5D3" w14:textId="6CB9D4AC" w:rsidR="00B87DBA" w:rsidRPr="00FE7922" w:rsidRDefault="00D967D0" w:rsidP="008609B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  <w:tr w:rsidR="00B87DBA" w:rsidRPr="00FE7922" w14:paraId="0F512B47" w14:textId="77777777" w:rsidTr="00A27A56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F27E67" w14:textId="4D39BD9B" w:rsidR="00B87DBA" w:rsidRPr="00FE7922" w:rsidRDefault="00D967D0" w:rsidP="008609B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D967D0">
                    <w:rPr>
                      <w:sz w:val="24"/>
                      <w:szCs w:val="24"/>
                    </w:rPr>
                    <w:t>Розміщення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E7D4AA" w14:textId="50455F95" w:rsidR="00B87DBA" w:rsidRPr="00FE7922" w:rsidRDefault="001E0C89" w:rsidP="008609B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1E0C89">
                    <w:rPr>
                      <w:sz w:val="24"/>
                      <w:szCs w:val="24"/>
                      <w:lang w:val="en-US"/>
                    </w:rPr>
                    <w:t>Place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D64DC8" w14:textId="25681B4E" w:rsidR="00B87DBA" w:rsidRPr="00FE7922" w:rsidRDefault="00D967D0" w:rsidP="008609B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72E232" w14:textId="258B887C" w:rsidR="00B87DBA" w:rsidRPr="00FE7922" w:rsidRDefault="00D967D0" w:rsidP="008609B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5C91C6" w14:textId="2C035697" w:rsidR="00B87DBA" w:rsidRPr="00FE7922" w:rsidRDefault="00D967D0" w:rsidP="008609B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  <w:tr w:rsidR="00B87DBA" w:rsidRPr="00FE7922" w14:paraId="6C3EFE09" w14:textId="77777777" w:rsidTr="00A27A56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F60E2C" w14:textId="1A28F441" w:rsidR="00B87DBA" w:rsidRPr="00FE7922" w:rsidRDefault="00D967D0" w:rsidP="008609B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D967D0">
                    <w:rPr>
                      <w:sz w:val="24"/>
                      <w:szCs w:val="24"/>
                    </w:rPr>
                    <w:t>Ділянка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8A7D7B" w14:textId="57D5D910" w:rsidR="00B87DBA" w:rsidRPr="00FE7922" w:rsidRDefault="001E0C89" w:rsidP="008609B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r w:rsidRPr="001E0C89">
                    <w:rPr>
                      <w:sz w:val="24"/>
                      <w:szCs w:val="24"/>
                      <w:lang w:val="en-US"/>
                    </w:rPr>
                    <w:t>District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FCCD2B" w14:textId="1637BA03" w:rsidR="00B87DBA" w:rsidRPr="00FE7922" w:rsidRDefault="00D967D0" w:rsidP="008609B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57E3A1" w14:textId="67ADDA56" w:rsidR="00B87DBA" w:rsidRPr="00FE7922" w:rsidRDefault="00D967D0" w:rsidP="008609B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C47EBD" w14:textId="5CDFEE50" w:rsidR="00B87DBA" w:rsidRPr="00FE7922" w:rsidRDefault="00D967D0" w:rsidP="008609B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</w:tbl>
          <w:p w14:paraId="29FC511D" w14:textId="77777777" w:rsidR="00B87DBA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  <w:p w14:paraId="183F571F" w14:textId="1DBE0DAA" w:rsidR="00D967D0" w:rsidRPr="00FE7922" w:rsidRDefault="00D967D0" w:rsidP="00A27A56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Якщо в полі </w:t>
            </w:r>
            <w:r w:rsidRPr="00D967D0">
              <w:rPr>
                <w:sz w:val="24"/>
                <w:szCs w:val="24"/>
              </w:rPr>
              <w:t xml:space="preserve"> </w:t>
            </w:r>
            <w:r w:rsidRPr="00D967D0">
              <w:rPr>
                <w:sz w:val="24"/>
                <w:szCs w:val="24"/>
              </w:rPr>
              <w:t>DocKind</w:t>
            </w:r>
            <w:r>
              <w:rPr>
                <w:sz w:val="24"/>
                <w:szCs w:val="24"/>
              </w:rPr>
              <w:t xml:space="preserve"> обране інше значення (відмінне від </w:t>
            </w:r>
            <w:r>
              <w:rPr>
                <w:sz w:val="24"/>
                <w:szCs w:val="24"/>
                <w:lang w:val="en-US"/>
              </w:rPr>
              <w:t>&lt;</w:t>
            </w:r>
            <w:r w:rsidRPr="001E0C89">
              <w:rPr>
                <w:rFonts w:ascii="MyriadProRegular" w:hAnsi="MyriadProRegular"/>
                <w:color w:val="000000"/>
                <w:sz w:val="21"/>
                <w:szCs w:val="21"/>
                <w:u w:val="single"/>
                <w:shd w:val="clear" w:color="auto" w:fill="FFFFFF"/>
              </w:rPr>
              <w:t xml:space="preserve"> </w:t>
            </w:r>
            <w:r w:rsidRPr="001E0C89">
              <w:rPr>
                <w:sz w:val="24"/>
                <w:szCs w:val="24"/>
              </w:rPr>
              <w:t>Договір з доступу до об’єкта інфраструктури залізничного транспорту</w:t>
            </w:r>
            <w:r>
              <w:rPr>
                <w:sz w:val="24"/>
                <w:szCs w:val="24"/>
                <w:lang w:val="en-US"/>
              </w:rPr>
              <w:t>&gt;</w:t>
            </w:r>
            <w:r>
              <w:rPr>
                <w:sz w:val="24"/>
                <w:szCs w:val="24"/>
              </w:rPr>
              <w:t>), то властивість даних полів має бути:</w:t>
            </w:r>
          </w:p>
          <w:tbl>
            <w:tblPr>
              <w:tblStyle w:val="a3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133"/>
              <w:gridCol w:w="3601"/>
              <w:gridCol w:w="1357"/>
              <w:gridCol w:w="1776"/>
              <w:gridCol w:w="1540"/>
            </w:tblGrid>
            <w:tr w:rsidR="00B87DBA" w:rsidRPr="00FE7922" w14:paraId="7C0387DB" w14:textId="77777777" w:rsidTr="00B87DBA">
              <w:trPr>
                <w:trHeight w:val="385"/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C07E8E" w14:textId="77777777" w:rsidR="00B87DBA" w:rsidRPr="00FE7922" w:rsidRDefault="00B87DBA" w:rsidP="008609B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Назва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C3F032" w14:textId="77777777" w:rsidR="00B87DBA" w:rsidRPr="00FE7922" w:rsidRDefault="00B87DBA" w:rsidP="008609B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Код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E26323" w14:textId="77777777" w:rsidR="00B87DBA" w:rsidRPr="00FE7922" w:rsidRDefault="00B87DBA" w:rsidP="008609B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Видимість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021FAB" w14:textId="77777777" w:rsidR="00B87DBA" w:rsidRPr="00FE7922" w:rsidRDefault="00B87DBA" w:rsidP="008609B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Обов’язковість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859075" w14:textId="77777777" w:rsidR="00B87DBA" w:rsidRPr="00FE7922" w:rsidRDefault="00B87DBA" w:rsidP="008609B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Редагування</w:t>
                  </w:r>
                </w:p>
              </w:tc>
            </w:tr>
            <w:tr w:rsidR="00D967D0" w:rsidRPr="00FE7922" w14:paraId="793EA153" w14:textId="77777777" w:rsidTr="00A27A56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7FD4F9" w14:textId="02735EAB" w:rsidR="00D967D0" w:rsidRPr="00FE7922" w:rsidRDefault="00D967D0" w:rsidP="00D967D0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D967D0">
                    <w:rPr>
                      <w:sz w:val="24"/>
                      <w:szCs w:val="24"/>
                    </w:rPr>
                    <w:t>Місто заключення договору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1A0F93" w14:textId="6462487C" w:rsidR="00D967D0" w:rsidRPr="00FE7922" w:rsidRDefault="00D967D0" w:rsidP="00D967D0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1E0C89">
                    <w:rPr>
                      <w:sz w:val="24"/>
                      <w:szCs w:val="24"/>
                    </w:rPr>
                    <w:t>Town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D4604D" w14:textId="57B23DD4" w:rsidR="00D967D0" w:rsidRPr="00FE7922" w:rsidRDefault="00D967D0" w:rsidP="00D967D0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7F6B60" w14:textId="3FC128B4" w:rsidR="00D967D0" w:rsidRPr="00FE7922" w:rsidRDefault="00D967D0" w:rsidP="00D967D0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471007" w14:textId="46F80872" w:rsidR="00D967D0" w:rsidRPr="00FE7922" w:rsidRDefault="00D967D0" w:rsidP="00D967D0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  <w:tr w:rsidR="00D967D0" w:rsidRPr="00FE7922" w14:paraId="7F7C4554" w14:textId="77777777" w:rsidTr="00A27A56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2FAC7A" w14:textId="23449B0A" w:rsidR="00D967D0" w:rsidRPr="00FE7922" w:rsidRDefault="00D967D0" w:rsidP="00D967D0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D967D0">
                    <w:rPr>
                      <w:sz w:val="24"/>
                      <w:szCs w:val="24"/>
                    </w:rPr>
                    <w:t>Розміщення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2B61F2" w14:textId="0B230F4A" w:rsidR="00D967D0" w:rsidRPr="00FE7922" w:rsidRDefault="00D967D0" w:rsidP="00D967D0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1E0C89">
                    <w:rPr>
                      <w:sz w:val="24"/>
                      <w:szCs w:val="24"/>
                      <w:lang w:val="en-US"/>
                    </w:rPr>
                    <w:t>Place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595F2C" w14:textId="73BF3418" w:rsidR="00D967D0" w:rsidRPr="00FE7922" w:rsidRDefault="00D967D0" w:rsidP="00D967D0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A50827" w14:textId="5615DE41" w:rsidR="00D967D0" w:rsidRPr="00FE7922" w:rsidRDefault="00D967D0" w:rsidP="00D967D0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36B2F5" w14:textId="780D3542" w:rsidR="00D967D0" w:rsidRPr="00FE7922" w:rsidRDefault="00D967D0" w:rsidP="00D967D0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  <w:tr w:rsidR="00D967D0" w:rsidRPr="00FE7922" w14:paraId="1D970BB4" w14:textId="77777777" w:rsidTr="00A27A56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7CB009" w14:textId="20F60793" w:rsidR="00D967D0" w:rsidRPr="00FE7922" w:rsidRDefault="00D967D0" w:rsidP="00D967D0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D967D0">
                    <w:rPr>
                      <w:sz w:val="24"/>
                      <w:szCs w:val="24"/>
                    </w:rPr>
                    <w:t>Ділянка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7A2150" w14:textId="5BD2B981" w:rsidR="00D967D0" w:rsidRPr="00FE7922" w:rsidRDefault="00D967D0" w:rsidP="00D967D0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1E0C89">
                    <w:rPr>
                      <w:sz w:val="24"/>
                      <w:szCs w:val="24"/>
                      <w:lang w:val="en-US"/>
                    </w:rPr>
                    <w:t>District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5CBDF2" w14:textId="700C8D47" w:rsidR="00D967D0" w:rsidRPr="00FE7922" w:rsidRDefault="00D967D0" w:rsidP="00D967D0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EFDC7C" w14:textId="102134FD" w:rsidR="00D967D0" w:rsidRPr="00FE7922" w:rsidRDefault="00D967D0" w:rsidP="00D967D0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EA4649" w14:textId="627686AE" w:rsidR="00D967D0" w:rsidRPr="00FE7922" w:rsidRDefault="00D967D0" w:rsidP="00D967D0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</w:tbl>
          <w:p w14:paraId="7BE3C312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87DBA" w:rsidRPr="00FE7922" w14:paraId="35AA079D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AEF33FC" w14:textId="77777777" w:rsidR="00B87DBA" w:rsidRPr="00FE7922" w:rsidRDefault="00B87DBA" w:rsidP="00A27A56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сценарію (що потрібно реалізувати за допомогою JS. Обов’язково використовуючи «ЯКЩО» -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FE7922">
              <w:rPr>
                <w:b/>
                <w:bCs/>
                <w:sz w:val="24"/>
                <w:szCs w:val="24"/>
              </w:rPr>
              <w:t xml:space="preserve"> «ТО» 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FE7922">
              <w:rPr>
                <w:b/>
                <w:bCs/>
                <w:sz w:val="24"/>
                <w:szCs w:val="24"/>
              </w:rPr>
              <w:t xml:space="preserve"> «ІНАКШЕ» і тригером (умови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FE7922">
              <w:rPr>
                <w:b/>
                <w:bCs/>
                <w:sz w:val="24"/>
                <w:szCs w:val="24"/>
              </w:rPr>
              <w:t>a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FE7922">
              <w:rPr>
                <w:b/>
                <w:bCs/>
                <w:sz w:val="24"/>
                <w:szCs w:val="24"/>
              </w:rPr>
              <w:t>, або дія при яких має виконатись сценарій)</w:t>
            </w:r>
          </w:p>
        </w:tc>
      </w:tr>
      <w:tr w:rsidR="00B87DBA" w:rsidRPr="00FE7922" w14:paraId="40865F97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2ED4C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87DBA" w:rsidRPr="00FE7922" w14:paraId="797CCAD3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FBAB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87DBA" w:rsidRPr="00FE7922" w14:paraId="5352AA8C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FCA9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87DBA" w:rsidRPr="00FE7922" w14:paraId="4664366A" w14:textId="77777777" w:rsidTr="00A27A56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5659DD2" w14:textId="77777777" w:rsidR="00B87DBA" w:rsidRPr="00FE7922" w:rsidRDefault="00B87DBA" w:rsidP="00A27A56">
            <w:pPr>
              <w:spacing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FE7922">
              <w:rPr>
                <w:b/>
                <w:bCs/>
                <w:sz w:val="24"/>
                <w:szCs w:val="24"/>
              </w:rPr>
              <w:t xml:space="preserve">Атрибути картки, які задіяні в </w:t>
            </w:r>
            <w:r w:rsidRPr="00FE7922">
              <w:rPr>
                <w:b/>
                <w:bCs/>
                <w:sz w:val="24"/>
                <w:szCs w:val="24"/>
                <w:lang w:val="en-US"/>
              </w:rPr>
              <w:t>JS</w:t>
            </w:r>
          </w:p>
        </w:tc>
      </w:tr>
      <w:tr w:rsidR="00B87DBA" w:rsidRPr="00FE7922" w14:paraId="241AD2A8" w14:textId="77777777" w:rsidTr="00A27A5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885208" w14:textId="77777777" w:rsidR="00B87DBA" w:rsidRPr="00FE7922" w:rsidRDefault="00B87DBA" w:rsidP="00A27A56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Назва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FC85C" w14:textId="77777777" w:rsidR="00B87DBA" w:rsidRPr="00FE7922" w:rsidRDefault="00B87DBA" w:rsidP="00A27A56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E7922">
              <w:rPr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7647E3" w14:textId="77777777" w:rsidR="00B87DBA" w:rsidRPr="00FE7922" w:rsidRDefault="00B87DBA" w:rsidP="00A27A56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 xml:space="preserve">Тип в </w:t>
            </w:r>
            <w:r w:rsidRPr="00FE7922">
              <w:rPr>
                <w:b/>
                <w:bCs/>
                <w:sz w:val="24"/>
                <w:szCs w:val="24"/>
                <w:lang w:val="en-US"/>
              </w:rPr>
              <w:t>SP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B0C0D5" w14:textId="77777777" w:rsidR="00B87DBA" w:rsidRPr="00FE7922" w:rsidRDefault="00B87DBA" w:rsidP="00A27A56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Сист.атрибут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E27E79" w14:textId="77777777" w:rsidR="00B87DBA" w:rsidRPr="00FE7922" w:rsidRDefault="00B87DBA" w:rsidP="00A27A56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Код довідника</w:t>
            </w:r>
          </w:p>
        </w:tc>
      </w:tr>
      <w:tr w:rsidR="00B87DBA" w:rsidRPr="00FE7922" w14:paraId="4A6501D0" w14:textId="77777777" w:rsidTr="00A27A5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43AF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6371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E236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E457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DCB0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87DBA" w:rsidRPr="00FE7922" w14:paraId="0BE01E8B" w14:textId="77777777" w:rsidTr="00A27A5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530B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959A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0F29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660B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9F24" w14:textId="77777777" w:rsidR="00B87DBA" w:rsidRPr="00FE7922" w:rsidRDefault="00B87DBA" w:rsidP="00A27A56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9F27C70" w14:textId="77777777" w:rsidR="000C56A0" w:rsidRDefault="000C56A0" w:rsidP="004F243D"/>
    <w:sectPr w:rsidR="000C56A0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riadP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D62A2"/>
    <w:multiLevelType w:val="hybridMultilevel"/>
    <w:tmpl w:val="137CCB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56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CE"/>
    <w:rsid w:val="00021971"/>
    <w:rsid w:val="000550C7"/>
    <w:rsid w:val="000917BB"/>
    <w:rsid w:val="00096845"/>
    <w:rsid w:val="00096EF7"/>
    <w:rsid w:val="000C56A0"/>
    <w:rsid w:val="000E5BF1"/>
    <w:rsid w:val="000F2EDC"/>
    <w:rsid w:val="00157133"/>
    <w:rsid w:val="0018236D"/>
    <w:rsid w:val="001A29BA"/>
    <w:rsid w:val="001E0C89"/>
    <w:rsid w:val="002212D0"/>
    <w:rsid w:val="0031471F"/>
    <w:rsid w:val="003275DD"/>
    <w:rsid w:val="003A2AC4"/>
    <w:rsid w:val="003D0324"/>
    <w:rsid w:val="003F63D0"/>
    <w:rsid w:val="003F6A1C"/>
    <w:rsid w:val="00426102"/>
    <w:rsid w:val="00497133"/>
    <w:rsid w:val="004F243D"/>
    <w:rsid w:val="005229D1"/>
    <w:rsid w:val="005C0E09"/>
    <w:rsid w:val="005D7727"/>
    <w:rsid w:val="00611854"/>
    <w:rsid w:val="00614120"/>
    <w:rsid w:val="006313B0"/>
    <w:rsid w:val="006673FC"/>
    <w:rsid w:val="0067536D"/>
    <w:rsid w:val="006839EA"/>
    <w:rsid w:val="00762A0C"/>
    <w:rsid w:val="00784418"/>
    <w:rsid w:val="007C6BAF"/>
    <w:rsid w:val="007F2850"/>
    <w:rsid w:val="00834DD6"/>
    <w:rsid w:val="008609BF"/>
    <w:rsid w:val="008773C0"/>
    <w:rsid w:val="008D1DCC"/>
    <w:rsid w:val="008F4237"/>
    <w:rsid w:val="009575D9"/>
    <w:rsid w:val="00965C08"/>
    <w:rsid w:val="00A10616"/>
    <w:rsid w:val="00A40E3E"/>
    <w:rsid w:val="00A50C84"/>
    <w:rsid w:val="00B5653B"/>
    <w:rsid w:val="00B6192A"/>
    <w:rsid w:val="00B87DBA"/>
    <w:rsid w:val="00C419F5"/>
    <w:rsid w:val="00C52CC8"/>
    <w:rsid w:val="00C83E9D"/>
    <w:rsid w:val="00CA01D2"/>
    <w:rsid w:val="00CC6BD9"/>
    <w:rsid w:val="00D967D0"/>
    <w:rsid w:val="00DB240A"/>
    <w:rsid w:val="00DC0FBD"/>
    <w:rsid w:val="00DD2376"/>
    <w:rsid w:val="00DD2E03"/>
    <w:rsid w:val="00DD448A"/>
    <w:rsid w:val="00E33427"/>
    <w:rsid w:val="00EA05C6"/>
    <w:rsid w:val="00EF4AF6"/>
    <w:rsid w:val="00EF69CE"/>
    <w:rsid w:val="00F02457"/>
    <w:rsid w:val="00F563AA"/>
    <w:rsid w:val="00F70631"/>
    <w:rsid w:val="00F7406C"/>
    <w:rsid w:val="00F81F32"/>
    <w:rsid w:val="00F85140"/>
    <w:rsid w:val="00FB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CC78"/>
  <w15:chartTrackingRefBased/>
  <w15:docId w15:val="{0CE977C6-3D11-4164-A842-33BD0E2A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457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457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713</Words>
  <Characters>407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67</cp:revision>
  <dcterms:created xsi:type="dcterms:W3CDTF">2023-11-08T18:16:00Z</dcterms:created>
  <dcterms:modified xsi:type="dcterms:W3CDTF">2023-12-27T12:55:00Z</dcterms:modified>
</cp:coreProperties>
</file>