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EA2F7" w14:textId="77777777"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14:paraId="275ECF79" w14:textId="77777777"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14:paraId="7B4A249A" w14:textId="77777777" w:rsidR="002C47CA" w:rsidRDefault="002C47CA">
      <w:pPr>
        <w:jc w:val="center"/>
        <w:rPr>
          <w:color w:val="000000"/>
        </w:rPr>
      </w:pPr>
    </w:p>
    <w:p w14:paraId="666B2B5E" w14:textId="77777777" w:rsidR="002C47CA" w:rsidRDefault="006302A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14:paraId="386BA611" w14:textId="77777777" w:rsidR="002C47CA" w:rsidRDefault="002C47CA">
      <w:pPr>
        <w:jc w:val="center"/>
        <w:rPr>
          <w:color w:val="000000"/>
        </w:rPr>
      </w:pPr>
    </w:p>
    <w:p w14:paraId="14CEA9C1" w14:textId="77777777" w:rsidR="002C47CA" w:rsidRDefault="002C47CA">
      <w:pPr>
        <w:jc w:val="center"/>
        <w:rPr>
          <w:color w:val="000000"/>
        </w:rPr>
      </w:pPr>
    </w:p>
    <w:p w14:paraId="575300D7" w14:textId="77777777" w:rsidR="002C47CA" w:rsidRDefault="002C47CA">
      <w:pPr>
        <w:jc w:val="center"/>
        <w:rPr>
          <w:color w:val="000000"/>
        </w:rPr>
      </w:pPr>
    </w:p>
    <w:p w14:paraId="26542CFF" w14:textId="77777777" w:rsidR="002C47CA" w:rsidRDefault="002C47CA">
      <w:pPr>
        <w:jc w:val="center"/>
        <w:rPr>
          <w:color w:val="000000"/>
        </w:rPr>
      </w:pPr>
    </w:p>
    <w:p w14:paraId="064EF3E7" w14:textId="77777777" w:rsidR="002C47CA" w:rsidRDefault="002C47CA">
      <w:pPr>
        <w:jc w:val="center"/>
        <w:rPr>
          <w:color w:val="000000"/>
        </w:rPr>
      </w:pPr>
    </w:p>
    <w:p w14:paraId="1DEFA06A" w14:textId="77777777" w:rsidR="002C47CA" w:rsidRDefault="002C47CA">
      <w:pPr>
        <w:jc w:val="center"/>
        <w:rPr>
          <w:color w:val="000000"/>
          <w:sz w:val="24"/>
          <w:szCs w:val="24"/>
        </w:rPr>
      </w:pPr>
    </w:p>
    <w:p w14:paraId="0CE9BE87" w14:textId="7C549417" w:rsidR="002C47CA" w:rsidRPr="00312877" w:rsidRDefault="006302A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Практична робота № </w:t>
      </w:r>
      <w:r w:rsidR="00312877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5</w:t>
      </w:r>
    </w:p>
    <w:p w14:paraId="7E3F0779" w14:textId="77456E23" w:rsidR="002C47CA" w:rsidRDefault="006302AB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 w:rsidR="00192675">
        <w:rPr>
          <w:rFonts w:ascii="Times New Roman" w:eastAsia="Times New Roman" w:hAnsi="Times New Roman" w:cs="Times New Roman"/>
          <w:i/>
          <w:sz w:val="32"/>
          <w:szCs w:val="32"/>
        </w:rPr>
        <w:t>Основи Веб-програмування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530EA345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</w:p>
    <w:p w14:paraId="739A60B6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47D0D5F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C76B4AD" w14:textId="77777777" w:rsidR="002C47CA" w:rsidRDefault="002C47CA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FE2F69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26D8B77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F8C102D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B555951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45034C9" w14:textId="2B37BFA6" w:rsidR="002C47CA" w:rsidRPr="00192675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 w:rsid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 w:rsid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>32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proofErr w:type="spellStart"/>
      <w:r w:rsidR="00192675" w:rsidRP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>Слюнько</w:t>
      </w:r>
      <w:proofErr w:type="spellEnd"/>
      <w:r w:rsidR="00192675" w:rsidRP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Ігор Олегович</w:t>
      </w:r>
    </w:p>
    <w:p w14:paraId="1405AF45" w14:textId="6BD556DE" w:rsidR="002C47CA" w:rsidRPr="00B94477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B94477">
        <w:rPr>
          <w:rFonts w:ascii="Times New Roman" w:eastAsia="Times New Roman" w:hAnsi="Times New Roman" w:cs="Times New Roman"/>
          <w:sz w:val="32"/>
          <w:szCs w:val="32"/>
        </w:rPr>
        <w:t xml:space="preserve"> Посилання на </w:t>
      </w:r>
      <w:proofErr w:type="spellStart"/>
      <w:r w:rsidRPr="00B94477">
        <w:rPr>
          <w:rFonts w:ascii="Times New Roman" w:eastAsia="Times New Roman" w:hAnsi="Times New Roman" w:cs="Times New Roman"/>
          <w:sz w:val="32"/>
          <w:szCs w:val="32"/>
        </w:rPr>
        <w:t>GitHub</w:t>
      </w:r>
      <w:proofErr w:type="spellEnd"/>
      <w:r w:rsidRPr="00B94477">
        <w:rPr>
          <w:rFonts w:ascii="Times New Roman" w:eastAsia="Times New Roman" w:hAnsi="Times New Roman" w:cs="Times New Roman"/>
          <w:sz w:val="32"/>
          <w:szCs w:val="32"/>
        </w:rPr>
        <w:t xml:space="preserve"> репозиторій:</w:t>
      </w:r>
      <w:r w:rsidR="00B94477" w:rsidRPr="00B944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hyperlink r:id="rId5" w:history="1">
        <w:r w:rsidR="00312877" w:rsidRPr="00223726">
          <w:rPr>
            <w:rStyle w:val="a6"/>
            <w:rFonts w:ascii="Times New Roman" w:eastAsia="Times New Roman" w:hAnsi="Times New Roman" w:cs="Times New Roman"/>
            <w:sz w:val="32"/>
            <w:szCs w:val="32"/>
          </w:rPr>
          <w:t>https://github.com/Ihor-Sl/web-programming/tree/main/PW</w:t>
        </w:r>
        <w:r w:rsidR="00312877" w:rsidRPr="00223726">
          <w:rPr>
            <w:rStyle w:val="a6"/>
            <w:rFonts w:ascii="Times New Roman" w:eastAsia="Times New Roman" w:hAnsi="Times New Roman" w:cs="Times New Roman"/>
            <w:sz w:val="32"/>
            <w:szCs w:val="32"/>
            <w:lang w:val="ru-RU"/>
          </w:rPr>
          <w:t>5</w:t>
        </w:r>
        <w:r w:rsidR="00312877" w:rsidRPr="00223726">
          <w:rPr>
            <w:rStyle w:val="a6"/>
            <w:rFonts w:ascii="Times New Roman" w:eastAsia="Times New Roman" w:hAnsi="Times New Roman" w:cs="Times New Roman"/>
            <w:sz w:val="32"/>
            <w:szCs w:val="32"/>
          </w:rPr>
          <w:t>TB-32_Sliunko_Ihor_Olehovych</w:t>
        </w:r>
      </w:hyperlink>
      <w:r w:rsidRPr="00B9447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921944A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14:paraId="5842AF23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14:paraId="1145C88E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14:paraId="3D2BA636" w14:textId="77777777" w:rsidR="002C47CA" w:rsidRDefault="006302AB" w:rsidP="006302AB">
      <w:pPr>
        <w:tabs>
          <w:tab w:val="left" w:pos="1260"/>
          <w:tab w:val="left" w:pos="8550"/>
        </w:tabs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/202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14:paraId="4E94290D" w14:textId="1F05B6E4" w:rsidR="002C47CA" w:rsidRPr="00312877" w:rsidRDefault="006302A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Практична робота № </w:t>
      </w:r>
      <w:r w:rsidR="00312877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5</w:t>
      </w:r>
    </w:p>
    <w:p w14:paraId="25057118" w14:textId="77777777" w:rsidR="00674538" w:rsidRDefault="00674538" w:rsidP="00674538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F71A8A8" w14:textId="7E94942D" w:rsidR="002C47CA" w:rsidRPr="00674538" w:rsidRDefault="00192675" w:rsidP="00674538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Опис програмної реалізації з необхідними поясненнями та</w:t>
      </w:r>
      <w:r w:rsidR="006904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скріншотами програмного</w:t>
      </w:r>
      <w:r w:rsidR="006904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коду</w:t>
      </w:r>
    </w:p>
    <w:p w14:paraId="1F2A365F" w14:textId="0A1A49C7" w:rsid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A88A23B" w14:textId="55B18104" w:rsidR="0069049A" w:rsidRP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1</w:t>
      </w:r>
    </w:p>
    <w:p w14:paraId="0B483CBA" w14:textId="115245B4" w:rsidR="005150DA" w:rsidRDefault="00312877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128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Порівняти надійність одноколової та двоколової систем електропередачі (див. Приклад 3.1.);</w:t>
      </w:r>
    </w:p>
    <w:p w14:paraId="1C48B600" w14:textId="77777777" w:rsidR="00312877" w:rsidRDefault="00312877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36E990A" w14:textId="59076205" w:rsidR="0069049A" w:rsidRP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Хід виконання</w:t>
      </w:r>
    </w:p>
    <w:p w14:paraId="1E3166F1" w14:textId="77113F04" w:rsidR="00F03AC3" w:rsidRPr="00A53E89" w:rsidRDefault="0069049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Перед виконанням розрахунків зчитуються дані з форми які ввів користувач</w:t>
      </w:r>
      <w:r w:rsidR="00F03A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="00A53E89" w:rsidRPr="007270C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 оголошуються константи необхідні для обрахунків.</w:t>
      </w:r>
    </w:p>
    <w:p w14:paraId="423BDD26" w14:textId="77777777" w:rsidR="00F03AC3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C9BDF42" w14:textId="4BC4D712" w:rsidR="0069049A" w:rsidRPr="0069049A" w:rsidRDefault="00312877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12877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B0B913A" wp14:editId="43C08541">
            <wp:extent cx="6152515" cy="103695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B9F3" w14:textId="044B8038" w:rsid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59CFDFF" w14:textId="1568EA92" w:rsidR="00F03AC3" w:rsidRPr="00B17126" w:rsidRDefault="0069049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Далі рахуються</w:t>
      </w:r>
      <w:r w:rsid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необхідні дані:</w:t>
      </w:r>
    </w:p>
    <w:p w14:paraId="499ED93D" w14:textId="77777777" w:rsidR="00F03AC3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3D82654" w14:textId="46B06532" w:rsidR="00F03AC3" w:rsidRPr="0069049A" w:rsidRDefault="00312877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128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7826F961" wp14:editId="0118CF2F">
            <wp:extent cx="6152515" cy="1366520"/>
            <wp:effectExtent l="0" t="0" r="63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CA72" w14:textId="6846E88A" w:rsid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A96AAC3" w14:textId="4946B36A" w:rsidR="00F03AC3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Результат виводиться у призначений цього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html</w:t>
      </w:r>
      <w:r w:rsidRPr="00F03AC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елемент.</w:t>
      </w:r>
    </w:p>
    <w:p w14:paraId="0D80D24C" w14:textId="41212229" w:rsidR="00B17126" w:rsidRDefault="00B17126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F038491" w14:textId="2F06D54F" w:rsidR="00B17126" w:rsidRDefault="00AB2EB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B2EB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drawing>
          <wp:inline distT="0" distB="0" distL="0" distR="0" wp14:anchorId="3431FA16" wp14:editId="2DDBD3DE">
            <wp:extent cx="6152515" cy="2131060"/>
            <wp:effectExtent l="0" t="0" r="63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C55C" w14:textId="2F28512B" w:rsidR="00B17126" w:rsidRDefault="00B17126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DAEDBBD" w14:textId="6D4E560D" w:rsidR="00F03AC3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148308C" w14:textId="47BF6BAB" w:rsidR="005150DA" w:rsidRDefault="005150D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2</w:t>
      </w:r>
    </w:p>
    <w:p w14:paraId="0277BEB2" w14:textId="058ECF73" w:rsidR="005150DA" w:rsidRDefault="00312877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128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Розрахувати збитки від перерв електропостачання у разі застосування</w:t>
      </w:r>
      <w:r w:rsidRPr="0031287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128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однотрансформаторної</w:t>
      </w:r>
      <w:proofErr w:type="spellEnd"/>
      <w:r w:rsidRPr="003128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ГПП (див. Приклад 3.2.).</w:t>
      </w:r>
    </w:p>
    <w:p w14:paraId="2F159F86" w14:textId="77777777" w:rsidR="00312877" w:rsidRDefault="00312877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A7728F6" w14:textId="77777777" w:rsidR="005150DA" w:rsidRPr="0069049A" w:rsidRDefault="005150DA" w:rsidP="005150DA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Хід виконання</w:t>
      </w:r>
    </w:p>
    <w:p w14:paraId="186B23A3" w14:textId="77777777" w:rsidR="005150DA" w:rsidRPr="00A53E89" w:rsidRDefault="005150DA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Перед виконанням розрахунків зчитуються дані з форми які ввів користувач.</w:t>
      </w: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 оголошуються константи необхідні для обрахунків.</w:t>
      </w:r>
    </w:p>
    <w:p w14:paraId="6142D584" w14:textId="77777777" w:rsidR="005150DA" w:rsidRDefault="005150DA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C0616B9" w14:textId="605717DF" w:rsidR="005150DA" w:rsidRPr="0069049A" w:rsidRDefault="00312877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128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083BC2EC" wp14:editId="4C9F1E4F">
            <wp:extent cx="6152515" cy="1381760"/>
            <wp:effectExtent l="0" t="0" r="63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9504" w14:textId="77777777" w:rsidR="005150DA" w:rsidRDefault="005150DA" w:rsidP="005150DA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83BA42E" w14:textId="23CA6B69" w:rsidR="005150DA" w:rsidRPr="005150DA" w:rsidRDefault="005150DA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Далі рахуються необхідні дані:</w:t>
      </w:r>
    </w:p>
    <w:p w14:paraId="13163794" w14:textId="77777777" w:rsidR="005150DA" w:rsidRDefault="005150DA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65EEB73" w14:textId="5B222634" w:rsidR="005150DA" w:rsidRPr="0069049A" w:rsidRDefault="00312877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128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48209186" wp14:editId="7214FB05">
            <wp:extent cx="6152515" cy="73596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8DF2" w14:textId="77777777" w:rsidR="005150DA" w:rsidRDefault="005150DA" w:rsidP="005150DA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901375C" w14:textId="77777777" w:rsidR="005150DA" w:rsidRDefault="005150DA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Результат виводиться у призначений цього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html</w:t>
      </w:r>
      <w:r w:rsidRPr="00F03AC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елемент.</w:t>
      </w:r>
    </w:p>
    <w:p w14:paraId="6ADBB9E3" w14:textId="0CC727DE" w:rsidR="005150DA" w:rsidRDefault="005150D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F512B71" w14:textId="6066C0B3" w:rsidR="005150DA" w:rsidRDefault="00AB2EB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B2EB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drawing>
          <wp:inline distT="0" distB="0" distL="0" distR="0" wp14:anchorId="60FB7389" wp14:editId="1F1061C9">
            <wp:extent cx="6152515" cy="1172845"/>
            <wp:effectExtent l="0" t="0" r="63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D63D" w14:textId="77777777" w:rsidR="005150DA" w:rsidRPr="005150DA" w:rsidRDefault="005150D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43428CD" w14:textId="4B2D247E" w:rsidR="00192675" w:rsidRDefault="00192675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Результати перевірки на контрольному прикладі</w:t>
      </w:r>
    </w:p>
    <w:p w14:paraId="07DCEA20" w14:textId="1AA71891" w:rsidR="00F03AC3" w:rsidRDefault="00F03AC3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87CF0D5" w14:textId="6374CA79" w:rsidR="00A96388" w:rsidRDefault="00A96388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1</w:t>
      </w:r>
    </w:p>
    <w:p w14:paraId="12886DE9" w14:textId="12A82F84" w:rsidR="00664071" w:rsidRDefault="00664071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9338CA1" w14:textId="4409CE15" w:rsidR="00754DB6" w:rsidRDefault="00F63F67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63F6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1A1FB7F2" wp14:editId="52115F18">
            <wp:extent cx="3810000" cy="616027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602" cy="618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A9DF" w14:textId="77777777" w:rsidR="00754DB6" w:rsidRDefault="00754DB6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506CBC1" w14:textId="01135BF9" w:rsidR="00664071" w:rsidRPr="00664071" w:rsidRDefault="00664071" w:rsidP="00664071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Завдання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2</w:t>
      </w:r>
    </w:p>
    <w:p w14:paraId="6FFAD693" w14:textId="0DC9C188" w:rsidR="00664071" w:rsidRDefault="00664071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0123F4C" w14:textId="313B4CBD" w:rsidR="00754DB6" w:rsidRDefault="00C3571D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C357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drawing>
          <wp:inline distT="0" distB="0" distL="0" distR="0" wp14:anchorId="4AFBCD98" wp14:editId="20010AF8">
            <wp:extent cx="4428067" cy="748974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5031" cy="750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76B9" w14:textId="6B95B38A" w:rsidR="00674538" w:rsidRPr="007270C2" w:rsidRDefault="00674538" w:rsidP="00674538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</w:p>
    <w:p w14:paraId="74A9731D" w14:textId="77777777" w:rsidR="00754DB6" w:rsidRPr="00C657E2" w:rsidRDefault="00754DB6" w:rsidP="00674538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88DD69B" w14:textId="7AEEF443" w:rsidR="00192675" w:rsidRDefault="00192675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Висновок</w:t>
      </w:r>
    </w:p>
    <w:p w14:paraId="072A431B" w14:textId="09E7A682" w:rsidR="00723787" w:rsidRPr="00754DB6" w:rsidRDefault="00723787" w:rsidP="00723787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 ході виконання завдання бу</w:t>
      </w:r>
      <w:r w:rsidR="00664071" w:rsidRPr="003128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ли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F287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створе</w:t>
      </w:r>
      <w:r w:rsidR="006640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ні</w:t>
      </w:r>
      <w:r w:rsidR="00DF287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веб-калькулято</w:t>
      </w:r>
      <w:r w:rsidR="00DF287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</w:t>
      </w:r>
      <w:r w:rsidR="006640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призначен</w:t>
      </w:r>
      <w:r w:rsidR="006640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і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для</w:t>
      </w:r>
      <w:r w:rsidR="00312877" w:rsidRPr="003128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12877" w:rsidRPr="003128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порівняння надійності одноколової та двоколової систем електропередачі та розрахунку збитків від перерв електропостачання у разі застосування </w:t>
      </w:r>
      <w:proofErr w:type="spellStart"/>
      <w:r w:rsidR="00312877" w:rsidRPr="003128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однотрансформаторної</w:t>
      </w:r>
      <w:proofErr w:type="spellEnd"/>
      <w:r w:rsidR="00312877" w:rsidRPr="003128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ГТП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 У процесі роботи вдалося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удосконалити навички розробки візуального інтерфейсу за допомогою HTML та CSS, а також написання власних функцій і скриптів на </w:t>
      </w:r>
      <w:proofErr w:type="spellStart"/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JavaScript</w:t>
      </w:r>
      <w:proofErr w:type="spellEnd"/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r w:rsidR="00DF287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алькулятор</w:t>
      </w:r>
      <w:r w:rsidR="006640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бу</w:t>
      </w:r>
      <w:r w:rsidR="006640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ли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протестован</w:t>
      </w:r>
      <w:r w:rsidR="006640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і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на</w:t>
      </w:r>
      <w:r w:rsidR="007505F0" w:rsidRPr="007505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контрольних прикладах і продемонструв</w:t>
      </w:r>
      <w:r w:rsidR="00DF287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</w:t>
      </w:r>
      <w:r w:rsidR="006640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ли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правильність обчислень.</w:t>
      </w:r>
    </w:p>
    <w:sectPr w:rsidR="00723787" w:rsidRPr="00754DB6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55D7D"/>
    <w:multiLevelType w:val="hybridMultilevel"/>
    <w:tmpl w:val="AE104A2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C1153"/>
    <w:multiLevelType w:val="multilevel"/>
    <w:tmpl w:val="85D6EF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16F09D5"/>
    <w:multiLevelType w:val="multilevel"/>
    <w:tmpl w:val="BD249B3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D30B8A"/>
    <w:multiLevelType w:val="multilevel"/>
    <w:tmpl w:val="C7941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D030066"/>
    <w:multiLevelType w:val="hybridMultilevel"/>
    <w:tmpl w:val="E1C0367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2314B"/>
    <w:multiLevelType w:val="multilevel"/>
    <w:tmpl w:val="964EB9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CD00360"/>
    <w:multiLevelType w:val="hybridMultilevel"/>
    <w:tmpl w:val="EB3870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7CA"/>
    <w:rsid w:val="0015642D"/>
    <w:rsid w:val="00192675"/>
    <w:rsid w:val="0026140B"/>
    <w:rsid w:val="002C47CA"/>
    <w:rsid w:val="00312877"/>
    <w:rsid w:val="005150DA"/>
    <w:rsid w:val="006302AB"/>
    <w:rsid w:val="00664071"/>
    <w:rsid w:val="00674538"/>
    <w:rsid w:val="006817D2"/>
    <w:rsid w:val="0069049A"/>
    <w:rsid w:val="006B5E25"/>
    <w:rsid w:val="00723787"/>
    <w:rsid w:val="007270C2"/>
    <w:rsid w:val="007505F0"/>
    <w:rsid w:val="00754DB6"/>
    <w:rsid w:val="00856316"/>
    <w:rsid w:val="008A7EF6"/>
    <w:rsid w:val="008D6479"/>
    <w:rsid w:val="0090623C"/>
    <w:rsid w:val="00A262B1"/>
    <w:rsid w:val="00A53E89"/>
    <w:rsid w:val="00A96388"/>
    <w:rsid w:val="00AB2EB3"/>
    <w:rsid w:val="00AF1AE0"/>
    <w:rsid w:val="00B17126"/>
    <w:rsid w:val="00B94477"/>
    <w:rsid w:val="00C3571D"/>
    <w:rsid w:val="00C657E2"/>
    <w:rsid w:val="00D12996"/>
    <w:rsid w:val="00DF287D"/>
    <w:rsid w:val="00F03AC3"/>
    <w:rsid w:val="00F6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02C8E"/>
  <w15:docId w15:val="{F7908A61-D0AF-41F9-9B32-72BA45D7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A53E8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6">
    <w:name w:val="Hyperlink"/>
    <w:basedOn w:val="a0"/>
    <w:uiPriority w:val="99"/>
    <w:unhideWhenUsed/>
    <w:rsid w:val="00B9447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94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hor-Sl/web-programming/tree/main/PW5TB-32_Sliunko_Ihor_Olehovych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</cp:lastModifiedBy>
  <cp:revision>52</cp:revision>
  <dcterms:created xsi:type="dcterms:W3CDTF">2025-01-02T08:28:00Z</dcterms:created>
  <dcterms:modified xsi:type="dcterms:W3CDTF">2025-05-06T22:01:00Z</dcterms:modified>
</cp:coreProperties>
</file>