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0AAEE" w14:textId="1277432A" w:rsidR="000129E4" w:rsidRDefault="00C06403" w:rsidP="00C06403">
      <w:pPr>
        <w:pStyle w:val="Heading1"/>
        <w:spacing w:after="240"/>
        <w:rPr>
          <w:lang w:val="pl-PL"/>
        </w:rPr>
      </w:pPr>
      <w:r>
        <w:rPr>
          <w:lang w:val="pl-PL"/>
        </w:rPr>
        <w:t>U</w:t>
      </w:r>
      <w:r w:rsidR="00E83CD2">
        <w:rPr>
          <w:lang w:val="pl-PL"/>
        </w:rPr>
        <w:t xml:space="preserve">se case </w:t>
      </w:r>
      <w:r>
        <w:rPr>
          <w:lang w:val="pl-PL"/>
        </w:rPr>
        <w:t>diagram</w:t>
      </w:r>
    </w:p>
    <w:p w14:paraId="7D1B8875" w14:textId="72C4F2D3" w:rsidR="00C06403" w:rsidRDefault="00F62AB9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8C8C155" wp14:editId="7EC1FAF1">
            <wp:extent cx="5936615" cy="46812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A8" w14:textId="0949E524" w:rsidR="00E83CD2" w:rsidRDefault="00E83CD2">
      <w:pPr>
        <w:rPr>
          <w:lang w:val="pl-PL"/>
        </w:rPr>
      </w:pPr>
      <w:r>
        <w:rPr>
          <w:lang w:val="pl-PL"/>
        </w:rPr>
        <w:br w:type="page"/>
      </w:r>
    </w:p>
    <w:p w14:paraId="72E85624" w14:textId="63B5837E" w:rsidR="00C06403" w:rsidRDefault="006A1C03" w:rsidP="006A1C03">
      <w:pPr>
        <w:pStyle w:val="Heading1"/>
        <w:spacing w:after="240"/>
        <w:rPr>
          <w:lang w:val="pl-PL"/>
        </w:rPr>
      </w:pPr>
      <w:r>
        <w:rPr>
          <w:lang w:val="pl-PL"/>
        </w:rPr>
        <w:lastRenderedPageBreak/>
        <w:t>Use case description</w:t>
      </w:r>
    </w:p>
    <w:tbl>
      <w:tblPr>
        <w:tblW w:w="89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58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1886"/>
        <w:gridCol w:w="734"/>
        <w:gridCol w:w="6334"/>
      </w:tblGrid>
      <w:tr w:rsidR="00E83CD2" w:rsidRPr="009A4ADC" w14:paraId="72337F27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B816D" w14:textId="117CD174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USE CASE </w:t>
            </w:r>
            <w:r w:rsidR="00F24FD5">
              <w:rPr>
                <w:rFonts w:ascii="Arial" w:hAnsi="Arial" w:cs="Arial"/>
                <w:color w:val="000000"/>
              </w:rPr>
              <w:t>14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9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10758" w14:textId="525A1979" w:rsidR="00E83CD2" w:rsidRPr="00913834" w:rsidRDefault="00913834" w:rsidP="00CD42AB">
            <w:pPr>
              <w:rPr>
                <w:rFonts w:ascii="Arial" w:hAnsi="Arial" w:cs="Arial"/>
                <w:color w:val="000000"/>
                <w:lang w:val="pl-PL"/>
              </w:rPr>
            </w:pPr>
            <w:r>
              <w:rPr>
                <w:rFonts w:ascii="Arial" w:hAnsi="Arial" w:cs="Arial"/>
                <w:color w:val="000000"/>
                <w:lang w:val="pl-PL"/>
              </w:rPr>
              <w:t>Deliver coffee</w:t>
            </w:r>
          </w:p>
        </w:tc>
      </w:tr>
      <w:tr w:rsidR="00E83CD2" w:rsidRPr="009A4ADC" w14:paraId="7EEA30E9" w14:textId="77777777" w:rsidTr="00F24FD5">
        <w:trPr>
          <w:trHeight w:val="656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A1E03F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4AC13" w14:textId="7A38D10F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 w:rsidR="00915EE7">
              <w:rPr>
                <w:rFonts w:ascii="Arial" w:hAnsi="Arial" w:cs="Arial"/>
                <w:color w:val="000000"/>
              </w:rPr>
              <w:t>After the beverage was purchased, drinker expects it to be delivered to him</w:t>
            </w:r>
          </w:p>
        </w:tc>
      </w:tr>
      <w:tr w:rsidR="00E83CD2" w:rsidRPr="009A4ADC" w14:paraId="13868B24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635CF1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Scope &amp; Level </w:t>
            </w:r>
          </w:p>
        </w:tc>
        <w:tc>
          <w:tcPr>
            <w:tcW w:w="39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184F4" w14:textId="450CA75A" w:rsidR="00E83CD2" w:rsidRPr="00915EE7" w:rsidRDefault="00915EE7" w:rsidP="00CD42AB">
            <w:pPr>
              <w:rPr>
                <w:rFonts w:ascii="Arial" w:hAnsi="Arial" w:cs="Arial"/>
                <w:color w:val="000000"/>
                <w:lang w:val="pl-PL"/>
              </w:rPr>
            </w:pPr>
            <w:r>
              <w:rPr>
                <w:rFonts w:ascii="Arial" w:hAnsi="Arial" w:cs="Arial"/>
                <w:color w:val="000000"/>
                <w:lang w:val="pl-PL"/>
              </w:rPr>
              <w:t xml:space="preserve">Company, </w:t>
            </w:r>
            <w:r w:rsidR="00F24FD5">
              <w:rPr>
                <w:rFonts w:ascii="Arial" w:hAnsi="Arial" w:cs="Arial"/>
                <w:color w:val="000000"/>
                <w:lang w:val="pl-PL"/>
              </w:rPr>
              <w:t>User Goal</w:t>
            </w:r>
          </w:p>
        </w:tc>
      </w:tr>
      <w:tr w:rsidR="00E83CD2" w:rsidRPr="009A4ADC" w14:paraId="70EF4EBD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94995B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BF127" w14:textId="606FE390" w:rsidR="00E83CD2" w:rsidRPr="009A4ADC" w:rsidRDefault="00913834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Drink is purchased, Route is planned</w:t>
            </w:r>
          </w:p>
        </w:tc>
      </w:tr>
      <w:tr w:rsidR="00E83CD2" w:rsidRPr="009A4ADC" w14:paraId="1D9C1AFC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CA651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53C6E" w14:textId="635AFDA4" w:rsidR="00E83CD2" w:rsidRPr="009A4ADC" w:rsidRDefault="00913834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Drinker receives ordered coffee, customer is happy; we receive the money</w:t>
            </w:r>
          </w:p>
        </w:tc>
      </w:tr>
      <w:tr w:rsidR="00E83CD2" w:rsidRPr="009A4ADC" w14:paraId="30788A27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C3F2EB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4ACBC7" w14:textId="79B13F88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We have not sent the goods; Buyer has not spent the money. </w:t>
            </w:r>
            <w:r w:rsidR="00913834">
              <w:rPr>
                <w:rFonts w:ascii="Arial" w:hAnsi="Arial" w:cs="Arial"/>
                <w:color w:val="000000"/>
              </w:rPr>
              <w:br/>
              <w:t xml:space="preserve">Drinker did not receive ordered coffee, customer is sad; we did not receive the money. </w:t>
            </w:r>
          </w:p>
        </w:tc>
      </w:tr>
      <w:tr w:rsidR="00E83CD2" w:rsidRPr="009A4ADC" w14:paraId="34004EC0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58D37C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14:paraId="39B6034E" w14:textId="77777777" w:rsidR="00E83CD2" w:rsidRPr="009A4ADC" w:rsidRDefault="00E83CD2" w:rsidP="00CD42AB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99736" w14:textId="5613095A" w:rsidR="00E83CD2" w:rsidRDefault="00915EE7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Drinker</w:t>
            </w:r>
          </w:p>
          <w:p w14:paraId="031ABE39" w14:textId="2E826263" w:rsidR="00E83CD2" w:rsidRPr="009A4ADC" w:rsidRDefault="00915EE7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Deliver</w:t>
            </w:r>
            <w:r w:rsidR="00F62AB9">
              <w:rPr>
                <w:rFonts w:ascii="Arial" w:hAnsi="Arial" w:cs="Arial"/>
                <w:color w:val="000000"/>
              </w:rPr>
              <w:t>y</w:t>
            </w:r>
          </w:p>
        </w:tc>
      </w:tr>
      <w:tr w:rsidR="00E83CD2" w:rsidRPr="009A4ADC" w14:paraId="4AAAED68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D9DE84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3A325C" w14:textId="16B40E0B" w:rsidR="00E83CD2" w:rsidRPr="009A4ADC" w:rsidRDefault="00D91503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Delivery request with a route comes in</w:t>
            </w:r>
          </w:p>
        </w:tc>
      </w:tr>
      <w:tr w:rsidR="00E83CD2" w:rsidRPr="009A4ADC" w14:paraId="7BC4C0B1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27D89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76A093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FAFCE6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E83CD2" w:rsidRPr="009A4ADC" w14:paraId="3BE4E4B9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14EE5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DC8621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258C8" w14:textId="05AC5931" w:rsidR="00E83CD2" w:rsidRPr="009A4ADC" w:rsidRDefault="00186AA4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Route planner send a delivery request </w:t>
            </w:r>
          </w:p>
        </w:tc>
      </w:tr>
      <w:tr w:rsidR="00E83CD2" w:rsidRPr="009A4ADC" w14:paraId="1ADD2C88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74E8B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D1353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B0F0D" w14:textId="1EA36A8E" w:rsidR="00E83CD2" w:rsidRPr="009A4ADC" w:rsidRDefault="00186AA4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Deliver</w:t>
            </w:r>
            <w:r w:rsidR="00F62AB9"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</w:rPr>
              <w:t xml:space="preserve"> checks the route</w:t>
            </w:r>
          </w:p>
        </w:tc>
      </w:tr>
      <w:tr w:rsidR="00E83CD2" w:rsidRPr="009A4ADC" w14:paraId="39F27389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0229D6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0BB4B6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2065EA" w14:textId="5450457C" w:rsidR="00E83CD2" w:rsidRPr="009A4ADC" w:rsidRDefault="00F62AB9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Delivery send the unit to deliver the coffee</w:t>
            </w:r>
          </w:p>
        </w:tc>
      </w:tr>
      <w:tr w:rsidR="00E83CD2" w:rsidRPr="009A4ADC" w14:paraId="5DB53D56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472B15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4C9614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4 </w:t>
            </w:r>
          </w:p>
        </w:tc>
        <w:tc>
          <w:tcPr>
            <w:tcW w:w="3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2641C0" w14:textId="4E7DCDC8" w:rsidR="00E83CD2" w:rsidRPr="009A4ADC" w:rsidRDefault="00F62AB9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Drinker receives his coffee</w:t>
            </w:r>
            <w:r w:rsidR="00E83CD2" w:rsidRPr="009A4ADC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E83CD2" w:rsidRPr="009A4ADC" w14:paraId="4FE167EE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1299F3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EXTENSIONS 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A8DB83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A216F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Branching Action </w:t>
            </w:r>
          </w:p>
        </w:tc>
      </w:tr>
      <w:tr w:rsidR="00E83CD2" w:rsidRPr="009A4ADC" w14:paraId="44E6A11E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5CEFAD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638E00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3a </w:t>
            </w:r>
          </w:p>
        </w:tc>
        <w:tc>
          <w:tcPr>
            <w:tcW w:w="3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4B5AC8" w14:textId="2814C1DF" w:rsidR="00E83CD2" w:rsidRPr="009A4ADC" w:rsidRDefault="00F62AB9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the delivery floor is higher than 0, then delivery sends the drone to deliver the coffee</w:t>
            </w:r>
          </w:p>
        </w:tc>
      </w:tr>
      <w:tr w:rsidR="00E83CD2" w:rsidRPr="009A4ADC" w14:paraId="4C9C9BAC" w14:textId="77777777" w:rsidTr="00F24FD5">
        <w:trPr>
          <w:trHeight w:val="144"/>
        </w:trPr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BFDC7B" w14:textId="77777777" w:rsidR="00E83CD2" w:rsidRPr="009A4ADC" w:rsidRDefault="00E83CD2" w:rsidP="00CD42AB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A39B2" w14:textId="7E8F4FAE" w:rsidR="00E83CD2" w:rsidRPr="009A4ADC" w:rsidRDefault="00F62AB9" w:rsidP="00CD42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3b</w:t>
            </w:r>
            <w:r w:rsidR="00E83CD2" w:rsidRPr="009A4AD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83428B" w14:textId="41B16D96" w:rsidR="00E83CD2" w:rsidRPr="009A4ADC" w:rsidRDefault="00F62AB9" w:rsidP="00CD42AB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the delivery floor is 0</w:t>
            </w:r>
            <w:r>
              <w:rPr>
                <w:rFonts w:ascii="Arial" w:hAnsi="Arial" w:cs="Arial"/>
                <w:color w:val="000000"/>
              </w:rPr>
              <w:t xml:space="preserve"> or lower</w:t>
            </w:r>
            <w:r>
              <w:rPr>
                <w:rFonts w:ascii="Arial" w:hAnsi="Arial" w:cs="Arial"/>
                <w:color w:val="000000"/>
              </w:rPr>
              <w:t xml:space="preserve">, then delivery sends </w:t>
            </w:r>
            <w:r>
              <w:rPr>
                <w:rFonts w:ascii="Arial" w:hAnsi="Arial" w:cs="Arial"/>
                <w:color w:val="000000"/>
              </w:rPr>
              <w:t xml:space="preserve">the </w:t>
            </w:r>
            <w:r w:rsidR="00F24FD5">
              <w:rPr>
                <w:rFonts w:ascii="Arial" w:hAnsi="Arial" w:cs="Arial"/>
                <w:color w:val="000000"/>
              </w:rPr>
              <w:t>robot to</w:t>
            </w:r>
            <w:r>
              <w:rPr>
                <w:rFonts w:ascii="Arial" w:hAnsi="Arial" w:cs="Arial"/>
                <w:color w:val="000000"/>
              </w:rPr>
              <w:t xml:space="preserve"> deliver the coffee</w:t>
            </w:r>
          </w:p>
        </w:tc>
      </w:tr>
    </w:tbl>
    <w:p w14:paraId="5F59DAC6" w14:textId="77777777" w:rsidR="00C06403" w:rsidRPr="00915EE7" w:rsidRDefault="00C06403"/>
    <w:sectPr w:rsidR="00C06403" w:rsidRPr="0091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12"/>
    <w:rsid w:val="00186AA4"/>
    <w:rsid w:val="00232CB2"/>
    <w:rsid w:val="003A2D12"/>
    <w:rsid w:val="00481EC8"/>
    <w:rsid w:val="0066759B"/>
    <w:rsid w:val="006A1C03"/>
    <w:rsid w:val="00740C99"/>
    <w:rsid w:val="0087042D"/>
    <w:rsid w:val="008D7B7D"/>
    <w:rsid w:val="00913834"/>
    <w:rsid w:val="00915EE7"/>
    <w:rsid w:val="00AF25CA"/>
    <w:rsid w:val="00B611F2"/>
    <w:rsid w:val="00C06403"/>
    <w:rsid w:val="00D91503"/>
    <w:rsid w:val="00E83CD2"/>
    <w:rsid w:val="00F24FD5"/>
    <w:rsid w:val="00F250C8"/>
    <w:rsid w:val="00F62AB9"/>
    <w:rsid w:val="00F9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4AD3"/>
  <w15:chartTrackingRefBased/>
  <w15:docId w15:val="{B4AF3962-5C70-40C0-8ACD-A0D6D7F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7</cp:revision>
  <dcterms:created xsi:type="dcterms:W3CDTF">2021-01-26T16:21:00Z</dcterms:created>
  <dcterms:modified xsi:type="dcterms:W3CDTF">2021-01-26T21:04:00Z</dcterms:modified>
</cp:coreProperties>
</file>