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BA196E7" wp14:textId="4EBAB041">
      <w:bookmarkStart w:name="_GoBack" w:id="0"/>
      <w:bookmarkEnd w:id="0"/>
      <w:r w:rsidRPr="49996988" w:rsidR="49996988">
        <w:rPr>
          <w:b w:val="1"/>
          <w:bCs w:val="1"/>
          <w:sz w:val="52"/>
          <w:szCs w:val="52"/>
        </w:rPr>
        <w:t>Лабораторна робота 5 (Умови)</w:t>
      </w:r>
    </w:p>
    <w:p w:rsidR="49996988" w:rsidP="49996988" w:rsidRDefault="49996988" w14:paraId="228A5469" w14:textId="1805B82D">
      <w:pPr>
        <w:pStyle w:val="Normal"/>
        <w:rPr>
          <w:b w:val="1"/>
          <w:bCs w:val="1"/>
          <w:sz w:val="52"/>
          <w:szCs w:val="52"/>
        </w:rPr>
      </w:pPr>
      <w:r w:rsidRPr="49996988" w:rsidR="49996988">
        <w:rPr>
          <w:b w:val="1"/>
          <w:bCs w:val="1"/>
          <w:sz w:val="52"/>
          <w:szCs w:val="52"/>
        </w:rPr>
        <w:t>Варіант 1</w:t>
      </w:r>
    </w:p>
    <w:p w:rsidR="49996988" w:rsidP="49996988" w:rsidRDefault="49996988" w14:paraId="1EB8FA0E" w14:textId="42AC74C5">
      <w:pPr>
        <w:pStyle w:val="Normal"/>
        <w:rPr>
          <w:b w:val="1"/>
          <w:bCs w:val="1"/>
          <w:sz w:val="52"/>
          <w:szCs w:val="52"/>
        </w:rPr>
      </w:pPr>
      <w:r>
        <w:drawing>
          <wp:inline wp14:editId="3B9C0CBA" wp14:anchorId="22CB8954">
            <wp:extent cx="6229350" cy="545068"/>
            <wp:effectExtent l="0" t="0" r="0" b="0"/>
            <wp:docPr id="73322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27c8276cb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51820E" wp14:anchorId="4849D38E">
            <wp:extent cx="6343650" cy="581501"/>
            <wp:effectExtent l="0" t="0" r="0" b="0"/>
            <wp:docPr id="91947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69be2066b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5DEB42" wp14:anchorId="716E9CC9">
            <wp:extent cx="6219825" cy="1127343"/>
            <wp:effectExtent l="0" t="0" r="0" b="0"/>
            <wp:docPr id="89596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4920c8066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DEB1C4" wp14:anchorId="64240FE2">
            <wp:extent cx="6429375" cy="562570"/>
            <wp:effectExtent l="0" t="0" r="0" b="0"/>
            <wp:docPr id="55861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0a14b824b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C74853"/>
  <w15:docId w15:val="{e212301a-89f0-43cb-8662-d37e2c63db9b}"/>
  <w:rsids>
    <w:rsidRoot w:val="29C74853"/>
    <w:rsid w:val="29C74853"/>
    <w:rsid w:val="499969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c27c8276cb4077" /><Relationship Type="http://schemas.openxmlformats.org/officeDocument/2006/relationships/image" Target="/media/image2.png" Id="R01169be2066b461b" /><Relationship Type="http://schemas.openxmlformats.org/officeDocument/2006/relationships/image" Target="/media/image3.png" Id="R3764920c80664c86" /><Relationship Type="http://schemas.openxmlformats.org/officeDocument/2006/relationships/image" Target="/media/image4.png" Id="R4460a14b824b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2020-11-05T12:35:24.3020799Z</dcterms:created>
  <dcterms:modified xsi:type="dcterms:W3CDTF">2020-11-05T12:40:27.5539059Z</dcterms:modified>
  <dc:creator>Ігор Бакайса</dc:creator>
  <lastModifiedBy>Ігор Бакайса</lastModifiedBy>
</coreProperties>
</file>