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BA196E7" wp14:textId="0F676C3D">
      <w:bookmarkStart w:name="_GoBack" w:id="0"/>
      <w:bookmarkEnd w:id="0"/>
      <w:r w:rsidRPr="7CA9A093" w:rsidR="7CA9A093">
        <w:rPr>
          <w:b w:val="1"/>
          <w:bCs w:val="1"/>
          <w:sz w:val="52"/>
          <w:szCs w:val="52"/>
        </w:rPr>
        <w:t>Лабораторна робота 6 (Умови)</w:t>
      </w:r>
    </w:p>
    <w:p w:rsidR="7CA9A093" w:rsidP="7CA9A093" w:rsidRDefault="7CA9A093" w14:paraId="0ED0B937" w14:textId="5C6FC578">
      <w:pPr>
        <w:pStyle w:val="Normal"/>
        <w:rPr>
          <w:b w:val="1"/>
          <w:bCs w:val="1"/>
          <w:sz w:val="52"/>
          <w:szCs w:val="52"/>
        </w:rPr>
      </w:pPr>
      <w:r w:rsidRPr="7CA9A093" w:rsidR="7CA9A093">
        <w:rPr>
          <w:b w:val="1"/>
          <w:bCs w:val="1"/>
          <w:sz w:val="52"/>
          <w:szCs w:val="52"/>
        </w:rPr>
        <w:t>Варіант 1</w:t>
      </w:r>
    </w:p>
    <w:p w:rsidR="7CA9A093" w:rsidP="7CA9A093" w:rsidRDefault="7CA9A093" w14:paraId="60122481" w14:textId="36F1AD44">
      <w:pPr>
        <w:pStyle w:val="Normal"/>
        <w:rPr>
          <w:b w:val="1"/>
          <w:bCs w:val="1"/>
          <w:sz w:val="52"/>
          <w:szCs w:val="52"/>
        </w:rPr>
      </w:pPr>
      <w:r>
        <w:drawing>
          <wp:inline wp14:editId="32818983" wp14:anchorId="3AF3FCA5">
            <wp:extent cx="6248400" cy="533718"/>
            <wp:effectExtent l="0" t="0" r="0" b="0"/>
            <wp:docPr id="1736571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35522b7bb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3B9E00D" wp14:anchorId="17B2295B">
            <wp:extent cx="6238875" cy="1286768"/>
            <wp:effectExtent l="0" t="0" r="0" b="0"/>
            <wp:docPr id="341053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505faadba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9F20B7C" wp14:anchorId="36606AED">
            <wp:extent cx="6143625" cy="831949"/>
            <wp:effectExtent l="0" t="0" r="0" b="0"/>
            <wp:docPr id="467463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d48d205b548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434B12" wp14:anchorId="633559FF">
            <wp:extent cx="6296025" cy="721419"/>
            <wp:effectExtent l="0" t="0" r="0" b="0"/>
            <wp:docPr id="2120748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da7fb4210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2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0D28FA"/>
  <w15:docId w15:val="{76a66a43-50c8-4e27-b6c8-2bbd2f8c2588}"/>
  <w:rsids>
    <w:rsidRoot w:val="1B0D28FA"/>
    <w:rsid w:val="1B0D28FA"/>
    <w:rsid w:val="7CA9A0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0635522b7bb428e" /><Relationship Type="http://schemas.openxmlformats.org/officeDocument/2006/relationships/image" Target="/media/image2.png" Id="R4f0505faadba47d8" /><Relationship Type="http://schemas.openxmlformats.org/officeDocument/2006/relationships/image" Target="/media/image3.png" Id="R569d48d205b548af" /><Relationship Type="http://schemas.openxmlformats.org/officeDocument/2006/relationships/image" Target="/media/image4.png" Id="R278da7fb421046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2020-11-05T13:02:18.9330771Z</dcterms:created>
  <dcterms:modified xsi:type="dcterms:W3CDTF">2020-11-05T13:06:55.5782840Z</dcterms:modified>
  <dc:creator>Ігор Бакайса</dc:creator>
  <lastModifiedBy>Ігор Бакайса</lastModifiedBy>
</coreProperties>
</file>