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651777" w:rsidRPr="009B5B5B" w:rsidRDefault="00651777" w:rsidP="00651777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51777" w:rsidRPr="009B5B5B" w:rsidRDefault="00651777" w:rsidP="00651777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6FAD25F9" wp14:editId="6096ACC1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77" w:rsidRPr="009B5B5B" w:rsidRDefault="00651777" w:rsidP="00651777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>з лабораторної роботи № 1</w:t>
      </w: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 тему: «</w:t>
      </w:r>
      <w:r>
        <w:rPr>
          <w:rFonts w:eastAsia="Times New Roman"/>
          <w:color w:val="000000"/>
          <w:szCs w:val="28"/>
          <w:lang w:eastAsia="uk-UA"/>
        </w:rPr>
        <w:t>Основи розробки програм мовою J</w:t>
      </w:r>
      <w:r>
        <w:rPr>
          <w:rFonts w:eastAsia="Times New Roman"/>
          <w:color w:val="000000"/>
          <w:szCs w:val="28"/>
          <w:lang w:val="en-US" w:eastAsia="uk-UA"/>
        </w:rPr>
        <w:t>ava</w:t>
      </w:r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651777" w:rsidRPr="009B5B5B" w:rsidRDefault="00651777" w:rsidP="00651777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Pr="009B5B5B" w:rsidRDefault="00651777" w:rsidP="00651777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651777" w:rsidRDefault="00651777" w:rsidP="00651777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651777" w:rsidRPr="009B5B5B" w:rsidRDefault="00651777" w:rsidP="00651777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651777" w:rsidRDefault="00651777" w:rsidP="00651777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651777" w:rsidRPr="009B5B5B" w:rsidRDefault="00651777" w:rsidP="00651777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651777" w:rsidRPr="009B5B5B" w:rsidRDefault="00651777" w:rsidP="00651777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651777" w:rsidRPr="009B5B5B" w:rsidRDefault="00651777" w:rsidP="00651777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651777" w:rsidRPr="009B5B5B" w:rsidRDefault="00651777" w:rsidP="00651777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651777" w:rsidRPr="009B5B5B" w:rsidRDefault="00651777" w:rsidP="00651777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651777" w:rsidRDefault="00651777" w:rsidP="00651777">
      <w:pPr>
        <w:spacing w:after="0" w:line="240" w:lineRule="auto"/>
        <w:ind w:firstLine="708"/>
        <w:jc w:val="both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Pr="009B5B5B" w:rsidRDefault="00651777" w:rsidP="00651777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>
        <w:t xml:space="preserve">Оволодіти основами розробки програм мовою </w:t>
      </w:r>
      <w:proofErr w:type="spellStart"/>
      <w:r>
        <w:t>Java</w:t>
      </w:r>
      <w:proofErr w:type="spellEnd"/>
      <w:r>
        <w:t>.</w:t>
      </w:r>
    </w:p>
    <w:p w:rsidR="00651777" w:rsidRPr="009B5B5B" w:rsidRDefault="00651777" w:rsidP="00651777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51777" w:rsidRPr="009B5B5B" w:rsidRDefault="00651777" w:rsidP="00651777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2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651777" w:rsidRDefault="00651777" w:rsidP="00051DA2">
      <w:pPr>
        <w:spacing w:after="0" w:line="240" w:lineRule="auto"/>
        <w:jc w:val="both"/>
      </w:pPr>
      <w:r>
        <w:t xml:space="preserve">1. Написати, скомпілювати, налагодити та запустити програму на мові </w:t>
      </w:r>
      <w:proofErr w:type="spellStart"/>
      <w:r>
        <w:t>Java</w:t>
      </w:r>
      <w:proofErr w:type="spellEnd"/>
      <w:r>
        <w:t>, яка виводитиме на екран прізвище, ім’я та групу автора програми.</w:t>
      </w:r>
    </w:p>
    <w:p w:rsidR="00651777" w:rsidRDefault="00651777" w:rsidP="00051DA2">
      <w:pPr>
        <w:spacing w:after="0" w:line="240" w:lineRule="auto"/>
        <w:jc w:val="both"/>
      </w:pPr>
      <w:r>
        <w:t xml:space="preserve"> 2. Скласти звіт про виконану роботу з приведенням тексту програми та результату її виконання. </w:t>
      </w:r>
    </w:p>
    <w:p w:rsidR="00651777" w:rsidRDefault="00651777" w:rsidP="00051DA2">
      <w:pPr>
        <w:spacing w:after="0" w:line="240" w:lineRule="auto"/>
        <w:jc w:val="both"/>
        <w:rPr>
          <w:lang w:val="en-US"/>
        </w:rPr>
      </w:pPr>
      <w:r>
        <w:t>3. Дати відповідь на контрольні запитання</w:t>
      </w:r>
      <w:r>
        <w:rPr>
          <w:lang w:val="en-US"/>
        </w:rPr>
        <w:t>:</w:t>
      </w:r>
    </w:p>
    <w:p w:rsidR="00651777" w:rsidRDefault="00651777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val="en-US" w:eastAsia="uk-UA"/>
        </w:rPr>
        <w:t xml:space="preserve"> </w:t>
      </w:r>
      <w:r>
        <w:t xml:space="preserve">Що таке JRE? </w:t>
      </w:r>
    </w:p>
    <w:p w:rsidR="00651777" w:rsidRDefault="00651777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Яка структура JRE? </w:t>
      </w:r>
    </w:p>
    <w:p w:rsidR="00651777" w:rsidRDefault="00651777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Що таке JVM? </w:t>
      </w:r>
    </w:p>
    <w:p w:rsidR="00651777" w:rsidRDefault="00651777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Що таке JIT компілятор? </w:t>
      </w:r>
    </w:p>
    <w:p w:rsidR="00051DA2" w:rsidRDefault="00051DA2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="00651777">
        <w:t xml:space="preserve"> Що таке JDK? </w:t>
      </w:r>
    </w:p>
    <w:p w:rsidR="00051DA2" w:rsidRDefault="00051DA2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="00651777">
        <w:t xml:space="preserve"> В чому полягає відмінність між JRE і JDK? </w:t>
      </w:r>
    </w:p>
    <w:p w:rsidR="00051DA2" w:rsidRDefault="00051DA2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="00651777">
        <w:t xml:space="preserve"> Які інтегровані середовища розробки </w:t>
      </w:r>
      <w:r>
        <w:t xml:space="preserve">програм мовою </w:t>
      </w:r>
      <w:proofErr w:type="spellStart"/>
      <w:r>
        <w:t>Java</w:t>
      </w:r>
      <w:proofErr w:type="spellEnd"/>
      <w:r>
        <w:t xml:space="preserve"> ви знаєте?</w:t>
      </w:r>
    </w:p>
    <w:p w:rsidR="00651777" w:rsidRPr="009B5B5B" w:rsidRDefault="00051DA2" w:rsidP="00051DA2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val="en-US"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val="en-US" w:eastAsia="uk-UA"/>
        </w:rPr>
        <w:t xml:space="preserve"> </w:t>
      </w:r>
      <w:r w:rsidR="00651777">
        <w:t xml:space="preserve">Наведіть основні етапи написання та запуску програми мовою </w:t>
      </w:r>
      <w:proofErr w:type="spellStart"/>
      <w:r w:rsidR="00651777">
        <w:t>Java</w:t>
      </w:r>
      <w:proofErr w:type="spellEnd"/>
      <w:r w:rsidR="00651777">
        <w:t>.</w:t>
      </w:r>
    </w:p>
    <w:p w:rsidR="00651777" w:rsidRDefault="00651777" w:rsidP="00051DA2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Pr="009B5B5B" w:rsidRDefault="00651777" w:rsidP="00651777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Текст програми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051DA2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class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HelloJava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051DA2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static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void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main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String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[]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args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>) {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051DA2">
        <w:rPr>
          <w:rFonts w:eastAsia="Times New Roman"/>
          <w:color w:val="000000"/>
          <w:szCs w:val="28"/>
          <w:lang w:eastAsia="uk-UA"/>
        </w:rPr>
        <w:tab/>
      </w:r>
      <w:r w:rsidRPr="00051DA2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String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message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String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(); 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051DA2">
        <w:rPr>
          <w:rFonts w:eastAsia="Times New Roman"/>
          <w:color w:val="000000"/>
          <w:szCs w:val="28"/>
          <w:lang w:eastAsia="uk-UA"/>
        </w:rPr>
        <w:tab/>
      </w:r>
      <w:r w:rsidRPr="00051DA2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message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= "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Berehovskyi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Ihor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, KI-35"; 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051DA2">
        <w:rPr>
          <w:rFonts w:eastAsia="Times New Roman"/>
          <w:color w:val="000000"/>
          <w:szCs w:val="28"/>
          <w:lang w:eastAsia="uk-UA"/>
        </w:rPr>
        <w:tab/>
      </w:r>
      <w:r w:rsidRPr="00051DA2">
        <w:rPr>
          <w:rFonts w:eastAsia="Times New Roman"/>
          <w:color w:val="000000"/>
          <w:szCs w:val="28"/>
          <w:lang w:eastAsia="uk-UA"/>
        </w:rPr>
        <w:tab/>
        <w:t xml:space="preserve"> 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051DA2">
        <w:rPr>
          <w:rFonts w:eastAsia="Times New Roman"/>
          <w:color w:val="000000"/>
          <w:szCs w:val="28"/>
          <w:lang w:eastAsia="uk-UA"/>
        </w:rPr>
        <w:tab/>
      </w:r>
      <w:r w:rsidRPr="00051DA2">
        <w:rPr>
          <w:rFonts w:eastAsia="Times New Roman"/>
          <w:color w:val="000000"/>
          <w:szCs w:val="28"/>
          <w:lang w:eastAsia="uk-UA"/>
        </w:rPr>
        <w:tab/>
        <w:t xml:space="preserve"> 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System.out.println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051DA2">
        <w:rPr>
          <w:rFonts w:eastAsia="Times New Roman"/>
          <w:color w:val="000000"/>
          <w:szCs w:val="28"/>
          <w:lang w:eastAsia="uk-UA"/>
        </w:rPr>
        <w:t>message</w:t>
      </w:r>
      <w:proofErr w:type="spellEnd"/>
      <w:r w:rsidRPr="00051DA2">
        <w:rPr>
          <w:rFonts w:eastAsia="Times New Roman"/>
          <w:color w:val="000000"/>
          <w:szCs w:val="28"/>
          <w:lang w:eastAsia="uk-UA"/>
        </w:rPr>
        <w:t xml:space="preserve">); </w:t>
      </w:r>
    </w:p>
    <w:p w:rsidR="00051DA2" w:rsidRPr="00051DA2" w:rsidRDefault="00051DA2" w:rsidP="00051DA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ab/>
        <w:t>}</w:t>
      </w:r>
    </w:p>
    <w:p w:rsidR="00651777" w:rsidRPr="009B5B5B" w:rsidRDefault="00051DA2" w:rsidP="00051DA2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051DA2">
        <w:rPr>
          <w:rFonts w:eastAsia="Times New Roman"/>
          <w:color w:val="000000"/>
          <w:szCs w:val="28"/>
          <w:lang w:eastAsia="uk-UA"/>
        </w:rPr>
        <w:t>}</w:t>
      </w:r>
    </w:p>
    <w:p w:rsidR="00651777" w:rsidRDefault="00651777" w:rsidP="00651777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Pr="009B5B5B" w:rsidRDefault="00651777" w:rsidP="00651777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Результат виконання програми</w:t>
      </w:r>
    </w:p>
    <w:p w:rsidR="00051DA2" w:rsidRDefault="00051DA2" w:rsidP="00651777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051DA2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4520A650" wp14:editId="69D75F32">
            <wp:extent cx="4245294" cy="84512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418" cy="8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7" w:rsidRPr="009B5B5B" w:rsidRDefault="00651777" w:rsidP="00051DA2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</w:p>
    <w:p w:rsidR="00651777" w:rsidRPr="009B5B5B" w:rsidRDefault="00651777" w:rsidP="00651777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Відповіді на контрольні запитання</w:t>
      </w:r>
    </w:p>
    <w:p w:rsidR="00051DA2" w:rsidRDefault="00051DA2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val="en-US" w:eastAsia="uk-UA"/>
        </w:rPr>
        <w:t xml:space="preserve"> </w:t>
      </w:r>
      <w:r>
        <w:t xml:space="preserve">Що таке JRE? </w:t>
      </w:r>
    </w:p>
    <w:p w:rsidR="00651777" w:rsidRDefault="00051DA2" w:rsidP="00051DA2">
      <w:pPr>
        <w:spacing w:after="0" w:line="240" w:lineRule="auto"/>
      </w:pPr>
      <w:r>
        <w:t xml:space="preserve">Це середовище, яке складається двох елементів: стандартних бібліотек класів </w:t>
      </w:r>
      <w:proofErr w:type="spellStart"/>
      <w:r>
        <w:t>Java</w:t>
      </w:r>
      <w:proofErr w:type="spellEnd"/>
      <w:r>
        <w:t xml:space="preserve"> та віртуальної машини </w:t>
      </w:r>
      <w:proofErr w:type="spellStart"/>
      <w:r>
        <w:t>Java</w:t>
      </w:r>
      <w:proofErr w:type="spellEnd"/>
      <w:r>
        <w:t xml:space="preserve">, яка у термінології </w:t>
      </w:r>
      <w:proofErr w:type="spellStart"/>
      <w:r>
        <w:t>Java</w:t>
      </w:r>
      <w:proofErr w:type="spellEnd"/>
      <w:r>
        <w:t xml:space="preserve"> називається JVM;</w:t>
      </w:r>
    </w:p>
    <w:p w:rsidR="00051DA2" w:rsidRDefault="00051DA2" w:rsidP="00051DA2">
      <w:pPr>
        <w:spacing w:after="0" w:line="240" w:lineRule="auto"/>
        <w:ind w:firstLine="708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Які інтегровані середовища розробки програм мовою </w:t>
      </w:r>
      <w:proofErr w:type="spellStart"/>
      <w:r>
        <w:t>Java</w:t>
      </w:r>
      <w:proofErr w:type="spellEnd"/>
      <w:r>
        <w:t xml:space="preserve"> ви знаєте?</w:t>
      </w:r>
    </w:p>
    <w:p w:rsidR="00051DA2" w:rsidRPr="009B5B5B" w:rsidRDefault="00051DA2" w:rsidP="00051DA2">
      <w:pPr>
        <w:spacing w:after="0" w:line="240" w:lineRule="auto"/>
        <w:rPr>
          <w:rFonts w:eastAsia="Times New Roman"/>
          <w:szCs w:val="28"/>
          <w:lang w:eastAsia="uk-UA"/>
        </w:rPr>
      </w:pPr>
      <w:proofErr w:type="spellStart"/>
      <w:r>
        <w:t>IntelliJ</w:t>
      </w:r>
      <w:proofErr w:type="spellEnd"/>
      <w:r>
        <w:t xml:space="preserve"> IDEA,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JDeveloper</w:t>
      </w:r>
      <w:proofErr w:type="spellEnd"/>
      <w:r>
        <w:t xml:space="preserve">, </w:t>
      </w:r>
      <w:proofErr w:type="spellStart"/>
      <w:r>
        <w:t>BlueJ</w:t>
      </w:r>
      <w:proofErr w:type="spellEnd"/>
      <w:r>
        <w:t>.</w:t>
      </w:r>
    </w:p>
    <w:p w:rsidR="00651777" w:rsidRDefault="00651777" w:rsidP="00051DA2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</w:p>
    <w:p w:rsidR="00051DA2" w:rsidRDefault="00051DA2" w:rsidP="00051DA2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</w:p>
    <w:p w:rsidR="00651777" w:rsidRPr="009B5B5B" w:rsidRDefault="00651777" w:rsidP="00651777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Висновок</w:t>
      </w:r>
    </w:p>
    <w:p w:rsidR="00651777" w:rsidRDefault="005C65B5" w:rsidP="00651777">
      <w:r>
        <w:rPr>
          <w:rFonts w:eastAsia="Times New Roman"/>
          <w:i/>
          <w:iCs/>
          <w:color w:val="FF0000"/>
          <w:sz w:val="20"/>
          <w:szCs w:val="20"/>
          <w:lang w:eastAsia="uk-UA"/>
        </w:rPr>
        <w:t xml:space="preserve"> </w:t>
      </w:r>
      <w:bookmarkStart w:id="0" w:name="_GoBack"/>
      <w:bookmarkEnd w:id="0"/>
      <w:r>
        <w:t>На даній лабораторній роботі я написав, скомпілював, налагодив та запустив</w:t>
      </w:r>
      <w:r>
        <w:t xml:space="preserve"> програму на мові </w:t>
      </w:r>
      <w:proofErr w:type="spellStart"/>
      <w:r>
        <w:t>Java</w:t>
      </w:r>
      <w:proofErr w:type="spellEnd"/>
      <w:r>
        <w:t>, яка виводитиме на екран прізвище, ім’я та групу автора програми</w:t>
      </w:r>
      <w:r>
        <w:t xml:space="preserve">. Це дало змогу ознайомитись з базовим синтаксисом мови </w:t>
      </w:r>
      <w:proofErr w:type="spellStart"/>
      <w:r>
        <w:t>Java</w:t>
      </w:r>
      <w:proofErr w:type="spellEnd"/>
      <w:r>
        <w:t xml:space="preserve"> та порівняти його з вивченим на попередньому курсі С++. Також ці знання знадобляться для виконання наступних лабораторних робіт.</w:t>
      </w:r>
    </w:p>
    <w:p w:rsidR="00B1212F" w:rsidRDefault="00B1212F"/>
    <w:sectPr w:rsidR="00B12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77"/>
    <w:rsid w:val="00051DA2"/>
    <w:rsid w:val="005C65B5"/>
    <w:rsid w:val="00651777"/>
    <w:rsid w:val="00B1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BF1D"/>
  <w15:chartTrackingRefBased/>
  <w15:docId w15:val="{38AC2809-EC74-402A-BCA3-E7CBF473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1238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2022-10-06T11:18:00Z</dcterms:created>
  <dcterms:modified xsi:type="dcterms:W3CDTF">2022-10-19T09:53:00Z</dcterms:modified>
</cp:coreProperties>
</file>