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B5B5B" w:rsidRPr="009B5B5B" w:rsidRDefault="009B5B5B" w:rsidP="009B5B5B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5B" w:rsidRPr="009B5B5B" w:rsidRDefault="009B5B5B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лабораторної роботи № 2</w:t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на тему: «Дослідження базових конструкцій мови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9B5B5B" w:rsidRPr="009B5B5B" w:rsidRDefault="009B5B5B" w:rsidP="009B5B5B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Pr="009B5B5B" w:rsidRDefault="009B5B5B" w:rsidP="009B5B5B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9B5B5B" w:rsidRDefault="009B5B5B" w:rsidP="009B5B5B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9B5B5B" w:rsidRPr="009B5B5B" w:rsidRDefault="009B5B5B" w:rsidP="009B5B5B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9B5B5B" w:rsidRDefault="009B5B5B" w:rsidP="009B5B5B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9B5B5B" w:rsidRPr="009B5B5B" w:rsidRDefault="009B5B5B" w:rsidP="009B5B5B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9B5B5B" w:rsidRPr="009B5B5B" w:rsidRDefault="009B5B5B" w:rsidP="009B5B5B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9B5B5B" w:rsidRPr="009B5B5B" w:rsidRDefault="009B5B5B" w:rsidP="009B5B5B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9B5B5B" w:rsidRPr="009B5B5B" w:rsidRDefault="009B5B5B" w:rsidP="009B5B5B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9B5B5B" w:rsidRPr="009B5B5B" w:rsidRDefault="009B5B5B" w:rsidP="009B5B5B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 w:rsidRPr="009B5B5B">
        <w:rPr>
          <w:rFonts w:eastAsia="Times New Roman"/>
          <w:color w:val="000000"/>
          <w:szCs w:val="28"/>
          <w:lang w:eastAsia="uk-UA"/>
        </w:rPr>
        <w:t xml:space="preserve">ознайомитися з базовими конструкціями мови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.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B5B5B" w:rsidRPr="009B5B5B" w:rsidRDefault="009B5B5B" w:rsidP="009B5B5B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8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1. Написати та налагодити програму на мові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згідно варіанту. Програма має задовольняти наступним вимогам: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програма має розміщуватися в загальнодоступному класі Lab2ПрізвищеГрупа;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ascii="Calibri" w:eastAsia="Times New Roman" w:hAnsi="Calibri" w:cs="Calibri"/>
          <w:noProof/>
          <w:color w:val="000000"/>
          <w:sz w:val="22"/>
          <w:bdr w:val="none" w:sz="0" w:space="0" w:color="auto" w:frame="1"/>
          <w:lang w:eastAsia="uk-UA"/>
        </w:rPr>
        <w:drawing>
          <wp:inline distT="0" distB="0" distL="0" distR="0">
            <wp:extent cx="1973580" cy="1996440"/>
            <wp:effectExtent l="0" t="0" r="7620" b="3810"/>
            <wp:docPr id="2" name="Рисунок 2" descr="https://lh3.googleusercontent.com/X_Qc7I3r8cljIiRev24pBXOWzxQe1ouvS9xIyVPa1K2eIHdWk0AaeWmeRGQ6_vuPl-01vSaEEGlUxUXqpBwJpRzLpaClQAmFDYP_EyQCJW3b0JPlu8_6bft5tSA2c7BiLnzz-tQh7JJifnCPagqSBt_r1E4FkUEMzvkTObjsG8BBZQ5EE6Xo3cmI4aAMypXVjdjR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_Qc7I3r8cljIiRev24pBXOWzxQe1ouvS9xIyVPa1K2eIHdWk0AaeWmeRGQ6_vuPl-01vSaEEGlUxUXqpBwJpRzLpaClQAmFDYP_EyQCJW3b0JPlu8_6bft5tSA2c7BiLnzz-tQh7JJifnCPagqSBt_r1E4FkUEMzvkTObjsG8BBZQ5EE6Xo3cmI4aAMypXVjdjR1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5B" w:rsidRPr="009B5B5B" w:rsidRDefault="009B5B5B" w:rsidP="009B5B5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Рис. 1. Заштрихована область квадратної матриці.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розмір квадратної матриці і символ-заповнювач масиву вводяться з клавіатури;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сформований масив вивести на екран і у текстовий файл;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2. Автоматично згенерувати документацію до розробленої програми.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документації.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4. Дати відповіді на контрольні запитання: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які дескриптори використовуються при коментуванні класів?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які дескриптори використовуються при коментуванні методів?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 автоматично згенерувати документацію?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• які прості типи даних підтримує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 оголосити змінну-масив?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• які керуючі конструкції підтримує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• в чому різниця між різними варіантами оператора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 здійснити ввід з консолі?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 здійснити ввід з текстового файлу?</w:t>
      </w:r>
    </w:p>
    <w:p w:rsidR="009B5B5B" w:rsidRPr="009B5B5B" w:rsidRDefault="009B5B5B" w:rsidP="009B5B5B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 здійснити запис у текстовий файл?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B5B5B" w:rsidRDefault="009B5B5B" w:rsidP="009B5B5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Default="009B5B5B" w:rsidP="009B5B5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Pr="009B5B5B" w:rsidRDefault="009B5B5B" w:rsidP="009B5B5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Текст програми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import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java.io.*;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import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java.util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.*;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/**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Клас Lab2 реалізує програму до лабораторної роботи №2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@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author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Ihor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Berehovskyi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@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version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1.0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@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since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version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1.0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*/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9B5B5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class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Lab2BerehovskyiKI35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{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/**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Статичний метод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main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є точкою входу в програму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@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param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args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@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throws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FileNotFoundException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*/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static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void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main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String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[]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args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)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throws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FileNotFoundException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[][]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String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filler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Scanner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Scanner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(System.in);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dataFile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("MyFile.txt");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PrintWriter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fout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PrintWriter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dataFile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Enter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the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size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of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the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square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matrix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: ");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in.nextInt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in.nextLine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][];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i = 0; i &lt;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; i++)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{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if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(i+1 &lt;=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/2)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[i]=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[i+1];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else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[i]=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-i];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lastRenderedPageBreak/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("\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nEnter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a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placeholder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character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: ");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filler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in.nextLine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exit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: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i=0; i&lt;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; i++)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j=0; j&lt;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[i].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length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; j++)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if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filler.length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()==1)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[i][j]=(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)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filler.codePointAt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(0);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r w:rsidRPr="009B5B5B">
        <w:rPr>
          <w:rFonts w:eastAsia="Times New Roman"/>
          <w:color w:val="000000"/>
          <w:szCs w:val="28"/>
          <w:lang w:eastAsia="uk-UA"/>
        </w:rPr>
        <w:tab/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else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if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filler.length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()==0)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System.out.println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No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character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entered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break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exit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else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System.out.println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Too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many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character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entered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break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exit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gap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=0;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gap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&lt;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nRows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-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[i].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length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;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gap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++)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gap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== 0  ? "+": " " + " 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 " + " 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c=0; c &lt;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[i].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length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; c++) {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</w:t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[i][c]+ " 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arr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[i][c]+ " 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("\n");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    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System.out.print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("\n");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}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fout.flush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fout.close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();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</w:r>
      <w:r w:rsidRPr="009B5B5B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ab/>
        <w:t xml:space="preserve"> } 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}</w:t>
      </w:r>
    </w:p>
    <w:p w:rsidR="009B5B5B" w:rsidRPr="009B5B5B" w:rsidRDefault="009B5B5B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8171E" w:rsidRDefault="0098171E" w:rsidP="009B5B5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Pr="009B5B5B" w:rsidRDefault="009B5B5B" w:rsidP="009B5B5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Результат виконання програми</w:t>
      </w:r>
    </w:p>
    <w:p w:rsidR="009B5B5B" w:rsidRPr="009B5B5B" w:rsidRDefault="0098171E" w:rsidP="0098171E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8171E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78F90D32" wp14:editId="0C4FF968">
            <wp:extent cx="3343742" cy="2295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B5B" w:rsidRPr="009B5B5B">
        <w:rPr>
          <w:rFonts w:eastAsia="Times New Roman"/>
          <w:sz w:val="24"/>
          <w:szCs w:val="24"/>
          <w:lang w:eastAsia="uk-UA"/>
        </w:rPr>
        <w:br/>
      </w:r>
      <w:r w:rsidR="009B5B5B" w:rsidRPr="009B5B5B">
        <w:rPr>
          <w:rFonts w:eastAsia="Times New Roman"/>
          <w:sz w:val="24"/>
          <w:szCs w:val="24"/>
          <w:lang w:eastAsia="uk-UA"/>
        </w:rPr>
        <w:br/>
      </w:r>
      <w:r w:rsidR="009B5B5B" w:rsidRPr="009B5B5B">
        <w:rPr>
          <w:rFonts w:eastAsia="Times New Roman"/>
          <w:sz w:val="24"/>
          <w:szCs w:val="24"/>
          <w:lang w:eastAsia="uk-UA"/>
        </w:rPr>
        <w:br/>
      </w:r>
      <w:r w:rsidR="009B5B5B" w:rsidRPr="009B5B5B">
        <w:rPr>
          <w:rFonts w:eastAsia="Times New Roman"/>
          <w:sz w:val="24"/>
          <w:szCs w:val="24"/>
          <w:lang w:eastAsia="uk-UA"/>
        </w:rPr>
        <w:br/>
      </w:r>
    </w:p>
    <w:p w:rsidR="009B5B5B" w:rsidRPr="009B5B5B" w:rsidRDefault="009B5B5B" w:rsidP="009B5B5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Фрагмент </w:t>
      </w:r>
      <w:proofErr w:type="spellStart"/>
      <w:r w:rsidRPr="009B5B5B">
        <w:rPr>
          <w:rFonts w:eastAsia="Times New Roman"/>
          <w:b/>
          <w:bCs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 документації</w:t>
      </w:r>
    </w:p>
    <w:p w:rsidR="009B5B5B" w:rsidRPr="009B5B5B" w:rsidRDefault="001F06A9" w:rsidP="009B5B5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1F06A9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7F27C6D6" wp14:editId="2FC5BD4B">
            <wp:extent cx="6120765" cy="2508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5B" w:rsidRPr="009B5B5B" w:rsidRDefault="009B5B5B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B5B5B" w:rsidRPr="009B5B5B" w:rsidRDefault="009B5B5B" w:rsidP="009B5B5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Відповіді на контрольні запитання</w:t>
      </w:r>
    </w:p>
    <w:p w:rsidR="0098171E" w:rsidRPr="009B5B5B" w:rsidRDefault="0098171E" w:rsidP="0098171E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 xml:space="preserve">• які прості типи даних підтримує 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>?</w:t>
      </w:r>
    </w:p>
    <w:p w:rsidR="009B5B5B" w:rsidRDefault="0098171E" w:rsidP="009B5B5B">
      <w:pPr>
        <w:spacing w:after="0" w:line="240" w:lineRule="auto"/>
      </w:pPr>
      <w:proofErr w:type="spellStart"/>
      <w:r>
        <w:t>boolean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;</w:t>
      </w:r>
    </w:p>
    <w:p w:rsidR="0098171E" w:rsidRPr="009B5B5B" w:rsidRDefault="0098171E" w:rsidP="0098171E">
      <w:pPr>
        <w:spacing w:after="0" w:line="240" w:lineRule="auto"/>
        <w:ind w:firstLine="709"/>
        <w:jc w:val="both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 як здійснити запис у текстовий файл?</w:t>
      </w:r>
    </w:p>
    <w:p w:rsidR="0098171E" w:rsidRDefault="0098171E" w:rsidP="0098171E">
      <w:pPr>
        <w:spacing w:after="0" w:line="240" w:lineRule="auto"/>
      </w:pPr>
      <w:r>
        <w:t xml:space="preserve">Для виведення інформації у текстовому вигляді у файл треба підключити пакет java.io та створити об’єкт класу </w:t>
      </w:r>
      <w:proofErr w:type="spellStart"/>
      <w:r>
        <w:t>PrintWriter</w:t>
      </w:r>
      <w:proofErr w:type="spellEnd"/>
      <w:r>
        <w:t xml:space="preserve"> в конструкторі якого необхідно вказати назву файлу, що відкривається на запис. Зробивши це ми отримаємо доступ до методів класу </w:t>
      </w:r>
      <w:proofErr w:type="spellStart"/>
      <w:r>
        <w:t>PrintWriter</w:t>
      </w:r>
      <w:proofErr w:type="spellEnd"/>
      <w:r>
        <w:t xml:space="preserve">, які призначені для виведення даних простих типів і рядків: </w:t>
      </w:r>
    </w:p>
    <w:p w:rsidR="0098171E" w:rsidRDefault="0098171E" w:rsidP="0098171E">
      <w:pPr>
        <w:spacing w:after="0" w:line="240" w:lineRule="auto"/>
      </w:pPr>
      <w:proofErr w:type="spellStart"/>
      <w:r>
        <w:t>print</w:t>
      </w:r>
      <w:proofErr w:type="spellEnd"/>
      <w:r>
        <w:t xml:space="preserve"> – виводить значення простих типів і рядків у текстовому вигляді; </w:t>
      </w:r>
    </w:p>
    <w:p w:rsidR="0098171E" w:rsidRDefault="0098171E" w:rsidP="0098171E">
      <w:pPr>
        <w:spacing w:after="0" w:line="240" w:lineRule="auto"/>
      </w:pPr>
      <w:proofErr w:type="spellStart"/>
      <w:r>
        <w:t>write</w:t>
      </w:r>
      <w:proofErr w:type="spellEnd"/>
      <w:r>
        <w:t xml:space="preserve"> – призначений для виводу даних типу </w:t>
      </w:r>
      <w:proofErr w:type="spellStart"/>
      <w:r>
        <w:t>char</w:t>
      </w:r>
      <w:proofErr w:type="spellEnd"/>
      <w:r>
        <w:t xml:space="preserve"> і </w:t>
      </w:r>
      <w:proofErr w:type="spellStart"/>
      <w:r>
        <w:t>String</w:t>
      </w:r>
      <w:proofErr w:type="spellEnd"/>
      <w:r>
        <w:t xml:space="preserve"> у текстовий файл.</w:t>
      </w:r>
    </w:p>
    <w:p w:rsidR="0098171E" w:rsidRPr="009B5B5B" w:rsidRDefault="0098171E" w:rsidP="009B5B5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8171E" w:rsidRDefault="0098171E" w:rsidP="009B5B5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98171E" w:rsidRDefault="0098171E" w:rsidP="009B5B5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9B5B5B" w:rsidRPr="009B5B5B" w:rsidRDefault="009B5B5B" w:rsidP="009B5B5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Висновок</w:t>
      </w:r>
    </w:p>
    <w:p w:rsidR="00B1212F" w:rsidRDefault="00364FB1">
      <w:r>
        <w:rPr>
          <w:rFonts w:eastAsia="Times New Roman"/>
          <w:i/>
          <w:iCs/>
          <w:color w:val="FF0000"/>
          <w:sz w:val="20"/>
          <w:szCs w:val="20"/>
          <w:lang w:eastAsia="uk-UA"/>
        </w:rPr>
        <w:t xml:space="preserve"> </w:t>
      </w:r>
      <w:bookmarkStart w:id="0" w:name="_GoBack"/>
      <w:bookmarkEnd w:id="0"/>
      <w:r>
        <w:t xml:space="preserve">На даній лабораторній роботі я навчився писати програму на мові </w:t>
      </w:r>
      <w:r>
        <w:rPr>
          <w:lang w:val="en-US"/>
        </w:rPr>
        <w:t xml:space="preserve">Java, </w:t>
      </w:r>
      <w:r>
        <w:t xml:space="preserve">яка генерує </w:t>
      </w:r>
      <w:r w:rsidRPr="009B5B5B">
        <w:rPr>
          <w:rFonts w:eastAsia="Times New Roman"/>
          <w:color w:val="000000"/>
          <w:szCs w:val="28"/>
          <w:lang w:eastAsia="uk-UA"/>
        </w:rPr>
        <w:t>зубчатий масив</w:t>
      </w:r>
      <w:r>
        <w:rPr>
          <w:rFonts w:eastAsia="Times New Roman"/>
          <w:color w:val="000000"/>
          <w:szCs w:val="28"/>
          <w:lang w:eastAsia="uk-UA"/>
        </w:rPr>
        <w:t xml:space="preserve"> згідно з варіантом завдання. Написаний код ефективно використовує оперативну пам’ять в порівнянні з реалізацією даного завдання із використанням квадратної матриці.</w:t>
      </w:r>
    </w:p>
    <w:sectPr w:rsidR="00B12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5B"/>
    <w:rsid w:val="001F06A9"/>
    <w:rsid w:val="00364FB1"/>
    <w:rsid w:val="0098171E"/>
    <w:rsid w:val="009B5B5B"/>
    <w:rsid w:val="00B1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F491"/>
  <w15:chartTrackingRefBased/>
  <w15:docId w15:val="{C23F1CA2-6387-45F3-AB54-F3B5367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B5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9B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3128</Words>
  <Characters>1783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2022-10-06T11:00:00Z</dcterms:created>
  <dcterms:modified xsi:type="dcterms:W3CDTF">2022-10-19T10:04:00Z</dcterms:modified>
</cp:coreProperties>
</file>