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97B" w:rsidRPr="009B5B5B" w:rsidRDefault="004C297B" w:rsidP="004C297B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Міністерство освіти і науки України</w:t>
      </w:r>
    </w:p>
    <w:p w:rsidR="004C297B" w:rsidRPr="009B5B5B" w:rsidRDefault="004C297B" w:rsidP="004C297B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Національний університет «Львівська політехніка»</w:t>
      </w:r>
    </w:p>
    <w:p w:rsidR="004C297B" w:rsidRPr="009B5B5B" w:rsidRDefault="004C297B" w:rsidP="004C297B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Кафедра «Електронних обчислювальних машин»</w:t>
      </w:r>
    </w:p>
    <w:p w:rsidR="004C297B" w:rsidRPr="009B5B5B" w:rsidRDefault="004C297B" w:rsidP="004C297B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4C297B" w:rsidRPr="009B5B5B" w:rsidRDefault="004C297B" w:rsidP="004C297B">
      <w:pPr>
        <w:spacing w:before="280"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37D46885" wp14:editId="6ABA81D8">
            <wp:extent cx="2278380" cy="2369820"/>
            <wp:effectExtent l="0" t="0" r="7620" b="0"/>
            <wp:docPr id="3" name="Рисунок 3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97B" w:rsidRPr="009B5B5B" w:rsidRDefault="004C297B" w:rsidP="004C297B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4C297B" w:rsidRPr="009B5B5B" w:rsidRDefault="004C297B" w:rsidP="004C297B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Звіт</w:t>
      </w:r>
    </w:p>
    <w:p w:rsidR="004C297B" w:rsidRPr="009B5B5B" w:rsidRDefault="004C297B" w:rsidP="004C297B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Cs w:val="28"/>
          <w:lang w:eastAsia="uk-UA"/>
        </w:rPr>
        <w:t>з лабораторної роботи № 4</w:t>
      </w:r>
    </w:p>
    <w:p w:rsidR="004C297B" w:rsidRPr="009B5B5B" w:rsidRDefault="004C297B" w:rsidP="004C297B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з дисципліни: «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Кросплатформенні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засоби програмування»</w:t>
      </w:r>
    </w:p>
    <w:p w:rsidR="004C297B" w:rsidRPr="009B5B5B" w:rsidRDefault="004C297B" w:rsidP="004C297B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на тему: «</w:t>
      </w:r>
      <w:r>
        <w:rPr>
          <w:rFonts w:eastAsia="Times New Roman"/>
          <w:color w:val="000000"/>
          <w:szCs w:val="28"/>
          <w:lang w:eastAsia="uk-UA"/>
        </w:rPr>
        <w:t>Спадкування та інтерфейси</w:t>
      </w:r>
      <w:r w:rsidRPr="009B5B5B">
        <w:rPr>
          <w:rFonts w:eastAsia="Times New Roman"/>
          <w:color w:val="000000"/>
          <w:szCs w:val="28"/>
          <w:lang w:eastAsia="uk-UA"/>
        </w:rPr>
        <w:t>»</w:t>
      </w:r>
    </w:p>
    <w:p w:rsidR="004C297B" w:rsidRPr="009B5B5B" w:rsidRDefault="004C297B" w:rsidP="004C297B">
      <w:pPr>
        <w:spacing w:after="240" w:line="240" w:lineRule="auto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sz w:val="24"/>
          <w:szCs w:val="24"/>
          <w:lang w:eastAsia="uk-UA"/>
        </w:rPr>
        <w:br/>
      </w:r>
    </w:p>
    <w:p w:rsidR="004C297B" w:rsidRDefault="004C297B" w:rsidP="004C297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4C297B" w:rsidRDefault="004C297B" w:rsidP="004C297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4C297B" w:rsidRDefault="004C297B" w:rsidP="004C297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4C297B" w:rsidRDefault="004C297B" w:rsidP="004C297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4C297B" w:rsidRDefault="004C297B" w:rsidP="004C297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4C297B" w:rsidRDefault="004C297B" w:rsidP="004C297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4C297B" w:rsidRDefault="004C297B" w:rsidP="004C297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4C297B" w:rsidRDefault="004C297B" w:rsidP="004C297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4C297B" w:rsidRDefault="004C297B" w:rsidP="004C297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4C297B" w:rsidRDefault="004C297B" w:rsidP="004C297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4C297B" w:rsidRDefault="004C297B" w:rsidP="004C297B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4C297B" w:rsidRPr="009B5B5B" w:rsidRDefault="004C297B" w:rsidP="004C297B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Виконав:</w:t>
      </w:r>
    </w:p>
    <w:p w:rsidR="004C297B" w:rsidRDefault="004C297B" w:rsidP="004C297B">
      <w:pPr>
        <w:spacing w:after="0" w:line="240" w:lineRule="auto"/>
        <w:ind w:left="6492"/>
        <w:jc w:val="right"/>
        <w:rPr>
          <w:rFonts w:eastAsia="Times New Roman"/>
          <w:color w:val="000000"/>
          <w:szCs w:val="28"/>
          <w:lang w:eastAsia="uk-UA"/>
        </w:rPr>
      </w:pPr>
      <w:r>
        <w:rPr>
          <w:rFonts w:eastAsia="Times New Roman"/>
          <w:color w:val="000000"/>
          <w:szCs w:val="28"/>
          <w:lang w:eastAsia="uk-UA"/>
        </w:rPr>
        <w:t xml:space="preserve">студент групи КІ-35 </w:t>
      </w:r>
    </w:p>
    <w:p w:rsidR="004C297B" w:rsidRPr="009B5B5B" w:rsidRDefault="004C297B" w:rsidP="004C297B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proofErr w:type="spellStart"/>
      <w:r>
        <w:rPr>
          <w:rFonts w:eastAsia="Times New Roman"/>
          <w:color w:val="000000"/>
          <w:szCs w:val="28"/>
          <w:lang w:eastAsia="uk-UA"/>
        </w:rPr>
        <w:t>Береговський</w:t>
      </w:r>
      <w:proofErr w:type="spellEnd"/>
      <w:r>
        <w:rPr>
          <w:rFonts w:eastAsia="Times New Roman"/>
          <w:color w:val="000000"/>
          <w:szCs w:val="28"/>
          <w:lang w:eastAsia="uk-UA"/>
        </w:rPr>
        <w:t xml:space="preserve"> І. С.</w:t>
      </w:r>
    </w:p>
    <w:p w:rsidR="004C297B" w:rsidRDefault="004C297B" w:rsidP="004C297B">
      <w:pPr>
        <w:spacing w:after="0" w:line="240" w:lineRule="auto"/>
        <w:rPr>
          <w:rFonts w:eastAsia="Times New Roman"/>
          <w:i/>
          <w:iCs/>
          <w:color w:val="FF0000"/>
          <w:szCs w:val="28"/>
          <w:lang w:eastAsia="uk-UA"/>
        </w:rPr>
      </w:pPr>
    </w:p>
    <w:p w:rsidR="004C297B" w:rsidRPr="009B5B5B" w:rsidRDefault="004C297B" w:rsidP="004C297B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Прийняв:</w:t>
      </w:r>
    </w:p>
    <w:p w:rsidR="004C297B" w:rsidRPr="009B5B5B" w:rsidRDefault="004C297B" w:rsidP="004C297B">
      <w:pPr>
        <w:spacing w:after="0" w:line="240" w:lineRule="auto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доцент кафедри ЕОМ </w:t>
      </w:r>
    </w:p>
    <w:p w:rsidR="004C297B" w:rsidRPr="009B5B5B" w:rsidRDefault="004C297B" w:rsidP="004C297B">
      <w:pPr>
        <w:spacing w:after="0" w:line="240" w:lineRule="auto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Іванов Ю. С.</w:t>
      </w:r>
    </w:p>
    <w:p w:rsidR="004C297B" w:rsidRPr="009B5B5B" w:rsidRDefault="004C297B" w:rsidP="004C297B">
      <w:pPr>
        <w:spacing w:after="240" w:line="240" w:lineRule="auto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sz w:val="24"/>
          <w:szCs w:val="24"/>
          <w:lang w:eastAsia="uk-UA"/>
        </w:rPr>
        <w:br/>
      </w:r>
      <w:r w:rsidRPr="009B5B5B">
        <w:rPr>
          <w:rFonts w:eastAsia="Times New Roman"/>
          <w:sz w:val="24"/>
          <w:szCs w:val="24"/>
          <w:lang w:eastAsia="uk-UA"/>
        </w:rPr>
        <w:br/>
      </w:r>
    </w:p>
    <w:p w:rsidR="004C297B" w:rsidRPr="009B5B5B" w:rsidRDefault="004C297B" w:rsidP="004C297B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Львів – 2022</w:t>
      </w:r>
    </w:p>
    <w:p w:rsidR="004C297B" w:rsidRDefault="004C297B" w:rsidP="004C297B">
      <w:pPr>
        <w:spacing w:after="0" w:line="240" w:lineRule="auto"/>
        <w:ind w:firstLine="708"/>
        <w:jc w:val="both"/>
        <w:rPr>
          <w:rFonts w:eastAsia="Times New Roman"/>
          <w:b/>
          <w:bCs/>
          <w:color w:val="000000"/>
          <w:szCs w:val="28"/>
          <w:lang w:eastAsia="uk-UA"/>
        </w:rPr>
      </w:pPr>
    </w:p>
    <w:p w:rsidR="004C297B" w:rsidRPr="009B5B5B" w:rsidRDefault="004C297B" w:rsidP="004C297B">
      <w:pPr>
        <w:spacing w:after="0" w:line="240" w:lineRule="auto"/>
        <w:ind w:firstLine="708"/>
        <w:jc w:val="both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b/>
          <w:bCs/>
          <w:color w:val="000000"/>
          <w:szCs w:val="28"/>
          <w:lang w:eastAsia="uk-UA"/>
        </w:rPr>
        <w:lastRenderedPageBreak/>
        <w:t xml:space="preserve">Мета роботи: </w:t>
      </w:r>
      <w:r>
        <w:t xml:space="preserve">ознайомитися з спадкуванням та інтерфейсами у мові </w:t>
      </w:r>
      <w:proofErr w:type="spellStart"/>
      <w:r>
        <w:t>Java</w:t>
      </w:r>
      <w:proofErr w:type="spellEnd"/>
      <w:r>
        <w:t>.</w:t>
      </w:r>
    </w:p>
    <w:p w:rsidR="004C297B" w:rsidRPr="009B5B5B" w:rsidRDefault="004C297B" w:rsidP="004C297B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4C297B" w:rsidRPr="009B5B5B" w:rsidRDefault="004C297B" w:rsidP="004C297B">
      <w:pPr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b/>
          <w:bCs/>
          <w:color w:val="000000"/>
          <w:szCs w:val="28"/>
          <w:lang w:eastAsia="uk-UA"/>
        </w:rPr>
        <w:t>Завдання (варіант № 28</w:t>
      </w:r>
      <w:r w:rsidRPr="009B5B5B">
        <w:rPr>
          <w:rFonts w:eastAsia="Times New Roman"/>
          <w:b/>
          <w:bCs/>
          <w:color w:val="000000"/>
          <w:szCs w:val="28"/>
          <w:lang w:eastAsia="uk-UA"/>
        </w:rPr>
        <w:t>)</w:t>
      </w:r>
    </w:p>
    <w:p w:rsidR="004C297B" w:rsidRDefault="004C297B" w:rsidP="004C297B">
      <w:pPr>
        <w:spacing w:after="0" w:line="240" w:lineRule="auto"/>
        <w:jc w:val="both"/>
      </w:pPr>
      <w:r>
        <w:t xml:space="preserve">1. Написати та налагодити програму на мові </w:t>
      </w:r>
      <w:proofErr w:type="spellStart"/>
      <w:r>
        <w:t>Java</w:t>
      </w:r>
      <w:proofErr w:type="spellEnd"/>
      <w:r>
        <w:t xml:space="preserve">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 </w:t>
      </w:r>
    </w:p>
    <w:p w:rsidR="004C297B" w:rsidRDefault="004C297B" w:rsidP="004C297B">
      <w:pPr>
        <w:spacing w:after="0" w:line="240" w:lineRule="auto"/>
        <w:jc w:val="both"/>
      </w:pPr>
      <w:r>
        <w:t xml:space="preserve">2. Автоматично згенерувати документацію до розробленого пакету. </w:t>
      </w:r>
    </w:p>
    <w:p w:rsidR="004C297B" w:rsidRDefault="004C297B" w:rsidP="004C297B">
      <w:pPr>
        <w:spacing w:after="0" w:line="240" w:lineRule="auto"/>
        <w:jc w:val="both"/>
      </w:pPr>
      <w: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>
        <w:t>згенерованої</w:t>
      </w:r>
      <w:proofErr w:type="spellEnd"/>
      <w:r>
        <w:t xml:space="preserve"> документації. </w:t>
      </w:r>
    </w:p>
    <w:p w:rsidR="004C297B" w:rsidRDefault="004C297B" w:rsidP="004C297B">
      <w:pPr>
        <w:spacing w:after="0" w:line="240" w:lineRule="auto"/>
        <w:jc w:val="both"/>
      </w:pPr>
      <w:r>
        <w:t>4. Дати відповідь на контрольні запитання:</w:t>
      </w:r>
    </w:p>
    <w:p w:rsidR="004C297B" w:rsidRDefault="004C297B" w:rsidP="004C297B">
      <w:pPr>
        <w:spacing w:after="0" w:line="240" w:lineRule="auto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Синтаксис реалізації спадкування. </w:t>
      </w:r>
    </w:p>
    <w:p w:rsidR="004C297B" w:rsidRDefault="004C297B" w:rsidP="004C297B">
      <w:pPr>
        <w:spacing w:after="0" w:line="240" w:lineRule="auto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Що таке суперклас та підклас?</w:t>
      </w:r>
    </w:p>
    <w:p w:rsidR="004C297B" w:rsidRDefault="004C297B" w:rsidP="004C297B">
      <w:pPr>
        <w:spacing w:after="0" w:line="240" w:lineRule="auto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Як звернутися до членів суперкласу з підкласу? </w:t>
      </w:r>
    </w:p>
    <w:p w:rsidR="004C297B" w:rsidRDefault="004C297B" w:rsidP="004C297B">
      <w:pPr>
        <w:spacing w:after="0" w:line="240" w:lineRule="auto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Коли використовується статичне зв’язування при виклику методу? </w:t>
      </w:r>
    </w:p>
    <w:p w:rsidR="004C297B" w:rsidRDefault="004C297B" w:rsidP="004C297B">
      <w:pPr>
        <w:spacing w:after="0" w:line="240" w:lineRule="auto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Як відбувається динамічне зв’язування при виклику методу? </w:t>
      </w:r>
    </w:p>
    <w:p w:rsidR="004C297B" w:rsidRDefault="004C297B" w:rsidP="004C297B">
      <w:pPr>
        <w:spacing w:after="0" w:line="240" w:lineRule="auto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Що таке абстрактний клас та як його реалізувати? </w:t>
      </w:r>
    </w:p>
    <w:p w:rsidR="004C297B" w:rsidRDefault="004C297B" w:rsidP="004C297B">
      <w:pPr>
        <w:spacing w:after="0" w:line="240" w:lineRule="auto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Для чого використовується ключове слово </w:t>
      </w:r>
      <w:proofErr w:type="spellStart"/>
      <w:r>
        <w:t>instanceof</w:t>
      </w:r>
      <w:proofErr w:type="spellEnd"/>
      <w:r>
        <w:t xml:space="preserve">? </w:t>
      </w:r>
    </w:p>
    <w:p w:rsidR="004C297B" w:rsidRDefault="004C297B" w:rsidP="004C297B">
      <w:pPr>
        <w:spacing w:after="0" w:line="240" w:lineRule="auto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Як перевірити чи клас є підкласом іншого класу? </w:t>
      </w:r>
    </w:p>
    <w:p w:rsidR="004C297B" w:rsidRDefault="004C297B" w:rsidP="004C297B">
      <w:pPr>
        <w:spacing w:after="0" w:line="240" w:lineRule="auto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rPr>
          <w:rFonts w:eastAsia="Times New Roman"/>
          <w:color w:val="000000"/>
          <w:szCs w:val="28"/>
          <w:lang w:eastAsia="uk-UA"/>
        </w:rPr>
        <w:t xml:space="preserve"> </w:t>
      </w:r>
      <w:r>
        <w:t xml:space="preserve">Що таке інтерфейс? </w:t>
      </w:r>
    </w:p>
    <w:p w:rsidR="004C297B" w:rsidRDefault="004C297B" w:rsidP="004C297B">
      <w:pPr>
        <w:spacing w:after="0" w:line="240" w:lineRule="auto"/>
        <w:jc w:val="both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Як оголосити та застосувати інтерфейс?</w:t>
      </w:r>
    </w:p>
    <w:p w:rsidR="0099457F" w:rsidRPr="004C297B" w:rsidRDefault="0099457F" w:rsidP="0099457F">
      <w:pPr>
        <w:spacing w:after="0" w:line="240" w:lineRule="auto"/>
        <w:jc w:val="center"/>
      </w:pPr>
      <w:r w:rsidRPr="0099457F">
        <w:rPr>
          <w:noProof/>
          <w:lang w:eastAsia="uk-UA"/>
        </w:rPr>
        <w:drawing>
          <wp:inline distT="0" distB="0" distL="0" distR="0" wp14:anchorId="3C1EA10F" wp14:editId="1D08487F">
            <wp:extent cx="3190936" cy="533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001"/>
                    <a:stretch/>
                  </pic:blipFill>
                  <pic:spPr bwMode="auto">
                    <a:xfrm>
                      <a:off x="0" y="0"/>
                      <a:ext cx="3210295" cy="536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97B" w:rsidRDefault="004C297B" w:rsidP="004C297B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Текст програми</w:t>
      </w:r>
    </w:p>
    <w:p w:rsidR="004C297B" w:rsidRPr="004C297B" w:rsidRDefault="004C297B" w:rsidP="004C297B">
      <w:pPr>
        <w:spacing w:line="240" w:lineRule="auto"/>
        <w:jc w:val="center"/>
        <w:rPr>
          <w:rFonts w:eastAsia="Times New Roman"/>
          <w:b/>
          <w:sz w:val="24"/>
          <w:szCs w:val="24"/>
          <w:lang w:eastAsia="uk-UA"/>
        </w:rPr>
      </w:pPr>
      <w:r w:rsidRPr="004C297B">
        <w:rPr>
          <w:rFonts w:eastAsia="Times New Roman"/>
          <w:b/>
          <w:sz w:val="24"/>
          <w:szCs w:val="24"/>
          <w:lang w:eastAsia="uk-UA"/>
        </w:rPr>
        <w:t>EnergySavingLamp.java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proofErr w:type="spellStart"/>
      <w:r w:rsidRPr="004C297B">
        <w:rPr>
          <w:rFonts w:eastAsia="Times New Roman"/>
          <w:color w:val="000000"/>
          <w:szCs w:val="28"/>
          <w:lang w:eastAsia="uk-UA"/>
        </w:rPr>
        <w:t>package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ki_35.berehovskyi.lab4;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proofErr w:type="spellStart"/>
      <w:r w:rsidRPr="004C297B">
        <w:rPr>
          <w:rFonts w:eastAsia="Times New Roman"/>
          <w:color w:val="000000"/>
          <w:szCs w:val="28"/>
          <w:lang w:eastAsia="uk-UA"/>
        </w:rPr>
        <w:t>import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java.io.*;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proofErr w:type="spellStart"/>
      <w:r w:rsidRPr="004C297B">
        <w:rPr>
          <w:rFonts w:eastAsia="Times New Roman"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class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EnergySavingLamp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extends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Lamp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implements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Ability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{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private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double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money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private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final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double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price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= 10.05;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private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time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EnergySavingLamp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()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throws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FileNotFoundException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{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money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= 30;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time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= 2;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EnergySavingLamp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double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money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,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time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)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throws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FileNotFoundException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{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lastRenderedPageBreak/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this.money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money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this.time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time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accountReplenishment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double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money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) {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this.money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money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  <w:t>@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Override</w:t>
      </w:r>
      <w:proofErr w:type="spellEnd"/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useEnergy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if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isTurnedOn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==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true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) {</w:t>
      </w:r>
      <w:r w:rsidRPr="004C297B">
        <w:rPr>
          <w:rFonts w:eastAsia="Times New Roman"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money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-=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price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*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time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if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money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&lt;=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price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) {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System.out.println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("U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don't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have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a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money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for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use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the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light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");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fout.println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("U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don't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have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a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money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for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use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the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light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");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turnOffLamp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();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displayMoney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System.out.println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("U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have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left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" +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money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+ ",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don't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waste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energy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");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</w:r>
      <w:r w:rsidRPr="004C297B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fout.println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("U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have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left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" +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money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+ ",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don't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waste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color w:val="000000"/>
          <w:szCs w:val="28"/>
          <w:lang w:eastAsia="uk-UA"/>
        </w:rPr>
        <w:t>energy</w:t>
      </w:r>
      <w:proofErr w:type="spellEnd"/>
      <w:r w:rsidRPr="004C297B">
        <w:rPr>
          <w:rFonts w:eastAsia="Times New Roman"/>
          <w:color w:val="000000"/>
          <w:szCs w:val="28"/>
          <w:lang w:eastAsia="uk-UA"/>
        </w:rPr>
        <w:t>");</w:t>
      </w:r>
    </w:p>
    <w:p w:rsidR="004C297B" w:rsidRP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ab/>
        <w:t>}</w:t>
      </w:r>
    </w:p>
    <w:p w:rsidR="004C297B" w:rsidRDefault="004C297B" w:rsidP="004C297B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4C297B">
        <w:rPr>
          <w:rFonts w:eastAsia="Times New Roman"/>
          <w:color w:val="000000"/>
          <w:szCs w:val="28"/>
          <w:lang w:eastAsia="uk-UA"/>
        </w:rPr>
        <w:t>}</w:t>
      </w:r>
    </w:p>
    <w:p w:rsidR="004C297B" w:rsidRPr="004C297B" w:rsidRDefault="004C297B" w:rsidP="004C297B">
      <w:pPr>
        <w:spacing w:after="0" w:line="240" w:lineRule="auto"/>
        <w:jc w:val="center"/>
        <w:rPr>
          <w:rFonts w:eastAsia="Times New Roman"/>
          <w:b/>
          <w:sz w:val="24"/>
          <w:szCs w:val="24"/>
          <w:lang w:eastAsia="uk-UA"/>
        </w:rPr>
      </w:pPr>
      <w:r w:rsidRPr="004C297B">
        <w:rPr>
          <w:rFonts w:eastAsia="Times New Roman"/>
          <w:b/>
          <w:sz w:val="24"/>
          <w:szCs w:val="24"/>
          <w:lang w:eastAsia="uk-UA"/>
        </w:rPr>
        <w:t>Lamp.java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package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ki_35.berehovskyi.lab4;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import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java.io.*;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abstract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class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Lamp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private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Filament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filament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private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Flask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flask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private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lastRenderedPageBreak/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boolean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isTurnedOn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PrintWriter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fout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Constructor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throws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FileNotFoundException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Lamp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()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throws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FileNotFoundException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filament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Filament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flask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Flask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fout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PrintWriter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("lab3_lamp.txt"));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Constructor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operatingVoltage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size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throws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FileNotFoundException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Lamp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)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throws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FileNotFoundException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lastRenderedPageBreak/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filament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Filament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flask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Flask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fout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PrintWriter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("lab3_lamp.txt"));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Lamp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operatingVoltage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Flask.Material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Base.Type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double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size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)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throws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FileNotFoundException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filament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Filament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operatingVoltage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flask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Flask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size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fout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PrintWriter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("lab3_lamp.txt"));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OperatingVoltage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OperatingVoltage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getLampOperatingVoltage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filament.getOperatingVoltage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getLampResistance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lastRenderedPageBreak/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filament.getResistance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power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returnPower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getPower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Math.pow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getLampOperatingVoltage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(), 2) /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getLampResistance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getLampColor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flask.getColor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Base.Type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getLampType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base.getType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simulates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turning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on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turnOnLamp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filament.action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isTurnedOn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true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lastRenderedPageBreak/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System.out.println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Now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u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can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enjoy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 +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getLampColor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() + "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light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");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fout.println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Now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u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can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enjoy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 +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getLampColor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() + "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light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");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simulates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turning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off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turnOffLamp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filament.action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isTurnedOn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false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System.out.println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Oh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dude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it's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so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dark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now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");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fout.println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Now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u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can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enjoy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 +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getLampColor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() + "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light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");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Resource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Resource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getLampResource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filament.getResource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outputs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Resource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printResource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System.out.println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Resource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of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lamp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 +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getLampResource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fout.println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Resource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of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lamp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 +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getLampResource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simulates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changing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lastRenderedPageBreak/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changeColor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if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isTurnedOn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System.out.println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Firstly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u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must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off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your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lamp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");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fout.println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Firstly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u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must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off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your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lamp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");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else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flask.setColor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info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about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decipherType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Base.Type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if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Base.Type.B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pin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socket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";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else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if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Base.Type.E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Edison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screw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socket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";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else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if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Base.Type.G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pined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socket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";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else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if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Base.Type.R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socket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with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recessed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contacts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";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else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if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Base.Type.S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soffit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socket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";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else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if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Base.Type.P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 ";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else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if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Base.Type.T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telephone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socket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";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else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cable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socket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";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lastRenderedPageBreak/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displaying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info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displayInfo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System.out.println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You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choose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 +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flask.getMaterial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() + "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lamp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with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 +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decipherType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base.getType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()) + "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and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 +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getPower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()+"A");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fout.println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You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choose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 +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flask.getMaterial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() + "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lamp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with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 +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decipherType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base.getType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()) + "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and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" +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getPower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()+"A");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releases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used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recourses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dispose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  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fout.close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class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enum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{E, G , R, B, S, P, T, K, W}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private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private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double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size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Constructor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lastRenderedPageBreak/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Type.E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size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0.005;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Constructor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size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Base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double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size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this.type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this.size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size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Size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size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double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getSize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size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sets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lastRenderedPageBreak/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setType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this.type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type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sets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size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size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setSize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double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size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this.size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size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class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Flask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enum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{GLASS, PLASTIC}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private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private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Constructor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Flask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Material.GLASS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white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";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Constructor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lastRenderedPageBreak/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Flask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this.material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this.color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sets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setColor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this.color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color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sets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lastRenderedPageBreak/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setMaterial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this.material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material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class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Filament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private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operatingVoltage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Resource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Constructor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Filament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operatingVoltage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220;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880;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Resource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1000000;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Filament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this.resistance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Constructor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operatingVoltage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Filament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operatingVoltage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,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this.operatingVoltage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operatingVoltage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lastRenderedPageBreak/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this.resistance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Resource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1000000;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operatingVoltage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operatingVoltage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getOperatingVoltage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operatingVoltage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Resource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Resource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getResource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return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Resource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sets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operating_voltage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operating_voltage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setVoltage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operating_voltage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this.operatingVoltage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operating_voltage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lastRenderedPageBreak/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sets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setResistance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this.resistance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resistance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sets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Resource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@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param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Resource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setResource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resource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this.Resource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resource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/**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Method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decrements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resource</w:t>
      </w:r>
      <w:proofErr w:type="spellEnd"/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 xml:space="preserve"> */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action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Resource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--;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  <w:t>}</w:t>
      </w:r>
    </w:p>
    <w:p w:rsid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>}</w:t>
      </w:r>
    </w:p>
    <w:p w:rsidR="004C297B" w:rsidRDefault="004C297B" w:rsidP="004C297B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  <w:r w:rsidRPr="004C297B">
        <w:rPr>
          <w:rFonts w:eastAsia="Times New Roman"/>
          <w:b/>
          <w:bCs/>
          <w:color w:val="000000"/>
          <w:szCs w:val="28"/>
          <w:lang w:eastAsia="uk-UA"/>
        </w:rPr>
        <w:t>Ability.java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package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ki_35.berehovskyi.lab4;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interface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Ability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useEnergy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();</w:t>
      </w:r>
    </w:p>
    <w:p w:rsid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>}</w:t>
      </w:r>
    </w:p>
    <w:p w:rsidR="004C297B" w:rsidRDefault="004C297B" w:rsidP="004C297B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</w:p>
    <w:p w:rsidR="004C297B" w:rsidRDefault="004C297B" w:rsidP="004C297B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</w:p>
    <w:p w:rsidR="004C297B" w:rsidRDefault="004C297B" w:rsidP="004C297B">
      <w:pPr>
        <w:spacing w:line="240" w:lineRule="auto"/>
        <w:rPr>
          <w:rFonts w:eastAsia="Times New Roman"/>
          <w:b/>
          <w:bCs/>
          <w:color w:val="000000"/>
          <w:szCs w:val="28"/>
          <w:lang w:eastAsia="uk-UA"/>
        </w:rPr>
      </w:pPr>
    </w:p>
    <w:p w:rsidR="004C297B" w:rsidRDefault="004C297B" w:rsidP="004C297B">
      <w:pPr>
        <w:spacing w:line="240" w:lineRule="auto"/>
        <w:rPr>
          <w:rFonts w:eastAsia="Times New Roman"/>
          <w:b/>
          <w:bCs/>
          <w:color w:val="000000"/>
          <w:szCs w:val="28"/>
          <w:lang w:eastAsia="uk-UA"/>
        </w:rPr>
      </w:pPr>
    </w:p>
    <w:p w:rsidR="004C297B" w:rsidRDefault="004C297B" w:rsidP="004C297B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  <w:r w:rsidRPr="004C297B">
        <w:rPr>
          <w:rFonts w:eastAsia="Times New Roman"/>
          <w:b/>
          <w:bCs/>
          <w:color w:val="000000"/>
          <w:szCs w:val="28"/>
          <w:lang w:eastAsia="uk-UA"/>
        </w:rPr>
        <w:t>EnergySavingLampApp.java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>
        <w:rPr>
          <w:rFonts w:eastAsia="Times New Roman"/>
          <w:bCs/>
          <w:color w:val="000000"/>
          <w:szCs w:val="28"/>
          <w:lang w:eastAsia="uk-UA"/>
        </w:rPr>
        <w:t>package</w:t>
      </w:r>
      <w:proofErr w:type="spellEnd"/>
      <w:r>
        <w:rPr>
          <w:rFonts w:eastAsia="Times New Roman"/>
          <w:bCs/>
          <w:color w:val="000000"/>
          <w:szCs w:val="28"/>
          <w:lang w:eastAsia="uk-UA"/>
        </w:rPr>
        <w:t xml:space="preserve"> ki_35.berehovskyi.lab4;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import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java.io.*;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class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EnergySavingLampApp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public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static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void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main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String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[]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args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)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throws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FileNotFoundException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{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EnergySavingLamp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lamp1 =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new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 xml:space="preserve"> 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EnergySavingLamp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E178C7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>
        <w:rPr>
          <w:rFonts w:eastAsia="Times New Roman"/>
          <w:bCs/>
          <w:color w:val="000000"/>
          <w:szCs w:val="28"/>
          <w:lang w:eastAsia="uk-UA"/>
        </w:rPr>
        <w:tab/>
      </w:r>
      <w:r>
        <w:rPr>
          <w:rFonts w:eastAsia="Times New Roman"/>
          <w:bCs/>
          <w:color w:val="000000"/>
          <w:szCs w:val="28"/>
          <w:lang w:eastAsia="uk-UA"/>
        </w:rPr>
        <w:tab/>
        <w:t>lamp1.getPower();</w:t>
      </w:r>
      <w:r w:rsidR="004C297B"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  <w:t>lamp1.turnOnLamp();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  <w:t>lamp1.printResource();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  <w:t>lamp1.changeColor("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blue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");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  <w:t>lamp1.turnOffLamp();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  <w:t>lamp1.printResource();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  <w:t>lamp1.changeColor("</w:t>
      </w:r>
      <w:proofErr w:type="spellStart"/>
      <w:r w:rsidRPr="004C297B">
        <w:rPr>
          <w:rFonts w:eastAsia="Times New Roman"/>
          <w:bCs/>
          <w:color w:val="000000"/>
          <w:szCs w:val="28"/>
          <w:lang w:eastAsia="uk-UA"/>
        </w:rPr>
        <w:t>blue</w:t>
      </w:r>
      <w:proofErr w:type="spellEnd"/>
      <w:r w:rsidRPr="004C297B">
        <w:rPr>
          <w:rFonts w:eastAsia="Times New Roman"/>
          <w:bCs/>
          <w:color w:val="000000"/>
          <w:szCs w:val="28"/>
          <w:lang w:eastAsia="uk-UA"/>
        </w:rPr>
        <w:t>");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>
        <w:rPr>
          <w:rFonts w:eastAsia="Times New Roman"/>
          <w:bCs/>
          <w:color w:val="000000"/>
          <w:szCs w:val="28"/>
          <w:lang w:eastAsia="uk-UA"/>
        </w:rPr>
        <w:tab/>
      </w:r>
      <w:r>
        <w:rPr>
          <w:rFonts w:eastAsia="Times New Roman"/>
          <w:bCs/>
          <w:color w:val="000000"/>
          <w:szCs w:val="28"/>
          <w:lang w:eastAsia="uk-UA"/>
        </w:rPr>
        <w:tab/>
        <w:t>lamp1.displayInfo();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>//////////////////////////////////////////////////</w:t>
      </w:r>
      <w:r>
        <w:rPr>
          <w:rFonts w:eastAsia="Times New Roman"/>
          <w:bCs/>
          <w:color w:val="000000"/>
          <w:szCs w:val="28"/>
          <w:lang w:eastAsia="uk-UA"/>
        </w:rPr>
        <w:t>///////////////////////////////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  <w:t>lamp1.turnOnLamp();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  <w:t>lamp1.useEnergy();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  <w:t>lamp1.accountReplenishment(50);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  <w:t>lamp1.turnOnLamp();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  <w:t>lamp1.useEnergy();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  <w:t>lamp1.displayMoney();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ab/>
      </w:r>
      <w:r w:rsidRPr="004C297B">
        <w:rPr>
          <w:rFonts w:eastAsia="Times New Roman"/>
          <w:bCs/>
          <w:color w:val="000000"/>
          <w:szCs w:val="28"/>
          <w:lang w:eastAsia="uk-UA"/>
        </w:rPr>
        <w:tab/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>
        <w:rPr>
          <w:rFonts w:eastAsia="Times New Roman"/>
          <w:bCs/>
          <w:color w:val="000000"/>
          <w:szCs w:val="28"/>
          <w:lang w:eastAsia="uk-UA"/>
        </w:rPr>
        <w:tab/>
      </w:r>
      <w:r>
        <w:rPr>
          <w:rFonts w:eastAsia="Times New Roman"/>
          <w:bCs/>
          <w:color w:val="000000"/>
          <w:szCs w:val="28"/>
          <w:lang w:eastAsia="uk-UA"/>
        </w:rPr>
        <w:tab/>
        <w:t>lamp1.dispose();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>
        <w:rPr>
          <w:rFonts w:eastAsia="Times New Roman"/>
          <w:bCs/>
          <w:color w:val="000000"/>
          <w:szCs w:val="28"/>
          <w:lang w:eastAsia="uk-UA"/>
        </w:rPr>
        <w:lastRenderedPageBreak/>
        <w:tab/>
        <w:t>}</w:t>
      </w:r>
    </w:p>
    <w:p w:rsidR="004C297B" w:rsidRPr="004C297B" w:rsidRDefault="004C297B" w:rsidP="004C297B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 w:rsidRPr="004C297B">
        <w:rPr>
          <w:rFonts w:eastAsia="Times New Roman"/>
          <w:bCs/>
          <w:color w:val="000000"/>
          <w:szCs w:val="28"/>
          <w:lang w:eastAsia="uk-UA"/>
        </w:rPr>
        <w:t>}</w:t>
      </w:r>
    </w:p>
    <w:p w:rsidR="004C297B" w:rsidRPr="009B5B5B" w:rsidRDefault="004C297B" w:rsidP="004C297B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Результат виконання програми</w:t>
      </w:r>
    </w:p>
    <w:p w:rsidR="004C297B" w:rsidRPr="009B5B5B" w:rsidRDefault="00E178C7" w:rsidP="004C297B">
      <w:pPr>
        <w:spacing w:after="24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E178C7"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 wp14:anchorId="4A5798AB" wp14:editId="565E94AC">
            <wp:extent cx="5068007" cy="210531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7B" w:rsidRPr="009B5B5B" w:rsidRDefault="004C297B" w:rsidP="004C297B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 xml:space="preserve">Фрагмент </w:t>
      </w:r>
      <w:proofErr w:type="spellStart"/>
      <w:r w:rsidRPr="009B5B5B">
        <w:rPr>
          <w:rFonts w:eastAsia="Times New Roman"/>
          <w:b/>
          <w:bCs/>
          <w:color w:val="000000"/>
          <w:szCs w:val="28"/>
          <w:lang w:eastAsia="uk-UA"/>
        </w:rPr>
        <w:t>згенерованої</w:t>
      </w:r>
      <w:proofErr w:type="spellEnd"/>
      <w:r w:rsidRPr="009B5B5B">
        <w:rPr>
          <w:rFonts w:eastAsia="Times New Roman"/>
          <w:b/>
          <w:bCs/>
          <w:color w:val="000000"/>
          <w:szCs w:val="28"/>
          <w:lang w:eastAsia="uk-UA"/>
        </w:rPr>
        <w:t xml:space="preserve"> документації</w:t>
      </w:r>
    </w:p>
    <w:p w:rsidR="004C297B" w:rsidRPr="004F5DBA" w:rsidRDefault="004F5DBA" w:rsidP="004C297B">
      <w:pPr>
        <w:spacing w:line="240" w:lineRule="auto"/>
        <w:jc w:val="center"/>
        <w:rPr>
          <w:rFonts w:eastAsia="Times New Roman"/>
          <w:sz w:val="24"/>
          <w:szCs w:val="24"/>
          <w:lang w:val="en-US" w:eastAsia="uk-UA"/>
        </w:rPr>
      </w:pPr>
      <w:r w:rsidRPr="004F5DBA"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 wp14:anchorId="3FB586CC" wp14:editId="761C6893">
            <wp:extent cx="6120765" cy="2348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7B" w:rsidRPr="009B5B5B" w:rsidRDefault="004C297B" w:rsidP="004C297B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4C297B" w:rsidRPr="009B5B5B" w:rsidRDefault="004C297B" w:rsidP="004C297B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Відповіді на контрольні запитання</w:t>
      </w:r>
    </w:p>
    <w:p w:rsidR="004C297B" w:rsidRPr="009B5B5B" w:rsidRDefault="007A43B1" w:rsidP="007A43B1">
      <w:pPr>
        <w:spacing w:after="0" w:line="240" w:lineRule="auto"/>
        <w:ind w:firstLine="708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rPr>
          <w:rFonts w:eastAsia="Times New Roman"/>
          <w:color w:val="000000"/>
          <w:szCs w:val="28"/>
          <w:lang w:eastAsia="uk-UA"/>
        </w:rPr>
        <w:t xml:space="preserve"> </w:t>
      </w:r>
      <w:r>
        <w:t>Що таке інтерфейс?</w:t>
      </w:r>
    </w:p>
    <w:p w:rsidR="004C297B" w:rsidRDefault="007A43B1" w:rsidP="007A43B1">
      <w:pPr>
        <w:spacing w:line="240" w:lineRule="auto"/>
        <w:rPr>
          <w:rFonts w:eastAsia="Times New Roman"/>
          <w:b/>
          <w:bCs/>
          <w:color w:val="000000"/>
          <w:szCs w:val="28"/>
          <w:lang w:eastAsia="uk-UA"/>
        </w:rPr>
      </w:pPr>
      <w:r>
        <w:t xml:space="preserve">Інтерфейси вказують що повинен робити клас не вказуючи як саме він це повинен робити. Інтерфейси покликані компенсувати відсутність множинного спадкування у мові </w:t>
      </w:r>
      <w:proofErr w:type="spellStart"/>
      <w:r>
        <w:t>Java</w:t>
      </w:r>
      <w:proofErr w:type="spellEnd"/>
      <w:r>
        <w:t xml:space="preserve"> та гарантують визначення у класах оголошених у собі прототипів методів.</w:t>
      </w:r>
    </w:p>
    <w:p w:rsidR="004C297B" w:rsidRPr="009B5B5B" w:rsidRDefault="004C297B" w:rsidP="004C297B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Висновок</w:t>
      </w:r>
    </w:p>
    <w:p w:rsidR="00B1212F" w:rsidRPr="006E62E3" w:rsidRDefault="006E62E3" w:rsidP="006E62E3">
      <w:pPr>
        <w:spacing w:after="0" w:line="240" w:lineRule="auto"/>
        <w:jc w:val="both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i/>
          <w:iCs/>
          <w:color w:val="FF0000"/>
          <w:sz w:val="20"/>
          <w:szCs w:val="20"/>
          <w:lang w:eastAsia="uk-UA"/>
        </w:rPr>
        <w:t xml:space="preserve"> </w:t>
      </w:r>
      <w:bookmarkStart w:id="0" w:name="_GoBack"/>
      <w:bookmarkEnd w:id="0"/>
      <w:r>
        <w:t>На даній лабораторній роботі я написав</w:t>
      </w:r>
      <w:r>
        <w:t xml:space="preserve"> та налагодив </w:t>
      </w:r>
      <w:r>
        <w:t xml:space="preserve">програму на мові </w:t>
      </w:r>
      <w:proofErr w:type="spellStart"/>
      <w:r>
        <w:t>Java</w:t>
      </w:r>
      <w:proofErr w:type="spellEnd"/>
      <w:r>
        <w:t>, що розширює клас, що реалізований у лабораторній роботі №3, для реалізації предметної області заданої варіантом</w:t>
      </w:r>
      <w:r>
        <w:rPr>
          <w:rFonts w:eastAsia="Times New Roman"/>
          <w:color w:val="000000"/>
          <w:szCs w:val="28"/>
          <w:lang w:eastAsia="uk-UA"/>
        </w:rPr>
        <w:t xml:space="preserve">. </w:t>
      </w:r>
      <w:r>
        <w:t>Суперклас, що реалізований у</w:t>
      </w:r>
      <w:r>
        <w:t xml:space="preserve"> лабораторній роботі №3, зробив</w:t>
      </w:r>
      <w:r>
        <w:t xml:space="preserve"> абстрактним</w:t>
      </w:r>
      <w:r>
        <w:t xml:space="preserve">, а також реалізував інтерфейс </w:t>
      </w:r>
      <w:r>
        <w:t>.</w:t>
      </w:r>
      <w:r>
        <w:rPr>
          <w:rFonts w:eastAsia="Times New Roman"/>
          <w:color w:val="000000"/>
          <w:szCs w:val="28"/>
          <w:lang w:eastAsia="uk-UA"/>
        </w:rPr>
        <w:t xml:space="preserve">Це дало змогу </w:t>
      </w:r>
      <w:r>
        <w:t>ознайомитися з спадкуван</w:t>
      </w:r>
      <w:r>
        <w:t xml:space="preserve">ням та інтерфейсами у мові </w:t>
      </w:r>
      <w:proofErr w:type="spellStart"/>
      <w:r>
        <w:t>Java</w:t>
      </w:r>
      <w:proofErr w:type="spellEnd"/>
      <w:r>
        <w:t>, та краще зрозуміти принципи ООП в програмуванні</w:t>
      </w:r>
      <w:r>
        <w:rPr>
          <w:rFonts w:eastAsia="Times New Roman"/>
          <w:sz w:val="24"/>
          <w:szCs w:val="24"/>
          <w:lang w:eastAsia="uk-UA"/>
        </w:rPr>
        <w:t>.</w:t>
      </w:r>
    </w:p>
    <w:sectPr w:rsidR="00B1212F" w:rsidRPr="006E62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7B"/>
    <w:rsid w:val="004C297B"/>
    <w:rsid w:val="004F5DBA"/>
    <w:rsid w:val="006E62E3"/>
    <w:rsid w:val="007A43B1"/>
    <w:rsid w:val="0099457F"/>
    <w:rsid w:val="00B1212F"/>
    <w:rsid w:val="00E1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57AF"/>
  <w15:chartTrackingRefBased/>
  <w15:docId w15:val="{417FEB7E-6856-4504-9F45-2483ABF3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7138</Words>
  <Characters>4069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2022-10-16T16:05:00Z</dcterms:created>
  <dcterms:modified xsi:type="dcterms:W3CDTF">2022-10-19T10:39:00Z</dcterms:modified>
</cp:coreProperties>
</file>