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6C7B" w14:textId="77777777" w:rsidR="00B17BFF" w:rsidRDefault="00B17BFF" w:rsidP="00B17BFF">
      <w:pPr>
        <w:pStyle w:val="Standard"/>
        <w:jc w:val="center"/>
        <w:rPr>
          <w:sz w:val="28"/>
          <w:szCs w:val="28"/>
        </w:rPr>
      </w:pPr>
      <w:bookmarkStart w:id="0" w:name="_Hlk137764025"/>
      <w:r>
        <w:rPr>
          <w:sz w:val="28"/>
          <w:szCs w:val="28"/>
        </w:rPr>
        <w:t>Міністерство освіти і науки України</w:t>
      </w:r>
    </w:p>
    <w:p w14:paraId="3DF7911C" w14:textId="77777777" w:rsidR="00B17BFF" w:rsidRDefault="00B17BFF" w:rsidP="00B17BF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Національний університет «Львівська політехніка»</w:t>
      </w:r>
    </w:p>
    <w:p w14:paraId="5D86C4A0" w14:textId="77777777" w:rsidR="00B17BFF" w:rsidRDefault="00B17BFF" w:rsidP="00B17BF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Інститут прикладної математики та фундаментальних наук</w:t>
      </w:r>
    </w:p>
    <w:p w14:paraId="163205B8" w14:textId="77777777" w:rsidR="00B17BFF" w:rsidRDefault="00B17BFF" w:rsidP="00B17BFF">
      <w:pPr>
        <w:pStyle w:val="Standard"/>
      </w:pPr>
    </w:p>
    <w:p w14:paraId="18122449" w14:textId="77777777" w:rsidR="00B17BFF" w:rsidRDefault="00B17BFF" w:rsidP="00B17BFF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Кафедра прикладної математики</w:t>
      </w:r>
    </w:p>
    <w:p w14:paraId="0B06C017" w14:textId="77777777" w:rsidR="00B17BFF" w:rsidRDefault="00B17BFF" w:rsidP="00B17BFF">
      <w:pPr>
        <w:pStyle w:val="Standard"/>
        <w:jc w:val="right"/>
        <w:rPr>
          <w:sz w:val="28"/>
          <w:szCs w:val="28"/>
        </w:rPr>
      </w:pPr>
    </w:p>
    <w:p w14:paraId="1D03F558" w14:textId="77777777" w:rsidR="00B17BFF" w:rsidRDefault="00B17BFF" w:rsidP="00B17BFF">
      <w:pPr>
        <w:pStyle w:val="Standard"/>
        <w:jc w:val="right"/>
        <w:rPr>
          <w:sz w:val="28"/>
          <w:szCs w:val="28"/>
        </w:rPr>
      </w:pPr>
    </w:p>
    <w:p w14:paraId="3BE7F348" w14:textId="77777777" w:rsidR="00B17BFF" w:rsidRDefault="00B17BFF" w:rsidP="00B17BFF">
      <w:pPr>
        <w:pStyle w:val="Standard"/>
        <w:jc w:val="right"/>
        <w:rPr>
          <w:sz w:val="28"/>
          <w:szCs w:val="28"/>
        </w:rPr>
      </w:pPr>
    </w:p>
    <w:p w14:paraId="4C6CE17B" w14:textId="77777777" w:rsidR="00B17BFF" w:rsidRDefault="00B17BFF" w:rsidP="00B17BFF">
      <w:pPr>
        <w:pStyle w:val="Standard"/>
        <w:jc w:val="right"/>
        <w:rPr>
          <w:sz w:val="28"/>
          <w:szCs w:val="28"/>
        </w:rPr>
      </w:pPr>
    </w:p>
    <w:p w14:paraId="0812FABD" w14:textId="77777777" w:rsidR="00B17BFF" w:rsidRDefault="00B17BFF" w:rsidP="00B17BFF">
      <w:pPr>
        <w:pStyle w:val="Standard"/>
        <w:jc w:val="right"/>
        <w:rPr>
          <w:sz w:val="28"/>
          <w:szCs w:val="28"/>
        </w:rPr>
      </w:pPr>
    </w:p>
    <w:p w14:paraId="5B29C9F9" w14:textId="77777777" w:rsidR="00B17BFF" w:rsidRDefault="00B17BFF" w:rsidP="00B17BFF">
      <w:pPr>
        <w:pStyle w:val="Standard"/>
        <w:jc w:val="right"/>
        <w:rPr>
          <w:sz w:val="28"/>
          <w:szCs w:val="28"/>
        </w:rPr>
      </w:pPr>
    </w:p>
    <w:p w14:paraId="6D3640D4" w14:textId="77777777" w:rsidR="00B17BFF" w:rsidRDefault="00B17BFF" w:rsidP="00B17BFF">
      <w:pPr>
        <w:pStyle w:val="Standard"/>
        <w:jc w:val="right"/>
        <w:rPr>
          <w:sz w:val="28"/>
          <w:szCs w:val="28"/>
        </w:rPr>
      </w:pPr>
    </w:p>
    <w:p w14:paraId="5561EA05" w14:textId="77777777" w:rsidR="00B17BFF" w:rsidRDefault="00B17BFF" w:rsidP="00B17BFF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285B95F6" w14:textId="4DEBC8BB" w:rsidR="00B17BFF" w:rsidRDefault="00B17BFF" w:rsidP="00B17BFF">
      <w:pPr>
        <w:pStyle w:val="Standard"/>
        <w:jc w:val="center"/>
      </w:pPr>
      <w:r>
        <w:rPr>
          <w:sz w:val="32"/>
          <w:szCs w:val="32"/>
        </w:rPr>
        <w:t>про виконання лабораторної роботи № 5</w:t>
      </w:r>
    </w:p>
    <w:p w14:paraId="5C94D788" w14:textId="77777777" w:rsidR="00B17BFF" w:rsidRDefault="00B17BFF" w:rsidP="00B17BFF">
      <w:pPr>
        <w:pStyle w:val="Standard"/>
        <w:jc w:val="center"/>
      </w:pPr>
      <w:r>
        <w:rPr>
          <w:sz w:val="32"/>
          <w:szCs w:val="32"/>
        </w:rPr>
        <w:t xml:space="preserve"> з курсу «Алгоритми та програмування, ч.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»</w:t>
      </w:r>
    </w:p>
    <w:p w14:paraId="551D5C17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6262B678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7FFF0ACF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764E92A5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3F5CB010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61DB33D9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3160E419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6D1B6BDF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50062D37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180183B4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0D265960" w14:textId="77777777" w:rsidR="00B17BFF" w:rsidRDefault="00B17BFF" w:rsidP="00B17BFF">
      <w:pPr>
        <w:pStyle w:val="Standard"/>
        <w:jc w:val="center"/>
        <w:rPr>
          <w:sz w:val="32"/>
          <w:szCs w:val="32"/>
        </w:rPr>
      </w:pPr>
    </w:p>
    <w:p w14:paraId="133F6835" w14:textId="77777777" w:rsidR="00B17BFF" w:rsidRDefault="00B17BFF" w:rsidP="00B17BFF">
      <w:pPr>
        <w:pStyle w:val="Standard"/>
        <w:jc w:val="right"/>
        <w:rPr>
          <w:sz w:val="32"/>
          <w:szCs w:val="32"/>
        </w:rPr>
      </w:pPr>
    </w:p>
    <w:p w14:paraId="028D72CE" w14:textId="77777777" w:rsidR="00B17BFF" w:rsidRDefault="00B17BFF" w:rsidP="00B17BFF">
      <w:pPr>
        <w:pStyle w:val="Standard"/>
        <w:ind w:left="-1418"/>
        <w:jc w:val="right"/>
        <w:rPr>
          <w:sz w:val="32"/>
          <w:szCs w:val="32"/>
        </w:rPr>
      </w:pPr>
    </w:p>
    <w:p w14:paraId="0779E922" w14:textId="77777777" w:rsidR="00B17BFF" w:rsidRDefault="00B17BFF" w:rsidP="00B17BFF">
      <w:pPr>
        <w:pStyle w:val="Standard"/>
        <w:ind w:left="-1418"/>
        <w:jc w:val="right"/>
        <w:rPr>
          <w:sz w:val="32"/>
          <w:szCs w:val="32"/>
        </w:rPr>
      </w:pPr>
    </w:p>
    <w:p w14:paraId="6AF17BD8" w14:textId="77777777" w:rsidR="00B17BFF" w:rsidRDefault="00B17BFF" w:rsidP="00B17BFF">
      <w:pPr>
        <w:pStyle w:val="Standard"/>
        <w:ind w:left="-1418"/>
        <w:jc w:val="right"/>
        <w:rPr>
          <w:sz w:val="32"/>
          <w:szCs w:val="32"/>
        </w:rPr>
      </w:pPr>
    </w:p>
    <w:p w14:paraId="4D28EAAB" w14:textId="77777777" w:rsidR="00B17BFF" w:rsidRDefault="00B17BFF" w:rsidP="00B17BFF">
      <w:pPr>
        <w:pStyle w:val="Standard"/>
        <w:ind w:left="6381" w:right="567"/>
      </w:pPr>
      <w:r>
        <w:rPr>
          <w:b/>
          <w:bCs/>
          <w:sz w:val="28"/>
          <w:szCs w:val="28"/>
        </w:rPr>
        <w:t>Виконав</w:t>
      </w:r>
      <w:r>
        <w:rPr>
          <w:sz w:val="28"/>
          <w:szCs w:val="28"/>
        </w:rPr>
        <w:t>:</w:t>
      </w:r>
    </w:p>
    <w:p w14:paraId="35BF91B1" w14:textId="77777777" w:rsidR="00B17BFF" w:rsidRDefault="00B17BFF" w:rsidP="00B17BFF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студент групи ФІ-11</w:t>
      </w:r>
    </w:p>
    <w:p w14:paraId="1144F88A" w14:textId="77777777" w:rsidR="00B17BFF" w:rsidRDefault="00B17BFF" w:rsidP="00B17BFF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Діяк І.В.</w:t>
      </w:r>
    </w:p>
    <w:p w14:paraId="1DFF7351" w14:textId="77777777" w:rsidR="00B17BFF" w:rsidRDefault="00B17BFF" w:rsidP="00B17BFF">
      <w:pPr>
        <w:pStyle w:val="Standard"/>
        <w:ind w:left="6381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Перевірила:</w:t>
      </w:r>
    </w:p>
    <w:p w14:paraId="6BF7B234" w14:textId="77777777" w:rsidR="00B17BFF" w:rsidRDefault="00B17BFF" w:rsidP="00B17BFF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Рижа І.А.</w:t>
      </w:r>
    </w:p>
    <w:p w14:paraId="187C758C" w14:textId="77777777" w:rsidR="00B17BFF" w:rsidRDefault="00B17BFF" w:rsidP="00B17BFF">
      <w:pPr>
        <w:pStyle w:val="Standard"/>
        <w:ind w:left="6381" w:right="567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79B62AB0" w14:textId="77777777" w:rsidR="00B17BFF" w:rsidRDefault="00B17BFF" w:rsidP="00B17BFF">
      <w:pPr>
        <w:pStyle w:val="Standard"/>
        <w:ind w:left="6381" w:right="567"/>
        <w:rPr>
          <w:sz w:val="20"/>
          <w:szCs w:val="20"/>
        </w:rPr>
      </w:pPr>
      <w:r>
        <w:rPr>
          <w:sz w:val="20"/>
          <w:szCs w:val="20"/>
        </w:rPr>
        <w:t>(дата)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(підпис викладача)</w:t>
      </w:r>
    </w:p>
    <w:p w14:paraId="5C908FEE" w14:textId="77777777" w:rsidR="00B17BFF" w:rsidRDefault="00B17BFF" w:rsidP="00B17BFF">
      <w:pPr>
        <w:pStyle w:val="Standard"/>
        <w:ind w:left="6381" w:right="567"/>
      </w:pPr>
    </w:p>
    <w:p w14:paraId="30EE902D" w14:textId="77777777" w:rsidR="00B17BFF" w:rsidRDefault="00B17BFF" w:rsidP="00B17BFF">
      <w:pPr>
        <w:pStyle w:val="Standard"/>
        <w:ind w:left="6381" w:right="567"/>
      </w:pPr>
    </w:p>
    <w:p w14:paraId="4B1DEBB5" w14:textId="77777777" w:rsidR="00B17BFF" w:rsidRDefault="00B17BFF" w:rsidP="00B17BFF">
      <w:pPr>
        <w:pStyle w:val="Standard"/>
        <w:ind w:left="6381" w:right="567"/>
      </w:pPr>
    </w:p>
    <w:p w14:paraId="55E86508" w14:textId="77777777" w:rsidR="00B17BFF" w:rsidRDefault="00B17BFF" w:rsidP="00B17BFF">
      <w:pPr>
        <w:pStyle w:val="Standard"/>
        <w:ind w:left="6381" w:right="567"/>
      </w:pPr>
    </w:p>
    <w:p w14:paraId="4F78BB6C" w14:textId="77777777" w:rsidR="00B17BFF" w:rsidRDefault="00B17BFF" w:rsidP="00B17BFF">
      <w:pPr>
        <w:pStyle w:val="Standard"/>
        <w:ind w:left="6381" w:right="567"/>
      </w:pPr>
    </w:p>
    <w:p w14:paraId="65BAFE11" w14:textId="77777777" w:rsidR="00B17BFF" w:rsidRDefault="00B17BFF" w:rsidP="00B17BFF">
      <w:pPr>
        <w:pStyle w:val="Standard"/>
        <w:tabs>
          <w:tab w:val="left" w:pos="6813"/>
        </w:tabs>
        <w:ind w:left="6723" w:right="567" w:hanging="6325"/>
        <w:jc w:val="center"/>
        <w:rPr>
          <w:sz w:val="28"/>
          <w:szCs w:val="28"/>
        </w:rPr>
      </w:pPr>
      <w:r>
        <w:rPr>
          <w:sz w:val="28"/>
          <w:szCs w:val="28"/>
        </w:rPr>
        <w:t>Львів-2023 р.</w:t>
      </w:r>
    </w:p>
    <w:p w14:paraId="51B1B83A" w14:textId="77777777" w:rsidR="00B17BFF" w:rsidRDefault="00B17BFF" w:rsidP="00B17BFF"/>
    <w:bookmarkEnd w:id="0"/>
    <w:p w14:paraId="42E280CA" w14:textId="77777777" w:rsidR="00BD146F" w:rsidRDefault="00BD146F" w:rsidP="00BD146F">
      <w:pPr>
        <w:pStyle w:val="a3"/>
        <w:spacing w:before="0" w:after="0" w:line="360" w:lineRule="auto"/>
        <w:ind w:left="2357" w:right="536" w:hanging="2215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Варіант 6 (Сховище)</w:t>
      </w:r>
    </w:p>
    <w:p w14:paraId="06738CCB" w14:textId="2523D22C" w:rsidR="00BD146F" w:rsidRDefault="00BD146F" w:rsidP="00BD146F">
      <w:pPr>
        <w:pStyle w:val="a3"/>
        <w:spacing w:before="0" w:after="0" w:line="480" w:lineRule="auto"/>
        <w:ind w:left="2357" w:right="536" w:hanging="2215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Тема роботи</w:t>
      </w:r>
      <w:r>
        <w:rPr>
          <w:b/>
          <w:bCs/>
          <w:color w:val="000000"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Просте наслідування </w:t>
      </w:r>
      <w:r>
        <w:rPr>
          <w:b/>
          <w:bCs/>
          <w:color w:val="000000"/>
          <w:sz w:val="28"/>
          <w:szCs w:val="28"/>
        </w:rPr>
        <w:t>на С++</w:t>
      </w:r>
    </w:p>
    <w:p w14:paraId="19ECFF32" w14:textId="77777777" w:rsidR="00BD146F" w:rsidRDefault="00BD146F" w:rsidP="00BD146F">
      <w:pPr>
        <w:pStyle w:val="Standard"/>
        <w:tabs>
          <w:tab w:val="left" w:pos="6813"/>
        </w:tabs>
        <w:spacing w:line="480" w:lineRule="auto"/>
        <w:ind w:right="567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Перелік ідентифікаторів</w:t>
      </w:r>
      <w:r>
        <w:rPr>
          <w:rFonts w:cs="Times New Roman"/>
          <w:b/>
          <w:bCs/>
          <w:sz w:val="28"/>
          <w:szCs w:val="28"/>
          <w:lang w:val="en-US"/>
        </w:rPr>
        <w:t>:</w:t>
      </w:r>
      <w:r>
        <w:rPr>
          <w:rFonts w:cs="Times New Roman"/>
          <w:b/>
          <w:bCs/>
          <w:sz w:val="28"/>
          <w:szCs w:val="28"/>
        </w:rPr>
        <w:t xml:space="preserve"> </w:t>
      </w:r>
    </w:p>
    <w:p w14:paraId="4E8489A2" w14:textId="77777777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bookmarkStart w:id="1" w:name="_Hlk137896983"/>
      <w:r>
        <w:rPr>
          <w:rFonts w:cs="Times New Roman"/>
          <w:b/>
          <w:bCs/>
          <w:sz w:val="28"/>
          <w:szCs w:val="28"/>
          <w:lang w:val="en-US"/>
        </w:rPr>
        <w:t>Shelter{}</w:t>
      </w:r>
      <w:r>
        <w:rPr>
          <w:sz w:val="28"/>
          <w:szCs w:val="28"/>
        </w:rPr>
        <w:t xml:space="preserve"> – </w:t>
      </w:r>
      <w:r>
        <w:rPr>
          <w:rFonts w:cs="Times New Roman"/>
          <w:b/>
          <w:bCs/>
          <w:sz w:val="28"/>
          <w:szCs w:val="28"/>
        </w:rPr>
        <w:t xml:space="preserve"> клас Сховище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4DA0E790" w14:textId="21187F69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Item{} – </w:t>
      </w:r>
      <w:r>
        <w:rPr>
          <w:rFonts w:cs="Times New Roman"/>
          <w:b/>
          <w:bCs/>
          <w:sz w:val="28"/>
          <w:szCs w:val="28"/>
        </w:rPr>
        <w:t>клас Предмет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43DC9E89" w14:textId="2D1C1C8C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Electronic{} – </w:t>
      </w:r>
      <w:r>
        <w:rPr>
          <w:rFonts w:cs="Times New Roman"/>
          <w:b/>
          <w:bCs/>
          <w:sz w:val="28"/>
          <w:szCs w:val="28"/>
        </w:rPr>
        <w:t>породжений клас від предмета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43BC9BD4" w14:textId="3F4E3EEB" w:rsidR="00F50EA4" w:rsidRDefault="00FF147C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Product</w:t>
      </w:r>
      <w:r w:rsidR="00F50EA4">
        <w:rPr>
          <w:rFonts w:cs="Times New Roman"/>
          <w:b/>
          <w:bCs/>
          <w:sz w:val="28"/>
          <w:szCs w:val="28"/>
          <w:lang w:val="en-US"/>
        </w:rPr>
        <w:t xml:space="preserve">{} </w:t>
      </w:r>
      <w:r w:rsidR="00F50EA4">
        <w:rPr>
          <w:rFonts w:cs="Times New Roman"/>
          <w:b/>
          <w:bCs/>
          <w:sz w:val="28"/>
          <w:szCs w:val="28"/>
        </w:rPr>
        <w:t>– породжений клас від предмета</w:t>
      </w:r>
      <w:r w:rsidR="00F50EA4">
        <w:rPr>
          <w:rFonts w:cs="Times New Roman"/>
          <w:b/>
          <w:bCs/>
          <w:sz w:val="28"/>
          <w:szCs w:val="28"/>
          <w:lang w:val="en-US"/>
        </w:rPr>
        <w:t>.</w:t>
      </w:r>
    </w:p>
    <w:p w14:paraId="37D089F3" w14:textId="47C40E9F" w:rsidR="005E049A" w:rsidRPr="005E049A" w:rsidRDefault="005E049A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Fruits{} – </w:t>
      </w:r>
      <w:r>
        <w:rPr>
          <w:rFonts w:cs="Times New Roman"/>
          <w:b/>
          <w:bCs/>
          <w:sz w:val="28"/>
          <w:szCs w:val="28"/>
        </w:rPr>
        <w:t>породжений клас від продукта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07ED4FA4" w14:textId="2557B5A8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Temp_product – </w:t>
      </w:r>
      <w:r>
        <w:rPr>
          <w:rFonts w:cs="Times New Roman"/>
          <w:b/>
          <w:bCs/>
          <w:sz w:val="28"/>
          <w:szCs w:val="28"/>
        </w:rPr>
        <w:t xml:space="preserve">поле класу </w:t>
      </w:r>
      <w:r w:rsidR="00FF147C">
        <w:rPr>
          <w:rFonts w:cs="Times New Roman"/>
          <w:b/>
          <w:bCs/>
          <w:sz w:val="28"/>
          <w:szCs w:val="28"/>
        </w:rPr>
        <w:t>продукта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30E0C6E6" w14:textId="224800AA" w:rsidR="005E049A" w:rsidRPr="005E049A" w:rsidRDefault="005E049A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County_origin – </w:t>
      </w:r>
      <w:r>
        <w:rPr>
          <w:rFonts w:cs="Times New Roman"/>
          <w:b/>
          <w:bCs/>
          <w:sz w:val="28"/>
          <w:szCs w:val="28"/>
        </w:rPr>
        <w:t>поле класу фрукта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5BAAAA8F" w14:textId="357CF55B" w:rsidR="00F50EA4" w:rsidRP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Graduation_year – </w:t>
      </w:r>
      <w:r>
        <w:rPr>
          <w:rFonts w:cs="Times New Roman"/>
          <w:b/>
          <w:bCs/>
          <w:sz w:val="28"/>
          <w:szCs w:val="28"/>
        </w:rPr>
        <w:t>поле класу електроніки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30E065BE" w14:textId="77777777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</w:t>
      </w:r>
      <w:r>
        <w:rPr>
          <w:rFonts w:cs="Times New Roman"/>
          <w:b/>
          <w:bCs/>
          <w:sz w:val="28"/>
          <w:szCs w:val="28"/>
        </w:rPr>
        <w:t>поле класу Сховище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2BABE91D" w14:textId="77777777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 </w:t>
      </w:r>
      <w:r>
        <w:rPr>
          <w:sz w:val="28"/>
          <w:szCs w:val="28"/>
        </w:rPr>
        <w:t xml:space="preserve">– </w:t>
      </w:r>
      <w:r>
        <w:rPr>
          <w:rFonts w:cs="Times New Roman"/>
          <w:b/>
          <w:bCs/>
          <w:sz w:val="28"/>
          <w:szCs w:val="28"/>
        </w:rPr>
        <w:t>поле класу Сховище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7D1AD51F" w14:textId="77777777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** item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масив вказівників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096F136E" w14:textId="77777777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Size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розмір масиву</w:t>
      </w:r>
      <w:r>
        <w:rPr>
          <w:sz w:val="28"/>
          <w:szCs w:val="28"/>
          <w:lang w:val="en-US"/>
        </w:rPr>
        <w:t>.</w:t>
      </w:r>
    </w:p>
    <w:p w14:paraId="05491E88" w14:textId="77777777" w:rsidR="00F50EA4" w:rsidRPr="006B0F40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Counter – </w:t>
      </w:r>
      <w:r>
        <w:rPr>
          <w:sz w:val="28"/>
          <w:szCs w:val="28"/>
        </w:rPr>
        <w:t>статичне поле класу</w:t>
      </w:r>
      <w:r>
        <w:rPr>
          <w:sz w:val="28"/>
          <w:szCs w:val="28"/>
          <w:lang w:val="en-US"/>
        </w:rPr>
        <w:t>.</w:t>
      </w:r>
    </w:p>
    <w:p w14:paraId="61250A64" w14:textId="77777777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Shelter() – </w:t>
      </w:r>
      <w:r>
        <w:rPr>
          <w:rFonts w:cs="Times New Roman"/>
          <w:b/>
          <w:bCs/>
          <w:sz w:val="28"/>
          <w:szCs w:val="28"/>
        </w:rPr>
        <w:t>конструктор без параметрів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650C8700" w14:textId="2DE01B69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~Shelter() – </w:t>
      </w:r>
      <w:r>
        <w:rPr>
          <w:rFonts w:cs="Times New Roman"/>
          <w:b/>
          <w:bCs/>
          <w:sz w:val="28"/>
          <w:szCs w:val="28"/>
        </w:rPr>
        <w:t>деструктор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09885B52" w14:textId="083FF18F" w:rsidR="00562AD6" w:rsidRPr="00562AD6" w:rsidRDefault="00562AD6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~Item() – </w:t>
      </w:r>
      <w:r>
        <w:rPr>
          <w:rFonts w:cs="Times New Roman"/>
          <w:b/>
          <w:bCs/>
          <w:sz w:val="28"/>
          <w:szCs w:val="28"/>
        </w:rPr>
        <w:t>віртуальний деструктор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2CA401B0" w14:textId="77777777" w:rsidR="00F50EA4" w:rsidRPr="006B0F40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Storage</w:t>
      </w:r>
      <w:r>
        <w:rPr>
          <w:rFonts w:cs="Times New Roman"/>
          <w:b/>
          <w:bCs/>
          <w:sz w:val="28"/>
          <w:szCs w:val="28"/>
        </w:rPr>
        <w:t>()</w:t>
      </w:r>
      <w:r>
        <w:rPr>
          <w:rFonts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cs="Times New Roman"/>
          <w:b/>
          <w:bCs/>
          <w:sz w:val="28"/>
          <w:szCs w:val="28"/>
        </w:rPr>
        <w:t>перевантажений метод у класі сховище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bookmarkEnd w:id="1"/>
    <w:p w14:paraId="2AE18BFD" w14:textId="77777777" w:rsidR="00F50EA4" w:rsidRPr="00D967CF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Friend operator&gt;&gt;(istream) – </w:t>
      </w:r>
      <w:r>
        <w:rPr>
          <w:rFonts w:cs="Times New Roman"/>
          <w:b/>
          <w:bCs/>
          <w:sz w:val="28"/>
          <w:szCs w:val="28"/>
        </w:rPr>
        <w:t>дружній перевантажений оператор вводу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51D48976" w14:textId="6CBFBC40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Friend operator&lt;&lt;(ostream) – </w:t>
      </w:r>
      <w:r>
        <w:rPr>
          <w:rFonts w:cs="Times New Roman"/>
          <w:b/>
          <w:bCs/>
          <w:sz w:val="28"/>
          <w:szCs w:val="28"/>
        </w:rPr>
        <w:t>дружній перевантажений оператор ви</w:t>
      </w:r>
      <w:r>
        <w:rPr>
          <w:rFonts w:cs="Times New Roman"/>
          <w:b/>
          <w:bCs/>
          <w:sz w:val="28"/>
          <w:szCs w:val="28"/>
        </w:rPr>
        <w:t>воду</w:t>
      </w:r>
    </w:p>
    <w:p w14:paraId="29C43497" w14:textId="1BD3F80F" w:rsidR="00F50EA4" w:rsidRDefault="00F50EA4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PrintName() – </w:t>
      </w:r>
      <w:r>
        <w:rPr>
          <w:rFonts w:cs="Times New Roman"/>
          <w:b/>
          <w:bCs/>
          <w:sz w:val="28"/>
          <w:szCs w:val="28"/>
        </w:rPr>
        <w:t>вірту</w:t>
      </w:r>
      <w:r w:rsidR="00562AD6">
        <w:rPr>
          <w:rFonts w:cs="Times New Roman"/>
          <w:b/>
          <w:bCs/>
          <w:sz w:val="28"/>
          <w:szCs w:val="28"/>
        </w:rPr>
        <w:t>а</w:t>
      </w:r>
      <w:r>
        <w:rPr>
          <w:rFonts w:cs="Times New Roman"/>
          <w:b/>
          <w:bCs/>
          <w:sz w:val="28"/>
          <w:szCs w:val="28"/>
        </w:rPr>
        <w:t>льний метод</w:t>
      </w:r>
      <w:r>
        <w:rPr>
          <w:rFonts w:cs="Times New Roman"/>
          <w:b/>
          <w:bCs/>
          <w:sz w:val="28"/>
          <w:szCs w:val="28"/>
          <w:lang w:val="en-US"/>
        </w:rPr>
        <w:t>,</w:t>
      </w:r>
      <w:r>
        <w:rPr>
          <w:rFonts w:cs="Times New Roman"/>
          <w:b/>
          <w:bCs/>
          <w:sz w:val="28"/>
          <w:szCs w:val="28"/>
        </w:rPr>
        <w:t xml:space="preserve"> що встановлює тип предмету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03377D49" w14:textId="4B9850D8" w:rsidR="00562AD6" w:rsidRDefault="00562AD6" w:rsidP="00F50EA4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F_print_item() – </w:t>
      </w:r>
      <w:r>
        <w:rPr>
          <w:rFonts w:cs="Times New Roman"/>
          <w:b/>
          <w:bCs/>
          <w:sz w:val="28"/>
          <w:szCs w:val="28"/>
        </w:rPr>
        <w:t>віртуальний поліморфний метод друку</w:t>
      </w:r>
      <w:r>
        <w:rPr>
          <w:rFonts w:cs="Times New Roman"/>
          <w:b/>
          <w:bCs/>
          <w:sz w:val="28"/>
          <w:szCs w:val="28"/>
          <w:lang w:val="en-US"/>
        </w:rPr>
        <w:t>.</w:t>
      </w:r>
    </w:p>
    <w:p w14:paraId="2D6251D3" w14:textId="7177774C" w:rsidR="00562AD6" w:rsidRDefault="00562AD6" w:rsidP="009F4D19">
      <w:pPr>
        <w:pStyle w:val="Standard"/>
        <w:tabs>
          <w:tab w:val="left" w:pos="6813"/>
        </w:tabs>
        <w:spacing w:line="360" w:lineRule="auto"/>
        <w:ind w:right="567" w:firstLine="708"/>
        <w:rPr>
          <w:rFonts w:cs="Times New Roman"/>
          <w:b/>
          <w:bCs/>
          <w:sz w:val="28"/>
          <w:szCs w:val="28"/>
          <w:lang w:val="en-US"/>
        </w:rPr>
      </w:pPr>
    </w:p>
    <w:p w14:paraId="0F28911A" w14:textId="77777777" w:rsidR="009F4D19" w:rsidRDefault="009F4D19" w:rsidP="009F4D19">
      <w:pPr>
        <w:pStyle w:val="Standard"/>
        <w:tabs>
          <w:tab w:val="left" w:pos="6813"/>
        </w:tabs>
        <w:spacing w:line="360" w:lineRule="auto"/>
        <w:ind w:right="567" w:firstLine="708"/>
        <w:rPr>
          <w:rFonts w:cs="Times New Roman"/>
          <w:b/>
          <w:bCs/>
          <w:sz w:val="28"/>
          <w:szCs w:val="28"/>
          <w:lang w:val="en-US"/>
        </w:rPr>
      </w:pPr>
    </w:p>
    <w:p w14:paraId="17D194D4" w14:textId="3A8DEADA" w:rsidR="009F4D19" w:rsidRPr="009F4D19" w:rsidRDefault="009F4D19" w:rsidP="009F4D19">
      <w:pPr>
        <w:autoSpaceDE w:val="0"/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bookmarkStart w:id="2" w:name="_Hlk137897510"/>
      <w:r>
        <w:rPr>
          <w:rFonts w:cs="Times New Roman"/>
          <w:b/>
          <w:bCs/>
          <w:sz w:val="28"/>
          <w:szCs w:val="28"/>
        </w:rPr>
        <w:t>Код програми</w:t>
      </w:r>
      <w:r>
        <w:t xml:space="preserve"> </w:t>
      </w:r>
      <w:r>
        <w:rPr>
          <w:rFonts w:eastAsia="Times New Roman"/>
          <w:b/>
          <w:bCs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 xml:space="preserve">Написано мовою </w:t>
      </w:r>
      <w:r>
        <w:rPr>
          <w:rFonts w:eastAsia="Times New Roman"/>
          <w:sz w:val="28"/>
          <w:szCs w:val="28"/>
          <w:lang w:val="en-US"/>
        </w:rPr>
        <w:t>C++</w:t>
      </w:r>
      <w:r>
        <w:rPr>
          <w:rFonts w:eastAsia="Times New Roman"/>
          <w:sz w:val="28"/>
          <w:szCs w:val="28"/>
        </w:rPr>
        <w:t xml:space="preserve">). Програма написання— </w:t>
      </w:r>
      <w:r>
        <w:rPr>
          <w:rFonts w:eastAsia="Times New Roman"/>
          <w:sz w:val="28"/>
          <w:szCs w:val="28"/>
          <w:lang w:val="en-US"/>
        </w:rPr>
        <w:t>Visual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Studio</w:t>
      </w:r>
      <w:r>
        <w:rPr>
          <w:rFonts w:eastAsia="Times New Roman"/>
          <w:sz w:val="28"/>
          <w:szCs w:val="28"/>
          <w:lang w:val="ru-RU"/>
        </w:rPr>
        <w:t xml:space="preserve"> 2022.</w:t>
      </w:r>
    </w:p>
    <w:bookmarkEnd w:id="2"/>
    <w:p w14:paraId="016CC99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457DA2C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DB9E9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75FDF6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240B00B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14:paraId="55261A3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C92F6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size1 = 30; </w:t>
      </w:r>
    </w:p>
    <w:p w14:paraId="0E2CB12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4EF1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3A65CD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38EA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3AC35BA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FF31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3E281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1D94560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B4AD9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5824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12DB1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CF02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500D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3E5D0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3810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8C45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0908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44B0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E2A4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F698F2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A5655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E2D4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B337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441303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E2C63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AA32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B1656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D267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counter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0AA17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PrintName(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E0349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E0B5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C180D" w14:textId="27ED808F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39E4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B592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87E8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EA7B1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2470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породжений клас</w:t>
      </w:r>
    </w:p>
    <w:p w14:paraId="5FECA20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11AEE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EC5A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A08DC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CC2E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7E9C3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(0.0) {}</w:t>
      </w:r>
    </w:p>
    <w:p w14:paraId="123BEB1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(0.0) {}</w:t>
      </w:r>
    </w:p>
    <w:p w14:paraId="1FB65D3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(0.0) {}</w:t>
      </w:r>
    </w:p>
    <w:p w14:paraId="3222157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609E48F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{};</w:t>
      </w:r>
    </w:p>
    <w:p w14:paraId="3361807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8B696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718B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AFF5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2798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0FE2B6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D4010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972D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7980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PrintName(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8F442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66FF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10B4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C9ECF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C8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породжений клас</w:t>
      </w:r>
    </w:p>
    <w:p w14:paraId="1A47DCB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B7DF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D82D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A15ED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FB40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69145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{}</w:t>
      </w:r>
    </w:p>
    <w:p w14:paraId="163DD16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(0.0) {}</w:t>
      </w:r>
    </w:p>
    <w:p w14:paraId="5C97CA9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(0.0) {}</w:t>
      </w:r>
    </w:p>
    <w:p w14:paraId="4644D39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{};</w:t>
      </w:r>
    </w:p>
    <w:p w14:paraId="5975E03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A272C5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DDE73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FB22D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526A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9324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4EBBF6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1B209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F48C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8E6E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PrintName(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9EB3C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419A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8401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0026F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4E0A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8B1C3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74B7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A7F9D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74296C1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23F81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2F2108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3B70FA7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8455E8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destroyed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483CD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PrintName(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527E7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5CB435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3812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FDF7F0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18132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42F3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5101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7803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EEF3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6ACE2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4174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AD8F2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8AF8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//динамічний масив вказівників</w:t>
      </w:r>
    </w:p>
    <w:p w14:paraId="0F53371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483A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EAAC6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4BE3C68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2FE5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24CB7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6B9D748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D68D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FCDB1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6E2EB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3EEA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6C53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8E5A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FF690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CE2E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A461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079D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25542" w14:textId="5C54982F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D718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A57B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3B60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A633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CEB7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19D0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820FD5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A4B61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8220D" w14:textId="18767826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8F364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2D8E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7E0D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9B0E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//функція розділення масиву</w:t>
      </w:r>
    </w:p>
    <w:p w14:paraId="7DF3B5F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8223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46F7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514E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EBDC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52499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CF8D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3670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3B13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142C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B729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add_item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find_item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print_shelter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scan_shelter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safe_file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sort_items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D7B445B" w14:textId="22579100" w:rsidR="009F4D19" w:rsidRPr="00562AD6" w:rsidRDefault="009F4D19" w:rsidP="009F4D19">
      <w:pPr>
        <w:pStyle w:val="Standard"/>
        <w:tabs>
          <w:tab w:val="left" w:pos="6813"/>
        </w:tabs>
        <w:spacing w:line="360" w:lineRule="auto"/>
        <w:ind w:right="567"/>
        <w:rPr>
          <w:rFonts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BF5B5" w14:textId="13EBFE2F" w:rsidR="0044035D" w:rsidRDefault="0044035D">
      <w:pPr>
        <w:rPr>
          <w:lang w:val="en-US"/>
        </w:rPr>
      </w:pPr>
    </w:p>
    <w:p w14:paraId="63C4520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D8B92C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B045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33011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BD5D5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B3B7B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BB5C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9998C7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E0CF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43CD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FE20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EBDB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0346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706112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CBF90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E4E4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EACF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2FA85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A5CE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BAA424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DD1D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837E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4F95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0F9FB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FAA4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4E3CAB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5C54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DD7A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64D7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6085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A1FE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A87EE1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C6A3A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8124B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get_temp_product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69912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F1C8B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D64D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801DEC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CC2FE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560F4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Graduation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get_graduation_year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94DB5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AFED4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D9D1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FF1852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F8F042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9F798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get_country_origin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830346" w14:textId="20061289" w:rsidR="009F4D19" w:rsidRDefault="009F4D19" w:rsidP="009F4D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9C44F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E0D9A7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B4A3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B771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4E6C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7DF735D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FD8699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7C58B26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71C0273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[size1];</w:t>
      </w:r>
    </w:p>
    <w:p w14:paraId="51161691" w14:textId="446942F1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C94B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0FFD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04B50959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344E3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A92DE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52F14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FEFC0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1733B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28D76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DBE95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94DDB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"7.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0BA22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"8.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58B41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1D55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2FFB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7F7E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EE212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A8C8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E6CE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429B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2195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23FF9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add_item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1138E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0786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size1);</w:t>
      </w:r>
    </w:p>
    <w:p w14:paraId="31D76DF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Electronic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Fruits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199A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size1);</w:t>
      </w:r>
    </w:p>
    <w:p w14:paraId="42918DF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shelter.storage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item_name,item_type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009D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8606B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BBE1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find_item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7879F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C752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7A413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3E423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shelter.storage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80577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804F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print_shelter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D41D8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D7FA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84CE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scan_shelter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CAAB7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07F2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B826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read_file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861FC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7CF86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"shelter.txt"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2070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9E50E6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77F3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87E7A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EAB8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96A31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0FCB0A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10FE8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2874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C3B4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4C05F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8E8F0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12E54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66F1A7E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safe_file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C453F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D50F6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"Shelter.txt"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CCDD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F32834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E24B0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64188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E424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12211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D6F0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EA999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143650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474D4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2B3B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sort_items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A5775B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shelter.quick_sort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shelter.get_size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- 1);</w:t>
      </w:r>
    </w:p>
    <w:p w14:paraId="05E0ABE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2FD8E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18FF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1C62A6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01606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79DD4BE7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5C4FE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5329A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71BC4A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14DC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22B965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F1E3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66172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520DD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A9EF1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B06988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D421F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E968C" w14:textId="77777777" w:rsidR="009F4D19" w:rsidRDefault="009F4D19" w:rsidP="009F4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01DBBA" w14:textId="1539E04F" w:rsidR="009F4D19" w:rsidRDefault="009F4D19" w:rsidP="009F4D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5EF87C" w14:textId="1E6F9952" w:rsidR="009F4D19" w:rsidRDefault="009F4D19" w:rsidP="009F4D19">
      <w:pPr>
        <w:rPr>
          <w:rFonts w:ascii="Consolas" w:hAnsi="Consolas" w:cs="Consolas"/>
          <w:color w:val="000000"/>
          <w:sz w:val="19"/>
          <w:szCs w:val="19"/>
        </w:rPr>
      </w:pPr>
    </w:p>
    <w:p w14:paraId="772DF373" w14:textId="77777777" w:rsidR="002F3146" w:rsidRDefault="002F3146" w:rsidP="002F3146">
      <w:pPr>
        <w:autoSpaceDE w:val="0"/>
        <w:spacing w:line="360" w:lineRule="auto"/>
        <w:jc w:val="both"/>
        <w:rPr>
          <w:b/>
          <w:bCs/>
          <w:sz w:val="28"/>
          <w:szCs w:val="28"/>
        </w:rPr>
      </w:pPr>
      <w:bookmarkStart w:id="3" w:name="_Hlk137897767"/>
      <w:r>
        <w:rPr>
          <w:b/>
          <w:bCs/>
          <w:sz w:val="28"/>
          <w:szCs w:val="28"/>
        </w:rPr>
        <w:t>Контрольний приклад:</w:t>
      </w:r>
    </w:p>
    <w:bookmarkEnd w:id="3"/>
    <w:p w14:paraId="3A59A453" w14:textId="2E1FDD5A" w:rsidR="009F4D19" w:rsidRDefault="002F3146" w:rsidP="009F4D19">
      <w:pPr>
        <w:rPr>
          <w:lang w:val="en-US"/>
        </w:rPr>
      </w:pPr>
      <w:r>
        <w:rPr>
          <w:noProof/>
        </w:rPr>
        <w:drawing>
          <wp:inline distT="0" distB="0" distL="0" distR="0" wp14:anchorId="20E3443A" wp14:editId="30C91B0F">
            <wp:extent cx="1715069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069" cy="30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8370" w14:textId="6AD614DA" w:rsidR="002F3146" w:rsidRDefault="002F3146" w:rsidP="009F4D19">
      <w:pPr>
        <w:rPr>
          <w:lang w:val="en-US"/>
        </w:rPr>
      </w:pPr>
    </w:p>
    <w:p w14:paraId="31EAD2DA" w14:textId="090082B4" w:rsidR="002F3146" w:rsidRPr="002F3146" w:rsidRDefault="002F3146" w:rsidP="009F4D19">
      <w:pPr>
        <w:rPr>
          <w:lang w:val="en-US"/>
        </w:rPr>
      </w:pPr>
      <w:bookmarkStart w:id="4" w:name="_Hlk137897908"/>
      <w:r>
        <w:rPr>
          <w:b/>
          <w:bCs/>
          <w:sz w:val="28"/>
          <w:szCs w:val="28"/>
        </w:rPr>
        <w:lastRenderedPageBreak/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цій лабораторній 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навчився</w:t>
      </w:r>
      <w:bookmarkEnd w:id="4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працювати з простим наслідуванням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будувати ієрархію класів і описувати поліморфні функції на С++</w:t>
      </w:r>
      <w:r>
        <w:rPr>
          <w:sz w:val="28"/>
          <w:szCs w:val="28"/>
          <w:lang w:val="en-US"/>
        </w:rPr>
        <w:t>.</w:t>
      </w:r>
    </w:p>
    <w:sectPr w:rsidR="002F3146" w:rsidRPr="002F31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B3"/>
    <w:rsid w:val="002F3146"/>
    <w:rsid w:val="0044035D"/>
    <w:rsid w:val="00562AD6"/>
    <w:rsid w:val="0059627C"/>
    <w:rsid w:val="005E049A"/>
    <w:rsid w:val="009F4D19"/>
    <w:rsid w:val="00B17BFF"/>
    <w:rsid w:val="00BC33B3"/>
    <w:rsid w:val="00BD146F"/>
    <w:rsid w:val="00F50EA4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720C"/>
  <w15:chartTrackingRefBased/>
  <w15:docId w15:val="{563EEBBA-0CA0-47EA-82D9-99DB6C85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7B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styleId="a3">
    <w:name w:val="Normal (Web)"/>
    <w:basedOn w:val="a"/>
    <w:rsid w:val="00BD146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5997</Words>
  <Characters>3419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</dc:creator>
  <cp:keywords/>
  <dc:description/>
  <cp:lastModifiedBy>Ігор</cp:lastModifiedBy>
  <cp:revision>3</cp:revision>
  <dcterms:created xsi:type="dcterms:W3CDTF">2023-06-16T20:02:00Z</dcterms:created>
  <dcterms:modified xsi:type="dcterms:W3CDTF">2023-06-17T09:41:00Z</dcterms:modified>
</cp:coreProperties>
</file>