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3B7C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1589" w:right="762" w:firstLine="8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14:paraId="2D830959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1" w:right="762" w:hanging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Інститут прикладної математики та фундаментальних наук Кафедра прикладної математики</w:t>
      </w:r>
    </w:p>
    <w:p w14:paraId="170A5435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24D2390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45A0887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D060C3E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C109844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spacing w:before="241"/>
        <w:rPr>
          <w:color w:val="000000"/>
          <w:sz w:val="28"/>
          <w:szCs w:val="28"/>
        </w:rPr>
      </w:pPr>
    </w:p>
    <w:p w14:paraId="43AE385A" w14:textId="77777777" w:rsidR="00C47A12" w:rsidRDefault="00C47A12" w:rsidP="00C47A12">
      <w:pPr>
        <w:pStyle w:val="1"/>
        <w:ind w:left="55" w:right="67"/>
        <w:jc w:val="center"/>
      </w:pPr>
      <w:r>
        <w:t>Звіт</w:t>
      </w:r>
    </w:p>
    <w:p w14:paraId="0DB4B1C2" w14:textId="0D97BADC" w:rsidR="00C47A12" w:rsidRPr="0001596F" w:rsidRDefault="00C47A12" w:rsidP="00C47A12">
      <w:pPr>
        <w:pBdr>
          <w:top w:val="nil"/>
          <w:left w:val="nil"/>
          <w:bottom w:val="nil"/>
          <w:right w:val="nil"/>
          <w:between w:val="nil"/>
        </w:pBdr>
        <w:spacing w:before="48"/>
        <w:ind w:left="67" w:right="12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 виконання лабораторної роботи №</w:t>
      </w:r>
      <w:r>
        <w:rPr>
          <w:color w:val="000000"/>
          <w:sz w:val="28"/>
          <w:szCs w:val="28"/>
          <w:lang w:val="en-US"/>
        </w:rPr>
        <w:t>3</w:t>
      </w:r>
    </w:p>
    <w:p w14:paraId="681429E1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spacing w:before="49"/>
        <w:ind w:left="67" w:right="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курсу «</w:t>
      </w:r>
      <w:r>
        <w:rPr>
          <w:rFonts w:ascii="Roboto" w:eastAsia="Roboto" w:hAnsi="Roboto" w:cs="Roboto"/>
          <w:color w:val="1C2025"/>
          <w:sz w:val="28"/>
          <w:szCs w:val="28"/>
        </w:rPr>
        <w:t>Організація баз даних та знань</w:t>
      </w:r>
      <w:r>
        <w:rPr>
          <w:color w:val="000000"/>
          <w:sz w:val="28"/>
          <w:szCs w:val="28"/>
        </w:rPr>
        <w:t>»</w:t>
      </w:r>
    </w:p>
    <w:p w14:paraId="689784BD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7CC24FF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B4186A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1962D0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5F0AA44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CC0D157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C2BB9E4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4873E04" w14:textId="77777777" w:rsidR="00C47A12" w:rsidRDefault="00C47A12" w:rsidP="00C47A12">
      <w:pPr>
        <w:pBdr>
          <w:top w:val="nil"/>
          <w:left w:val="nil"/>
          <w:bottom w:val="nil"/>
          <w:right w:val="nil"/>
          <w:between w:val="nil"/>
        </w:pBdr>
        <w:spacing w:before="44"/>
        <w:rPr>
          <w:color w:val="000000"/>
          <w:sz w:val="28"/>
          <w:szCs w:val="28"/>
        </w:rPr>
      </w:pPr>
    </w:p>
    <w:p w14:paraId="2362DF4B" w14:textId="77777777" w:rsidR="00C47A12" w:rsidRDefault="00C47A12" w:rsidP="00C47A12">
      <w:pPr>
        <w:spacing w:line="276" w:lineRule="auto"/>
        <w:ind w:left="5527" w:right="112" w:firstLine="6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14:paraId="231D10CC" w14:textId="77777777" w:rsidR="00C47A12" w:rsidRDefault="00C47A12" w:rsidP="00C47A12">
      <w:pPr>
        <w:spacing w:line="276" w:lineRule="auto"/>
        <w:ind w:left="5527" w:right="112" w:firstLine="6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групи ПМ-21 </w:t>
      </w:r>
    </w:p>
    <w:p w14:paraId="2D1A1FB4" w14:textId="77777777" w:rsidR="00C47A12" w:rsidRDefault="00C47A12" w:rsidP="00C47A12">
      <w:pPr>
        <w:spacing w:line="276" w:lineRule="auto"/>
        <w:ind w:left="5527" w:right="112" w:firstLine="660"/>
        <w:jc w:val="right"/>
        <w:rPr>
          <w:sz w:val="28"/>
          <w:szCs w:val="28"/>
        </w:rPr>
      </w:pPr>
      <w:r>
        <w:rPr>
          <w:sz w:val="28"/>
          <w:szCs w:val="28"/>
        </w:rPr>
        <w:t>Діяк Ігор</w:t>
      </w:r>
    </w:p>
    <w:p w14:paraId="5E3EFBB4" w14:textId="77777777" w:rsidR="00C47A12" w:rsidRDefault="00C47A12" w:rsidP="00C47A12">
      <w:pPr>
        <w:spacing w:line="276" w:lineRule="auto"/>
        <w:ind w:left="5527" w:right="112" w:firstLine="6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Перевірив:</w:t>
      </w:r>
    </w:p>
    <w:p w14:paraId="314B14E3" w14:textId="77777777" w:rsidR="00C47A12" w:rsidRDefault="00C47A12" w:rsidP="00C47A12">
      <w:pPr>
        <w:spacing w:line="276" w:lineRule="auto"/>
        <w:ind w:left="5527" w:right="112" w:firstLine="660"/>
        <w:jc w:val="right"/>
        <w:rPr>
          <w:sz w:val="28"/>
          <w:szCs w:val="28"/>
        </w:rPr>
      </w:pPr>
      <w:r>
        <w:rPr>
          <w:sz w:val="28"/>
          <w:szCs w:val="28"/>
        </w:rPr>
        <w:t>кандидат наук</w:t>
      </w:r>
    </w:p>
    <w:p w14:paraId="286D22E8" w14:textId="77777777" w:rsidR="00C47A12" w:rsidRDefault="00C47A12" w:rsidP="00C47A12">
      <w:pPr>
        <w:spacing w:line="276" w:lineRule="auto"/>
        <w:ind w:left="5527" w:right="112" w:firstLine="660"/>
        <w:jc w:val="right"/>
        <w:rPr>
          <w:sz w:val="28"/>
          <w:szCs w:val="28"/>
        </w:rPr>
        <w:sectPr w:rsidR="00C47A12">
          <w:pgSz w:w="11920" w:h="16840"/>
          <w:pgMar w:top="1380" w:right="1340" w:bottom="280" w:left="1340" w:header="360" w:footer="360" w:gutter="0"/>
          <w:pgNumType w:start="1"/>
          <w:cols w:space="720"/>
        </w:sectPr>
      </w:pPr>
      <w:r>
        <w:rPr>
          <w:sz w:val="28"/>
          <w:szCs w:val="28"/>
        </w:rPr>
        <w:t>Пабирівський В. В.</w:t>
      </w:r>
    </w:p>
    <w:p w14:paraId="388843BA" w14:textId="272FC9DA" w:rsidR="00C47A12" w:rsidRDefault="00C47A12" w:rsidP="00C47A1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83637582"/>
      <w:r w:rsidRPr="00C47A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Лабораторна робота № 3. “Підпрограми СУБД </w:t>
      </w:r>
      <w:r w:rsidRPr="00C47A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Oracle</w:t>
      </w:r>
      <w:r w:rsidRPr="00C47A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”</w:t>
      </w:r>
      <w:bookmarkEnd w:id="0"/>
    </w:p>
    <w:p w14:paraId="6F5F8709" w14:textId="3ECC521D" w:rsidR="00C47A12" w:rsidRDefault="00C47A12" w:rsidP="00C47A12"/>
    <w:p w14:paraId="3F770777" w14:textId="77777777" w:rsidR="00C47A12" w:rsidRPr="00C47A12" w:rsidRDefault="00C47A12" w:rsidP="00C47A12"/>
    <w:p w14:paraId="6EE8CC10" w14:textId="77777777" w:rsidR="00C47A12" w:rsidRPr="00C47A12" w:rsidRDefault="00C47A12" w:rsidP="00C47A12">
      <w:pPr>
        <w:pStyle w:val="a3"/>
        <w:ind w:firstLine="0"/>
        <w:rPr>
          <w:sz w:val="28"/>
          <w:szCs w:val="28"/>
        </w:rPr>
      </w:pPr>
      <w:r w:rsidRPr="00C47A12">
        <w:rPr>
          <w:b/>
          <w:bCs/>
          <w:sz w:val="28"/>
          <w:szCs w:val="28"/>
        </w:rPr>
        <w:t>Варіант 1.</w:t>
      </w:r>
      <w:r>
        <w:rPr>
          <w:b/>
          <w:bCs/>
        </w:rPr>
        <w:tab/>
      </w:r>
      <w:r w:rsidRPr="00C47A12">
        <w:rPr>
          <w:sz w:val="28"/>
          <w:szCs w:val="28"/>
        </w:rPr>
        <w:t>Написати процедуру нарахування стипендії за вказаний місяць вказаному студенту. Написати процедуру, яка б викликала першу процедуру для всіх студентів.</w:t>
      </w:r>
    </w:p>
    <w:p w14:paraId="69BB8A9B" w14:textId="768F3055" w:rsidR="00106A10" w:rsidRDefault="00106A10">
      <w:pPr>
        <w:rPr>
          <w:sz w:val="24"/>
          <w:szCs w:val="24"/>
        </w:rPr>
      </w:pPr>
    </w:p>
    <w:p w14:paraId="6E3E2C41" w14:textId="3585C3A5" w:rsidR="00C47A12" w:rsidRDefault="00C47A12">
      <w:pPr>
        <w:rPr>
          <w:sz w:val="24"/>
          <w:szCs w:val="24"/>
        </w:rPr>
      </w:pPr>
    </w:p>
    <w:p w14:paraId="67AF5161" w14:textId="20A53613" w:rsidR="0033592B" w:rsidRPr="0033592B" w:rsidRDefault="0033592B">
      <w:pPr>
        <w:rPr>
          <w:b/>
          <w:bCs/>
          <w:sz w:val="24"/>
          <w:szCs w:val="24"/>
          <w:lang w:val="en-US"/>
        </w:rPr>
      </w:pPr>
      <w:r w:rsidRPr="0033592B">
        <w:rPr>
          <w:b/>
          <w:bCs/>
          <w:sz w:val="24"/>
          <w:szCs w:val="24"/>
        </w:rPr>
        <w:t>Процедура нарахування стипендії</w:t>
      </w:r>
      <w:r w:rsidRPr="0033592B">
        <w:rPr>
          <w:b/>
          <w:bCs/>
          <w:sz w:val="24"/>
          <w:szCs w:val="24"/>
          <w:lang w:val="en-US"/>
        </w:rPr>
        <w:t>:</w:t>
      </w:r>
    </w:p>
    <w:p w14:paraId="5831EA86" w14:textId="77777777" w:rsidR="0033592B" w:rsidRPr="0033592B" w:rsidRDefault="0033592B" w:rsidP="0033592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3592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33592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3592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PROCEDURE</w:t>
      </w:r>
      <w:r w:rsidRPr="0033592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UpdateScholarship</w:t>
      </w:r>
    </w:p>
    <w:p w14:paraId="0DFEF192" w14:textId="77777777" w:rsidR="0033592B" w:rsidRPr="0033592B" w:rsidRDefault="0033592B" w:rsidP="0033592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3592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@StudentID </w:t>
      </w:r>
      <w:r w:rsidRPr="0033592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 w:rsidRPr="0033592B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</w:p>
    <w:p w14:paraId="08862E2E" w14:textId="77777777" w:rsidR="0033592B" w:rsidRPr="0033592B" w:rsidRDefault="0033592B" w:rsidP="0033592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3592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@Month </w:t>
      </w:r>
      <w:r w:rsidRPr="0033592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33592B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33592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20</w:t>
      </w:r>
      <w:r w:rsidRPr="0033592B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1EA660C5" w14:textId="77777777" w:rsidR="0033592B" w:rsidRPr="0033592B" w:rsidRDefault="0033592B" w:rsidP="0033592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3592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@ScholarshipAmount </w:t>
      </w:r>
      <w:r w:rsidRPr="0033592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MONEY</w:t>
      </w:r>
    </w:p>
    <w:p w14:paraId="6FDB3909" w14:textId="77777777" w:rsidR="0033592B" w:rsidRPr="0033592B" w:rsidRDefault="0033592B" w:rsidP="0033592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3592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4827F572" w14:textId="77777777" w:rsidR="0033592B" w:rsidRPr="0033592B" w:rsidRDefault="0033592B" w:rsidP="0033592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3592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3FFFF4E6" w14:textId="77777777" w:rsidR="0033592B" w:rsidRPr="0033592B" w:rsidRDefault="0033592B" w:rsidP="0033592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3592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3592B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33592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</w:t>
      </w:r>
    </w:p>
    <w:p w14:paraId="5962F744" w14:textId="77777777" w:rsidR="0033592B" w:rsidRPr="0033592B" w:rsidRDefault="0033592B" w:rsidP="0033592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3592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3592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SET</w:t>
      </w:r>
      <w:r w:rsidRPr="0033592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Scholarship </w:t>
      </w:r>
      <w:r w:rsidRPr="0033592B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33592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@ScholarshipAmount</w:t>
      </w:r>
    </w:p>
    <w:p w14:paraId="44B4D221" w14:textId="77777777" w:rsidR="0033592B" w:rsidRPr="0033592B" w:rsidRDefault="0033592B" w:rsidP="0033592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3592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3592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Pr="0033592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StudentID </w:t>
      </w:r>
      <w:r w:rsidRPr="0033592B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33592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@StudentID</w:t>
      </w:r>
      <w:r w:rsidRPr="0033592B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1A92E6A4" w14:textId="0CDDDF87" w:rsidR="00C47A12" w:rsidRDefault="0033592B" w:rsidP="0033592B">
      <w:pP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  <w:r w:rsidRPr="0033592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33592B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36D4EED2" w14:textId="77777777" w:rsidR="00342D8F" w:rsidRDefault="00342D8F" w:rsidP="0033592B">
      <w:pP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</w:p>
    <w:p w14:paraId="7D224704" w14:textId="53375602" w:rsidR="00342D8F" w:rsidRPr="00342D8F" w:rsidRDefault="00342D8F" w:rsidP="0033592B">
      <w:pPr>
        <w:rPr>
          <w:rFonts w:eastAsiaTheme="minorHAnsi"/>
          <w:b/>
          <w:bCs/>
          <w:color w:val="000000" w:themeColor="text1"/>
          <w:sz w:val="24"/>
          <w:szCs w:val="24"/>
          <w:lang w:val="en-US" w:eastAsia="en-US"/>
        </w:rPr>
      </w:pPr>
      <w:r w:rsidRPr="00342D8F">
        <w:rPr>
          <w:rFonts w:eastAsiaTheme="minorHAnsi"/>
          <w:b/>
          <w:bCs/>
          <w:color w:val="000000" w:themeColor="text1"/>
          <w:sz w:val="24"/>
          <w:szCs w:val="24"/>
          <w:lang w:eastAsia="en-US"/>
        </w:rPr>
        <w:t>Процедура нарахування стипендії для всіх студентів</w:t>
      </w:r>
      <w:r w:rsidRPr="00342D8F">
        <w:rPr>
          <w:rFonts w:eastAsiaTheme="minorHAnsi"/>
          <w:b/>
          <w:bCs/>
          <w:color w:val="000000" w:themeColor="text1"/>
          <w:sz w:val="24"/>
          <w:szCs w:val="24"/>
          <w:lang w:val="en-US" w:eastAsia="en-US"/>
        </w:rPr>
        <w:t>:</w:t>
      </w:r>
    </w:p>
    <w:p w14:paraId="72C99D6E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PROCEDURE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UpdateAllScholarships</w:t>
      </w:r>
    </w:p>
    <w:p w14:paraId="3BA97D85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@Month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NVARCHAR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(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20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),</w:t>
      </w:r>
    </w:p>
    <w:p w14:paraId="70413B31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@ScholarshipAmount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MONEY</w:t>
      </w:r>
    </w:p>
    <w:p w14:paraId="1188CBE0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</w:p>
    <w:p w14:paraId="48021AA1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13C46C8E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DECLARE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@CurrentStudentID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18543CC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086DC80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DECLARE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StudentCursor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CURSOR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</w:p>
    <w:p w14:paraId="70C5E9D9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StudentID</w:t>
      </w:r>
    </w:p>
    <w:p w14:paraId="73A91161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380CB7A4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AEDDCBA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OPEN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StudentCursor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239B6B7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FETCH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NEXT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StudentCursor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INTO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@CurrentStudentID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2B2380F2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0C167E23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WHILE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42D8F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@@FETCH_STATUS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</w:t>
      </w:r>
    </w:p>
    <w:p w14:paraId="55F1BD5C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BEGIN</w:t>
      </w:r>
    </w:p>
    <w:p w14:paraId="35FA588D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EXEC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UpdateScholarship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@StudentID 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@CurrentStudentID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@Month 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@Month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@ScholarshipAmount 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@ScholarshipAmount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023E2CD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FETCH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NEXT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StudentCursor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INTO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@CurrentStudentID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5BC0BA8C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0BC1722A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7457EEA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CLOSE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StudentCursor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0229FB0" w14:textId="77777777" w:rsidR="00342D8F" w:rsidRP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DEALLOCATE</w:t>
      </w:r>
      <w:r w:rsidRPr="00342D8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StudentCursor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2515A648" w14:textId="21DAD1A5" w:rsidR="0033592B" w:rsidRDefault="00342D8F" w:rsidP="00342D8F">
      <w:pP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  <w:r w:rsidRPr="00342D8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342D8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2A97B3C" w14:textId="77777777" w:rsidR="00342D8F" w:rsidRPr="00342D8F" w:rsidRDefault="00342D8F" w:rsidP="00342D8F">
      <w:pPr>
        <w:rPr>
          <w:sz w:val="32"/>
          <w:szCs w:val="32"/>
          <w:lang w:val="en-US"/>
        </w:rPr>
      </w:pPr>
    </w:p>
    <w:p w14:paraId="54831811" w14:textId="113EABA9" w:rsidR="0033592B" w:rsidRPr="0033592B" w:rsidRDefault="0033592B" w:rsidP="0033592B">
      <w:pPr>
        <w:rPr>
          <w:b/>
          <w:bCs/>
          <w:sz w:val="28"/>
          <w:szCs w:val="28"/>
          <w:lang w:val="en-US"/>
        </w:rPr>
      </w:pPr>
      <w:r w:rsidRPr="0033592B">
        <w:rPr>
          <w:b/>
          <w:bCs/>
          <w:sz w:val="28"/>
          <w:szCs w:val="28"/>
          <w:lang w:val="en-US"/>
        </w:rPr>
        <w:t>1)</w:t>
      </w:r>
      <w:r w:rsidRPr="0033592B">
        <w:rPr>
          <w:b/>
          <w:bCs/>
          <w:sz w:val="28"/>
          <w:szCs w:val="28"/>
        </w:rPr>
        <w:t xml:space="preserve"> Призначення процедури\функції</w:t>
      </w:r>
      <w:r w:rsidRPr="0033592B">
        <w:rPr>
          <w:b/>
          <w:bCs/>
          <w:sz w:val="28"/>
          <w:szCs w:val="28"/>
          <w:lang w:val="en-US"/>
        </w:rPr>
        <w:t>:</w:t>
      </w:r>
    </w:p>
    <w:p w14:paraId="25DA3DE2" w14:textId="5B904FCC" w:rsidR="0033592B" w:rsidRDefault="0033592B" w:rsidP="0033592B">
      <w:pPr>
        <w:rPr>
          <w:color w:val="0D0D0D"/>
          <w:sz w:val="28"/>
          <w:szCs w:val="28"/>
          <w:shd w:val="clear" w:color="auto" w:fill="FFFFFF"/>
        </w:rPr>
      </w:pPr>
      <w:r w:rsidRPr="0033592B">
        <w:rPr>
          <w:color w:val="0D0D0D"/>
          <w:sz w:val="28"/>
          <w:szCs w:val="28"/>
          <w:shd w:val="clear" w:color="auto" w:fill="FFFFFF"/>
        </w:rPr>
        <w:t>Ця зберігальна процедура призначена для оновлення значення стипендії для конкретного студента у таблиці "Students".</w:t>
      </w:r>
    </w:p>
    <w:p w14:paraId="4A521A27" w14:textId="4AC22A3A" w:rsidR="0033592B" w:rsidRDefault="0033592B" w:rsidP="0033592B">
      <w:pPr>
        <w:rPr>
          <w:color w:val="0D0D0D"/>
          <w:sz w:val="28"/>
          <w:szCs w:val="28"/>
          <w:shd w:val="clear" w:color="auto" w:fill="FFFFFF"/>
        </w:rPr>
      </w:pPr>
    </w:p>
    <w:p w14:paraId="15DAC7AB" w14:textId="0EBDA8D9" w:rsidR="0033592B" w:rsidRDefault="0033592B" w:rsidP="0033592B">
      <w:pPr>
        <w:rPr>
          <w:b/>
          <w:bCs/>
          <w:color w:val="0D0D0D"/>
          <w:sz w:val="28"/>
          <w:szCs w:val="28"/>
          <w:shd w:val="clear" w:color="auto" w:fill="FFFFFF"/>
          <w:lang w:val="en-US"/>
        </w:rPr>
      </w:pPr>
      <w:r w:rsidRPr="0027418D">
        <w:rPr>
          <w:b/>
          <w:bCs/>
          <w:color w:val="0D0D0D"/>
          <w:sz w:val="28"/>
          <w:szCs w:val="28"/>
          <w:shd w:val="clear" w:color="auto" w:fill="FFFFFF"/>
          <w:lang w:val="en-US"/>
        </w:rPr>
        <w:t xml:space="preserve">2) </w:t>
      </w:r>
      <w:r w:rsidR="0027418D" w:rsidRPr="0027418D">
        <w:rPr>
          <w:b/>
          <w:bCs/>
          <w:color w:val="0D0D0D"/>
          <w:sz w:val="28"/>
          <w:szCs w:val="28"/>
          <w:shd w:val="clear" w:color="auto" w:fill="FFFFFF"/>
        </w:rPr>
        <w:t>Опис алгоритму роботи</w:t>
      </w:r>
      <w:r w:rsidR="0027418D" w:rsidRPr="0027418D">
        <w:rPr>
          <w:b/>
          <w:bCs/>
          <w:color w:val="0D0D0D"/>
          <w:sz w:val="28"/>
          <w:szCs w:val="28"/>
          <w:shd w:val="clear" w:color="auto" w:fill="FFFFFF"/>
          <w:lang w:val="en-US"/>
        </w:rPr>
        <w:t>:</w:t>
      </w:r>
    </w:p>
    <w:p w14:paraId="48153DF6" w14:textId="77777777" w:rsidR="0027418D" w:rsidRPr="0027418D" w:rsidRDefault="0027418D" w:rsidP="002741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360"/>
        <w:rPr>
          <w:color w:val="0D0D0D"/>
          <w:sz w:val="28"/>
          <w:szCs w:val="28"/>
        </w:rPr>
      </w:pPr>
      <w:r w:rsidRPr="0027418D">
        <w:rPr>
          <w:color w:val="0D0D0D"/>
          <w:sz w:val="28"/>
          <w:szCs w:val="28"/>
        </w:rPr>
        <w:t>Процедура отримує три вхідні параметри: ідентифікатор студента (@StudentID), місяць (@Month) та суму стипендії (@ScholarshipAmount).</w:t>
      </w:r>
    </w:p>
    <w:p w14:paraId="44B17544" w14:textId="77777777" w:rsidR="0027418D" w:rsidRPr="0027418D" w:rsidRDefault="0027418D" w:rsidP="002741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360"/>
        <w:rPr>
          <w:color w:val="0D0D0D"/>
          <w:sz w:val="28"/>
          <w:szCs w:val="28"/>
        </w:rPr>
      </w:pPr>
      <w:r w:rsidRPr="0027418D">
        <w:rPr>
          <w:color w:val="0D0D0D"/>
          <w:sz w:val="28"/>
          <w:szCs w:val="28"/>
        </w:rPr>
        <w:t>Вона оновлює значення поля "Scholarship" в таблиці "Students" на значення, яке передається через параметр @ScholarshipAmount.</w:t>
      </w:r>
    </w:p>
    <w:p w14:paraId="66EC8EC3" w14:textId="77777777" w:rsidR="0027418D" w:rsidRPr="0027418D" w:rsidRDefault="0027418D" w:rsidP="002741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360"/>
        <w:rPr>
          <w:color w:val="0D0D0D"/>
          <w:sz w:val="28"/>
          <w:szCs w:val="28"/>
        </w:rPr>
      </w:pPr>
      <w:r w:rsidRPr="0027418D">
        <w:rPr>
          <w:color w:val="0D0D0D"/>
          <w:sz w:val="28"/>
          <w:szCs w:val="28"/>
        </w:rPr>
        <w:lastRenderedPageBreak/>
        <w:t>Оновлення відбувається тільки для записів, де поле "StudentID" дорівнює значенню параметра @StudentID.</w:t>
      </w:r>
    </w:p>
    <w:p w14:paraId="3F796748" w14:textId="2F7C0734" w:rsidR="0027418D" w:rsidRPr="0027418D" w:rsidRDefault="0027418D" w:rsidP="0027418D">
      <w:pPr>
        <w:rPr>
          <w:b/>
          <w:bCs/>
          <w:sz w:val="28"/>
          <w:szCs w:val="28"/>
          <w:lang w:val="en-US"/>
        </w:rPr>
      </w:pPr>
      <w:r w:rsidRPr="0027418D">
        <w:rPr>
          <w:b/>
          <w:bCs/>
          <w:sz w:val="28"/>
          <w:szCs w:val="28"/>
          <w:lang w:val="en-US"/>
        </w:rPr>
        <w:t xml:space="preserve">3) </w:t>
      </w:r>
      <w:r w:rsidRPr="0027418D">
        <w:rPr>
          <w:b/>
          <w:bCs/>
          <w:sz w:val="28"/>
          <w:szCs w:val="28"/>
        </w:rPr>
        <w:t>Опис вхідних</w:t>
      </w:r>
      <w:r w:rsidRPr="0027418D">
        <w:rPr>
          <w:b/>
          <w:bCs/>
          <w:sz w:val="28"/>
          <w:szCs w:val="28"/>
          <w:lang w:val="en-US"/>
        </w:rPr>
        <w:t>,</w:t>
      </w:r>
      <w:r w:rsidRPr="0027418D">
        <w:rPr>
          <w:b/>
          <w:bCs/>
          <w:sz w:val="28"/>
          <w:szCs w:val="28"/>
        </w:rPr>
        <w:t xml:space="preserve"> вихідних параметрів</w:t>
      </w:r>
      <w:r w:rsidRPr="0027418D">
        <w:rPr>
          <w:b/>
          <w:bCs/>
          <w:sz w:val="28"/>
          <w:szCs w:val="28"/>
          <w:lang w:val="en-US"/>
        </w:rPr>
        <w:t>:</w:t>
      </w:r>
    </w:p>
    <w:p w14:paraId="537D1E44" w14:textId="1C5E2749" w:rsidR="0027418D" w:rsidRPr="0027418D" w:rsidRDefault="0027418D" w:rsidP="002741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ind w:left="360"/>
        <w:rPr>
          <w:color w:val="0D0D0D"/>
          <w:sz w:val="28"/>
          <w:szCs w:val="28"/>
        </w:rPr>
      </w:pPr>
      <w:r w:rsidRPr="0027418D">
        <w:rPr>
          <w:color w:val="0D0D0D"/>
          <w:sz w:val="28"/>
          <w:szCs w:val="28"/>
        </w:rPr>
        <w:t>@StudentID: Це ідентифікатор студента, для якого потрібно оновити стипендію.</w:t>
      </w:r>
    </w:p>
    <w:p w14:paraId="18E4BADB" w14:textId="412AC1A2" w:rsidR="00342D8F" w:rsidRDefault="0027418D" w:rsidP="0027418D">
      <w:pPr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right" w:pos="9639"/>
        </w:tabs>
        <w:spacing w:before="120" w:after="120"/>
        <w:ind w:left="360"/>
        <w:rPr>
          <w:color w:val="0D0D0D"/>
          <w:sz w:val="28"/>
          <w:szCs w:val="28"/>
        </w:rPr>
      </w:pPr>
      <w:r w:rsidRPr="0027418D">
        <w:rPr>
          <w:color w:val="0D0D0D"/>
          <w:sz w:val="28"/>
          <w:szCs w:val="28"/>
        </w:rPr>
        <w:t>@ScholarshipAmount: Сума стипендії, на яку потрібно оновити значення.</w:t>
      </w:r>
      <w:r>
        <w:rPr>
          <w:color w:val="0D0D0D"/>
          <w:sz w:val="28"/>
          <w:szCs w:val="28"/>
        </w:rPr>
        <w:tab/>
      </w:r>
    </w:p>
    <w:p w14:paraId="260C4E76" w14:textId="3148884C" w:rsidR="0027418D" w:rsidRDefault="0027418D" w:rsidP="00342D8F">
      <w:pPr>
        <w:widowControl/>
        <w:spacing w:after="160" w:line="259" w:lineRule="auto"/>
        <w:rPr>
          <w:color w:val="0D0D0D"/>
          <w:sz w:val="28"/>
          <w:szCs w:val="28"/>
        </w:rPr>
      </w:pPr>
    </w:p>
    <w:p w14:paraId="46A1A6DF" w14:textId="6BC2519E" w:rsidR="00342D8F" w:rsidRDefault="00342D8F" w:rsidP="00342D8F">
      <w:pPr>
        <w:widowControl/>
        <w:spacing w:after="160" w:line="259" w:lineRule="auto"/>
        <w:rPr>
          <w:b/>
          <w:bCs/>
          <w:color w:val="0D0D0D"/>
          <w:sz w:val="28"/>
          <w:szCs w:val="28"/>
          <w:lang w:val="en-US"/>
        </w:rPr>
      </w:pPr>
      <w:r w:rsidRPr="00342D8F">
        <w:rPr>
          <w:b/>
          <w:bCs/>
          <w:color w:val="0D0D0D"/>
          <w:sz w:val="28"/>
          <w:szCs w:val="28"/>
        </w:rPr>
        <w:t>Результат виконанння</w:t>
      </w:r>
      <w:r w:rsidRPr="00342D8F">
        <w:rPr>
          <w:b/>
          <w:bCs/>
          <w:color w:val="0D0D0D"/>
          <w:sz w:val="28"/>
          <w:szCs w:val="28"/>
          <w:lang w:val="en-US"/>
        </w:rPr>
        <w:t>:</w:t>
      </w:r>
    </w:p>
    <w:p w14:paraId="48F78B46" w14:textId="77777777" w:rsid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FirstName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MiddleName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TicketNumber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BirthYear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BirthPlace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Address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Gender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MaritalStatus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Scholarship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DormRoomID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GroupID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BA6DF2F" w14:textId="77777777" w:rsid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2BCCF75A" w14:textId="77777777" w:rsid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'Іваненко'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'Іван'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'Іванович'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'SCN001'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1999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'Київ'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'вул. Сагайдачного, 12'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'чоловік'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'неодружений'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139F309" w14:textId="77777777" w:rsid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'Петренко'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'Петро'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'Петрович'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'SCN002'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'Львів'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'вул. Героїв УПА, 76'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'чоловік'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'одружений'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72D9B13" w14:textId="77777777" w:rsid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'Коваленко'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'Олена'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'Василівна'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'SCN003'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2001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'Одеса'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'вул.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Дерибасівська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, 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'жінка'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'неодружена'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1300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BA31D05" w14:textId="77777777" w:rsid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'Сидоренко'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'Сидір'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'Сидорович'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'SCN004'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1998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'Харків'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'вул. Пушкінська, 33'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'чоловік'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'неодружений'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B9CF8A0" w14:textId="77777777" w:rsid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'Лисенко'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'Людмила'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'Миколаївна'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'SCN005'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2002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'Дніпро'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просп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. Полтавський, 14'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'жінка'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'одружена'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1400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FFAC142" w14:textId="77777777" w:rsid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'Мельниченко'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'Микола'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'Ігорович'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'SCN006'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2003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'Житомир'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'вул. Київська, 29'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'чоловік'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'неодружений'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71D4BE1E" w14:textId="77777777" w:rsid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8E6722" w14:textId="77777777" w:rsid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UpdateScholarship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@StudentID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@Month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'Квітень'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@ScholarshipAmount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1200.00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7173BEC" w14:textId="77777777" w:rsidR="00342D8F" w:rsidRDefault="00342D8F" w:rsidP="00342D8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C21835" w14:textId="11693DE5" w:rsidR="00342D8F" w:rsidRDefault="00342D8F" w:rsidP="00342D8F">
      <w:pPr>
        <w:widowControl/>
        <w:spacing w:after="160" w:line="259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0D783B88" w14:textId="113BB716" w:rsidR="00342D8F" w:rsidRDefault="00342D8F" w:rsidP="00342D8F">
      <w:pPr>
        <w:widowControl/>
        <w:spacing w:after="160" w:line="259" w:lineRule="auto"/>
        <w:rPr>
          <w:b/>
          <w:bCs/>
          <w:color w:val="0D0D0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EAC01D" wp14:editId="2DA59739">
            <wp:extent cx="6400800" cy="171325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7577" cy="172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9059" w14:textId="7A0D7980" w:rsidR="00E13208" w:rsidRDefault="00E13208" w:rsidP="00342D8F">
      <w:pPr>
        <w:widowControl/>
        <w:spacing w:after="160" w:line="259" w:lineRule="auto"/>
        <w:rPr>
          <w:b/>
          <w:bCs/>
          <w:color w:val="0D0D0D"/>
          <w:sz w:val="28"/>
          <w:szCs w:val="28"/>
          <w:lang w:val="en-US"/>
        </w:rPr>
      </w:pPr>
    </w:p>
    <w:p w14:paraId="71FB152A" w14:textId="0FCA108B" w:rsidR="00E13208" w:rsidRDefault="00E13208" w:rsidP="00342D8F">
      <w:pPr>
        <w:widowControl/>
        <w:spacing w:after="160" w:line="259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UpdateAllScholarships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@Month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'Травень'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@ScholarshipAmount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1200.00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5E96528" w14:textId="087140CD" w:rsidR="00E13208" w:rsidRDefault="00E13208" w:rsidP="00342D8F">
      <w:pPr>
        <w:widowControl/>
        <w:spacing w:after="160" w:line="259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Students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EA83641" w14:textId="3A6E815D" w:rsidR="00342D8F" w:rsidRDefault="00E13208" w:rsidP="00342D8F">
      <w:pPr>
        <w:widowControl/>
        <w:spacing w:after="160" w:line="259" w:lineRule="auto"/>
        <w:rPr>
          <w:b/>
          <w:bCs/>
          <w:color w:val="0D0D0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6DEC2C" wp14:editId="798D3D1D">
            <wp:extent cx="6362700" cy="18119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7135" cy="181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F509" w14:textId="77777777" w:rsidR="00342D8F" w:rsidRPr="00342D8F" w:rsidRDefault="00342D8F" w:rsidP="00342D8F">
      <w:pPr>
        <w:widowControl/>
        <w:spacing w:after="160" w:line="259" w:lineRule="auto"/>
        <w:rPr>
          <w:b/>
          <w:bCs/>
          <w:color w:val="0D0D0D"/>
          <w:sz w:val="28"/>
          <w:szCs w:val="28"/>
          <w:lang w:val="en-US"/>
        </w:rPr>
      </w:pPr>
    </w:p>
    <w:sectPr w:rsidR="00342D8F" w:rsidRPr="00342D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99B"/>
    <w:multiLevelType w:val="multilevel"/>
    <w:tmpl w:val="387C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55BFB"/>
    <w:multiLevelType w:val="multilevel"/>
    <w:tmpl w:val="9E78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00894"/>
    <w:multiLevelType w:val="hybridMultilevel"/>
    <w:tmpl w:val="3C1209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96D58"/>
    <w:multiLevelType w:val="multilevel"/>
    <w:tmpl w:val="3404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4184C"/>
    <w:multiLevelType w:val="multilevel"/>
    <w:tmpl w:val="B7B4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1E110F"/>
    <w:multiLevelType w:val="multilevel"/>
    <w:tmpl w:val="30DE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0587D"/>
    <w:multiLevelType w:val="multilevel"/>
    <w:tmpl w:val="F9E4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401DD7"/>
    <w:multiLevelType w:val="hybridMultilevel"/>
    <w:tmpl w:val="F790F3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E467F"/>
    <w:multiLevelType w:val="multilevel"/>
    <w:tmpl w:val="9E78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A25C9"/>
    <w:multiLevelType w:val="hybridMultilevel"/>
    <w:tmpl w:val="856A9CC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46EB8"/>
    <w:multiLevelType w:val="multilevel"/>
    <w:tmpl w:val="ABF4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92152B"/>
    <w:multiLevelType w:val="multilevel"/>
    <w:tmpl w:val="8B16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07"/>
    <w:rsid w:val="00106A10"/>
    <w:rsid w:val="0027418D"/>
    <w:rsid w:val="0033592B"/>
    <w:rsid w:val="00342D8F"/>
    <w:rsid w:val="00C04307"/>
    <w:rsid w:val="00C47A12"/>
    <w:rsid w:val="00E1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C639"/>
  <w15:chartTrackingRefBased/>
  <w15:docId w15:val="{0D816022-BCE0-4CB8-9097-4EC362D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A12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47A12"/>
    <w:pPr>
      <w:ind w:left="10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A12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C47A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paragraph" w:customStyle="1" w:styleId="a3">
    <w:name w:val="Обычный абзац"/>
    <w:basedOn w:val="a"/>
    <w:uiPriority w:val="99"/>
    <w:rsid w:val="00C47A12"/>
    <w:pPr>
      <w:widowControl/>
      <w:autoSpaceDE w:val="0"/>
      <w:autoSpaceDN w:val="0"/>
      <w:ind w:firstLine="720"/>
      <w:jc w:val="both"/>
    </w:pPr>
    <w:rPr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3592B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33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2135</Words>
  <Characters>1218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Діяк Ігор</dc:creator>
  <cp:keywords/>
  <dc:description/>
  <cp:lastModifiedBy>Діяк Ігор</cp:lastModifiedBy>
  <cp:revision>2</cp:revision>
  <dcterms:created xsi:type="dcterms:W3CDTF">2024-05-22T16:57:00Z</dcterms:created>
  <dcterms:modified xsi:type="dcterms:W3CDTF">2024-05-22T17:26:00Z</dcterms:modified>
</cp:coreProperties>
</file>