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3955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1589" w:right="762" w:firstLine="8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6131D57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1" w:right="762" w:hanging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прикладної математики та фундаментальних наук Кафедра прикладної математики</w:t>
      </w:r>
    </w:p>
    <w:p w14:paraId="26595392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E7CE06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6D788AF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A36682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A06743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28"/>
          <w:szCs w:val="28"/>
        </w:rPr>
      </w:pPr>
    </w:p>
    <w:p w14:paraId="4CA64D9B" w14:textId="77777777" w:rsidR="00935A52" w:rsidRDefault="00935A52" w:rsidP="00935A52">
      <w:pPr>
        <w:pStyle w:val="1"/>
        <w:ind w:left="55" w:right="67"/>
        <w:jc w:val="center"/>
      </w:pPr>
      <w:r>
        <w:t>Звіт</w:t>
      </w:r>
    </w:p>
    <w:p w14:paraId="22FC0C1A" w14:textId="2533E797" w:rsidR="00935A52" w:rsidRPr="0001596F" w:rsidRDefault="00935A52" w:rsidP="00935A52">
      <w:pPr>
        <w:pBdr>
          <w:top w:val="nil"/>
          <w:left w:val="nil"/>
          <w:bottom w:val="nil"/>
          <w:right w:val="nil"/>
          <w:between w:val="nil"/>
        </w:pBdr>
        <w:spacing w:before="48"/>
        <w:ind w:left="67" w:right="12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 виконання лабораторної роботи №</w:t>
      </w:r>
      <w:r>
        <w:rPr>
          <w:color w:val="000000"/>
          <w:sz w:val="28"/>
          <w:szCs w:val="28"/>
          <w:lang w:val="en-US"/>
        </w:rPr>
        <w:t>4</w:t>
      </w:r>
    </w:p>
    <w:p w14:paraId="3A68FE4A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spacing w:before="49"/>
        <w:ind w:left="67" w:right="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курсу «</w:t>
      </w:r>
      <w:r>
        <w:rPr>
          <w:rFonts w:ascii="Roboto" w:eastAsia="Roboto" w:hAnsi="Roboto" w:cs="Roboto"/>
          <w:color w:val="1C2025"/>
          <w:sz w:val="28"/>
          <w:szCs w:val="28"/>
        </w:rPr>
        <w:t>Організація баз даних та знань</w:t>
      </w:r>
      <w:r>
        <w:rPr>
          <w:color w:val="000000"/>
          <w:sz w:val="28"/>
          <w:szCs w:val="28"/>
        </w:rPr>
        <w:t>»</w:t>
      </w:r>
    </w:p>
    <w:p w14:paraId="68F0233D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84CA81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598D8F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98607E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2BAAECB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D086AE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CB6805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6628B77" w14:textId="77777777" w:rsidR="00935A52" w:rsidRDefault="00935A52" w:rsidP="00935A52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8"/>
          <w:szCs w:val="28"/>
        </w:rPr>
      </w:pPr>
    </w:p>
    <w:p w14:paraId="4D8D339D" w14:textId="77777777" w:rsidR="00935A52" w:rsidRDefault="00935A52" w:rsidP="00935A52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14:paraId="3D01F0A4" w14:textId="77777777" w:rsidR="00935A52" w:rsidRDefault="00935A52" w:rsidP="00935A52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ПМ-21 </w:t>
      </w:r>
    </w:p>
    <w:p w14:paraId="0E799EEB" w14:textId="77777777" w:rsidR="00935A52" w:rsidRDefault="00935A52" w:rsidP="00935A52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Діяк Ігор</w:t>
      </w:r>
    </w:p>
    <w:p w14:paraId="6AD260F4" w14:textId="77777777" w:rsidR="00935A52" w:rsidRDefault="00935A52" w:rsidP="00935A52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14:paraId="23DE6AB3" w14:textId="77777777" w:rsidR="00935A52" w:rsidRDefault="00935A52" w:rsidP="00935A52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кандидат наук</w:t>
      </w:r>
    </w:p>
    <w:p w14:paraId="26B02AD2" w14:textId="77777777" w:rsidR="00935A52" w:rsidRDefault="00935A52" w:rsidP="00935A52">
      <w:pPr>
        <w:spacing w:line="276" w:lineRule="auto"/>
        <w:ind w:left="5527" w:right="112" w:firstLine="660"/>
        <w:jc w:val="right"/>
        <w:rPr>
          <w:sz w:val="28"/>
          <w:szCs w:val="28"/>
        </w:rPr>
        <w:sectPr w:rsidR="00935A52">
          <w:pgSz w:w="11920" w:h="16840"/>
          <w:pgMar w:top="1380" w:right="1340" w:bottom="280" w:left="1340" w:header="360" w:footer="360" w:gutter="0"/>
          <w:pgNumType w:start="1"/>
          <w:cols w:space="720"/>
        </w:sectPr>
      </w:pPr>
      <w:r>
        <w:rPr>
          <w:sz w:val="28"/>
          <w:szCs w:val="28"/>
        </w:rPr>
        <w:t>Пабирівський В. В.</w:t>
      </w:r>
    </w:p>
    <w:p w14:paraId="03AA70DB" w14:textId="77777777" w:rsidR="000B4C70" w:rsidRPr="000B4C70" w:rsidRDefault="000B4C70" w:rsidP="000B4C7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83637584"/>
      <w:r w:rsidRPr="000B4C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Лабораторна робота № 4. “Тригери в СУБД </w:t>
      </w:r>
      <w:r w:rsidRPr="000B4C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Oracle</w:t>
      </w:r>
      <w:r w:rsidRPr="000B4C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  <w:bookmarkEnd w:id="0"/>
    </w:p>
    <w:p w14:paraId="7FED4386" w14:textId="04C16ACB" w:rsidR="00106A10" w:rsidRDefault="00106A10">
      <w:pPr>
        <w:rPr>
          <w:color w:val="000000" w:themeColor="text1"/>
        </w:rPr>
      </w:pPr>
    </w:p>
    <w:p w14:paraId="2982FD04" w14:textId="77777777" w:rsidR="000B4C70" w:rsidRPr="000B4C70" w:rsidRDefault="000B4C70" w:rsidP="000B4C70">
      <w:pPr>
        <w:pStyle w:val="a3"/>
        <w:rPr>
          <w:sz w:val="28"/>
          <w:szCs w:val="28"/>
        </w:rPr>
      </w:pPr>
      <w:r w:rsidRPr="000B4C70">
        <w:rPr>
          <w:b/>
          <w:bCs/>
          <w:sz w:val="28"/>
          <w:szCs w:val="28"/>
        </w:rPr>
        <w:t>1.</w:t>
      </w:r>
      <w:r>
        <w:tab/>
      </w:r>
      <w:r w:rsidRPr="000B4C70">
        <w:rPr>
          <w:sz w:val="28"/>
          <w:szCs w:val="28"/>
        </w:rPr>
        <w:t>У всіх таблицях створити поля UCR, DCR, ULC, DLC. Написати тригери які будуть заповнювати дані поля наступним чином: UCR – ім’я користувача, що створив даний запис; DCR – дата та час створення даного запису; ULC – ім’я користувача, що останнім змінив даний запис; DLC – дата та час останньої модифікації даного запису.</w:t>
      </w:r>
    </w:p>
    <w:p w14:paraId="213152A1" w14:textId="77777777" w:rsidR="000B4C70" w:rsidRPr="000B4C70" w:rsidRDefault="000B4C70" w:rsidP="000B4C70">
      <w:pPr>
        <w:pStyle w:val="a3"/>
        <w:rPr>
          <w:sz w:val="28"/>
          <w:szCs w:val="28"/>
        </w:rPr>
      </w:pPr>
      <w:r w:rsidRPr="000B4C70">
        <w:rPr>
          <w:b/>
          <w:bCs/>
          <w:sz w:val="28"/>
          <w:szCs w:val="28"/>
        </w:rPr>
        <w:t>2.</w:t>
      </w:r>
      <w:r w:rsidRPr="000B4C70">
        <w:rPr>
          <w:sz w:val="28"/>
          <w:szCs w:val="28"/>
        </w:rPr>
        <w:tab/>
        <w:t>Створити сурогатний ключ для деякої таблиці, та написати тригер для обов’язкового заповнення цього поля послідовними значеннями.</w:t>
      </w:r>
    </w:p>
    <w:p w14:paraId="7C3BAB99" w14:textId="5DC996E1" w:rsidR="000B4C70" w:rsidRPr="000B4C70" w:rsidRDefault="000B4C70" w:rsidP="000B4C70">
      <w:pPr>
        <w:pStyle w:val="a3"/>
        <w:rPr>
          <w:sz w:val="28"/>
          <w:szCs w:val="28"/>
        </w:rPr>
      </w:pPr>
      <w:r w:rsidRPr="000B4C70">
        <w:rPr>
          <w:b/>
          <w:bCs/>
          <w:sz w:val="28"/>
          <w:szCs w:val="28"/>
        </w:rPr>
        <w:t>3.</w:t>
      </w:r>
      <w:r w:rsidRPr="000B4C70">
        <w:rPr>
          <w:sz w:val="28"/>
          <w:szCs w:val="28"/>
        </w:rPr>
        <w:tab/>
        <w:t>Написати тригери для перевірки наступних обмежень цілісності:</w:t>
      </w:r>
    </w:p>
    <w:p w14:paraId="19AE1340" w14:textId="77777777" w:rsidR="000B4C70" w:rsidRPr="000B4C70" w:rsidRDefault="000B4C70" w:rsidP="000B4C70">
      <w:pPr>
        <w:pStyle w:val="a3"/>
        <w:rPr>
          <w:sz w:val="28"/>
          <w:szCs w:val="28"/>
        </w:rPr>
      </w:pPr>
    </w:p>
    <w:p w14:paraId="183306DE" w14:textId="77777777" w:rsidR="000B4C70" w:rsidRPr="000B4C70" w:rsidRDefault="000B4C70" w:rsidP="000B4C70">
      <w:pPr>
        <w:pStyle w:val="a3"/>
        <w:ind w:firstLine="0"/>
        <w:rPr>
          <w:sz w:val="28"/>
          <w:szCs w:val="28"/>
        </w:rPr>
      </w:pPr>
      <w:r w:rsidRPr="000B4C70">
        <w:rPr>
          <w:b/>
          <w:bCs/>
          <w:sz w:val="28"/>
          <w:szCs w:val="28"/>
        </w:rPr>
        <w:t>Варіант 1</w:t>
      </w:r>
      <w:r w:rsidRPr="000B4C70">
        <w:rPr>
          <w:sz w:val="28"/>
          <w:szCs w:val="28"/>
        </w:rPr>
        <w:t>.</w:t>
      </w:r>
      <w:r w:rsidRPr="000B4C70">
        <w:rPr>
          <w:sz w:val="28"/>
          <w:szCs w:val="28"/>
        </w:rPr>
        <w:tab/>
        <w:t>В одній кімнаті проживає до трьох студентів. Студент не може мати одночасно позиченими книжок на суму більше ніж 100 грн.</w:t>
      </w:r>
    </w:p>
    <w:p w14:paraId="0B2A9756" w14:textId="46254C1A" w:rsidR="000B4C70" w:rsidRDefault="000B4C70">
      <w:pPr>
        <w:rPr>
          <w:color w:val="000000" w:themeColor="text1"/>
        </w:rPr>
      </w:pPr>
    </w:p>
    <w:p w14:paraId="1FE550B9" w14:textId="3B56836D" w:rsidR="000B4C70" w:rsidRDefault="000B4C70">
      <w:pPr>
        <w:rPr>
          <w:color w:val="000000" w:themeColor="text1"/>
        </w:rPr>
      </w:pPr>
    </w:p>
    <w:p w14:paraId="00FCCB9C" w14:textId="7D1BDF6F" w:rsidR="000B4C70" w:rsidRDefault="000B4C70">
      <w:pPr>
        <w:rPr>
          <w:color w:val="000000" w:themeColor="text1"/>
        </w:rPr>
      </w:pPr>
    </w:p>
    <w:p w14:paraId="31579545" w14:textId="179F7A46" w:rsidR="000B4C70" w:rsidRPr="0025266D" w:rsidRDefault="0025266D">
      <w:pPr>
        <w:rPr>
          <w:b/>
          <w:bCs/>
          <w:color w:val="000000" w:themeColor="text1"/>
          <w:sz w:val="28"/>
          <w:szCs w:val="28"/>
          <w:lang w:val="en-US"/>
        </w:rPr>
      </w:pPr>
      <w:r w:rsidRPr="0025266D">
        <w:rPr>
          <w:b/>
          <w:bCs/>
          <w:color w:val="000000" w:themeColor="text1"/>
          <w:sz w:val="28"/>
          <w:szCs w:val="28"/>
        </w:rPr>
        <w:t>Створення полів</w:t>
      </w:r>
      <w:r w:rsidRPr="0025266D">
        <w:rPr>
          <w:b/>
          <w:bCs/>
          <w:sz w:val="28"/>
          <w:szCs w:val="28"/>
        </w:rPr>
        <w:t xml:space="preserve"> </w:t>
      </w:r>
      <w:r w:rsidRPr="0025266D">
        <w:rPr>
          <w:b/>
          <w:bCs/>
          <w:sz w:val="28"/>
          <w:szCs w:val="28"/>
        </w:rPr>
        <w:t>UCR, DCR, ULC, DLC</w:t>
      </w:r>
      <w:r w:rsidRPr="0025266D">
        <w:rPr>
          <w:b/>
          <w:bCs/>
          <w:color w:val="000000" w:themeColor="text1"/>
          <w:sz w:val="28"/>
          <w:szCs w:val="28"/>
        </w:rPr>
        <w:t xml:space="preserve"> у таблицях</w:t>
      </w:r>
      <w:r w:rsidRPr="0025266D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5C229A82" w14:textId="77777777" w:rsidR="0025266D" w:rsidRDefault="0025266D">
      <w:pPr>
        <w:rPr>
          <w:color w:val="000000" w:themeColor="text1"/>
          <w:sz w:val="28"/>
          <w:szCs w:val="28"/>
          <w:lang w:val="en-US"/>
        </w:rPr>
      </w:pPr>
    </w:p>
    <w:p w14:paraId="25F75B64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1D79DF66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677C1E40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1FA1610F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0D152DD5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08BEC65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2F89205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65068D8D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4771475B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5FCB4A38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14EB3038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DA5A11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6210960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6C719FE8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5E10872F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3B1EF250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2D42B18B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2A1EA19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89EC1A9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0D783E8C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590445A4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13F09B0B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1078AF25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0E3D01F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EB3F926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1969F00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102973CA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214BD7EA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75A6E314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E62638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F906C2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Hobbies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22914280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39B0DC6D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510516B7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4B455182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D54B8B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63E880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57F4C4E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64322496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72B26C73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41F76F70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C7AF8AC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4A2C849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13EA5E48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212FA7C1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3C436869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0109610F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FDD38EA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4DD5940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TABLE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Grades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</w:p>
    <w:p w14:paraId="7AB5D54C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2CC4B7C7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DCR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11CB07D1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ULC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34F78B15" w14:textId="77777777" w:rsidR="0025266D" w:rsidRPr="0025266D" w:rsidRDefault="0025266D" w:rsidP="002526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526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DLC </w:t>
      </w:r>
      <w:r w:rsidRPr="0025266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DATETIME</w:t>
      </w:r>
      <w:r w:rsidRPr="002526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7A9020B" w14:textId="0AF36996" w:rsidR="0025266D" w:rsidRDefault="0025266D">
      <w:pPr>
        <w:rPr>
          <w:color w:val="000000" w:themeColor="text1"/>
          <w:sz w:val="32"/>
          <w:szCs w:val="32"/>
          <w:lang w:val="en-US"/>
        </w:rPr>
      </w:pPr>
    </w:p>
    <w:p w14:paraId="372661CE" w14:textId="77777777" w:rsidR="00270BC0" w:rsidRDefault="00270BC0">
      <w:pPr>
        <w:rPr>
          <w:color w:val="000000" w:themeColor="text1"/>
          <w:sz w:val="32"/>
          <w:szCs w:val="32"/>
          <w:lang w:val="en-US"/>
        </w:rPr>
      </w:pPr>
    </w:p>
    <w:p w14:paraId="0B4EE898" w14:textId="5682EC28" w:rsidR="0025266D" w:rsidRDefault="0025266D">
      <w:pPr>
        <w:rPr>
          <w:b/>
          <w:bCs/>
          <w:color w:val="000000" w:themeColor="text1"/>
          <w:sz w:val="28"/>
          <w:szCs w:val="28"/>
          <w:lang w:val="en-US"/>
        </w:rPr>
      </w:pPr>
      <w:r w:rsidRPr="00270BC0">
        <w:rPr>
          <w:b/>
          <w:bCs/>
          <w:color w:val="000000" w:themeColor="text1"/>
          <w:sz w:val="28"/>
          <w:szCs w:val="28"/>
        </w:rPr>
        <w:t>Створення  тригерів і модифікування</w:t>
      </w:r>
      <w:r w:rsidR="00270BC0" w:rsidRPr="00270BC0">
        <w:rPr>
          <w:b/>
          <w:bCs/>
          <w:color w:val="000000" w:themeColor="text1"/>
          <w:sz w:val="28"/>
          <w:szCs w:val="28"/>
        </w:rPr>
        <w:t xml:space="preserve"> для кожної таблиці</w:t>
      </w:r>
      <w:r w:rsidR="00270BC0" w:rsidRPr="00270BC0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77AAAFF1" w14:textId="6A2CA297" w:rsidR="00270BC0" w:rsidRDefault="00270BC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9EAB79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trg_Students_Insert</w:t>
      </w:r>
    </w:p>
    <w:p w14:paraId="0C92129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</w:p>
    <w:p w14:paraId="5AE10D6A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06CC896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6FC1065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5B1D3F7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</w:p>
    <w:p w14:paraId="0C1804C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107B421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63A4693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565478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976237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trg_Students_Update</w:t>
      </w:r>
    </w:p>
    <w:p w14:paraId="143B7E2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</w:p>
    <w:p w14:paraId="496248B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5A8BC1E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3E9ADB0A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55D1EED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</w:p>
    <w:p w14:paraId="71C490A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1CED919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60F6EF5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C490A9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92813D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trg_DormRooms_Insert</w:t>
      </w:r>
    </w:p>
    <w:p w14:paraId="318E79A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DormRooms</w:t>
      </w:r>
    </w:p>
    <w:p w14:paraId="41DE8F6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12304D0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620864A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70B3E3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DormRooms</w:t>
      </w:r>
    </w:p>
    <w:p w14:paraId="055E265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07F0813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309AC12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BF0AD4A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B34CB9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trg_DormRooms_Update</w:t>
      </w:r>
    </w:p>
    <w:p w14:paraId="53736CA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DormRooms</w:t>
      </w:r>
    </w:p>
    <w:p w14:paraId="0E1BDB6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5DBC894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24EB75F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81919E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DormRooms</w:t>
      </w:r>
    </w:p>
    <w:p w14:paraId="7604CF2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318CB3C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7DDAEA8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264578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E7F5E5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trg_Professors_Insert</w:t>
      </w:r>
    </w:p>
    <w:p w14:paraId="275215B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Professors</w:t>
      </w:r>
    </w:p>
    <w:p w14:paraId="131770F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055452C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0EF92B0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07F3CFD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Professors</w:t>
      </w:r>
    </w:p>
    <w:p w14:paraId="2F78EBA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4CF463B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56A34B3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18932A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768266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trg_Professors_Update</w:t>
      </w:r>
    </w:p>
    <w:p w14:paraId="1196F89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Professors</w:t>
      </w:r>
    </w:p>
    <w:p w14:paraId="67CAABC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652C56E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710F519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3BA982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Professors</w:t>
      </w:r>
    </w:p>
    <w:p w14:paraId="586BD8E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3C6DBDF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ProfessorID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591D533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50F594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8E1A86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trg_Subjects_Insert</w:t>
      </w:r>
    </w:p>
    <w:p w14:paraId="1406518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Subjects</w:t>
      </w:r>
    </w:p>
    <w:p w14:paraId="5173A22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5C1FBB4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485FA2B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17F1910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Subjects</w:t>
      </w:r>
    </w:p>
    <w:p w14:paraId="2956B2B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7E13984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50C6E98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9F9261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63863C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trg_Subjects_Update</w:t>
      </w:r>
    </w:p>
    <w:p w14:paraId="1C59A91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Subjects</w:t>
      </w:r>
    </w:p>
    <w:p w14:paraId="36B85CE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59D0CE5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3A88402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18114D7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Subjects</w:t>
      </w:r>
    </w:p>
    <w:p w14:paraId="6AD5A46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2110B28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189E887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4E519E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41EF43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trg_Groups_Insert</w:t>
      </w:r>
    </w:p>
    <w:p w14:paraId="228B477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Groups</w:t>
      </w:r>
    </w:p>
    <w:p w14:paraId="544121C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61BAAE8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51C76BC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6A7F9F1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Groups</w:t>
      </w:r>
    </w:p>
    <w:p w14:paraId="3D072CB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574B4FE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7F445E0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CD9077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D004C0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trg_Groups_Update</w:t>
      </w:r>
    </w:p>
    <w:p w14:paraId="7F72773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Groups</w:t>
      </w:r>
    </w:p>
    <w:p w14:paraId="655594A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1F3408A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2A3CEDE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E7F545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Groups</w:t>
      </w:r>
    </w:p>
    <w:p w14:paraId="75D45C6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6EE90B5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GroupID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7D641C0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494579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9F213DA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trg_Hobbies_Insert</w:t>
      </w:r>
    </w:p>
    <w:p w14:paraId="66F068A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Hobbies</w:t>
      </w:r>
    </w:p>
    <w:p w14:paraId="2FEC0CC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0DB267D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104746A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196E457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Hobbies</w:t>
      </w:r>
    </w:p>
    <w:p w14:paraId="366AD28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3B1C1E2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HobbyID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HobbyID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40BE6B9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432E92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0287BA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trg_Hobbies_Update</w:t>
      </w:r>
    </w:p>
    <w:p w14:paraId="7C1D804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Hobbies</w:t>
      </w:r>
    </w:p>
    <w:p w14:paraId="12CE006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03F136B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57CD147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1983C4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Hobbies</w:t>
      </w:r>
    </w:p>
    <w:p w14:paraId="784E52F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6FD1339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HobbyID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HobbyID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47B4A5F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85079B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259E15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trg_Books_Insert</w:t>
      </w:r>
    </w:p>
    <w:p w14:paraId="0D2645E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Books</w:t>
      </w:r>
    </w:p>
    <w:p w14:paraId="1055A35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4067047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4B22F8E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17B2E40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Books</w:t>
      </w:r>
    </w:p>
    <w:p w14:paraId="44E27F9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404498C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22A689A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9FB805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0777E0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trg_Books_Update</w:t>
      </w:r>
    </w:p>
    <w:p w14:paraId="332B502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Books</w:t>
      </w:r>
    </w:p>
    <w:p w14:paraId="1FAFA2A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2FFF54A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71606EA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1B81D589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Books</w:t>
      </w:r>
    </w:p>
    <w:p w14:paraId="5EE9ACBA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4594521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661EBD4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4506D7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C834C4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trg_BookLoans_Insert</w:t>
      </w:r>
    </w:p>
    <w:p w14:paraId="34135EB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</w:t>
      </w:r>
    </w:p>
    <w:p w14:paraId="66269C60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724A0AA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1D87AB9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8CDC01A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</w:t>
      </w:r>
    </w:p>
    <w:p w14:paraId="084F8AE7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6E90714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36573EF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C18236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5125EA3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trg_BookLoans_Update</w:t>
      </w:r>
    </w:p>
    <w:p w14:paraId="3CC56C9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</w:t>
      </w:r>
    </w:p>
    <w:p w14:paraId="7CE4448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5C26078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39FB6BB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D60CCC8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</w:t>
      </w:r>
    </w:p>
    <w:p w14:paraId="059D0B6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74CBDDF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4C0F1B4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A95743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2992A0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trg_Grades_Insert</w:t>
      </w:r>
    </w:p>
    <w:p w14:paraId="58EDBDF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Grades</w:t>
      </w:r>
    </w:p>
    <w:p w14:paraId="339E40E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</w:p>
    <w:p w14:paraId="592D3F1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37D9B59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361814BC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Grades</w:t>
      </w:r>
    </w:p>
    <w:p w14:paraId="54E03096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DCR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37B4BE7D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2BFC8CA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2AC3125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2E60971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trg_Grades_Update</w:t>
      </w:r>
    </w:p>
    <w:p w14:paraId="7E052C4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Grades</w:t>
      </w:r>
    </w:p>
    <w:p w14:paraId="2781C11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37D89872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lastRenderedPageBreak/>
        <w:t>AS</w:t>
      </w:r>
    </w:p>
    <w:p w14:paraId="0B5D1D24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0E33ABBF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Grades</w:t>
      </w:r>
    </w:p>
    <w:p w14:paraId="6F5084AB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SUSER_SNAME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(),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DLC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GETDATE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()</w:t>
      </w:r>
    </w:p>
    <w:p w14:paraId="7EFE7C7E" w14:textId="77777777" w:rsidR="00270BC0" w:rsidRPr="00270BC0" w:rsidRDefault="00270BC0" w:rsidP="00270BC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GradeID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GradeID </w:t>
      </w: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270B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4D666661" w14:textId="4CCC0B8A" w:rsidR="00270BC0" w:rsidRDefault="00270BC0" w:rsidP="00270BC0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 w:rsidRPr="00270B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270BC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AE3816D" w14:textId="218FCE33" w:rsidR="00270BC0" w:rsidRDefault="00270BC0" w:rsidP="00270BC0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24E6398B" w14:textId="77777777" w:rsidR="00270BC0" w:rsidRDefault="00270BC0" w:rsidP="00270BC0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4D8BBF78" w14:textId="2F3A5A1F" w:rsidR="00270BC0" w:rsidRPr="00323818" w:rsidRDefault="00270BC0" w:rsidP="00270BC0">
      <w:pPr>
        <w:rPr>
          <w:color w:val="0D0D0D"/>
          <w:sz w:val="28"/>
          <w:szCs w:val="28"/>
          <w:shd w:val="clear" w:color="auto" w:fill="FFFFFF"/>
        </w:rPr>
      </w:pPr>
      <w:r w:rsidRPr="00323818">
        <w:rPr>
          <w:color w:val="0D0D0D"/>
          <w:sz w:val="28"/>
          <w:szCs w:val="28"/>
          <w:shd w:val="clear" w:color="auto" w:fill="FFFFFF"/>
        </w:rPr>
        <w:t>Ці тригери відповідають за оновлення полям UCR (User Created) та DCR (Date Created) при вставці нових рядків у таблицю, а також за оновлення полями ULC (User Last Changed) та DLC (Date Last Changed) при зміні вже існуючих рядків у цій же таблиці.</w:t>
      </w:r>
    </w:p>
    <w:p w14:paraId="6CA01BD2" w14:textId="408AE90D" w:rsidR="00270BC0" w:rsidRPr="00323818" w:rsidRDefault="00270BC0" w:rsidP="00270BC0">
      <w:pPr>
        <w:rPr>
          <w:color w:val="0D0D0D"/>
          <w:sz w:val="28"/>
          <w:szCs w:val="28"/>
          <w:shd w:val="clear" w:color="auto" w:fill="FFFFFF"/>
        </w:rPr>
      </w:pPr>
    </w:p>
    <w:p w14:paraId="2C1B76A9" w14:textId="34A3EA31" w:rsidR="00270BC0" w:rsidRDefault="00270BC0" w:rsidP="00270BC0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0F5C2781" w14:textId="5FB7D754" w:rsidR="00270BC0" w:rsidRDefault="00323818" w:rsidP="00270BC0">
      <w:pPr>
        <w:rPr>
          <w:b/>
          <w:bCs/>
          <w:sz w:val="28"/>
          <w:szCs w:val="28"/>
          <w:lang w:val="en-US"/>
        </w:rPr>
      </w:pPr>
      <w:r w:rsidRPr="00323818">
        <w:rPr>
          <w:b/>
          <w:bCs/>
          <w:sz w:val="28"/>
          <w:szCs w:val="28"/>
        </w:rPr>
        <w:t>Написа</w:t>
      </w:r>
      <w:r w:rsidRPr="00323818">
        <w:rPr>
          <w:b/>
          <w:bCs/>
          <w:sz w:val="28"/>
          <w:szCs w:val="28"/>
        </w:rPr>
        <w:t xml:space="preserve">ння </w:t>
      </w:r>
      <w:r w:rsidRPr="00323818">
        <w:rPr>
          <w:b/>
          <w:bCs/>
          <w:sz w:val="28"/>
          <w:szCs w:val="28"/>
        </w:rPr>
        <w:t xml:space="preserve"> тригер</w:t>
      </w:r>
      <w:r w:rsidRPr="00323818">
        <w:rPr>
          <w:b/>
          <w:bCs/>
          <w:sz w:val="28"/>
          <w:szCs w:val="28"/>
        </w:rPr>
        <w:t>ів відповідно з варіантом</w:t>
      </w:r>
      <w:r w:rsidRPr="00323818">
        <w:rPr>
          <w:b/>
          <w:bCs/>
          <w:sz w:val="28"/>
          <w:szCs w:val="28"/>
        </w:rPr>
        <w:t xml:space="preserve"> для перевірки  обмежень цілісності</w:t>
      </w:r>
      <w:r>
        <w:rPr>
          <w:b/>
          <w:bCs/>
          <w:sz w:val="28"/>
          <w:szCs w:val="28"/>
          <w:lang w:val="en-US"/>
        </w:rPr>
        <w:t>:</w:t>
      </w:r>
    </w:p>
    <w:p w14:paraId="2ACCA26F" w14:textId="07804BE7" w:rsidR="00323818" w:rsidRDefault="00323818" w:rsidP="00270BC0">
      <w:pPr>
        <w:rPr>
          <w:b/>
          <w:bCs/>
          <w:sz w:val="28"/>
          <w:szCs w:val="28"/>
          <w:lang w:val="en-US"/>
        </w:rPr>
      </w:pPr>
    </w:p>
    <w:p w14:paraId="5FEC8CA5" w14:textId="05495A92" w:rsidR="00323818" w:rsidRPr="00323818" w:rsidRDefault="00323818" w:rsidP="00323818">
      <w:pPr>
        <w:pStyle w:val="a4"/>
        <w:numPr>
          <w:ilvl w:val="0"/>
          <w:numId w:val="1"/>
        </w:num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  <w:lang w:val="en-US"/>
        </w:rPr>
      </w:pPr>
      <w:r>
        <w:rPr>
          <w:color w:val="0D0D0D"/>
          <w:sz w:val="28"/>
          <w:szCs w:val="28"/>
          <w:shd w:val="clear" w:color="auto" w:fill="FFFFFF"/>
        </w:rPr>
        <w:t>Тригер з обмеженням на проживання студентів в одній кімнаті</w:t>
      </w:r>
      <w:r>
        <w:rPr>
          <w:color w:val="0D0D0D"/>
          <w:sz w:val="28"/>
          <w:szCs w:val="28"/>
          <w:shd w:val="clear" w:color="auto" w:fill="FFFFFF"/>
          <w:lang w:val="en-US"/>
        </w:rPr>
        <w:t>:</w:t>
      </w:r>
    </w:p>
    <w:p w14:paraId="6A243607" w14:textId="77777777" w:rsidR="00323818" w:rsidRPr="00323818" w:rsidRDefault="00323818" w:rsidP="00323818">
      <w:pPr>
        <w:pStyle w:val="a4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  <w:lang w:val="en-US"/>
        </w:rPr>
      </w:pPr>
    </w:p>
    <w:p w14:paraId="7A5E1C0A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trg_CheckRoomCapacity</w:t>
      </w:r>
    </w:p>
    <w:p w14:paraId="0766B61B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</w:p>
    <w:p w14:paraId="0A64D0B3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58A720EB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1EA6B290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7C1CF3F5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EXISTS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</w:p>
    <w:p w14:paraId="7DC8004D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DormRoomID 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DormRoomID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</w:t>
      </w:r>
    </w:p>
    <w:p w14:paraId="7CC08560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GROUP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BY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DormRoomID</w:t>
      </w:r>
    </w:p>
    <w:p w14:paraId="00C9BA60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HAVING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COUNT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StudentID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&gt;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3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</w:t>
      </w:r>
    </w:p>
    <w:p w14:paraId="55FFAA26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4C2F5344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RAISERROR 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323818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'В одній кімнаті не може проживати більше трьох студентів.'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16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4E9A2661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ROLLBACK</w:t>
      </w: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TRANSACTION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ABF2671" w14:textId="77777777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14:paraId="6232704D" w14:textId="0A39A415" w:rsidR="00323818" w:rsidRDefault="00323818" w:rsidP="00323818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 w:rsidRPr="0032381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323818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0585E91" w14:textId="3930CF92" w:rsidR="00323818" w:rsidRPr="00323818" w:rsidRDefault="00323818" w:rsidP="00323818">
      <w:pPr>
        <w:widowControl/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szCs w:val="28"/>
          <w:lang w:eastAsia="en-US"/>
        </w:rPr>
      </w:pPr>
    </w:p>
    <w:p w14:paraId="2097E749" w14:textId="2DD88B92" w:rsidR="00323818" w:rsidRDefault="00323818" w:rsidP="00323818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23818">
        <w:rPr>
          <w:rFonts w:eastAsiaTheme="minorHAnsi"/>
          <w:color w:val="000000"/>
          <w:sz w:val="28"/>
          <w:szCs w:val="28"/>
          <w:lang w:eastAsia="en-US"/>
        </w:rPr>
        <w:t>Тригер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 обмеженням на </w:t>
      </w:r>
      <w:r w:rsidR="00C71105">
        <w:rPr>
          <w:rFonts w:eastAsiaTheme="minorHAnsi"/>
          <w:color w:val="000000"/>
          <w:sz w:val="28"/>
          <w:szCs w:val="28"/>
          <w:lang w:eastAsia="en-US"/>
        </w:rPr>
        <w:t>позичення книг на суму не більше ніж 100 гривень</w:t>
      </w:r>
      <w:r w:rsidR="00C71105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676F1FF3" w14:textId="77777777" w:rsidR="00C71105" w:rsidRPr="00C71105" w:rsidRDefault="00C71105" w:rsidP="00C71105">
      <w:pPr>
        <w:pStyle w:val="a4"/>
        <w:widowControl/>
        <w:autoSpaceDE w:val="0"/>
        <w:autoSpaceDN w:val="0"/>
        <w:adjustRightInd w:val="0"/>
        <w:ind w:left="644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C9CC036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TRIGGER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trg_CheckBookLoanAmount</w:t>
      </w:r>
    </w:p>
    <w:p w14:paraId="3486A89E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</w:t>
      </w:r>
    </w:p>
    <w:p w14:paraId="2CFF7670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AFTER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</w:p>
    <w:p w14:paraId="5F6F73A3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51B422F5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06ADFCAE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 Ініціалізуємо змінну для зберігання загальної вартості позичених книг</w:t>
      </w:r>
    </w:p>
    <w:p w14:paraId="5BC3535C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DECLARE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@TotalAmount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MONEY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F61DA71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8062214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 Перебираємо кожен запис, що був вставлений або оновлений</w:t>
      </w:r>
    </w:p>
    <w:p w14:paraId="3E562B03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DECLARE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@StudentID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ABCF274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DECLARE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CURSOR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</w:p>
    <w:p w14:paraId="0DADEFE3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DISTINCT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inserted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4D87D3A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04908E3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OPEN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CE6DF1A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FETCH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NEXT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@StudentID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009E533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6AAC000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@@FETCH_STATUS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</w:t>
      </w:r>
    </w:p>
    <w:p w14:paraId="1F949E30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23855747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 Обчислюємо загальну вартість усіх книг, позичених студентом</w:t>
      </w:r>
    </w:p>
    <w:p w14:paraId="4D720F57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@TotalAmount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ISNULL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C71105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SUM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.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Price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</w:t>
      </w:r>
    </w:p>
    <w:p w14:paraId="2BC36090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Books b</w:t>
      </w:r>
    </w:p>
    <w:p w14:paraId="015C33A2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INNER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JOIN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 bl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.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BookID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bl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.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BookID</w:t>
      </w:r>
    </w:p>
    <w:p w14:paraId="49356D9F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bl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.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StudentID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@StudentID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21BB4734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8A75E0C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 Якщо сума вартості перевищує 100 грн, виводимо помилку і відкочуємо транзакцію</w:t>
      </w:r>
    </w:p>
    <w:p w14:paraId="37CFC921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@TotalAmount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&gt;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100</w:t>
      </w:r>
    </w:p>
    <w:p w14:paraId="3963B781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41839266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RAISERROR 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C71105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'Студент не може мати позичених книг на суму більше 100 грн.'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16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6F943848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ROLLBACK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TRANSACTION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24400B35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14:paraId="47FABD35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93962A2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FETCH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NEXT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@StudentID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2989CC86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26780B45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65520B1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CLOSE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AD42334" w14:textId="77777777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DEALLOCATE</w:t>
      </w:r>
      <w:r w:rsidRPr="00C7110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547EB39" w14:textId="67577A39" w:rsidR="00C71105" w:rsidRPr="00C71105" w:rsidRDefault="00C71105" w:rsidP="00C71105">
      <w:pPr>
        <w:widowControl/>
        <w:autoSpaceDE w:val="0"/>
        <w:autoSpaceDN w:val="0"/>
        <w:adjustRightInd w:val="0"/>
        <w:ind w:left="284"/>
        <w:rPr>
          <w:rFonts w:eastAsiaTheme="minorHAnsi"/>
          <w:color w:val="000000"/>
          <w:sz w:val="32"/>
          <w:szCs w:val="32"/>
          <w:lang w:val="en-US" w:eastAsia="en-US"/>
        </w:rPr>
      </w:pPr>
      <w:r w:rsidRPr="00C71105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C71105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380C25D" w14:textId="77777777" w:rsidR="00323818" w:rsidRPr="00C71105" w:rsidRDefault="00323818" w:rsidP="00323818">
      <w:pPr>
        <w:pStyle w:val="a4"/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  <w:lang w:val="en-US"/>
        </w:rPr>
      </w:pPr>
    </w:p>
    <w:p w14:paraId="3223D37E" w14:textId="23754744" w:rsidR="00270BC0" w:rsidRPr="00323818" w:rsidRDefault="00270BC0" w:rsidP="00270BC0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653BC1E9" w14:textId="5D5BC0FC" w:rsidR="00270BC0" w:rsidRDefault="00C71105" w:rsidP="00270BC0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Демонстрація роботи тригерів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24076D6C" w14:textId="77777777" w:rsidR="00C71105" w:rsidRDefault="00C71105" w:rsidP="00270BC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A69BA66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8000"/>
          <w:lang w:eastAsia="en-US"/>
        </w:rPr>
        <w:t>-- Демонстрація роботи тригерів для заповнення полів UCR, DCR, ULC, DLC</w:t>
      </w:r>
    </w:p>
    <w:p w14:paraId="2520D1AB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8000"/>
          <w:lang w:eastAsia="en-US"/>
        </w:rPr>
        <w:t>-- Створення нового запису</w:t>
      </w:r>
    </w:p>
    <w:p w14:paraId="77185533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INSERT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lang w:eastAsia="en-US"/>
        </w:rPr>
        <w:t>INTO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  <w:r w:rsidRPr="00C71105">
        <w:rPr>
          <w:rFonts w:ascii="Consolas" w:eastAsiaTheme="minorHAnsi" w:hAnsi="Consolas" w:cs="Consolas"/>
          <w:color w:val="0000FF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(</w:t>
      </w:r>
      <w:r w:rsidRPr="00C71105">
        <w:rPr>
          <w:rFonts w:ascii="Consolas" w:eastAsiaTheme="minorHAnsi" w:hAnsi="Consolas" w:cs="Consolas"/>
          <w:color w:val="000000"/>
          <w:lang w:eastAsia="en-US"/>
        </w:rPr>
        <w:t>GroupName</w:t>
      </w:r>
      <w:r w:rsidRPr="00C71105">
        <w:rPr>
          <w:rFonts w:ascii="Consolas" w:eastAsiaTheme="minorHAnsi" w:hAnsi="Consolas" w:cs="Consolas"/>
          <w:color w:val="808080"/>
          <w:lang w:eastAsia="en-US"/>
        </w:rPr>
        <w:t>)</w:t>
      </w:r>
    </w:p>
    <w:p w14:paraId="7B897BB0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 xml:space="preserve">VALUES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(</w:t>
      </w:r>
      <w:r w:rsidRPr="00C71105">
        <w:rPr>
          <w:rFonts w:ascii="Consolas" w:eastAsiaTheme="minorHAnsi" w:hAnsi="Consolas" w:cs="Consolas"/>
          <w:color w:val="FF0000"/>
          <w:lang w:eastAsia="en-US"/>
        </w:rPr>
        <w:t>'КН-34'</w:t>
      </w:r>
      <w:r w:rsidRPr="00C71105">
        <w:rPr>
          <w:rFonts w:ascii="Consolas" w:eastAsiaTheme="minorHAnsi" w:hAnsi="Consolas" w:cs="Consolas"/>
          <w:color w:val="808080"/>
          <w:lang w:eastAsia="en-US"/>
        </w:rPr>
        <w:t>);</w:t>
      </w:r>
    </w:p>
    <w:p w14:paraId="645AFA02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11360E4C" w14:textId="1FD743B4" w:rsid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SELECT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*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  <w:r w:rsidRPr="00C71105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204D10AE" w14:textId="77777777" w:rsid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lang w:eastAsia="en-US"/>
        </w:rPr>
      </w:pPr>
    </w:p>
    <w:p w14:paraId="5A487B34" w14:textId="534995F6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>
        <w:rPr>
          <w:noProof/>
        </w:rPr>
        <w:drawing>
          <wp:inline distT="0" distB="0" distL="0" distR="0" wp14:anchorId="490AD150" wp14:editId="2755C0EE">
            <wp:extent cx="6315740" cy="6034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110" cy="6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ED7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66AAB803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8000"/>
          <w:lang w:eastAsia="en-US"/>
        </w:rPr>
        <w:t>--Оновлення запису</w:t>
      </w:r>
    </w:p>
    <w:p w14:paraId="3E62393C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FF00FF"/>
          <w:lang w:eastAsia="en-US"/>
        </w:rPr>
        <w:t>UPDATE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</w:p>
    <w:p w14:paraId="593A8D16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SET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GroupName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FF0000"/>
          <w:lang w:eastAsia="en-US"/>
        </w:rPr>
        <w:t>'КН-44'</w:t>
      </w:r>
    </w:p>
    <w:p w14:paraId="36435A1D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WHERE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GroupID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1</w:t>
      </w:r>
      <w:r w:rsidRPr="00C71105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50E4CB33" w14:textId="77777777" w:rsidR="00C71105" w:rsidRPr="00C71105" w:rsidRDefault="00C71105" w:rsidP="00C7110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3EC2AF3F" w14:textId="4785B735" w:rsidR="00C71105" w:rsidRDefault="00C71105" w:rsidP="00C71105">
      <w:pPr>
        <w:rPr>
          <w:rFonts w:ascii="Consolas" w:eastAsiaTheme="minorHAnsi" w:hAnsi="Consolas" w:cs="Consolas"/>
          <w:color w:val="80808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SELECT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*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  <w:r w:rsidRPr="00C71105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6FD2377B" w14:textId="6EA7519B" w:rsidR="00C71105" w:rsidRDefault="00C71105" w:rsidP="00C71105">
      <w:pPr>
        <w:rPr>
          <w:rFonts w:ascii="Consolas" w:eastAsiaTheme="minorHAnsi" w:hAnsi="Consolas" w:cs="Consolas"/>
          <w:color w:val="808080"/>
          <w:lang w:eastAsia="en-US"/>
        </w:rPr>
      </w:pPr>
    </w:p>
    <w:p w14:paraId="23F2A51E" w14:textId="4B3AC4D1" w:rsidR="00C71105" w:rsidRDefault="00C71105" w:rsidP="00C71105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280EB06" wp14:editId="186049A5">
            <wp:extent cx="6294475" cy="535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657" cy="5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32E" w14:textId="77777777" w:rsidR="008F1F6A" w:rsidRDefault="008F1F6A" w:rsidP="00C71105">
      <w:pPr>
        <w:rPr>
          <w:b/>
          <w:bCs/>
          <w:color w:val="000000" w:themeColor="text1"/>
          <w:sz w:val="32"/>
          <w:szCs w:val="32"/>
        </w:rPr>
      </w:pPr>
    </w:p>
    <w:p w14:paraId="6B646963" w14:textId="062BE13F" w:rsidR="008F1F6A" w:rsidRDefault="008F1F6A" w:rsidP="00C71105">
      <w:pPr>
        <w:rPr>
          <w:b/>
          <w:bCs/>
          <w:color w:val="000000" w:themeColor="text1"/>
          <w:sz w:val="32"/>
          <w:szCs w:val="32"/>
        </w:rPr>
      </w:pPr>
    </w:p>
    <w:p w14:paraId="4AF60821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--Спроба видачі книги студенту коли борг перевищить 100 грн</w:t>
      </w:r>
    </w:p>
    <w:p w14:paraId="5BA2B852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Books</w:t>
      </w: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Title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Author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Genre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Price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</w:t>
      </w:r>
    </w:p>
    <w:p w14:paraId="0C8615EE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VALUES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0F0413C5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   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'Вступ до алгоритмів'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'Томас Кормен'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'Наука'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70.00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2A772AE9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   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'Історія України'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'Михайло Грушевський'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'Історія'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50.00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38B5E4EB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51BCEA8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--Помилки не повинно бути</w:t>
      </w:r>
    </w:p>
    <w:p w14:paraId="06D3E138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</w:t>
      </w: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BookID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LoanDate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</w:t>
      </w:r>
    </w:p>
    <w:p w14:paraId="0973E130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VALUES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3D92989F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   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'2023-10-01'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p w14:paraId="3BF5EFB7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4FA2528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lastRenderedPageBreak/>
        <w:t>--Повинна бути помилка</w:t>
      </w:r>
    </w:p>
    <w:p w14:paraId="6B705C06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</w:t>
      </w: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BookID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LoanDate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</w:t>
      </w:r>
    </w:p>
    <w:p w14:paraId="508752FB" w14:textId="77777777" w:rsidR="008F1F6A" w:rsidRPr="008F1F6A" w:rsidRDefault="008F1F6A" w:rsidP="008F1F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VALUES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5C6CDF1D" w14:textId="72874A50" w:rsidR="008F1F6A" w:rsidRPr="008F1F6A" w:rsidRDefault="008F1F6A" w:rsidP="008F1F6A">
      <w:pPr>
        <w:rPr>
          <w:b/>
          <w:bCs/>
          <w:color w:val="000000" w:themeColor="text1"/>
          <w:sz w:val="36"/>
          <w:szCs w:val="36"/>
        </w:rPr>
      </w:pPr>
      <w:r w:rsidRPr="008F1F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   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8F1F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1F6A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'2023-10-01'</w:t>
      </w:r>
      <w:r w:rsidRPr="008F1F6A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);</w:t>
      </w:r>
    </w:p>
    <w:sectPr w:rsidR="008F1F6A" w:rsidRPr="008F1F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237"/>
    <w:multiLevelType w:val="hybridMultilevel"/>
    <w:tmpl w:val="77FC9E02"/>
    <w:lvl w:ilvl="0" w:tplc="46B64032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07"/>
    <w:rsid w:val="000B4C70"/>
    <w:rsid w:val="00106A10"/>
    <w:rsid w:val="0025266D"/>
    <w:rsid w:val="00270BC0"/>
    <w:rsid w:val="00323818"/>
    <w:rsid w:val="00437807"/>
    <w:rsid w:val="007E6643"/>
    <w:rsid w:val="008F1F6A"/>
    <w:rsid w:val="00935A52"/>
    <w:rsid w:val="00C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8C4F"/>
  <w15:chartTrackingRefBased/>
  <w15:docId w15:val="{D22C4D13-3861-4136-9627-A50E86FC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52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935A52"/>
    <w:pPr>
      <w:ind w:left="10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C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A52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B4C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customStyle="1" w:styleId="a3">
    <w:name w:val="Обычный абзац"/>
    <w:basedOn w:val="a"/>
    <w:uiPriority w:val="99"/>
    <w:rsid w:val="000B4C70"/>
    <w:pPr>
      <w:widowControl/>
      <w:autoSpaceDE w:val="0"/>
      <w:autoSpaceDN w:val="0"/>
      <w:ind w:firstLine="720"/>
      <w:jc w:val="both"/>
    </w:pPr>
    <w:rPr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5266</Words>
  <Characters>3003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3</cp:revision>
  <dcterms:created xsi:type="dcterms:W3CDTF">2024-05-22T17:26:00Z</dcterms:created>
  <dcterms:modified xsi:type="dcterms:W3CDTF">2024-05-27T14:32:00Z</dcterms:modified>
</cp:coreProperties>
</file>