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377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1589" w:right="762" w:firstLine="8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730FCBCC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1" w:right="762" w:hanging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прикладної математики та фундаментальних наук Кафедра прикладної математики</w:t>
      </w:r>
    </w:p>
    <w:p w14:paraId="400A3CB5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3C7BF4C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02B4C2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FDD2A66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2B0868A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8"/>
          <w:szCs w:val="28"/>
        </w:rPr>
      </w:pPr>
    </w:p>
    <w:p w14:paraId="09262843" w14:textId="77777777" w:rsidR="008B272E" w:rsidRDefault="008B272E" w:rsidP="008B272E">
      <w:pPr>
        <w:pStyle w:val="1"/>
        <w:ind w:left="55" w:right="67"/>
        <w:jc w:val="center"/>
      </w:pPr>
      <w:r>
        <w:t>Звіт</w:t>
      </w:r>
    </w:p>
    <w:p w14:paraId="17E35ACC" w14:textId="183AC51F" w:rsidR="008B272E" w:rsidRP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spacing w:before="48"/>
        <w:ind w:left="67" w:right="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 виконання лабораторної роботи №6</w:t>
      </w:r>
    </w:p>
    <w:p w14:paraId="081F1064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spacing w:before="49"/>
        <w:ind w:left="67" w:right="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курсу «</w:t>
      </w:r>
      <w:r>
        <w:rPr>
          <w:rFonts w:ascii="Roboto" w:eastAsia="Roboto" w:hAnsi="Roboto" w:cs="Roboto"/>
          <w:color w:val="1C2025"/>
          <w:sz w:val="28"/>
          <w:szCs w:val="28"/>
        </w:rPr>
        <w:t>Організація баз даних та знань</w:t>
      </w:r>
      <w:r>
        <w:rPr>
          <w:color w:val="000000"/>
          <w:sz w:val="28"/>
          <w:szCs w:val="28"/>
        </w:rPr>
        <w:t>»</w:t>
      </w:r>
    </w:p>
    <w:p w14:paraId="2AC47C5C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EE39975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82F4A6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6F0414D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05D4E8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CC58904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265C41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7AE28EA" w14:textId="77777777" w:rsidR="008B272E" w:rsidRDefault="008B272E" w:rsidP="008B272E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8"/>
          <w:szCs w:val="28"/>
        </w:rPr>
      </w:pPr>
    </w:p>
    <w:p w14:paraId="1F648A3A" w14:textId="77777777" w:rsidR="008B272E" w:rsidRDefault="008B272E" w:rsidP="008B272E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14:paraId="6F179827" w14:textId="77777777" w:rsidR="008B272E" w:rsidRDefault="008B272E" w:rsidP="008B272E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ПМ-21 </w:t>
      </w:r>
    </w:p>
    <w:p w14:paraId="7734FC23" w14:textId="77777777" w:rsidR="008B272E" w:rsidRDefault="008B272E" w:rsidP="008B272E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Діяк Ігор</w:t>
      </w:r>
    </w:p>
    <w:p w14:paraId="46B9C12D" w14:textId="77777777" w:rsidR="008B272E" w:rsidRDefault="008B272E" w:rsidP="008B272E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14:paraId="5F34BBEE" w14:textId="77777777" w:rsidR="008B272E" w:rsidRDefault="008B272E" w:rsidP="008B272E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кандидат наук</w:t>
      </w:r>
    </w:p>
    <w:p w14:paraId="051A7879" w14:textId="77777777" w:rsidR="008B272E" w:rsidRDefault="008B272E" w:rsidP="008B272E">
      <w:pPr>
        <w:spacing w:line="276" w:lineRule="auto"/>
        <w:ind w:left="5527" w:right="112" w:firstLine="660"/>
        <w:jc w:val="right"/>
        <w:rPr>
          <w:sz w:val="28"/>
          <w:szCs w:val="28"/>
        </w:rPr>
        <w:sectPr w:rsidR="008B272E">
          <w:pgSz w:w="11920" w:h="16840"/>
          <w:pgMar w:top="1380" w:right="1340" w:bottom="280" w:left="1340" w:header="360" w:footer="360" w:gutter="0"/>
          <w:pgNumType w:start="1"/>
          <w:cols w:space="720"/>
        </w:sectPr>
      </w:pPr>
      <w:r>
        <w:rPr>
          <w:sz w:val="28"/>
          <w:szCs w:val="28"/>
        </w:rPr>
        <w:t>Пабирівський В. В.</w:t>
      </w:r>
    </w:p>
    <w:p w14:paraId="3055D794" w14:textId="59A9B568" w:rsidR="008B272E" w:rsidRDefault="008B272E" w:rsidP="008B272E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3637588"/>
      <w:r w:rsidRPr="008B272E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Лабораторна робота № 6. “Презентація проекту”</w:t>
      </w:r>
      <w:bookmarkEnd w:id="0"/>
    </w:p>
    <w:p w14:paraId="5EA14C6B" w14:textId="6CFD8574" w:rsidR="00DB15D0" w:rsidRDefault="00DB15D0" w:rsidP="00DB15D0"/>
    <w:p w14:paraId="54F59226" w14:textId="77777777" w:rsidR="00DB15D0" w:rsidRPr="00DB15D0" w:rsidRDefault="00DB15D0" w:rsidP="00DB15D0"/>
    <w:p w14:paraId="363EEBE7" w14:textId="41BF0EDB" w:rsidR="00DB15D0" w:rsidRPr="00DB15D0" w:rsidRDefault="00DB15D0" w:rsidP="00DB15D0">
      <w:pPr>
        <w:jc w:val="center"/>
      </w:pPr>
      <w:r>
        <w:rPr>
          <w:noProof/>
        </w:rPr>
        <w:drawing>
          <wp:inline distT="0" distB="0" distL="0" distR="0" wp14:anchorId="0342D9A0" wp14:editId="3B991BA4">
            <wp:extent cx="4203851" cy="1839312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15" cy="18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F144" w14:textId="77777777" w:rsidR="00DB15D0" w:rsidRPr="00DB15D0" w:rsidRDefault="00DB15D0" w:rsidP="00DB15D0"/>
    <w:p w14:paraId="3225E37B" w14:textId="7294C4EA" w:rsidR="00DB15D0" w:rsidRDefault="00DB15D0" w:rsidP="00DB15D0"/>
    <w:p w14:paraId="5053400A" w14:textId="015B8A88" w:rsidR="00DB15D0" w:rsidRPr="00DB15D0" w:rsidRDefault="00DB15D0" w:rsidP="00DB15D0">
      <w:pPr>
        <w:rPr>
          <w:b/>
          <w:bCs/>
          <w:sz w:val="28"/>
          <w:szCs w:val="28"/>
          <w:lang w:val="en-US"/>
        </w:rPr>
      </w:pPr>
    </w:p>
    <w:p w14:paraId="73105611" w14:textId="54C2B147" w:rsidR="00DB15D0" w:rsidRDefault="00DB15D0" w:rsidP="008435D1"/>
    <w:p w14:paraId="7A7EDEAD" w14:textId="6D46A290" w:rsidR="00DB15D0" w:rsidRDefault="00D0740E" w:rsidP="00DB15D0">
      <w:pPr>
        <w:spacing w:before="55"/>
        <w:ind w:left="10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Приклад заповненої значеннями</w:t>
      </w:r>
      <w:r w:rsidR="00DB15D0">
        <w:rPr>
          <w:b/>
          <w:sz w:val="28"/>
          <w:szCs w:val="28"/>
        </w:rPr>
        <w:t xml:space="preserve"> таблиці</w:t>
      </w:r>
      <w:r w:rsidR="007E59CF">
        <w:rPr>
          <w:b/>
          <w:sz w:val="28"/>
          <w:szCs w:val="28"/>
        </w:rPr>
        <w:t xml:space="preserve"> </w:t>
      </w:r>
      <w:r w:rsidR="00DB15D0">
        <w:rPr>
          <w:b/>
          <w:sz w:val="28"/>
          <w:szCs w:val="28"/>
          <w:lang w:val="en-US"/>
        </w:rPr>
        <w:t>Student</w:t>
      </w:r>
      <w:r w:rsidR="007E59CF">
        <w:rPr>
          <w:b/>
          <w:sz w:val="28"/>
          <w:szCs w:val="28"/>
          <w:lang w:val="en-US"/>
        </w:rPr>
        <w:t>s:</w:t>
      </w:r>
    </w:p>
    <w:p w14:paraId="49D7617A" w14:textId="77777777" w:rsidR="00B07F14" w:rsidRDefault="00B07F14" w:rsidP="00DB15D0">
      <w:pPr>
        <w:spacing w:before="55"/>
        <w:ind w:left="100"/>
        <w:rPr>
          <w:b/>
          <w:sz w:val="28"/>
          <w:szCs w:val="28"/>
          <w:lang w:val="en-US"/>
        </w:rPr>
      </w:pPr>
    </w:p>
    <w:p w14:paraId="34D15E7D" w14:textId="77777777" w:rsidR="007E59CF" w:rsidRPr="007E59CF" w:rsidRDefault="007E59CF" w:rsidP="00DB15D0">
      <w:pPr>
        <w:spacing w:before="55"/>
        <w:ind w:left="100"/>
        <w:rPr>
          <w:b/>
          <w:sz w:val="28"/>
          <w:szCs w:val="28"/>
          <w:lang w:val="en-US"/>
        </w:rPr>
      </w:pPr>
    </w:p>
    <w:p w14:paraId="028E1BEB" w14:textId="7FD6E8BC" w:rsidR="00DB15D0" w:rsidRDefault="007E59CF" w:rsidP="00DB15D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7703857C" wp14:editId="3D9CF14D">
            <wp:extent cx="6488435" cy="14672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377" cy="14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7B2A" w14:textId="37A0F8AA" w:rsidR="007E59CF" w:rsidRDefault="007E59CF" w:rsidP="00DB15D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57055B8" w14:textId="41FD22F8" w:rsidR="007E59CF" w:rsidRDefault="007E59CF" w:rsidP="00DB15D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9C2D445" w14:textId="77777777" w:rsidR="007E59CF" w:rsidRDefault="007E59CF" w:rsidP="00DB15D0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C17C83C" w14:textId="20D1B401" w:rsidR="00DB15D0" w:rsidRDefault="00DB15D0" w:rsidP="008435D1"/>
    <w:p w14:paraId="60333ABA" w14:textId="3C81ECE2" w:rsidR="00DB15D0" w:rsidRDefault="007E59CF" w:rsidP="007E59CF">
      <w:pPr>
        <w:spacing w:before="5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Приклад</w:t>
      </w:r>
      <w:r w:rsidR="00DB15D0">
        <w:rPr>
          <w:b/>
          <w:sz w:val="28"/>
          <w:szCs w:val="28"/>
        </w:rPr>
        <w:t xml:space="preserve"> заповнен</w:t>
      </w:r>
      <w:r>
        <w:rPr>
          <w:b/>
          <w:sz w:val="28"/>
          <w:szCs w:val="28"/>
        </w:rPr>
        <w:t>ої значеннями</w:t>
      </w:r>
      <w:r w:rsidR="00DB15D0">
        <w:rPr>
          <w:b/>
          <w:sz w:val="28"/>
          <w:szCs w:val="28"/>
        </w:rPr>
        <w:t xml:space="preserve"> таблиці </w:t>
      </w:r>
      <w:r>
        <w:rPr>
          <w:b/>
          <w:sz w:val="28"/>
          <w:szCs w:val="28"/>
          <w:lang w:val="en-US"/>
        </w:rPr>
        <w:t>Books:</w:t>
      </w:r>
    </w:p>
    <w:p w14:paraId="5F697F54" w14:textId="77777777" w:rsidR="00B07F14" w:rsidRDefault="00B07F14" w:rsidP="007E59CF">
      <w:pPr>
        <w:spacing w:before="55"/>
        <w:rPr>
          <w:b/>
          <w:sz w:val="28"/>
          <w:szCs w:val="28"/>
          <w:lang w:val="en-US"/>
        </w:rPr>
      </w:pPr>
    </w:p>
    <w:p w14:paraId="4BB5F1CB" w14:textId="1E09C52D" w:rsidR="007E59CF" w:rsidRDefault="007E59CF" w:rsidP="007E59CF">
      <w:pPr>
        <w:spacing w:before="55"/>
        <w:rPr>
          <w:b/>
          <w:sz w:val="28"/>
          <w:szCs w:val="28"/>
          <w:lang w:val="en-US"/>
        </w:rPr>
      </w:pPr>
    </w:p>
    <w:p w14:paraId="77DE0D4F" w14:textId="47DDD562" w:rsidR="007E59CF" w:rsidRDefault="007E59CF" w:rsidP="007E59CF">
      <w:pPr>
        <w:spacing w:before="55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1D93FF" wp14:editId="77957A4E">
            <wp:extent cx="4836668" cy="701749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606" cy="7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E978" w14:textId="355B3C28" w:rsidR="007E59CF" w:rsidRDefault="007E59CF" w:rsidP="007E59CF">
      <w:pPr>
        <w:spacing w:before="55"/>
        <w:rPr>
          <w:b/>
          <w:sz w:val="28"/>
          <w:szCs w:val="28"/>
          <w:lang w:val="en-US"/>
        </w:rPr>
      </w:pPr>
    </w:p>
    <w:p w14:paraId="081F95D7" w14:textId="3EC3FB46" w:rsidR="007E59CF" w:rsidRDefault="007E59CF" w:rsidP="007E59CF">
      <w:pPr>
        <w:spacing w:before="55"/>
        <w:rPr>
          <w:b/>
          <w:sz w:val="28"/>
          <w:szCs w:val="28"/>
          <w:lang w:val="en-US"/>
        </w:rPr>
      </w:pPr>
    </w:p>
    <w:p w14:paraId="25ADE21F" w14:textId="77777777" w:rsidR="007E59CF" w:rsidRDefault="007E59CF" w:rsidP="007E59CF"/>
    <w:p w14:paraId="1AC883D3" w14:textId="653856DA" w:rsidR="007E59CF" w:rsidRDefault="007E59CF" w:rsidP="007E59CF">
      <w:pPr>
        <w:spacing w:before="5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Приклад заповненої значеннями таблиці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:</w:t>
      </w:r>
    </w:p>
    <w:p w14:paraId="3D68DC36" w14:textId="7AD4D67C" w:rsidR="00B07F14" w:rsidRDefault="00B07F14" w:rsidP="007E59CF">
      <w:pPr>
        <w:spacing w:before="55"/>
        <w:rPr>
          <w:b/>
          <w:sz w:val="28"/>
          <w:szCs w:val="28"/>
          <w:lang w:val="en-US"/>
        </w:rPr>
      </w:pPr>
    </w:p>
    <w:p w14:paraId="52354F34" w14:textId="6F53DBBE" w:rsidR="00B07F14" w:rsidRDefault="00B07F14" w:rsidP="007E59CF">
      <w:pPr>
        <w:spacing w:before="55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21F3EB" wp14:editId="2AFC0B75">
            <wp:extent cx="3513435" cy="744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108" cy="7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7FAC" w14:textId="77777777" w:rsidR="007E59CF" w:rsidRPr="007E59CF" w:rsidRDefault="007E59CF" w:rsidP="007E59CF">
      <w:pPr>
        <w:spacing w:before="55"/>
        <w:rPr>
          <w:b/>
          <w:sz w:val="28"/>
          <w:szCs w:val="28"/>
          <w:lang w:val="en-US"/>
        </w:rPr>
      </w:pPr>
    </w:p>
    <w:p w14:paraId="1661B15D" w14:textId="3CDE0B4F" w:rsidR="008435D1" w:rsidRDefault="008435D1" w:rsidP="008435D1"/>
    <w:p w14:paraId="5B815007" w14:textId="76307768" w:rsidR="00755BF5" w:rsidRDefault="008435D1" w:rsidP="00755BF5">
      <w:pPr>
        <w:jc w:val="center"/>
        <w:rPr>
          <w:b/>
          <w:bCs/>
          <w:sz w:val="32"/>
          <w:szCs w:val="32"/>
          <w:lang w:val="en-US"/>
        </w:rPr>
      </w:pPr>
      <w:r w:rsidRPr="008435D1">
        <w:rPr>
          <w:b/>
          <w:bCs/>
          <w:sz w:val="32"/>
          <w:szCs w:val="32"/>
        </w:rPr>
        <w:t>Схема Таблиць</w:t>
      </w:r>
      <w:r>
        <w:rPr>
          <w:b/>
          <w:bCs/>
          <w:sz w:val="32"/>
          <w:szCs w:val="32"/>
          <w:lang w:val="en-US"/>
        </w:rPr>
        <w:t>:</w:t>
      </w:r>
    </w:p>
    <w:p w14:paraId="1CCEEEC0" w14:textId="7B8AB00F" w:rsidR="00755BF5" w:rsidRDefault="00755BF5" w:rsidP="00755BF5">
      <w:pPr>
        <w:jc w:val="center"/>
        <w:rPr>
          <w:b/>
          <w:bCs/>
          <w:sz w:val="32"/>
          <w:szCs w:val="32"/>
          <w:lang w:val="en-US"/>
        </w:rPr>
      </w:pPr>
    </w:p>
    <w:p w14:paraId="1DE02043" w14:textId="77777777" w:rsidR="007E59CF" w:rsidRPr="00755BF5" w:rsidRDefault="007E59CF" w:rsidP="00755BF5">
      <w:pPr>
        <w:jc w:val="center"/>
        <w:rPr>
          <w:b/>
          <w:bCs/>
          <w:sz w:val="32"/>
          <w:szCs w:val="32"/>
          <w:lang w:val="en-US"/>
        </w:rPr>
      </w:pPr>
    </w:p>
    <w:p w14:paraId="00AC53AA" w14:textId="77777777" w:rsidR="00DB15D0" w:rsidRDefault="00DB15D0">
      <w:pPr>
        <w:rPr>
          <w:noProof/>
        </w:rPr>
      </w:pPr>
    </w:p>
    <w:p w14:paraId="3100B08D" w14:textId="77777777" w:rsidR="00755BF5" w:rsidRDefault="00DB15D0">
      <w:r>
        <w:t xml:space="preserve">     </w:t>
      </w:r>
    </w:p>
    <w:p w14:paraId="49D39CA3" w14:textId="37B95628" w:rsidR="00755BF5" w:rsidRDefault="00755BF5">
      <w:pPr>
        <w:widowControl/>
        <w:spacing w:after="160" w:line="259" w:lineRule="auto"/>
      </w:pPr>
      <w:r>
        <w:rPr>
          <w:noProof/>
        </w:rPr>
        <w:drawing>
          <wp:inline distT="0" distB="0" distL="0" distR="0" wp14:anchorId="5C2B0DAD" wp14:editId="3647A923">
            <wp:extent cx="7000875" cy="5582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6061" cy="56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C26955" w14:textId="74254E9C" w:rsidR="008B272E" w:rsidRDefault="00755BF5" w:rsidP="00755BF5">
      <w:pPr>
        <w:jc w:val="center"/>
        <w:rPr>
          <w:b/>
          <w:bCs/>
          <w:sz w:val="28"/>
          <w:szCs w:val="28"/>
          <w:lang w:val="en-US"/>
        </w:rPr>
      </w:pPr>
      <w:r w:rsidRPr="00755BF5">
        <w:rPr>
          <w:b/>
          <w:bCs/>
          <w:sz w:val="28"/>
          <w:szCs w:val="28"/>
        </w:rPr>
        <w:lastRenderedPageBreak/>
        <w:t xml:space="preserve">Представлення </w:t>
      </w:r>
      <w:r w:rsidRPr="00755BF5">
        <w:rPr>
          <w:b/>
          <w:bCs/>
          <w:sz w:val="28"/>
          <w:szCs w:val="28"/>
          <w:lang w:val="en-US"/>
        </w:rPr>
        <w:t>SQL-</w:t>
      </w:r>
      <w:r w:rsidRPr="00755BF5">
        <w:rPr>
          <w:b/>
          <w:bCs/>
          <w:sz w:val="28"/>
          <w:szCs w:val="28"/>
        </w:rPr>
        <w:t>запитів і результати їх виконання</w:t>
      </w:r>
      <w:r w:rsidRPr="00755BF5">
        <w:rPr>
          <w:b/>
          <w:bCs/>
          <w:sz w:val="28"/>
          <w:szCs w:val="28"/>
          <w:lang w:val="en-US"/>
        </w:rPr>
        <w:t>:</w:t>
      </w:r>
    </w:p>
    <w:p w14:paraId="56459B60" w14:textId="47669082" w:rsidR="00755BF5" w:rsidRDefault="00755BF5" w:rsidP="00755BF5">
      <w:pPr>
        <w:jc w:val="center"/>
        <w:rPr>
          <w:b/>
          <w:bCs/>
          <w:sz w:val="28"/>
          <w:szCs w:val="28"/>
          <w:lang w:val="en-US"/>
        </w:rPr>
      </w:pPr>
    </w:p>
    <w:p w14:paraId="79012D1C" w14:textId="77777777" w:rsidR="00263577" w:rsidRPr="006C50DE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--2. SELECT з виводом обчислюваних полів</w:t>
      </w:r>
    </w:p>
    <w:p w14:paraId="3D2C8E4C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2023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BirthYear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</w:t>
      </w:r>
    </w:p>
    <w:p w14:paraId="715BCEA6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A13BCB9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23C0051" w14:textId="77777777" w:rsidR="00263577" w:rsidRDefault="00263577" w:rsidP="00263577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429630C0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6D910DE" w14:textId="77777777" w:rsidR="00263577" w:rsidRDefault="00263577" w:rsidP="00263577">
      <w:r>
        <w:rPr>
          <w:noProof/>
        </w:rPr>
        <w:drawing>
          <wp:inline distT="0" distB="0" distL="0" distR="0" wp14:anchorId="01F07318" wp14:editId="65A438F9">
            <wp:extent cx="2041452" cy="87490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581" cy="8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C355" w14:textId="77777777" w:rsidR="00263577" w:rsidRDefault="00263577" w:rsidP="00263577"/>
    <w:p w14:paraId="6E1A4D92" w14:textId="77777777" w:rsidR="00263577" w:rsidRDefault="00263577" w:rsidP="00263577"/>
    <w:p w14:paraId="021ED500" w14:textId="77777777" w:rsidR="00263577" w:rsidRPr="006C50DE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--3. SELECT на базі кількох таблиць</w:t>
      </w:r>
    </w:p>
    <w:p w14:paraId="73DE1752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</w:p>
    <w:p w14:paraId="2A319915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4BCA8196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Groups g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GroupID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GroupID</w:t>
      </w:r>
    </w:p>
    <w:p w14:paraId="32DA31DB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Scholarship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MaritalStatus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'одружений'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Gender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'жінка'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7B77AA4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E8EED9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71FCBAF" w14:textId="77777777" w:rsidR="00263577" w:rsidRDefault="00263577" w:rsidP="00263577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69D5ABAC" w14:textId="77777777" w:rsidR="00263577" w:rsidRDefault="00263577" w:rsidP="00263577"/>
    <w:p w14:paraId="4527E10B" w14:textId="77777777" w:rsidR="00263577" w:rsidRDefault="00263577" w:rsidP="00263577">
      <w:r>
        <w:rPr>
          <w:noProof/>
        </w:rPr>
        <w:drawing>
          <wp:inline distT="0" distB="0" distL="0" distR="0" wp14:anchorId="3412EA2A" wp14:editId="1E912D53">
            <wp:extent cx="2392326" cy="857093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656" cy="8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2AA1" w14:textId="77777777" w:rsidR="00263577" w:rsidRDefault="00263577" w:rsidP="00263577"/>
    <w:p w14:paraId="2FFD2ED7" w14:textId="07D1DEA4" w:rsidR="00263577" w:rsidRDefault="00263577" w:rsidP="00263577">
      <w:pPr>
        <w:jc w:val="center"/>
      </w:pPr>
    </w:p>
    <w:p w14:paraId="262FDF5E" w14:textId="6AD85EB7" w:rsidR="00263577" w:rsidRDefault="00263577" w:rsidP="00263577">
      <w:pPr>
        <w:jc w:val="center"/>
      </w:pPr>
      <w:r>
        <w:rPr>
          <w:noProof/>
        </w:rPr>
        <w:drawing>
          <wp:inline distT="0" distB="0" distL="0" distR="0" wp14:anchorId="09B6819A" wp14:editId="072FB809">
            <wp:extent cx="2498651" cy="2084272"/>
            <wp:effectExtent l="0" t="0" r="0" b="0"/>
            <wp:docPr id="6" name="Рисунок 6" descr="Зображення, знайдене за запитом &quot;sql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, знайдене за запитом &quot;sql 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2" cy="21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D691" w14:textId="1F244D32" w:rsidR="00263577" w:rsidRDefault="00263577" w:rsidP="00263577">
      <w:pPr>
        <w:jc w:val="center"/>
      </w:pPr>
    </w:p>
    <w:p w14:paraId="4EB24CCE" w14:textId="77777777" w:rsidR="00263577" w:rsidRDefault="00263577" w:rsidP="00263577">
      <w:pPr>
        <w:jc w:val="center"/>
      </w:pPr>
    </w:p>
    <w:p w14:paraId="1EFACB78" w14:textId="77777777" w:rsidR="00263577" w:rsidRPr="006C50DE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C50DE">
        <w:rPr>
          <w:rFonts w:ascii="Consolas" w:eastAsiaTheme="minorHAnsi" w:hAnsi="Consolas" w:cs="Consolas"/>
          <w:color w:val="008000"/>
          <w:lang w:eastAsia="en-US"/>
        </w:rPr>
        <w:t>--4.SELECT з Outer Join</w:t>
      </w:r>
    </w:p>
    <w:p w14:paraId="165C7A83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RoomNumber</w:t>
      </w:r>
    </w:p>
    <w:p w14:paraId="74D4A4BD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 s</w:t>
      </w:r>
    </w:p>
    <w:p w14:paraId="1CC0ECDC" w14:textId="77777777" w:rsidR="00263577" w:rsidRDefault="00263577" w:rsidP="0026357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DormRooms dr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DormRoomID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DormRoomID</w:t>
      </w:r>
    </w:p>
    <w:p w14:paraId="304B73B0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RoomNumber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9A1F084" w14:textId="77777777" w:rsidR="00263577" w:rsidRDefault="00263577" w:rsidP="00263577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AF6D519" w14:textId="44DC1230" w:rsidR="00B07F14" w:rsidRDefault="00263577" w:rsidP="00263577">
      <w:pPr>
        <w:rPr>
          <w:b/>
          <w:bCs/>
          <w:sz w:val="24"/>
          <w:szCs w:val="24"/>
          <w:lang w:val="en-US"/>
        </w:rPr>
      </w:pPr>
      <w:r w:rsidRPr="006C50DE">
        <w:rPr>
          <w:b/>
          <w:bCs/>
          <w:sz w:val="24"/>
          <w:szCs w:val="24"/>
        </w:rPr>
        <w:t>Результат запиту</w:t>
      </w:r>
      <w:r w:rsidRPr="006C50DE">
        <w:rPr>
          <w:b/>
          <w:bCs/>
          <w:sz w:val="24"/>
          <w:szCs w:val="24"/>
          <w:lang w:val="en-US"/>
        </w:rPr>
        <w:t>:</w:t>
      </w:r>
    </w:p>
    <w:p w14:paraId="49B295E0" w14:textId="77777777" w:rsidR="00B07F14" w:rsidRPr="00B07F14" w:rsidRDefault="00B07F14" w:rsidP="00263577">
      <w:pPr>
        <w:rPr>
          <w:b/>
          <w:bCs/>
          <w:sz w:val="24"/>
          <w:szCs w:val="24"/>
          <w:lang w:val="en-US"/>
        </w:rPr>
      </w:pPr>
    </w:p>
    <w:p w14:paraId="5347BB7C" w14:textId="005BD81C" w:rsidR="00263577" w:rsidRDefault="00263577" w:rsidP="00263577">
      <w:r>
        <w:rPr>
          <w:noProof/>
        </w:rPr>
        <w:drawing>
          <wp:inline distT="0" distB="0" distL="0" distR="0" wp14:anchorId="38779E3D" wp14:editId="7E7A9A0D">
            <wp:extent cx="2562447" cy="7525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5053" cy="7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BDC" w14:textId="12B46EAB" w:rsidR="005559CE" w:rsidRDefault="005559CE" w:rsidP="005559CE">
      <w:pPr>
        <w:jc w:val="center"/>
        <w:rPr>
          <w:b/>
          <w:bCs/>
          <w:sz w:val="28"/>
          <w:szCs w:val="28"/>
          <w:lang w:val="en-US"/>
        </w:rPr>
      </w:pPr>
      <w:r w:rsidRPr="005559CE">
        <w:rPr>
          <w:b/>
          <w:bCs/>
          <w:sz w:val="28"/>
          <w:szCs w:val="28"/>
        </w:rPr>
        <w:lastRenderedPageBreak/>
        <w:t xml:space="preserve">Підпрограми СУБД </w:t>
      </w:r>
      <w:r w:rsidRPr="005559CE">
        <w:rPr>
          <w:b/>
          <w:bCs/>
          <w:sz w:val="28"/>
          <w:szCs w:val="28"/>
          <w:lang w:val="en-US"/>
        </w:rPr>
        <w:t>Oracle</w:t>
      </w:r>
    </w:p>
    <w:p w14:paraId="2F06481A" w14:textId="1F08C6D8" w:rsidR="00977BB8" w:rsidRDefault="00977BB8" w:rsidP="005559CE">
      <w:pPr>
        <w:jc w:val="center"/>
        <w:rPr>
          <w:b/>
          <w:bCs/>
          <w:sz w:val="28"/>
          <w:szCs w:val="28"/>
          <w:lang w:val="en-US"/>
        </w:rPr>
      </w:pPr>
    </w:p>
    <w:p w14:paraId="2EC10531" w14:textId="0F58E082" w:rsidR="00977BB8" w:rsidRDefault="00977BB8" w:rsidP="005559CE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0A22E1" wp14:editId="59BBA940">
            <wp:extent cx="2073275" cy="1711960"/>
            <wp:effectExtent l="0" t="0" r="3175" b="2540"/>
            <wp:docPr id="8" name="Рисунок 8" descr="Зображення, знайдене за запитом &quot;sql субд orac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ображення, знайдене за запитом &quot;sql субд oracle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C6A3" w14:textId="77777777" w:rsidR="005559CE" w:rsidRPr="005559CE" w:rsidRDefault="005559CE" w:rsidP="005559CE">
      <w:pPr>
        <w:jc w:val="center"/>
        <w:rPr>
          <w:rFonts w:eastAsiaTheme="minorHAnsi"/>
          <w:b/>
          <w:bCs/>
          <w:color w:val="000000" w:themeColor="text1"/>
          <w:sz w:val="32"/>
          <w:szCs w:val="32"/>
          <w:lang w:eastAsia="en-US"/>
        </w:rPr>
      </w:pPr>
    </w:p>
    <w:p w14:paraId="2A01023C" w14:textId="03158853" w:rsidR="005559CE" w:rsidRDefault="005559CE" w:rsidP="005559CE">
      <w:pPr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5559CE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Приклад процедур</w:t>
      </w: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и</w:t>
      </w:r>
      <w:r w:rsidRPr="005559CE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 нарахування стипендії для всіх студентів</w:t>
      </w:r>
      <w:r w:rsidRPr="005559CE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:</w:t>
      </w:r>
    </w:p>
    <w:p w14:paraId="26AD9C05" w14:textId="6D47413B" w:rsidR="005559CE" w:rsidRDefault="005559CE" w:rsidP="005559CE">
      <w:pPr>
        <w:rPr>
          <w:rFonts w:ascii="Consolas" w:eastAsiaTheme="minorHAnsi" w:hAnsi="Consolas" w:cs="Consolas"/>
          <w:color w:val="808080"/>
          <w:lang w:eastAsia="en-US"/>
        </w:rPr>
      </w:pPr>
    </w:p>
    <w:p w14:paraId="37B71D50" w14:textId="77777777" w:rsidR="005559CE" w:rsidRDefault="005559CE" w:rsidP="005559CE">
      <w:pPr>
        <w:widowControl/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UpdateAllScholarships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@Month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'Травень'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@ScholarshipAmount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1200.00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6EC6453" w14:textId="77777777" w:rsidR="005559CE" w:rsidRDefault="005559CE" w:rsidP="005559CE">
      <w:pPr>
        <w:widowControl/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5D18AF6" w14:textId="473D6000" w:rsidR="005559CE" w:rsidRDefault="005559CE" w:rsidP="005559CE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CCBCB" wp14:editId="45B30F13">
            <wp:extent cx="6362700" cy="18119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7135" cy="18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B57F" w14:textId="75B8BCD2" w:rsidR="005559CE" w:rsidRDefault="005559CE" w:rsidP="005559CE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</w:p>
    <w:p w14:paraId="73D48274" w14:textId="0EC02B64" w:rsidR="00977BB8" w:rsidRDefault="00977BB8" w:rsidP="00977BB8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Тригери в СУБД </w:t>
      </w:r>
      <w:r>
        <w:rPr>
          <w:b/>
          <w:bCs/>
          <w:color w:val="000000" w:themeColor="text1"/>
          <w:sz w:val="28"/>
          <w:szCs w:val="28"/>
          <w:lang w:val="en-US"/>
        </w:rPr>
        <w:t>Oracle</w:t>
      </w:r>
    </w:p>
    <w:p w14:paraId="7D4D5CBD" w14:textId="77777777" w:rsidR="00977BB8" w:rsidRPr="00977BB8" w:rsidRDefault="00977BB8" w:rsidP="00977BB8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63BDEC48" w14:textId="52C53D7B" w:rsidR="00977BB8" w:rsidRDefault="00977BB8" w:rsidP="00977BB8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Демонстрація роботи тригерів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081E676B" w14:textId="77777777" w:rsidR="00977BB8" w:rsidRDefault="00977BB8" w:rsidP="00977BB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1721E82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8000"/>
          <w:lang w:eastAsia="en-US"/>
        </w:rPr>
        <w:t>-- Демонстрація роботи тригерів для заповнення полів UCR, DCR, ULC, DLC</w:t>
      </w:r>
    </w:p>
    <w:p w14:paraId="62092243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8000"/>
          <w:lang w:eastAsia="en-US"/>
        </w:rPr>
        <w:t>-- Створення нового запису</w:t>
      </w:r>
    </w:p>
    <w:p w14:paraId="137457A8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INSERT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lang w:eastAsia="en-US"/>
        </w:rPr>
        <w:t>INTO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  <w:r w:rsidRPr="00C71105">
        <w:rPr>
          <w:rFonts w:ascii="Consolas" w:eastAsiaTheme="minorHAnsi" w:hAnsi="Consolas" w:cs="Consolas"/>
          <w:color w:val="0000FF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(</w:t>
      </w:r>
      <w:r w:rsidRPr="00C71105">
        <w:rPr>
          <w:rFonts w:ascii="Consolas" w:eastAsiaTheme="minorHAnsi" w:hAnsi="Consolas" w:cs="Consolas"/>
          <w:color w:val="000000"/>
          <w:lang w:eastAsia="en-US"/>
        </w:rPr>
        <w:t>GroupName</w:t>
      </w:r>
      <w:r w:rsidRPr="00C71105">
        <w:rPr>
          <w:rFonts w:ascii="Consolas" w:eastAsiaTheme="minorHAnsi" w:hAnsi="Consolas" w:cs="Consolas"/>
          <w:color w:val="808080"/>
          <w:lang w:eastAsia="en-US"/>
        </w:rPr>
        <w:t>)</w:t>
      </w:r>
    </w:p>
    <w:p w14:paraId="2DD7F7D1" w14:textId="6380928E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 xml:space="preserve">VALUES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(</w:t>
      </w:r>
      <w:r w:rsidRPr="00C71105">
        <w:rPr>
          <w:rFonts w:ascii="Consolas" w:eastAsiaTheme="minorHAnsi" w:hAnsi="Consolas" w:cs="Consolas"/>
          <w:color w:val="FF0000"/>
          <w:lang w:eastAsia="en-US"/>
        </w:rPr>
        <w:t>'КН-34'</w:t>
      </w:r>
      <w:r w:rsidRPr="00C71105">
        <w:rPr>
          <w:rFonts w:ascii="Consolas" w:eastAsiaTheme="minorHAnsi" w:hAnsi="Consolas" w:cs="Consolas"/>
          <w:color w:val="808080"/>
          <w:lang w:eastAsia="en-US"/>
        </w:rPr>
        <w:t>);</w:t>
      </w:r>
    </w:p>
    <w:p w14:paraId="514AE783" w14:textId="77777777" w:rsidR="00977BB8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SELECT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*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  <w:r w:rsidRPr="00C71105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41A07D95" w14:textId="77777777" w:rsidR="00977BB8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</w:p>
    <w:p w14:paraId="44FE93AC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>
        <w:rPr>
          <w:noProof/>
        </w:rPr>
        <w:drawing>
          <wp:inline distT="0" distB="0" distL="0" distR="0" wp14:anchorId="29D325F5" wp14:editId="75CD63F5">
            <wp:extent cx="5645889" cy="62749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3544" cy="6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FF74" w14:textId="703B5F96" w:rsidR="00977BB8" w:rsidRPr="00C71105" w:rsidRDefault="00977BB8" w:rsidP="004922D5">
      <w:pPr>
        <w:widowControl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lang w:eastAsia="en-US"/>
        </w:rPr>
      </w:pPr>
    </w:p>
    <w:p w14:paraId="7E1BFA66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8000"/>
          <w:lang w:eastAsia="en-US"/>
        </w:rPr>
        <w:t>--Оновлення запису</w:t>
      </w:r>
    </w:p>
    <w:p w14:paraId="1262259A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FF00FF"/>
          <w:lang w:eastAsia="en-US"/>
        </w:rPr>
        <w:t>UPDATE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</w:p>
    <w:p w14:paraId="5A4932E0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SET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GroupName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FF0000"/>
          <w:lang w:eastAsia="en-US"/>
        </w:rPr>
        <w:t>'КН-44'</w:t>
      </w:r>
    </w:p>
    <w:p w14:paraId="4531A27A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WHERE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GroupID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=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1</w:t>
      </w:r>
      <w:r w:rsidRPr="00C71105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1C32F9C4" w14:textId="77777777" w:rsidR="00977BB8" w:rsidRPr="00C71105" w:rsidRDefault="00977BB8" w:rsidP="00977BB8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367B83C9" w14:textId="0C849108" w:rsidR="001A4FCC" w:rsidRDefault="00977BB8" w:rsidP="00977BB8">
      <w:pPr>
        <w:rPr>
          <w:noProof/>
        </w:rPr>
      </w:pPr>
      <w:r w:rsidRPr="00C71105">
        <w:rPr>
          <w:rFonts w:ascii="Consolas" w:eastAsiaTheme="minorHAnsi" w:hAnsi="Consolas" w:cs="Consolas"/>
          <w:color w:val="0000FF"/>
          <w:lang w:eastAsia="en-US"/>
        </w:rPr>
        <w:t>SELECT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808080"/>
          <w:lang w:eastAsia="en-US"/>
        </w:rPr>
        <w:t>*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C71105">
        <w:rPr>
          <w:rFonts w:ascii="Consolas" w:eastAsiaTheme="minorHAnsi" w:hAnsi="Consolas" w:cs="Consolas"/>
          <w:color w:val="0000FF"/>
          <w:lang w:eastAsia="en-US"/>
        </w:rPr>
        <w:t>FROM</w:t>
      </w:r>
      <w:r w:rsidRPr="00C71105">
        <w:rPr>
          <w:rFonts w:ascii="Consolas" w:eastAsiaTheme="minorHAnsi" w:hAnsi="Consolas" w:cs="Consolas"/>
          <w:color w:val="000000"/>
          <w:lang w:eastAsia="en-US"/>
        </w:rPr>
        <w:t xml:space="preserve"> Groups</w:t>
      </w:r>
      <w:r w:rsidRPr="00C71105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54BC91E2" w14:textId="77777777" w:rsidR="001A4FCC" w:rsidRDefault="001A4FCC" w:rsidP="00977BB8">
      <w:pPr>
        <w:rPr>
          <w:noProof/>
        </w:rPr>
      </w:pPr>
    </w:p>
    <w:p w14:paraId="6AA486B4" w14:textId="090111E4" w:rsidR="00977BB8" w:rsidRDefault="001A4FCC" w:rsidP="00977BB8">
      <w:pPr>
        <w:rPr>
          <w:rFonts w:ascii="Consolas" w:eastAsiaTheme="minorHAnsi" w:hAnsi="Consolas" w:cs="Consolas"/>
          <w:color w:val="808080"/>
          <w:lang w:eastAsia="en-US"/>
        </w:rPr>
      </w:pPr>
      <w:r>
        <w:rPr>
          <w:noProof/>
        </w:rPr>
        <w:lastRenderedPageBreak/>
        <w:drawing>
          <wp:inline distT="0" distB="0" distL="0" distR="0" wp14:anchorId="61F12DA0" wp14:editId="0408D7BF">
            <wp:extent cx="6120765" cy="6513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1F2A" w14:textId="77777777" w:rsidR="001A4FCC" w:rsidRDefault="001A4FCC" w:rsidP="00977BB8">
      <w:pPr>
        <w:rPr>
          <w:rFonts w:ascii="Consolas" w:eastAsiaTheme="minorHAnsi" w:hAnsi="Consolas" w:cs="Consolas"/>
          <w:color w:val="808080"/>
          <w:lang w:eastAsia="en-US"/>
        </w:rPr>
      </w:pPr>
    </w:p>
    <w:p w14:paraId="1A1EB26C" w14:textId="77777777" w:rsidR="001A4FCC" w:rsidRDefault="001A4FCC" w:rsidP="00977BB8">
      <w:pPr>
        <w:rPr>
          <w:rFonts w:ascii="Consolas" w:eastAsiaTheme="minorHAnsi" w:hAnsi="Consolas" w:cs="Consolas"/>
          <w:color w:val="808080"/>
          <w:lang w:eastAsia="en-US"/>
        </w:rPr>
      </w:pPr>
    </w:p>
    <w:p w14:paraId="3900789B" w14:textId="41090C28" w:rsidR="00977BB8" w:rsidRDefault="00977BB8" w:rsidP="001A4FCC">
      <w:pPr>
        <w:jc w:val="center"/>
        <w:rPr>
          <w:rFonts w:ascii="Consolas" w:eastAsiaTheme="minorHAnsi" w:hAnsi="Consolas" w:cs="Consolas"/>
          <w:color w:val="808080"/>
          <w:lang w:eastAsia="en-US"/>
        </w:rPr>
      </w:pPr>
    </w:p>
    <w:p w14:paraId="4F7431EE" w14:textId="37AC618F" w:rsidR="004922D5" w:rsidRDefault="004922D5" w:rsidP="001A4FCC">
      <w:pPr>
        <w:jc w:val="center"/>
        <w:rPr>
          <w:rFonts w:ascii="Consolas" w:eastAsiaTheme="minorHAnsi" w:hAnsi="Consolas" w:cs="Consolas"/>
          <w:color w:val="808080"/>
          <w:lang w:eastAsia="en-US"/>
        </w:rPr>
      </w:pPr>
    </w:p>
    <w:p w14:paraId="6B278C94" w14:textId="6748FD9A" w:rsidR="004922D5" w:rsidRDefault="004922D5" w:rsidP="001A4FCC">
      <w:pPr>
        <w:jc w:val="center"/>
        <w:rPr>
          <w:rFonts w:ascii="Consolas" w:eastAsiaTheme="minorHAnsi" w:hAnsi="Consolas" w:cs="Consolas"/>
          <w:color w:val="808080"/>
          <w:lang w:eastAsia="en-US"/>
        </w:rPr>
      </w:pPr>
    </w:p>
    <w:p w14:paraId="7635F640" w14:textId="0F34F861" w:rsidR="004922D5" w:rsidRDefault="004922D5" w:rsidP="001A4FCC">
      <w:pPr>
        <w:jc w:val="center"/>
        <w:rPr>
          <w:rFonts w:ascii="Consolas" w:eastAsiaTheme="minorHAnsi" w:hAnsi="Consolas" w:cs="Consolas"/>
          <w:color w:val="808080"/>
          <w:lang w:eastAsia="en-US"/>
        </w:rPr>
      </w:pPr>
    </w:p>
    <w:p w14:paraId="7E294FEA" w14:textId="77777777" w:rsidR="004922D5" w:rsidRPr="001A4FCC" w:rsidRDefault="004922D5" w:rsidP="001A4FCC">
      <w:pPr>
        <w:jc w:val="center"/>
        <w:rPr>
          <w:rFonts w:ascii="Consolas" w:eastAsiaTheme="minorHAnsi" w:hAnsi="Consolas" w:cs="Consolas"/>
          <w:color w:val="808080"/>
          <w:lang w:eastAsia="en-US"/>
        </w:rPr>
      </w:pPr>
    </w:p>
    <w:p w14:paraId="7E48420F" w14:textId="11EBCA6F" w:rsidR="005559CE" w:rsidRPr="004922D5" w:rsidRDefault="00E05BA9" w:rsidP="004922D5">
      <w:pPr>
        <w:widowControl/>
        <w:spacing w:after="160" w:line="259" w:lineRule="auto"/>
        <w:jc w:val="center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Адміністрування БД</w:t>
      </w:r>
    </w:p>
    <w:p w14:paraId="6B73FB0C" w14:textId="0C80509C" w:rsidR="001A4FCC" w:rsidRDefault="001A4FCC" w:rsidP="001A4FC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5975F8" wp14:editId="65D47BB4">
            <wp:extent cx="2817628" cy="2637613"/>
            <wp:effectExtent l="0" t="0" r="1905" b="0"/>
            <wp:docPr id="12" name="Рисунок 12" descr="Зображення, знайдене за запитом &quot;sql  адміністрування БД привілеї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, знайдене за запитом &quot;sql  адміністрування БД привілеї&quo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04" cy="264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90DB" w14:textId="77777777" w:rsidR="001A4FCC" w:rsidRDefault="001A4FCC" w:rsidP="00263577">
      <w:pPr>
        <w:rPr>
          <w:b/>
          <w:bCs/>
          <w:sz w:val="28"/>
          <w:szCs w:val="28"/>
        </w:rPr>
      </w:pPr>
    </w:p>
    <w:p w14:paraId="5E7E4AB0" w14:textId="5A90DA7B" w:rsidR="00263577" w:rsidRDefault="00E05BA9" w:rsidP="00263577">
      <w:pPr>
        <w:rPr>
          <w:b/>
          <w:bCs/>
          <w:sz w:val="28"/>
          <w:szCs w:val="28"/>
          <w:lang w:val="en-US"/>
        </w:rPr>
      </w:pPr>
      <w:r w:rsidRPr="00E05BA9">
        <w:rPr>
          <w:b/>
          <w:bCs/>
          <w:sz w:val="28"/>
          <w:szCs w:val="28"/>
        </w:rPr>
        <w:t>Приклади користувачів БД і їх привілеї</w:t>
      </w:r>
      <w:r>
        <w:rPr>
          <w:b/>
          <w:bCs/>
          <w:sz w:val="28"/>
          <w:szCs w:val="28"/>
          <w:lang w:val="en-US"/>
        </w:rPr>
        <w:t>:</w:t>
      </w:r>
    </w:p>
    <w:p w14:paraId="6AC4584C" w14:textId="097C5B97" w:rsidR="00E05BA9" w:rsidRDefault="00E05BA9" w:rsidP="00263577">
      <w:pPr>
        <w:rPr>
          <w:b/>
          <w:bCs/>
          <w:sz w:val="28"/>
          <w:szCs w:val="28"/>
          <w:lang w:val="en-US"/>
        </w:rPr>
      </w:pPr>
    </w:p>
    <w:p w14:paraId="2393C78D" w14:textId="77777777" w:rsidR="00E05BA9" w:rsidRPr="001A4FCC" w:rsidRDefault="00E05BA9" w:rsidP="00E05BA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LOGIN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Registrar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WITH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PASSWORD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808080"/>
          <w:lang w:eastAsia="en-US"/>
        </w:rPr>
        <w:t>=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00"/>
          <w:lang w:eastAsia="en-US"/>
        </w:rPr>
        <w:t>'SecurePassword1!'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775B33DA" w14:textId="77777777" w:rsidR="00E05BA9" w:rsidRPr="001A4FCC" w:rsidRDefault="00E05BA9" w:rsidP="00E05BA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LOGIN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AcademicAdvisor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WITH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PASSWORD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808080"/>
          <w:lang w:eastAsia="en-US"/>
        </w:rPr>
        <w:t>=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00"/>
          <w:lang w:eastAsia="en-US"/>
        </w:rPr>
        <w:t>'SecurePassword2!'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5851DC14" w14:textId="1E26AB3A" w:rsidR="00E05BA9" w:rsidRPr="001A4FCC" w:rsidRDefault="00E05BA9" w:rsidP="00E05BA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LOGIN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FinancialManager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WITH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PASSWORD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808080"/>
          <w:lang w:eastAsia="en-US"/>
        </w:rPr>
        <w:t>=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00"/>
          <w:lang w:eastAsia="en-US"/>
        </w:rPr>
        <w:t>'SecurePassword3!'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5774D883" w14:textId="77777777" w:rsidR="00E05BA9" w:rsidRPr="001A4FCC" w:rsidRDefault="00E05BA9" w:rsidP="00E05BA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38A2F873" w14:textId="77777777" w:rsidR="00E05BA9" w:rsidRPr="001A4FCC" w:rsidRDefault="00E05BA9" w:rsidP="00E05BA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USER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Registrar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FOR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LOGIN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Registrar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5F222BF7" w14:textId="77777777" w:rsidR="00E05BA9" w:rsidRPr="001A4FCC" w:rsidRDefault="00E05BA9" w:rsidP="00E05BA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USER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AcademicAdvisor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FOR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LOGIN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AcademicAdvisor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02D26CA0" w14:textId="4C839C92" w:rsidR="00E05BA9" w:rsidRPr="001A4FCC" w:rsidRDefault="00E05BA9" w:rsidP="00E05BA9">
      <w:pPr>
        <w:rPr>
          <w:rFonts w:ascii="Consolas" w:eastAsiaTheme="minorHAnsi" w:hAnsi="Consolas" w:cs="Consolas"/>
          <w:color w:val="80808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USER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FinancialManager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FOR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LOGIN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FinancialManager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701A7855" w14:textId="42875947" w:rsidR="00E05BA9" w:rsidRDefault="00E05BA9" w:rsidP="00E05BA9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D78D122" w14:textId="53710F95" w:rsidR="00E05BA9" w:rsidRDefault="00E05BA9" w:rsidP="00E05BA9">
      <w:pPr>
        <w:rPr>
          <w:rFonts w:eastAsiaTheme="minorHAnsi"/>
          <w:b/>
          <w:bCs/>
          <w:sz w:val="28"/>
          <w:szCs w:val="28"/>
          <w:lang w:val="en-US" w:eastAsia="en-US"/>
        </w:rPr>
      </w:pPr>
      <w:r w:rsidRPr="001A4FCC">
        <w:rPr>
          <w:rFonts w:eastAsiaTheme="minorHAnsi"/>
          <w:b/>
          <w:bCs/>
          <w:sz w:val="28"/>
          <w:szCs w:val="28"/>
          <w:lang w:eastAsia="en-US"/>
        </w:rPr>
        <w:t>Привілеї</w:t>
      </w:r>
      <w:r w:rsidR="001A4FCC" w:rsidRPr="001A4FCC">
        <w:rPr>
          <w:rFonts w:eastAsiaTheme="minorHAnsi"/>
          <w:b/>
          <w:bCs/>
          <w:sz w:val="28"/>
          <w:szCs w:val="28"/>
          <w:lang w:val="en-US" w:eastAsia="en-US"/>
        </w:rPr>
        <w:t>:</w:t>
      </w:r>
    </w:p>
    <w:p w14:paraId="336FB87F" w14:textId="77777777" w:rsidR="001A4FCC" w:rsidRDefault="001A4FCC" w:rsidP="00E05BA9">
      <w:pPr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6DC518EB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808080"/>
          <w:lang w:eastAsia="en-US"/>
        </w:rPr>
        <w:t>,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INSERT</w:t>
      </w:r>
      <w:r w:rsidRPr="001A4FCC">
        <w:rPr>
          <w:rFonts w:ascii="Consolas" w:eastAsiaTheme="minorHAnsi" w:hAnsi="Consolas" w:cs="Consolas"/>
          <w:color w:val="808080"/>
          <w:lang w:eastAsia="en-US"/>
        </w:rPr>
        <w:t>,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Students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Registrar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3D59F486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DormRooms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Registrar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7697F35F" w14:textId="6005B328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3E606B4A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808080"/>
          <w:lang w:eastAsia="en-US"/>
        </w:rPr>
        <w:t>,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Students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AcademicAdvisor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1400BF64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Grades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AcademicAdvisor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7BBB1A12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Subjects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AcademicAdvisor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651F801C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4F3CCD29" w14:textId="55B6E943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808080"/>
          <w:lang w:eastAsia="en-US"/>
        </w:rPr>
        <w:t>,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Students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FinancialManager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6A978FB5" w14:textId="239A9051" w:rsid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  <w:r w:rsidRPr="001A4FCC">
        <w:rPr>
          <w:rFonts w:ascii="Consolas" w:eastAsiaTheme="minorHAnsi" w:hAnsi="Consolas" w:cs="Consolas"/>
          <w:color w:val="0000FF"/>
          <w:lang w:eastAsia="en-US"/>
        </w:rPr>
        <w:t>GRANT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1A4FCC">
        <w:rPr>
          <w:rFonts w:ascii="Consolas" w:eastAsiaTheme="minorHAnsi" w:hAnsi="Consolas" w:cs="Consolas"/>
          <w:color w:val="808080"/>
          <w:lang w:eastAsia="en-US"/>
        </w:rPr>
        <w:t>,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ON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BookLoans </w:t>
      </w:r>
      <w:r w:rsidRPr="001A4FCC">
        <w:rPr>
          <w:rFonts w:ascii="Consolas" w:eastAsiaTheme="minorHAnsi" w:hAnsi="Consolas" w:cs="Consolas"/>
          <w:color w:val="0000FF"/>
          <w:lang w:eastAsia="en-US"/>
        </w:rPr>
        <w:t>TO</w:t>
      </w:r>
      <w:r w:rsidRPr="001A4FCC">
        <w:rPr>
          <w:rFonts w:ascii="Consolas" w:eastAsiaTheme="minorHAnsi" w:hAnsi="Consolas" w:cs="Consolas"/>
          <w:color w:val="000000"/>
          <w:lang w:eastAsia="en-US"/>
        </w:rPr>
        <w:t xml:space="preserve"> FinancialManager</w:t>
      </w:r>
      <w:r w:rsidRPr="001A4FC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7B9F4ACA" w14:textId="29051FA5" w:rsid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</w:p>
    <w:p w14:paraId="449BC4F3" w14:textId="146750C2" w:rsidR="001A4FCC" w:rsidRDefault="001A4FCC" w:rsidP="001A4FCC">
      <w:pPr>
        <w:widowControl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en-US" w:eastAsia="en-US"/>
        </w:rPr>
      </w:pPr>
      <w:r w:rsidRPr="006769BC">
        <w:rPr>
          <w:rFonts w:eastAsiaTheme="minorHAnsi"/>
          <w:b/>
          <w:bCs/>
          <w:sz w:val="28"/>
          <w:szCs w:val="28"/>
          <w:lang w:eastAsia="en-US"/>
        </w:rPr>
        <w:t>Створення ролей</w:t>
      </w:r>
      <w:r w:rsidRPr="006769BC">
        <w:rPr>
          <w:rFonts w:eastAsiaTheme="minorHAnsi"/>
          <w:b/>
          <w:bCs/>
          <w:sz w:val="28"/>
          <w:szCs w:val="28"/>
          <w:lang w:val="en-US" w:eastAsia="en-US"/>
        </w:rPr>
        <w:t>:</w:t>
      </w:r>
    </w:p>
    <w:p w14:paraId="71A07965" w14:textId="7392875F" w:rsid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5E059D" w14:textId="39D395A7" w:rsidR="006769BC" w:rsidRP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69B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ROLE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StudentServices</w:t>
      </w:r>
      <w:r w:rsidRPr="006769BC">
        <w:rPr>
          <w:rFonts w:ascii="Consolas" w:eastAsiaTheme="minorHAnsi" w:hAnsi="Consolas" w:cs="Consolas"/>
          <w:color w:val="808080"/>
          <w:lang w:eastAsia="en-US"/>
        </w:rPr>
        <w:t>;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</w:p>
    <w:p w14:paraId="5BF94448" w14:textId="70F6388E" w:rsidR="006769BC" w:rsidRP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6769BC">
        <w:rPr>
          <w:rFonts w:ascii="Consolas" w:eastAsiaTheme="minorHAnsi" w:hAnsi="Consolas" w:cs="Consolas"/>
          <w:color w:val="0000FF"/>
          <w:lang w:eastAsia="en-US"/>
        </w:rPr>
        <w:t>CREATE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ROLE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AcademicServices</w:t>
      </w:r>
      <w:r w:rsidRPr="006769B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0E48185" w14:textId="49498E61" w:rsid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7E885" w14:textId="4DE79D5C" w:rsidR="006769BC" w:rsidRDefault="006769BC" w:rsidP="006769BC">
      <w:pPr>
        <w:widowControl/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6769BC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Надання привілеїв ролям</w:t>
      </w:r>
      <w:r w:rsidRPr="006769BC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</w:p>
    <w:p w14:paraId="498CAB10" w14:textId="348B5A15" w:rsidR="006769BC" w:rsidRDefault="006769BC" w:rsidP="006769BC">
      <w:pPr>
        <w:widowControl/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77282D21" w14:textId="77777777" w:rsidR="006769BC" w:rsidRP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69BC">
        <w:rPr>
          <w:rFonts w:ascii="Consolas" w:eastAsiaTheme="minorHAnsi" w:hAnsi="Consolas" w:cs="Consolas"/>
          <w:color w:val="0000FF"/>
          <w:lang w:eastAsia="en-US"/>
        </w:rPr>
        <w:t>GRANT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6769BC">
        <w:rPr>
          <w:rFonts w:ascii="Consolas" w:eastAsiaTheme="minorHAnsi" w:hAnsi="Consolas" w:cs="Consolas"/>
          <w:color w:val="808080"/>
          <w:lang w:eastAsia="en-US"/>
        </w:rPr>
        <w:t>,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INSERT</w:t>
      </w:r>
      <w:r w:rsidRPr="006769BC">
        <w:rPr>
          <w:rFonts w:ascii="Consolas" w:eastAsiaTheme="minorHAnsi" w:hAnsi="Consolas" w:cs="Consolas"/>
          <w:color w:val="808080"/>
          <w:lang w:eastAsia="en-US"/>
        </w:rPr>
        <w:t>,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ON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Students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TO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StudentServices</w:t>
      </w:r>
      <w:r w:rsidRPr="006769B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5B5845CB" w14:textId="77777777" w:rsidR="006769BC" w:rsidRP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69BC">
        <w:rPr>
          <w:rFonts w:ascii="Consolas" w:eastAsiaTheme="minorHAnsi" w:hAnsi="Consolas" w:cs="Consolas"/>
          <w:color w:val="0000FF"/>
          <w:lang w:eastAsia="en-US"/>
        </w:rPr>
        <w:t>GRANT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6769BC">
        <w:rPr>
          <w:rFonts w:ascii="Consolas" w:eastAsiaTheme="minorHAnsi" w:hAnsi="Consolas" w:cs="Consolas"/>
          <w:color w:val="808080"/>
          <w:lang w:eastAsia="en-US"/>
        </w:rPr>
        <w:t>,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INSERT</w:t>
      </w:r>
      <w:r w:rsidRPr="006769BC">
        <w:rPr>
          <w:rFonts w:ascii="Consolas" w:eastAsiaTheme="minorHAnsi" w:hAnsi="Consolas" w:cs="Consolas"/>
          <w:color w:val="808080"/>
          <w:lang w:eastAsia="en-US"/>
        </w:rPr>
        <w:t>,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ON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DormRooms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TO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StudentServices</w:t>
      </w:r>
      <w:r w:rsidRPr="006769B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647A71DB" w14:textId="77777777" w:rsidR="006769BC" w:rsidRP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6769BC">
        <w:rPr>
          <w:rFonts w:ascii="Consolas" w:eastAsiaTheme="minorHAnsi" w:hAnsi="Consolas" w:cs="Consolas"/>
          <w:color w:val="0000FF"/>
          <w:lang w:eastAsia="en-US"/>
        </w:rPr>
        <w:t>GRANT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6769BC">
        <w:rPr>
          <w:rFonts w:ascii="Consolas" w:eastAsiaTheme="minorHAnsi" w:hAnsi="Consolas" w:cs="Consolas"/>
          <w:color w:val="808080"/>
          <w:lang w:eastAsia="en-US"/>
        </w:rPr>
        <w:t>,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FF00FF"/>
          <w:lang w:eastAsia="en-US"/>
        </w:rPr>
        <w:t>UPDATE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ON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Grades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TO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AcademicServices</w:t>
      </w:r>
      <w:r w:rsidRPr="006769B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610BA63A" w14:textId="6779976F" w:rsidR="006769BC" w:rsidRDefault="006769BC" w:rsidP="006769B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lang w:eastAsia="en-US"/>
        </w:rPr>
      </w:pPr>
      <w:r w:rsidRPr="006769BC">
        <w:rPr>
          <w:rFonts w:ascii="Consolas" w:eastAsiaTheme="minorHAnsi" w:hAnsi="Consolas" w:cs="Consolas"/>
          <w:color w:val="0000FF"/>
          <w:lang w:eastAsia="en-US"/>
        </w:rPr>
        <w:t>GRANT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SELECT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ON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Subjects </w:t>
      </w:r>
      <w:r w:rsidRPr="006769BC">
        <w:rPr>
          <w:rFonts w:ascii="Consolas" w:eastAsiaTheme="minorHAnsi" w:hAnsi="Consolas" w:cs="Consolas"/>
          <w:color w:val="0000FF"/>
          <w:lang w:eastAsia="en-US"/>
        </w:rPr>
        <w:t>TO</w:t>
      </w:r>
      <w:r w:rsidRPr="006769BC">
        <w:rPr>
          <w:rFonts w:ascii="Consolas" w:eastAsiaTheme="minorHAnsi" w:hAnsi="Consolas" w:cs="Consolas"/>
          <w:color w:val="000000"/>
          <w:lang w:eastAsia="en-US"/>
        </w:rPr>
        <w:t xml:space="preserve"> AcademicServices</w:t>
      </w:r>
      <w:r w:rsidRPr="006769BC">
        <w:rPr>
          <w:rFonts w:ascii="Consolas" w:eastAsiaTheme="minorHAnsi" w:hAnsi="Consolas" w:cs="Consolas"/>
          <w:color w:val="808080"/>
          <w:lang w:eastAsia="en-US"/>
        </w:rPr>
        <w:t>;</w:t>
      </w:r>
    </w:p>
    <w:p w14:paraId="3EB37B6E" w14:textId="77777777" w:rsidR="004922D5" w:rsidRPr="006769BC" w:rsidRDefault="004922D5" w:rsidP="006769BC">
      <w:pPr>
        <w:widowControl/>
        <w:autoSpaceDE w:val="0"/>
        <w:autoSpaceDN w:val="0"/>
        <w:adjustRightInd w:val="0"/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</w:p>
    <w:p w14:paraId="23E82B39" w14:textId="0E22FFFA" w:rsid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</w:pPr>
    </w:p>
    <w:p w14:paraId="6FC2E007" w14:textId="22194DF4" w:rsidR="004922D5" w:rsidRDefault="004922D5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</w:pPr>
    </w:p>
    <w:p w14:paraId="3FD04236" w14:textId="0F30275C" w:rsidR="004922D5" w:rsidRPr="004922D5" w:rsidRDefault="004922D5" w:rsidP="004922D5">
      <w:pPr>
        <w:widowControl/>
        <w:autoSpaceDE w:val="0"/>
        <w:autoSpaceDN w:val="0"/>
        <w:adjustRightInd w:val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922D5">
        <w:rPr>
          <w:rFonts w:eastAsiaTheme="minorHAnsi"/>
          <w:b/>
          <w:bCs/>
          <w:sz w:val="32"/>
          <w:szCs w:val="32"/>
          <w:lang w:eastAsia="en-US"/>
        </w:rPr>
        <w:t>Висновок</w:t>
      </w:r>
    </w:p>
    <w:p w14:paraId="49FF039B" w14:textId="77777777" w:rsidR="001A4FCC" w:rsidRPr="001A4FCC" w:rsidRDefault="001A4FCC" w:rsidP="001A4FC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295CCBCC" w14:textId="77777777" w:rsidR="001A4FCC" w:rsidRPr="004922D5" w:rsidRDefault="001A4FCC" w:rsidP="00E05BA9">
      <w:pPr>
        <w:rPr>
          <w:b/>
          <w:bCs/>
          <w:sz w:val="28"/>
          <w:szCs w:val="28"/>
        </w:rPr>
      </w:pPr>
    </w:p>
    <w:p w14:paraId="6950149E" w14:textId="285F29ED" w:rsidR="00F77959" w:rsidRPr="00103495" w:rsidRDefault="004922D5" w:rsidP="00263577">
      <w:pPr>
        <w:rPr>
          <w:sz w:val="28"/>
          <w:szCs w:val="28"/>
        </w:rPr>
      </w:pPr>
      <w:r w:rsidRPr="00103495">
        <w:rPr>
          <w:sz w:val="28"/>
          <w:szCs w:val="28"/>
        </w:rPr>
        <w:t>У цій пр</w:t>
      </w:r>
      <w:r w:rsidR="00F77959" w:rsidRPr="00103495">
        <w:rPr>
          <w:sz w:val="28"/>
          <w:szCs w:val="28"/>
        </w:rPr>
        <w:t>езе</w:t>
      </w:r>
      <w:r w:rsidRPr="00103495">
        <w:rPr>
          <w:sz w:val="28"/>
          <w:szCs w:val="28"/>
        </w:rPr>
        <w:t>нтації відображено основні фрагменти роботи</w:t>
      </w:r>
      <w:r w:rsidR="00F77959" w:rsidRPr="00103495">
        <w:rPr>
          <w:sz w:val="28"/>
          <w:szCs w:val="28"/>
        </w:rPr>
        <w:t xml:space="preserve"> зі створення і вдосконалення бази даних</w:t>
      </w:r>
      <w:r w:rsidR="00103495">
        <w:rPr>
          <w:sz w:val="28"/>
          <w:szCs w:val="28"/>
          <w:lang w:val="en-US"/>
        </w:rPr>
        <w:t xml:space="preserve"> </w:t>
      </w:r>
      <w:r w:rsidR="00F77959" w:rsidRPr="00103495">
        <w:rPr>
          <w:sz w:val="28"/>
          <w:szCs w:val="28"/>
          <w:lang w:val="en-US"/>
        </w:rPr>
        <w:t>“</w:t>
      </w:r>
      <w:r w:rsidR="00F77959" w:rsidRPr="00103495">
        <w:rPr>
          <w:sz w:val="28"/>
          <w:szCs w:val="28"/>
        </w:rPr>
        <w:t>Студент</w:t>
      </w:r>
      <w:r w:rsidR="00F77959" w:rsidRPr="00103495">
        <w:rPr>
          <w:sz w:val="28"/>
          <w:szCs w:val="28"/>
          <w:lang w:val="en-US"/>
        </w:rPr>
        <w:t xml:space="preserve">”, </w:t>
      </w:r>
      <w:r w:rsidR="00F77959" w:rsidRPr="00103495">
        <w:rPr>
          <w:sz w:val="28"/>
          <w:szCs w:val="28"/>
        </w:rPr>
        <w:t>яка є високоефективним і надійним рішенням</w:t>
      </w:r>
      <w:r w:rsidR="00F77959" w:rsidRPr="00103495">
        <w:rPr>
          <w:sz w:val="28"/>
          <w:szCs w:val="28"/>
          <w:lang w:val="en-US"/>
        </w:rPr>
        <w:t>,</w:t>
      </w:r>
      <w:r w:rsidR="00F77959" w:rsidRPr="00103495">
        <w:rPr>
          <w:sz w:val="28"/>
          <w:szCs w:val="28"/>
        </w:rPr>
        <w:t xml:space="preserve"> що забезпечує безперебійну роботу та ефективне управління даними</w:t>
      </w:r>
      <w:r w:rsidR="00F77959" w:rsidRPr="00103495">
        <w:rPr>
          <w:sz w:val="28"/>
          <w:szCs w:val="28"/>
          <w:lang w:val="en-US"/>
        </w:rPr>
        <w:t>.</w:t>
      </w:r>
      <w:r w:rsidR="00F77959" w:rsidRPr="00103495">
        <w:rPr>
          <w:sz w:val="28"/>
          <w:szCs w:val="28"/>
        </w:rPr>
        <w:t xml:space="preserve"> Також </w:t>
      </w:r>
      <w:r w:rsidR="00103495" w:rsidRPr="00103495">
        <w:rPr>
          <w:sz w:val="28"/>
          <w:szCs w:val="28"/>
        </w:rPr>
        <w:t>ця база даних є хорошим фундаментом для підтримки поточних і майбутніх бізнес-потреб</w:t>
      </w:r>
      <w:r w:rsidR="00103495" w:rsidRPr="00103495">
        <w:rPr>
          <w:sz w:val="28"/>
          <w:szCs w:val="28"/>
          <w:lang w:val="en-US"/>
        </w:rPr>
        <w:t>.</w:t>
      </w:r>
    </w:p>
    <w:p w14:paraId="1720A26E" w14:textId="7E3CB880" w:rsidR="00263577" w:rsidRDefault="00263577" w:rsidP="00263577">
      <w:pPr>
        <w:jc w:val="center"/>
      </w:pPr>
    </w:p>
    <w:p w14:paraId="44C2B4E0" w14:textId="77777777" w:rsidR="00755BF5" w:rsidRPr="00755BF5" w:rsidRDefault="00755BF5" w:rsidP="00755BF5">
      <w:pPr>
        <w:rPr>
          <w:b/>
          <w:bCs/>
          <w:sz w:val="28"/>
          <w:szCs w:val="28"/>
        </w:rPr>
      </w:pPr>
    </w:p>
    <w:sectPr w:rsidR="00755BF5" w:rsidRPr="00755BF5">
      <w:headerReference w:type="default" r:id="rId2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9A51" w14:textId="77777777" w:rsidR="003E2B68" w:rsidRDefault="003E2B68" w:rsidP="001A4FCC">
      <w:r>
        <w:separator/>
      </w:r>
    </w:p>
  </w:endnote>
  <w:endnote w:type="continuationSeparator" w:id="0">
    <w:p w14:paraId="0CF7E0A5" w14:textId="77777777" w:rsidR="003E2B68" w:rsidRDefault="003E2B68" w:rsidP="001A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64C9" w14:textId="77777777" w:rsidR="003E2B68" w:rsidRDefault="003E2B68" w:rsidP="001A4FCC">
      <w:r>
        <w:separator/>
      </w:r>
    </w:p>
  </w:footnote>
  <w:footnote w:type="continuationSeparator" w:id="0">
    <w:p w14:paraId="4EB09232" w14:textId="77777777" w:rsidR="003E2B68" w:rsidRDefault="003E2B68" w:rsidP="001A4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7A47" w14:textId="77777777" w:rsidR="001A4FCC" w:rsidRDefault="001A4F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DE"/>
    <w:rsid w:val="00103495"/>
    <w:rsid w:val="001A4FCC"/>
    <w:rsid w:val="00263577"/>
    <w:rsid w:val="003E2B68"/>
    <w:rsid w:val="004922D5"/>
    <w:rsid w:val="005559CE"/>
    <w:rsid w:val="006769BC"/>
    <w:rsid w:val="00755BF5"/>
    <w:rsid w:val="007E59CF"/>
    <w:rsid w:val="008435D1"/>
    <w:rsid w:val="008B272E"/>
    <w:rsid w:val="00977BB8"/>
    <w:rsid w:val="00B07F14"/>
    <w:rsid w:val="00C43C7F"/>
    <w:rsid w:val="00D0740E"/>
    <w:rsid w:val="00D230DE"/>
    <w:rsid w:val="00D876A8"/>
    <w:rsid w:val="00DB15D0"/>
    <w:rsid w:val="00E05BA9"/>
    <w:rsid w:val="00F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FE24"/>
  <w15:chartTrackingRefBased/>
  <w15:docId w15:val="{80D1C46E-0E8C-49CB-A970-A240CC98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72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8B272E"/>
    <w:pPr>
      <w:ind w:left="10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72E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8B27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styleId="a3">
    <w:name w:val="header"/>
    <w:basedOn w:val="a"/>
    <w:link w:val="a4"/>
    <w:uiPriority w:val="99"/>
    <w:unhideWhenUsed/>
    <w:rsid w:val="001A4FCC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A4FCC"/>
    <w:rPr>
      <w:rFonts w:ascii="Times New Roman" w:eastAsia="Times New Roman" w:hAnsi="Times New Roman" w:cs="Times New Roman"/>
      <w:lang w:eastAsia="uk-UA"/>
    </w:rPr>
  </w:style>
  <w:style w:type="paragraph" w:styleId="a5">
    <w:name w:val="footer"/>
    <w:basedOn w:val="a"/>
    <w:link w:val="a6"/>
    <w:uiPriority w:val="99"/>
    <w:unhideWhenUsed/>
    <w:rsid w:val="001A4FCC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A4FCC"/>
    <w:rPr>
      <w:rFonts w:ascii="Times New Roman" w:eastAsia="Times New Roman" w:hAnsi="Times New Roman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2037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4</cp:revision>
  <dcterms:created xsi:type="dcterms:W3CDTF">2024-05-28T13:07:00Z</dcterms:created>
  <dcterms:modified xsi:type="dcterms:W3CDTF">2024-05-29T10:12:00Z</dcterms:modified>
</cp:coreProperties>
</file>