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C72" w14:textId="77777777" w:rsidR="006C7874" w:rsidRDefault="006C7874" w:rsidP="006C7874">
      <w:pPr>
        <w:ind w:left="720" w:hanging="360"/>
      </w:pPr>
    </w:p>
    <w:p w14:paraId="573F84F4" w14:textId="432610E7" w:rsidR="006C7874" w:rsidRPr="006C7874" w:rsidRDefault="009B1649" w:rsidP="006C7874">
      <w:pPr>
        <w:pStyle w:val="a3"/>
        <w:numPr>
          <w:ilvl w:val="0"/>
          <w:numId w:val="2"/>
        </w:numPr>
      </w:pPr>
      <w:r>
        <w:t>Задано три цілі числа</w:t>
      </w:r>
      <w:r>
        <w:rPr>
          <w:lang w:val="en-US"/>
        </w:rPr>
        <w:t>.</w:t>
      </w:r>
      <w:r>
        <w:t xml:space="preserve"> Знайти найменше з них</w:t>
      </w:r>
      <w:r>
        <w:rPr>
          <w:lang w:val="en-US"/>
        </w:rPr>
        <w:t>.</w:t>
      </w:r>
    </w:p>
    <w:p w14:paraId="284D02A3" w14:textId="092122C5" w:rsidR="006C7874" w:rsidRDefault="006C7874" w:rsidP="006C7874">
      <w:pPr>
        <w:ind w:left="360"/>
      </w:pPr>
      <w:r>
        <w:t>import java.util.Scanner;</w:t>
      </w:r>
    </w:p>
    <w:p w14:paraId="2D6AF85D" w14:textId="0CF21413" w:rsidR="006C7874" w:rsidRDefault="006C7874" w:rsidP="006C7874">
      <w:r>
        <w:rPr>
          <w:lang w:val="en-US"/>
        </w:rPr>
        <w:t xml:space="preserve">       </w:t>
      </w:r>
      <w:r>
        <w:t>public class MinOfThree {</w:t>
      </w:r>
    </w:p>
    <w:p w14:paraId="7BC6D6C2" w14:textId="2F6D3E0C" w:rsidR="006C7874" w:rsidRDefault="006C7874" w:rsidP="006C7874">
      <w:r>
        <w:t xml:space="preserve">    </w:t>
      </w:r>
      <w:r>
        <w:rPr>
          <w:lang w:val="en-US"/>
        </w:rPr>
        <w:t xml:space="preserve">   </w:t>
      </w:r>
      <w:r>
        <w:t>public static void main(String[] args) {</w:t>
      </w:r>
    </w:p>
    <w:p w14:paraId="1629BB8D" w14:textId="3DF8DBD8" w:rsidR="006C7874" w:rsidRDefault="006C7874" w:rsidP="006C7874">
      <w:r>
        <w:t xml:space="preserve">       Scanner scanner = new Scanner(System.in);</w:t>
      </w:r>
    </w:p>
    <w:p w14:paraId="5A0CD96D" w14:textId="77777777" w:rsidR="006C7874" w:rsidRDefault="006C7874" w:rsidP="006C7874"/>
    <w:p w14:paraId="39FE1632" w14:textId="77777777" w:rsidR="006C7874" w:rsidRDefault="006C7874" w:rsidP="006C7874">
      <w:r>
        <w:t xml:space="preserve">        // Введення трьох цілих чисел</w:t>
      </w:r>
    </w:p>
    <w:p w14:paraId="63A64FB5" w14:textId="77777777" w:rsidR="006C7874" w:rsidRDefault="006C7874" w:rsidP="006C7874">
      <w:r>
        <w:t xml:space="preserve">        System.out.print("Введіть перше число: ");</w:t>
      </w:r>
    </w:p>
    <w:p w14:paraId="7E4CC0E5" w14:textId="77777777" w:rsidR="006C7874" w:rsidRDefault="006C7874" w:rsidP="006C7874">
      <w:r>
        <w:t xml:space="preserve">        int a = scanner.nextInt();</w:t>
      </w:r>
    </w:p>
    <w:p w14:paraId="619111D7" w14:textId="77777777" w:rsidR="006C7874" w:rsidRDefault="006C7874" w:rsidP="006C7874">
      <w:r>
        <w:t xml:space="preserve">        System.out.print("Введіть друге число: ");</w:t>
      </w:r>
    </w:p>
    <w:p w14:paraId="156660AA" w14:textId="77777777" w:rsidR="006C7874" w:rsidRDefault="006C7874" w:rsidP="006C7874">
      <w:r>
        <w:t xml:space="preserve">        int b = scanner.nextInt();</w:t>
      </w:r>
    </w:p>
    <w:p w14:paraId="13972164" w14:textId="77777777" w:rsidR="006C7874" w:rsidRDefault="006C7874" w:rsidP="006C7874">
      <w:r>
        <w:t xml:space="preserve">        System.out.print("Введіть третє число: ");</w:t>
      </w:r>
    </w:p>
    <w:p w14:paraId="27E8C5AF" w14:textId="77777777" w:rsidR="006C7874" w:rsidRDefault="006C7874" w:rsidP="006C7874">
      <w:r>
        <w:t xml:space="preserve">        int c = scanner.nextInt();</w:t>
      </w:r>
    </w:p>
    <w:p w14:paraId="27F48193" w14:textId="77777777" w:rsidR="006C7874" w:rsidRDefault="006C7874" w:rsidP="006C7874"/>
    <w:p w14:paraId="6A1BA450" w14:textId="77777777" w:rsidR="006C7874" w:rsidRDefault="006C7874" w:rsidP="006C7874">
      <w:r>
        <w:t xml:space="preserve">        // Знаходження мінімального значення</w:t>
      </w:r>
    </w:p>
    <w:p w14:paraId="417B8EF1" w14:textId="77777777" w:rsidR="006C7874" w:rsidRDefault="006C7874" w:rsidP="006C7874">
      <w:r>
        <w:t xml:space="preserve">        int min = Math.min(a, Math.min(b, c));</w:t>
      </w:r>
    </w:p>
    <w:p w14:paraId="3C279362" w14:textId="77777777" w:rsidR="006C7874" w:rsidRDefault="006C7874" w:rsidP="006C7874"/>
    <w:p w14:paraId="554DFCA7" w14:textId="77777777" w:rsidR="006C7874" w:rsidRDefault="006C7874" w:rsidP="006C7874">
      <w:pPr>
        <w:jc w:val="both"/>
      </w:pPr>
      <w:r>
        <w:t xml:space="preserve">        // Виведення результату</w:t>
      </w:r>
    </w:p>
    <w:p w14:paraId="2BE27BA5" w14:textId="77777777" w:rsidR="006C7874" w:rsidRDefault="006C7874" w:rsidP="006C7874">
      <w:r>
        <w:t xml:space="preserve">        System.out.println("Найменше число: " + min);</w:t>
      </w:r>
    </w:p>
    <w:p w14:paraId="2AAE2EC7" w14:textId="77777777" w:rsidR="006C7874" w:rsidRDefault="006C7874" w:rsidP="006C7874">
      <w:r>
        <w:t xml:space="preserve">        scanner.close();</w:t>
      </w:r>
    </w:p>
    <w:p w14:paraId="774546DB" w14:textId="77777777" w:rsidR="006C7874" w:rsidRDefault="006C7874" w:rsidP="006C7874">
      <w:r>
        <w:t xml:space="preserve">    }</w:t>
      </w:r>
    </w:p>
    <w:p w14:paraId="66B1F510" w14:textId="0F16B720" w:rsidR="00AC0635" w:rsidRDefault="006C7874" w:rsidP="006C7874">
      <w:r>
        <w:t>}</w:t>
      </w:r>
    </w:p>
    <w:p w14:paraId="757C0F4D" w14:textId="33640485" w:rsidR="006C7874" w:rsidRDefault="006C7874" w:rsidP="006C7874"/>
    <w:p w14:paraId="1F0E2C6C" w14:textId="42BCC210" w:rsidR="006C7874" w:rsidRPr="002E7036" w:rsidRDefault="002E7036" w:rsidP="002E7036">
      <w:pPr>
        <w:pStyle w:val="a3"/>
        <w:numPr>
          <w:ilvl w:val="0"/>
          <w:numId w:val="2"/>
        </w:numPr>
      </w:pPr>
      <w:r>
        <w:t xml:space="preserve">Задано значення температури </w:t>
      </w:r>
      <w:r>
        <w:rPr>
          <w:lang w:val="en-US"/>
        </w:rPr>
        <w:t>T</w:t>
      </w:r>
      <w:r>
        <w:t xml:space="preserve"> в градусах Фарангейта</w:t>
      </w:r>
      <w:r>
        <w:rPr>
          <w:lang w:val="en-US"/>
        </w:rPr>
        <w:t>.</w:t>
      </w:r>
      <w:r>
        <w:t xml:space="preserve"> Визначити значення цієї ж температури в градусах Цельсія</w:t>
      </w:r>
      <w:r>
        <w:rPr>
          <w:lang w:val="en-US"/>
        </w:rPr>
        <w:t>.</w:t>
      </w:r>
    </w:p>
    <w:p w14:paraId="1748DDC6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>import java.util.Scanner;</w:t>
      </w:r>
    </w:p>
    <w:p w14:paraId="6170C387" w14:textId="77777777" w:rsidR="006C7874" w:rsidRPr="006C7874" w:rsidRDefault="006C7874" w:rsidP="006C7874">
      <w:pPr>
        <w:rPr>
          <w:lang w:val="en-US"/>
        </w:rPr>
      </w:pPr>
    </w:p>
    <w:p w14:paraId="3E0A00A3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>public class FahrenheitToCelsius {</w:t>
      </w:r>
    </w:p>
    <w:p w14:paraId="20C74AF4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public static void main(String[] args) {</w:t>
      </w:r>
    </w:p>
    <w:p w14:paraId="18932F09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Scanner scanner = new Scanner(System.in);// Створюємо об'єкт Scanner для введення даних з клавіатури</w:t>
      </w:r>
    </w:p>
    <w:p w14:paraId="61802F2E" w14:textId="77777777" w:rsidR="006C7874" w:rsidRPr="006C7874" w:rsidRDefault="006C7874" w:rsidP="006C7874">
      <w:pPr>
        <w:rPr>
          <w:lang w:val="en-US"/>
        </w:rPr>
      </w:pPr>
    </w:p>
    <w:p w14:paraId="0D9ED96C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Зчитуємо значення температури у Фаренгейтах</w:t>
      </w:r>
    </w:p>
    <w:p w14:paraId="2207B251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lastRenderedPageBreak/>
        <w:t xml:space="preserve">        System.out.print("Введіть температуру в градусах Фаренгейта: ");</w:t>
      </w:r>
    </w:p>
    <w:p w14:paraId="1C509C1A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float tf = scanner.nextFloat();</w:t>
      </w:r>
    </w:p>
    <w:p w14:paraId="5B8160A5" w14:textId="77777777" w:rsidR="006C7874" w:rsidRPr="006C7874" w:rsidRDefault="006C7874" w:rsidP="006C7874">
      <w:pPr>
        <w:rPr>
          <w:lang w:val="en-US"/>
        </w:rPr>
      </w:pPr>
    </w:p>
    <w:p w14:paraId="0D65738F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Обчислюємо температуру в градусах Цельсія</w:t>
      </w:r>
    </w:p>
    <w:p w14:paraId="080EF1B8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float tc = (tf - 32) * 5 / 9;</w:t>
      </w:r>
    </w:p>
    <w:p w14:paraId="405BDF3C" w14:textId="77777777" w:rsidR="006C7874" w:rsidRPr="006C7874" w:rsidRDefault="006C7874" w:rsidP="006C7874">
      <w:pPr>
        <w:rPr>
          <w:lang w:val="en-US"/>
        </w:rPr>
      </w:pPr>
    </w:p>
    <w:p w14:paraId="1F8FCDE7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Виводимо результат</w:t>
      </w:r>
    </w:p>
    <w:p w14:paraId="6ADAC6DF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System.out.println("Температура в градусах Цельсія: " + tc);</w:t>
      </w:r>
    </w:p>
    <w:p w14:paraId="660C3C71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scanner.close();</w:t>
      </w:r>
    </w:p>
    <w:p w14:paraId="7E779663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}</w:t>
      </w:r>
    </w:p>
    <w:p w14:paraId="1E39B7D0" w14:textId="12410DDB" w:rsidR="006C7874" w:rsidRDefault="006C7874" w:rsidP="006C7874">
      <w:pPr>
        <w:rPr>
          <w:lang w:val="en-US"/>
        </w:rPr>
      </w:pPr>
      <w:r w:rsidRPr="006C7874">
        <w:rPr>
          <w:lang w:val="en-US"/>
        </w:rPr>
        <w:t>}</w:t>
      </w:r>
    </w:p>
    <w:p w14:paraId="64BD47D9" w14:textId="4C7A4000" w:rsidR="006C7874" w:rsidRDefault="006C7874" w:rsidP="006C7874">
      <w:pPr>
        <w:rPr>
          <w:lang w:val="en-US"/>
        </w:rPr>
      </w:pPr>
    </w:p>
    <w:p w14:paraId="08F6169F" w14:textId="6830B1AA" w:rsidR="006C7874" w:rsidRPr="002E7036" w:rsidRDefault="002E7036" w:rsidP="002E7036">
      <w:pPr>
        <w:pStyle w:val="a3"/>
        <w:numPr>
          <w:ilvl w:val="0"/>
          <w:numId w:val="2"/>
        </w:numPr>
        <w:rPr>
          <w:lang w:val="en-US"/>
        </w:rPr>
      </w:pPr>
      <w:r>
        <w:t>Знайти цифру</w:t>
      </w:r>
      <w:r>
        <w:rPr>
          <w:lang w:val="en-US"/>
        </w:rPr>
        <w:t>,</w:t>
      </w:r>
      <w:r>
        <w:t xml:space="preserve"> що задає кількість сотень числа</w:t>
      </w:r>
      <w:r w:rsidR="009B1649">
        <w:rPr>
          <w:lang w:val="en-US"/>
        </w:rPr>
        <w:t xml:space="preserve">, </w:t>
      </w:r>
      <w:r w:rsidR="009B1649">
        <w:t>яке більше за 999 використовуючи лише одну операцію ділення та одну операцію операцію остачі від ділення</w:t>
      </w:r>
      <w:r w:rsidR="009B1649">
        <w:rPr>
          <w:lang w:val="en-US"/>
        </w:rPr>
        <w:t>.</w:t>
      </w:r>
    </w:p>
    <w:p w14:paraId="2A9418F8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>import java.util.Scanner;</w:t>
      </w:r>
    </w:p>
    <w:p w14:paraId="0E8EB51E" w14:textId="77777777" w:rsidR="006C7874" w:rsidRPr="006C7874" w:rsidRDefault="006C7874" w:rsidP="006C7874">
      <w:pPr>
        <w:rPr>
          <w:lang w:val="en-US"/>
        </w:rPr>
      </w:pPr>
    </w:p>
    <w:p w14:paraId="13C6FD45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>public class HundredsDigitFinder {</w:t>
      </w:r>
    </w:p>
    <w:p w14:paraId="53EEEA7A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public static void main(String[] args) {</w:t>
      </w:r>
    </w:p>
    <w:p w14:paraId="0FA61CD2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Scanner scanner = new Scanner(System.in);</w:t>
      </w:r>
    </w:p>
    <w:p w14:paraId="72AC573D" w14:textId="77777777" w:rsidR="006C7874" w:rsidRPr="006C7874" w:rsidRDefault="006C7874" w:rsidP="006C7874">
      <w:pPr>
        <w:rPr>
          <w:lang w:val="en-US"/>
        </w:rPr>
      </w:pPr>
    </w:p>
    <w:p w14:paraId="589BACC7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Зчитуємо ціле число більше за 999</w:t>
      </w:r>
    </w:p>
    <w:p w14:paraId="6740449A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System.out.print("Введіть ціле число більше за 999: ");</w:t>
      </w:r>
    </w:p>
    <w:p w14:paraId="2794C0E2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int number = scanner.nextInt();</w:t>
      </w:r>
    </w:p>
    <w:p w14:paraId="10B85806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if (number &lt; 1000) {</w:t>
      </w:r>
    </w:p>
    <w:p w14:paraId="0B15A152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    System.out.println("Помилка! Введене число має бути більше за 999.");</w:t>
      </w:r>
    </w:p>
    <w:p w14:paraId="57DA70AC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    return; // Завершуємо виконання програми</w:t>
      </w:r>
    </w:p>
    <w:p w14:paraId="722164ED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}</w:t>
      </w:r>
    </w:p>
    <w:p w14:paraId="0629CE43" w14:textId="77777777" w:rsidR="006C7874" w:rsidRPr="006C7874" w:rsidRDefault="006C7874" w:rsidP="006C7874">
      <w:pPr>
        <w:rPr>
          <w:lang w:val="en-US"/>
        </w:rPr>
      </w:pPr>
    </w:p>
    <w:p w14:paraId="0CDAA50D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Отримуємо цифру сотень: спочатку відкидаємо останні два розряди (ділення на 100),</w:t>
      </w:r>
    </w:p>
    <w:p w14:paraId="3AFAACDA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потім беремо залишок від 10, щоб отримати саме сотні.</w:t>
      </w:r>
    </w:p>
    <w:p w14:paraId="3DC60BD3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int hundredsDigit = (number / 100) % 10;</w:t>
      </w:r>
    </w:p>
    <w:p w14:paraId="71C07551" w14:textId="77777777" w:rsidR="006C7874" w:rsidRPr="006C7874" w:rsidRDefault="006C7874" w:rsidP="006C7874">
      <w:pPr>
        <w:rPr>
          <w:lang w:val="en-US"/>
        </w:rPr>
      </w:pPr>
    </w:p>
    <w:p w14:paraId="7F619231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// Виводимо результат</w:t>
      </w:r>
    </w:p>
    <w:p w14:paraId="5D32660C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    System.out.println("Цифра, що задає кількість сотень: " + hundredsDigit);</w:t>
      </w:r>
    </w:p>
    <w:p w14:paraId="7181CB20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lastRenderedPageBreak/>
        <w:t xml:space="preserve">        scanner.close();</w:t>
      </w:r>
    </w:p>
    <w:p w14:paraId="1B5A72A1" w14:textId="77777777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 xml:space="preserve">    }</w:t>
      </w:r>
    </w:p>
    <w:p w14:paraId="2700BB5C" w14:textId="77EC4275" w:rsidR="006C7874" w:rsidRPr="006C7874" w:rsidRDefault="006C7874" w:rsidP="006C7874">
      <w:pPr>
        <w:rPr>
          <w:lang w:val="en-US"/>
        </w:rPr>
      </w:pPr>
      <w:r w:rsidRPr="006C7874">
        <w:rPr>
          <w:lang w:val="en-US"/>
        </w:rPr>
        <w:t>}</w:t>
      </w:r>
    </w:p>
    <w:sectPr w:rsidR="006C7874" w:rsidRPr="006C78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C3F"/>
    <w:multiLevelType w:val="hybridMultilevel"/>
    <w:tmpl w:val="4F8658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510F9"/>
    <w:multiLevelType w:val="hybridMultilevel"/>
    <w:tmpl w:val="561AA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EE"/>
    <w:rsid w:val="001201EE"/>
    <w:rsid w:val="002E7036"/>
    <w:rsid w:val="006C7874"/>
    <w:rsid w:val="009B1649"/>
    <w:rsid w:val="00AC0635"/>
    <w:rsid w:val="00B0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2384"/>
  <w15:chartTrackingRefBased/>
  <w15:docId w15:val="{3016EA14-F1DD-4979-B05B-890E38AA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5</cp:revision>
  <dcterms:created xsi:type="dcterms:W3CDTF">2025-04-15T17:02:00Z</dcterms:created>
  <dcterms:modified xsi:type="dcterms:W3CDTF">2025-04-16T07:37:00Z</dcterms:modified>
</cp:coreProperties>
</file>