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B917" w14:textId="77777777" w:rsidR="00401573" w:rsidRDefault="00401573" w:rsidP="0040157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МІНІСТЕРСТВО ОСВІТИ І НАУКИ УКРАЇНИ</w:t>
      </w:r>
    </w:p>
    <w:p w14:paraId="5A468131" w14:textId="77777777" w:rsidR="00401573" w:rsidRDefault="00401573" w:rsidP="0040157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НАЦІОНАЛЬНИЙ УНІВЕРСИТЕТ “ЛЬВІВСЬКА ПОЛІТЕХНІКА” </w:t>
      </w:r>
    </w:p>
    <w:p w14:paraId="5DD72CD6" w14:textId="77777777" w:rsidR="00401573" w:rsidRDefault="00401573" w:rsidP="00401573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22DFE722" w14:textId="77777777" w:rsidR="00401573" w:rsidRDefault="00401573" w:rsidP="00401573">
      <w:pPr>
        <w:spacing w:line="360" w:lineRule="auto"/>
        <w:rPr>
          <w:rFonts w:ascii="Times New Roman" w:eastAsia="Times New Roman" w:hAnsi="Times New Roman" w:cs="Times New Roman"/>
        </w:rPr>
      </w:pPr>
    </w:p>
    <w:p w14:paraId="02B2D195" w14:textId="77777777" w:rsidR="00401573" w:rsidRDefault="00401573" w:rsidP="0040157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Кафедра прикладної математики </w:t>
      </w:r>
    </w:p>
    <w:p w14:paraId="211EE685" w14:textId="77777777" w:rsidR="00401573" w:rsidRDefault="00401573" w:rsidP="00401573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397E484C" w14:textId="77777777" w:rsidR="00401573" w:rsidRDefault="00401573" w:rsidP="00401573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6946C62" wp14:editId="670EE8E1">
            <wp:extent cx="2828925" cy="27622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85D22" w14:textId="77777777" w:rsidR="00401573" w:rsidRDefault="00401573" w:rsidP="00401573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Звіт </w:t>
      </w:r>
    </w:p>
    <w:p w14:paraId="2209ACCE" w14:textId="3AAD121A" w:rsidR="00401573" w:rsidRPr="00401573" w:rsidRDefault="00401573" w:rsidP="00401573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2</w:t>
      </w:r>
    </w:p>
    <w:p w14:paraId="6837314D" w14:textId="77777777" w:rsidR="00401573" w:rsidRDefault="00401573" w:rsidP="00401573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 дисципліни </w:t>
      </w:r>
    </w:p>
    <w:p w14:paraId="286B4857" w14:textId="77777777" w:rsidR="00401573" w:rsidRDefault="00401573" w:rsidP="00401573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«Математична статистика» </w:t>
      </w:r>
    </w:p>
    <w:p w14:paraId="36C304A0" w14:textId="77777777" w:rsidR="00401573" w:rsidRDefault="00401573" w:rsidP="00401573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29551DA" w14:textId="77777777" w:rsidR="00401573" w:rsidRDefault="00401573" w:rsidP="0040157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14:paraId="65720F54" w14:textId="77777777" w:rsidR="00401573" w:rsidRDefault="00401573" w:rsidP="0040157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ПМ-3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C30286" w14:textId="77777777" w:rsidR="00401573" w:rsidRDefault="00401573" w:rsidP="0040157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Діяк Ігор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44B5EE" w14:textId="77777777" w:rsidR="00401573" w:rsidRDefault="00401573" w:rsidP="0040157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Викладач: </w:t>
      </w:r>
    </w:p>
    <w:p w14:paraId="260450D7" w14:textId="77777777" w:rsidR="00401573" w:rsidRDefault="00401573" w:rsidP="0040157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Візнович 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</w:p>
    <w:p w14:paraId="0E9E18BB" w14:textId="77777777" w:rsidR="00401573" w:rsidRDefault="00401573" w:rsidP="0040157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27827E" w14:textId="77777777" w:rsidR="00401573" w:rsidRPr="0008133C" w:rsidRDefault="00401573" w:rsidP="0040157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C5FD55" w14:textId="77777777" w:rsidR="00401573" w:rsidRDefault="00401573" w:rsidP="004015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q58nsw4ea874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р.</w:t>
      </w:r>
    </w:p>
    <w:p w14:paraId="0ADE17BE" w14:textId="77777777" w:rsidR="00401573" w:rsidRPr="00401573" w:rsidRDefault="00401573" w:rsidP="00401573">
      <w:pPr>
        <w:pStyle w:val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573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Завдання</w:t>
      </w:r>
    </w:p>
    <w:p w14:paraId="0541821C" w14:textId="77777777" w:rsidR="00401573" w:rsidRDefault="00401573" w:rsidP="0040157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знайти вибірки для заданих випадкових величин X і Y; </w:t>
      </w:r>
    </w:p>
    <w:p w14:paraId="3D29147C" w14:textId="77777777" w:rsidR="00401573" w:rsidRDefault="00401573" w:rsidP="0040157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побудувати кореляційне поле в координатах (X ,Y); </w:t>
      </w:r>
    </w:p>
    <w:p w14:paraId="6C03A83E" w14:textId="77777777" w:rsidR="00401573" w:rsidRDefault="00401573" w:rsidP="0040157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знайти вибіркові оцінки характеристик розподілів; </w:t>
      </w:r>
    </w:p>
    <w:p w14:paraId="635A5280" w14:textId="77777777" w:rsidR="00401573" w:rsidRDefault="00401573" w:rsidP="0040157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перевірити гіпотезу про значущість вибіркового коефіцієнта кореляції;</w:t>
      </w:r>
    </w:p>
    <w:p w14:paraId="1B1BDBA2" w14:textId="77777777" w:rsidR="00401573" w:rsidRDefault="00401573" w:rsidP="0040157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навести висновки до роботи; </w:t>
      </w:r>
    </w:p>
    <w:p w14:paraId="16C5953E" w14:textId="0919A36E" w:rsidR="00401573" w:rsidRDefault="00401573" w:rsidP="0040157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оформити звіт роботи, здати викладачу </w:t>
      </w:r>
    </w:p>
    <w:p w14:paraId="379F664A" w14:textId="77777777" w:rsidR="00401573" w:rsidRDefault="00401573" w:rsidP="00401573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4FB38A0" w14:textId="77777777" w:rsidR="00401573" w:rsidRDefault="00401573" w:rsidP="0040157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4B82872" w14:textId="6543304E" w:rsidR="00401573" w:rsidRDefault="00401573" w:rsidP="00401573">
      <w:pPr>
        <w:pStyle w:val="1"/>
        <w:jc w:val="center"/>
        <w:rPr>
          <w:rFonts w:eastAsia="Arial"/>
          <w:b/>
          <w:bCs/>
          <w:sz w:val="32"/>
          <w:szCs w:val="32"/>
        </w:rPr>
      </w:pPr>
      <w:bookmarkStart w:id="1" w:name="_e7db9t8bu1re"/>
      <w:bookmarkEnd w:id="1"/>
      <w:r w:rsidRPr="00401573">
        <w:rPr>
          <w:rFonts w:eastAsia="Arial"/>
          <w:b/>
          <w:bCs/>
          <w:sz w:val="32"/>
          <w:szCs w:val="32"/>
        </w:rPr>
        <w:t>Відомості</w:t>
      </w:r>
    </w:p>
    <w:p w14:paraId="5DA11E70" w14:textId="77777777" w:rsidR="00401573" w:rsidRPr="00401573" w:rsidRDefault="00401573" w:rsidP="00401573">
      <w:pPr>
        <w:rPr>
          <w:lang w:val="uk-UA"/>
        </w:rPr>
      </w:pPr>
    </w:p>
    <w:p w14:paraId="47F45A7B" w14:textId="79330CC4" w:rsidR="00401573" w:rsidRDefault="00401573" w:rsidP="0040157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Константи подані у ф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йлі const.py:</w:t>
      </w:r>
    </w:p>
    <w:p w14:paraId="367DACB8" w14:textId="77777777" w:rsidR="00401573" w:rsidRDefault="00401573" w:rsidP="004015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C429FC" w14:textId="7BC8D3F8" w:rsidR="008A2697" w:rsidRPr="008A2697" w:rsidRDefault="00401573" w:rsidP="008A26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E59D7" wp14:editId="6B49619F">
            <wp:extent cx="248602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3E92" w14:textId="2D35259B" w:rsidR="008A2697" w:rsidRDefault="008A2697" w:rsidP="008A26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573">
        <w:rPr>
          <w:rFonts w:ascii="Times New Roman" w:hAnsi="Times New Roman" w:cs="Times New Roman"/>
          <w:sz w:val="28"/>
          <w:szCs w:val="28"/>
        </w:rPr>
        <w:br/>
      </w:r>
      <w:r w:rsidRPr="00401573">
        <w:rPr>
          <w:rFonts w:ascii="Times New Roman" w:hAnsi="Times New Roman" w:cs="Times New Roman"/>
          <w:sz w:val="28"/>
          <w:szCs w:val="28"/>
        </w:rPr>
        <w:br/>
      </w:r>
      <w:r w:rsidR="00401573" w:rsidRPr="00401573"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14:paraId="6AF0787C" w14:textId="77777777" w:rsidR="008A2697" w:rsidRDefault="008A2697" w:rsidP="008A26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D83E44" w14:textId="5370726E" w:rsidR="008A2697" w:rsidRPr="0007486D" w:rsidRDefault="00401573" w:rsidP="0007486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7486D">
        <w:rPr>
          <w:rFonts w:ascii="Times New Roman" w:hAnsi="Times New Roman" w:cs="Times New Roman"/>
          <w:sz w:val="28"/>
          <w:szCs w:val="28"/>
        </w:rPr>
        <w:t>Знайти вибірки для заданих випадкових величин X і Y:</w:t>
      </w:r>
    </w:p>
    <w:p w14:paraId="1B43E26F" w14:textId="264B0A56" w:rsidR="008A2697" w:rsidRPr="008A2697" w:rsidRDefault="00401573" w:rsidP="008A2697">
      <w:r w:rsidRPr="00401573">
        <w:rPr>
          <w:rFonts w:ascii="Times New Roman" w:hAnsi="Times New Roman" w:cs="Times New Roman"/>
          <w:sz w:val="28"/>
          <w:szCs w:val="28"/>
        </w:rPr>
        <w:br/>
      </w:r>
      <w:r w:rsidRPr="00401573">
        <w:rPr>
          <w:rFonts w:ascii="Times New Roman" w:hAnsi="Times New Roman" w:cs="Times New Roman"/>
          <w:sz w:val="28"/>
          <w:szCs w:val="28"/>
        </w:rPr>
        <w:br/>
        <w:t>Програмна реалізація:</w:t>
      </w:r>
    </w:p>
    <w:p w14:paraId="77511C5C" w14:textId="0EC5FF73" w:rsidR="008A2697" w:rsidRDefault="00401573" w:rsidP="008A2697">
      <w:pPr>
        <w:pStyle w:val="1"/>
        <w:ind w:left="360"/>
        <w:rPr>
          <w:rFonts w:ascii="Times New Roman" w:hAnsi="Times New Roman" w:cs="Times New Roman"/>
          <w:sz w:val="28"/>
          <w:szCs w:val="28"/>
        </w:rPr>
      </w:pPr>
      <w:r w:rsidRPr="00401573">
        <w:rPr>
          <w:rFonts w:ascii="Times New Roman" w:hAnsi="Times New Roman" w:cs="Times New Roman"/>
          <w:sz w:val="28"/>
          <w:szCs w:val="28"/>
        </w:rPr>
        <w:lastRenderedPageBreak/>
        <w:br/>
      </w:r>
      <w:r w:rsidR="008A2697">
        <w:rPr>
          <w:noProof/>
        </w:rPr>
        <w:drawing>
          <wp:inline distT="0" distB="0" distL="0" distR="0" wp14:anchorId="5E077CC4" wp14:editId="1EE9EA16">
            <wp:extent cx="3995530" cy="250312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732" cy="25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8DC2" w14:textId="495B8BB8" w:rsidR="008A2697" w:rsidRDefault="008A2697" w:rsidP="008A26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Результат:</w:t>
      </w:r>
    </w:p>
    <w:p w14:paraId="580BFE57" w14:textId="5F292A0B" w:rsidR="008A2697" w:rsidRDefault="008A2697" w:rsidP="008A269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3ECB0D" w14:textId="5B325177" w:rsidR="008A2697" w:rsidRDefault="008A2697" w:rsidP="008A2697">
      <w:pPr>
        <w:rPr>
          <w:lang w:val="uk-UA"/>
        </w:rPr>
      </w:pPr>
      <w:r>
        <w:rPr>
          <w:noProof/>
        </w:rPr>
        <w:drawing>
          <wp:inline distT="0" distB="0" distL="0" distR="0" wp14:anchorId="7AB87C82" wp14:editId="128D8BA1">
            <wp:extent cx="2209800" cy="2266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21FD" w14:textId="32C4ED8B" w:rsidR="008A2697" w:rsidRDefault="008A2697" w:rsidP="008A2697">
      <w:pPr>
        <w:rPr>
          <w:lang w:val="uk-UA"/>
        </w:rPr>
      </w:pPr>
    </w:p>
    <w:p w14:paraId="42987CA1" w14:textId="77777777" w:rsidR="008A2697" w:rsidRDefault="008A2697" w:rsidP="008A26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</w:rPr>
        <w:t>побудувати кореляційне поле в координатах (X ,Y):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Програмна реалізація:</w:t>
      </w:r>
    </w:p>
    <w:p w14:paraId="0126AEF8" w14:textId="4EF7541E" w:rsidR="008A2697" w:rsidRDefault="008A2697" w:rsidP="008A2697">
      <w:pPr>
        <w:rPr>
          <w:lang w:val="uk-UA"/>
        </w:rPr>
      </w:pPr>
      <w:r>
        <w:rPr>
          <w:noProof/>
        </w:rPr>
        <w:drawing>
          <wp:inline distT="0" distB="0" distL="0" distR="0" wp14:anchorId="33950A80" wp14:editId="77C0B0B4">
            <wp:extent cx="4810125" cy="2705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EAFA" w14:textId="77777777" w:rsidR="008A2697" w:rsidRDefault="008A2697" w:rsidP="008A2697">
      <w:pPr>
        <w:rPr>
          <w:lang w:val="uk-UA"/>
        </w:rPr>
      </w:pPr>
    </w:p>
    <w:p w14:paraId="2A59B812" w14:textId="77777777" w:rsidR="008A2697" w:rsidRDefault="008A2697" w:rsidP="008A26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2697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</w:t>
      </w:r>
      <w:r w:rsidRPr="008A26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F631AE" w14:textId="3CB8472C" w:rsidR="0007486D" w:rsidRDefault="0007486D" w:rsidP="008A2697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34338142" wp14:editId="5A413404">
            <wp:extent cx="4671391" cy="36270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427" cy="36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32A3" w14:textId="77777777" w:rsidR="0007486D" w:rsidRDefault="0007486D" w:rsidP="008A2697">
      <w:pPr>
        <w:rPr>
          <w:rFonts w:ascii="Times New Roman" w:hAnsi="Times New Roman" w:cs="Times New Roman"/>
          <w:lang w:val="uk-UA"/>
        </w:rPr>
      </w:pPr>
    </w:p>
    <w:p w14:paraId="0F98BBE7" w14:textId="77777777" w:rsidR="0007486D" w:rsidRDefault="0007486D" w:rsidP="008A2697">
      <w:pPr>
        <w:rPr>
          <w:rFonts w:ascii="Times New Roman" w:hAnsi="Times New Roman" w:cs="Times New Roman"/>
          <w:lang w:val="uk-UA"/>
        </w:rPr>
      </w:pPr>
    </w:p>
    <w:p w14:paraId="674FD84C" w14:textId="74CEAF78" w:rsidR="00B60002" w:rsidRPr="009E72EF" w:rsidRDefault="009E72EF" w:rsidP="009E72E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2) </w:t>
      </w:r>
      <w:r w:rsidR="0007486D" w:rsidRPr="009E72EF">
        <w:rPr>
          <w:rFonts w:ascii="Times New Roman" w:eastAsia="Times New Roman" w:hAnsi="Times New Roman" w:cs="Times New Roman"/>
          <w:sz w:val="28"/>
          <w:szCs w:val="28"/>
        </w:rPr>
        <w:t>знайти вибіркові оцінки характеристик розподілів:</w:t>
      </w:r>
      <w:r w:rsidR="0007486D" w:rsidRPr="009E72EF">
        <w:rPr>
          <w:rFonts w:ascii="Times New Roman" w:eastAsia="Times New Roman" w:hAnsi="Times New Roman" w:cs="Times New Roman"/>
          <w:sz w:val="28"/>
          <w:szCs w:val="28"/>
        </w:rPr>
        <w:br/>
      </w:r>
      <w:r w:rsidR="0007486D" w:rsidRPr="009E72EF">
        <w:rPr>
          <w:rFonts w:ascii="Times New Roman" w:eastAsia="Times New Roman" w:hAnsi="Times New Roman" w:cs="Times New Roman"/>
          <w:sz w:val="28"/>
          <w:szCs w:val="28"/>
        </w:rPr>
        <w:br/>
        <w:t>Програмна реалізація:</w:t>
      </w:r>
      <w:r w:rsidR="0007486D" w:rsidRPr="009E72EF">
        <w:rPr>
          <w:rFonts w:ascii="Times New Roman" w:eastAsia="Times New Roman" w:hAnsi="Times New Roman" w:cs="Times New Roman"/>
          <w:sz w:val="28"/>
          <w:szCs w:val="28"/>
        </w:rPr>
        <w:br/>
      </w:r>
      <w:r w:rsidR="00B60002">
        <w:rPr>
          <w:noProof/>
        </w:rPr>
        <w:drawing>
          <wp:inline distT="0" distB="0" distL="0" distR="0" wp14:anchorId="14AC1E5B" wp14:editId="6E7F277E">
            <wp:extent cx="4939748" cy="41992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424" cy="42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A142" w14:textId="77777777" w:rsidR="00B60002" w:rsidRPr="00B60002" w:rsidRDefault="00B60002" w:rsidP="00B60002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A93D799" w14:textId="77777777" w:rsidR="009E72EF" w:rsidRDefault="00B60002" w:rsidP="00B600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Результат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8CEE528" w14:textId="77777777" w:rsidR="009E72EF" w:rsidRDefault="009E72EF" w:rsidP="00B60002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106A9F56" wp14:editId="656F5EF6">
            <wp:extent cx="5267325" cy="1733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CF47" w14:textId="68192C8C" w:rsidR="008A2697" w:rsidRDefault="008A2697" w:rsidP="00B60002">
      <w:pPr>
        <w:rPr>
          <w:rFonts w:ascii="Times New Roman" w:hAnsi="Times New Roman" w:cs="Times New Roman"/>
          <w:lang w:val="uk-UA"/>
        </w:rPr>
      </w:pPr>
      <w:r w:rsidRPr="00B6000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F07CAB0" w14:textId="7A7C2581" w:rsidR="009E72EF" w:rsidRDefault="009E72EF" w:rsidP="00B600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</w:rPr>
        <w:t>перевірити гіпотезу про значущість вибіркового коефіцієнта кореляції: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Програмна реалізація: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B61588">
        <w:rPr>
          <w:noProof/>
        </w:rPr>
        <w:drawing>
          <wp:inline distT="0" distB="0" distL="0" distR="0" wp14:anchorId="1EB57B39" wp14:editId="33450922">
            <wp:extent cx="5057775" cy="1914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C2FF" w14:textId="2FC0714D" w:rsidR="00B61588" w:rsidRDefault="00B61588" w:rsidP="00B600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C76773" w14:textId="025CECF6" w:rsidR="00B61588" w:rsidRDefault="00B61588" w:rsidP="00B600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1FB5071" w14:textId="6304FA22" w:rsidR="00B61588" w:rsidRDefault="00B61588" w:rsidP="00B6000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FBDD05B" wp14:editId="0FEF1BAA">
            <wp:extent cx="3771900" cy="48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DF17" w14:textId="73CE372B" w:rsidR="00B61588" w:rsidRDefault="00B61588" w:rsidP="00B60002">
      <w:pPr>
        <w:rPr>
          <w:rFonts w:ascii="Times New Roman" w:hAnsi="Times New Roman" w:cs="Times New Roman"/>
          <w:lang w:val="en-US"/>
        </w:rPr>
      </w:pPr>
    </w:p>
    <w:p w14:paraId="02F490D1" w14:textId="77777777" w:rsidR="00B61588" w:rsidRDefault="00B61588" w:rsidP="00B61588">
      <w:pPr>
        <w:pStyle w:val="1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Висновок</w:t>
      </w:r>
    </w:p>
    <w:p w14:paraId="7B645459" w14:textId="77777777" w:rsidR="00B61588" w:rsidRDefault="00B61588" w:rsidP="00B615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Для виконання лабораторної роботи було використано мову програмування Python і бібліотеки: matplotlib, scipy, numpy.</w:t>
      </w:r>
    </w:p>
    <w:p w14:paraId="5304E3E7" w14:textId="77777777" w:rsidR="00B61588" w:rsidRDefault="00B61588" w:rsidP="00B6158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ході виконання лабораторної роботи опрацював набір даних згенерований на основі двовимірної випадкової величини, опанував способи визначення точкових оцінок для таких даних та визначення ступеня їхньої залежності, на основі критерію і по таблиці критичних точок розподілу Стьюдента.</w:t>
      </w:r>
    </w:p>
    <w:p w14:paraId="492765C8" w14:textId="77777777" w:rsidR="00B61588" w:rsidRPr="00B61588" w:rsidRDefault="00B61588" w:rsidP="00B60002">
      <w:pPr>
        <w:rPr>
          <w:rFonts w:ascii="Times New Roman" w:hAnsi="Times New Roman" w:cs="Times New Roman"/>
          <w:lang w:val="en-US"/>
        </w:rPr>
      </w:pPr>
    </w:p>
    <w:sectPr w:rsidR="00B61588" w:rsidRPr="00B615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337A"/>
    <w:multiLevelType w:val="multilevel"/>
    <w:tmpl w:val="FC9A39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BE2666D"/>
    <w:multiLevelType w:val="hybridMultilevel"/>
    <w:tmpl w:val="87A2B86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D40F4"/>
    <w:multiLevelType w:val="hybridMultilevel"/>
    <w:tmpl w:val="60C83ACA"/>
    <w:lvl w:ilvl="0" w:tplc="D392FFD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1B2F"/>
    <w:multiLevelType w:val="hybridMultilevel"/>
    <w:tmpl w:val="4FDE5AB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341A0"/>
    <w:multiLevelType w:val="hybridMultilevel"/>
    <w:tmpl w:val="A23EB9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24297"/>
    <w:multiLevelType w:val="hybridMultilevel"/>
    <w:tmpl w:val="E2C09E74"/>
    <w:lvl w:ilvl="0" w:tplc="FB0C81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E9"/>
    <w:rsid w:val="0007486D"/>
    <w:rsid w:val="00401573"/>
    <w:rsid w:val="008A2697"/>
    <w:rsid w:val="008D4600"/>
    <w:rsid w:val="009E72EF"/>
    <w:rsid w:val="00B60002"/>
    <w:rsid w:val="00B61588"/>
    <w:rsid w:val="00CA5DE3"/>
    <w:rsid w:val="00EC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7503"/>
  <w15:chartTrackingRefBased/>
  <w15:docId w15:val="{54078BFB-5CAB-41CE-9FC1-924C719B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57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next w:val="a"/>
    <w:link w:val="10"/>
    <w:uiPriority w:val="9"/>
    <w:qFormat/>
    <w:rsid w:val="00401573"/>
    <w:pPr>
      <w:keepNext/>
      <w:keepLines/>
      <w:spacing w:before="400" w:after="120"/>
      <w:outlineLvl w:val="0"/>
    </w:pPr>
    <w:rPr>
      <w:rFonts w:eastAsia="Times New Roman"/>
      <w:sz w:val="40"/>
      <w:szCs w:val="4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573"/>
    <w:rPr>
      <w:rFonts w:ascii="Arial" w:eastAsia="Times New Roman" w:hAnsi="Arial" w:cs="Arial"/>
      <w:sz w:val="40"/>
      <w:szCs w:val="40"/>
      <w:lang w:eastAsia="uk-UA"/>
    </w:rPr>
  </w:style>
  <w:style w:type="paragraph" w:styleId="a3">
    <w:name w:val="List Paragraph"/>
    <w:basedOn w:val="a"/>
    <w:uiPriority w:val="34"/>
    <w:qFormat/>
    <w:rsid w:val="0040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927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Діяк Ігор</dc:creator>
  <cp:keywords/>
  <dc:description/>
  <cp:lastModifiedBy>Діяк Ігор</cp:lastModifiedBy>
  <cp:revision>5</cp:revision>
  <dcterms:created xsi:type="dcterms:W3CDTF">2024-10-15T09:30:00Z</dcterms:created>
  <dcterms:modified xsi:type="dcterms:W3CDTF">2024-10-29T10:11:00Z</dcterms:modified>
</cp:coreProperties>
</file>