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5480" w14:textId="77777777" w:rsidR="00075E1E" w:rsidRPr="00075E1E" w:rsidRDefault="00075E1E" w:rsidP="00075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t>* Анонімна функція, лямбда функція - це функція яка не має назви і не привязана до будь якого ідентифікатора.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аннонімні функції в PHP реалізовуються ща допомогою використання класу Closure.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Описуються анонімні фінкції наступним чином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*-------------------------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$example = function($str){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echo "$str";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}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$example('Hello world!');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*-------------------------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//на сайті:</w:t>
      </w:r>
      <w:r w:rsidRPr="00075E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>* string(12) "Hello world!"</w:t>
      </w:r>
    </w:p>
    <w:p w14:paraId="2FB41A81" w14:textId="77777777" w:rsidR="00252E7E" w:rsidRPr="00094CB3" w:rsidRDefault="00252E7E">
      <w:pPr>
        <w:rPr>
          <w:lang w:val="en-US"/>
        </w:rPr>
      </w:pPr>
      <w:bookmarkStart w:id="0" w:name="_GoBack"/>
      <w:bookmarkEnd w:id="0"/>
    </w:p>
    <w:sectPr w:rsidR="00252E7E" w:rsidRPr="0009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7"/>
    <w:rsid w:val="00075E1E"/>
    <w:rsid w:val="00094CB3"/>
    <w:rsid w:val="00252E7E"/>
    <w:rsid w:val="0069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157473-0BFD-4B4A-86F2-D077BCBE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E1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IhorLT</dc:creator>
  <cp:keywords/>
  <dc:description/>
  <cp:lastModifiedBy>IhorLT</cp:lastModifiedBy>
  <cp:revision>3</cp:revision>
  <dcterms:created xsi:type="dcterms:W3CDTF">2022-11-05T09:20:00Z</dcterms:created>
  <dcterms:modified xsi:type="dcterms:W3CDTF">2022-11-05T10:56:00Z</dcterms:modified>
</cp:coreProperties>
</file>