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08B" w:rsidRPr="00117190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  <w:r w:rsidRPr="00117190">
        <w:rPr>
          <w:rFonts w:ascii="Consolas" w:hAnsi="Consolas" w:cs="Consolas"/>
          <w:color w:val="000000" w:themeColor="text1"/>
          <w:sz w:val="56"/>
          <w:szCs w:val="56"/>
        </w:rPr>
        <w:t>1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Обчислити площу трикутника,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якщо трикутник задано довжиною однієї з сторін та висотою, опущеною на неї.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# 0.Позначення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Space - float - s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Side - float - a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Height - float - h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a=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занчення однієї із сторін трикутника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h=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висоти опущеної на цю сторону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s=a*h/2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f"Площа трикутника дорівнює : {s}"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 input - - - - - 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           5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           4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- output - - - - -</w:t>
      </w:r>
    </w:p>
    <w:p w:rsidR="0000408B" w:rsidRDefault="0000408B" w:rsidP="0000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           10.0</w:t>
      </w:r>
    </w:p>
    <w:p w:rsidR="0000408B" w:rsidRDefault="0000408B" w:rsidP="0000408B">
      <w:pPr>
        <w:pStyle w:val="ListParagraph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117190" w:rsidRDefault="00117190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EB6A95" w:rsidRPr="00117190" w:rsidRDefault="00EB6A95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  <w:r w:rsidRPr="00117190">
        <w:rPr>
          <w:rFonts w:ascii="Consolas" w:hAnsi="Consolas" w:cs="Consolas"/>
          <w:color w:val="000000" w:themeColor="text1"/>
          <w:sz w:val="56"/>
          <w:szCs w:val="56"/>
        </w:rPr>
        <w:t>2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Дано дійсне число: а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З’ясувати, чи належать це число інтервалу (3;7)U[8;9)U(11;22.4)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# 0.Позначення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Число а - float - a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a=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числа а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3&lt;a&lt;7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8&lt;=a&lt;9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11&lt;a&lt;22.4 :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"Число належить проміжку (3;7)U[8;9)U(11;22.4)"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"Число неналежить проміжку (3;7)U[8;9)U(11;22.4)"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 input - - - - - 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           5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- output - - - - -</w:t>
      </w:r>
    </w:p>
    <w:p w:rsidR="00336CAF" w:rsidRDefault="00336CAF" w:rsidP="003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           Число належить проміжку (3;7)U[8;9)U(11;22.4)</w:t>
      </w:r>
    </w:p>
    <w:p w:rsidR="0000408B" w:rsidRPr="005D5158" w:rsidRDefault="00336CAF" w:rsidP="00336CAF">
      <w:pPr>
        <w:pStyle w:val="ListParagraph"/>
        <w:rPr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A30D94" w:rsidRDefault="00A30D94" w:rsidP="00EB6A95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117190" w:rsidRDefault="00117190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117190" w:rsidRDefault="00117190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117190" w:rsidRDefault="00117190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117190" w:rsidRDefault="00117190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EB6A95" w:rsidRPr="00117190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  <w:r w:rsidRPr="00117190">
        <w:rPr>
          <w:rFonts w:ascii="Consolas" w:hAnsi="Consolas" w:cs="Consolas"/>
          <w:color w:val="000000" w:themeColor="text1"/>
          <w:sz w:val="56"/>
          <w:szCs w:val="56"/>
        </w:rPr>
        <w:t>3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Трикутник задається координатами своїх вершин на площині: 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A(x1,y1)    B(x2,y2)    C(x3,y3)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Визначити, чи є цей трикутник гострокутним.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# 0.Позначення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Координати x1,x2,x3,y1,y2,y3 - float - x1,x2,x3,y1,y2,y3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Модулі векторів - float - ab,bc,ac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x=[]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y=[]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(3) :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x.append(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здачення x{0}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.format(i+1))))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y.append(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здачення y{0}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.format(i+1))))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ab=(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.sqrt(((x[0] - x[1])**2) + ((y[0] - y[1])**2)))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ac=(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.sqrt(((x[0] - x[2])**2) + ((y[0] - y[2])**2)))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bc=(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.sqrt(((x[1] - x[2])**2) + ((y[1] - y[2])**2)))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ab**2&lt;(bc**2)+(ac**2)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ac**2&lt;(bc**2)+(ab**2)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bc**2&lt;(ac**2)+(ab**2):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"Трикутник гострокутний"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"Трикутник негострокутний"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 input - - - - - 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           x1 = 1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           y1 = 1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           x2 = 2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           y2 = 2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           x3 = 3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           y3 = 1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- output - - - - -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           Трикутник гострокутний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EB6A95" w:rsidRDefault="00EB6A95" w:rsidP="00EB6A95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117190" w:rsidRDefault="00117190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</w:p>
    <w:p w:rsidR="00117190" w:rsidRDefault="00117190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</w:p>
    <w:p w:rsidR="00117190" w:rsidRDefault="00117190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</w:p>
    <w:p w:rsidR="00117190" w:rsidRDefault="00117190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</w:p>
    <w:p w:rsidR="00117190" w:rsidRDefault="00117190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</w:p>
    <w:p w:rsidR="00117190" w:rsidRDefault="00117190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</w:p>
    <w:p w:rsidR="00117190" w:rsidRDefault="00117190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</w:p>
    <w:p w:rsidR="00117190" w:rsidRDefault="00117190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</w:p>
    <w:p w:rsidR="00117190" w:rsidRDefault="00117190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</w:p>
    <w:p w:rsidR="00EB6A95" w:rsidRPr="00117190" w:rsidRDefault="00EB6A95" w:rsidP="00EB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  <w:r w:rsidRPr="00117190">
        <w:rPr>
          <w:rFonts w:ascii="Consolas" w:hAnsi="Consolas" w:cs="Consolas"/>
          <w:color w:val="000000" w:themeColor="text1"/>
          <w:sz w:val="56"/>
          <w:szCs w:val="56"/>
          <w:lang w:val="uk-UA"/>
        </w:rPr>
        <w:t>4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y=cos(x**2+log(x,10)) x**2+log(x,10)&gt;0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y=1/x**2+log(x,10) x**2+log(x,10)&lt;0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y=cos(x) x**2+log(x,10)=0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# 0.Позначення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Функція - float - y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Змінна - float - x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x=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змінної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y=x**2 +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.log(x,10)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 &gt; 0 :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print(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.cos(y))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elif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 &lt; 0 :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print(1/y)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print(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.cos(x))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 input - - - - - 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           x = 5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- output - - - - -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            0.8439300570712257</w:t>
      </w:r>
    </w:p>
    <w:p w:rsidR="003310D0" w:rsidRDefault="003310D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117190" w:rsidRDefault="0011719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117190" w:rsidRDefault="0011719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117190" w:rsidRDefault="0011719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117190" w:rsidRDefault="0011719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117190" w:rsidRDefault="0011719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117190" w:rsidRDefault="0011719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117190" w:rsidRDefault="0011719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117190" w:rsidRDefault="0011719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117190" w:rsidRDefault="0011719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117190" w:rsidRDefault="0011719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117190" w:rsidRPr="00117190" w:rsidRDefault="00117190" w:rsidP="0033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bookmarkStart w:id="0" w:name="_GoBack"/>
      <w:bookmarkEnd w:id="0"/>
    </w:p>
    <w:sectPr w:rsidR="00117190" w:rsidRPr="00117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605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6F8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275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BC5520F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76674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1656F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03589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D7533"/>
    <w:multiLevelType w:val="hybridMultilevel"/>
    <w:tmpl w:val="397E2740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BF41FA5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D1C8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26F22"/>
    <w:multiLevelType w:val="hybridMultilevel"/>
    <w:tmpl w:val="397E2740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C28043B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F1BC1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9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E3"/>
    <w:rsid w:val="0000408B"/>
    <w:rsid w:val="00117190"/>
    <w:rsid w:val="0015538E"/>
    <w:rsid w:val="001D2C95"/>
    <w:rsid w:val="001E3592"/>
    <w:rsid w:val="00220FF8"/>
    <w:rsid w:val="002A1C2E"/>
    <w:rsid w:val="003310D0"/>
    <w:rsid w:val="00336CAF"/>
    <w:rsid w:val="00395838"/>
    <w:rsid w:val="00465279"/>
    <w:rsid w:val="0047562A"/>
    <w:rsid w:val="004C149A"/>
    <w:rsid w:val="00543EF7"/>
    <w:rsid w:val="00560C08"/>
    <w:rsid w:val="005D5158"/>
    <w:rsid w:val="007D1804"/>
    <w:rsid w:val="007F2C88"/>
    <w:rsid w:val="008045E3"/>
    <w:rsid w:val="008F0A0B"/>
    <w:rsid w:val="00965B7D"/>
    <w:rsid w:val="009B2EB7"/>
    <w:rsid w:val="009D1A17"/>
    <w:rsid w:val="009D4188"/>
    <w:rsid w:val="009F5ECC"/>
    <w:rsid w:val="00A30D94"/>
    <w:rsid w:val="00A85038"/>
    <w:rsid w:val="00B13726"/>
    <w:rsid w:val="00B61A18"/>
    <w:rsid w:val="00BB2B90"/>
    <w:rsid w:val="00C2492F"/>
    <w:rsid w:val="00C814FD"/>
    <w:rsid w:val="00CB5E2C"/>
    <w:rsid w:val="00D254FC"/>
    <w:rsid w:val="00DD55DB"/>
    <w:rsid w:val="00E00B6A"/>
    <w:rsid w:val="00EB6A95"/>
    <w:rsid w:val="00EC1F4C"/>
    <w:rsid w:val="00F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6F38"/>
  <w15:chartTrackingRefBased/>
  <w15:docId w15:val="{CF97A3F1-BCF6-4B81-A1AC-06CA906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1A18"/>
    <w:rPr>
      <w:b/>
      <w:bCs/>
    </w:rPr>
  </w:style>
  <w:style w:type="character" w:customStyle="1" w:styleId="apple-tab-span">
    <w:name w:val="apple-tab-span"/>
    <w:basedOn w:val="DefaultParagraphFont"/>
    <w:rsid w:val="00B61A18"/>
  </w:style>
  <w:style w:type="paragraph" w:styleId="NormalWeb">
    <w:name w:val="Normal (Web)"/>
    <w:basedOn w:val="Normal"/>
    <w:uiPriority w:val="99"/>
    <w:semiHidden/>
    <w:unhideWhenUsed/>
    <w:rsid w:val="00D2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FD159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1574</Words>
  <Characters>898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IhorLT</cp:lastModifiedBy>
  <cp:revision>18</cp:revision>
  <dcterms:created xsi:type="dcterms:W3CDTF">2016-08-02T13:54:00Z</dcterms:created>
  <dcterms:modified xsi:type="dcterms:W3CDTF">2021-10-25T17:30:00Z</dcterms:modified>
</cp:coreProperties>
</file>