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b/>
          <w:bCs/>
          <w:color w:val="000000"/>
          <w:lang w:eastAsia="uk-UA"/>
        </w:rPr>
        <w:t>ЗАВДАННЯ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 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Метою завдання буде розробити бек-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енд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частину для невеличкого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web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-додатку, аналог простої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соц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>. мережі/блогу.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 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Додаток передбачає наступні можливості:</w:t>
      </w:r>
    </w:p>
    <w:p w:rsidR="008C2CA0" w:rsidRPr="008C2CA0" w:rsidRDefault="008C2CA0" w:rsidP="008C2CA0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·</w:t>
      </w:r>
      <w:r w:rsidRPr="008C2CA0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 xml:space="preserve">       </w:t>
      </w:r>
      <w:r w:rsidRPr="008C2CA0">
        <w:rPr>
          <w:rFonts w:ascii="Arial" w:eastAsia="Times New Roman" w:hAnsi="Arial" w:cs="Arial"/>
          <w:color w:val="000000"/>
          <w:lang w:eastAsia="uk-UA"/>
        </w:rPr>
        <w:t>реєстрацію/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аутентифікацію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користувачів</w:t>
      </w:r>
    </w:p>
    <w:p w:rsidR="008C2CA0" w:rsidRPr="008C2CA0" w:rsidRDefault="008C2CA0" w:rsidP="008C2CA0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·</w:t>
      </w:r>
      <w:r w:rsidRPr="008C2CA0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 xml:space="preserve">       </w:t>
      </w:r>
      <w:r w:rsidRPr="008C2CA0">
        <w:rPr>
          <w:rFonts w:ascii="Arial" w:eastAsia="Times New Roman" w:hAnsi="Arial" w:cs="Arial"/>
          <w:color w:val="000000"/>
          <w:lang w:eastAsia="uk-UA"/>
        </w:rPr>
        <w:t>запрошувати/додавати друзів</w:t>
      </w:r>
    </w:p>
    <w:p w:rsidR="008C2CA0" w:rsidRPr="008C2CA0" w:rsidRDefault="008C2CA0" w:rsidP="008C2CA0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·</w:t>
      </w:r>
      <w:r w:rsidRPr="008C2CA0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 xml:space="preserve">       </w:t>
      </w:r>
      <w:r w:rsidRPr="008C2CA0">
        <w:rPr>
          <w:rFonts w:ascii="Arial" w:eastAsia="Times New Roman" w:hAnsi="Arial" w:cs="Arial"/>
          <w:color w:val="000000"/>
          <w:lang w:eastAsia="uk-UA"/>
        </w:rPr>
        <w:t>переглядати невеликі публікації інших користувачів</w:t>
      </w:r>
    </w:p>
    <w:p w:rsidR="008C2CA0" w:rsidRPr="008C2CA0" w:rsidRDefault="008C2CA0" w:rsidP="008C2CA0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·</w:t>
      </w:r>
      <w:r w:rsidRPr="008C2CA0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 xml:space="preserve">       </w:t>
      </w:r>
      <w:r w:rsidRPr="008C2CA0">
        <w:rPr>
          <w:rFonts w:ascii="Arial" w:eastAsia="Times New Roman" w:hAnsi="Arial" w:cs="Arial"/>
          <w:color w:val="000000"/>
          <w:lang w:eastAsia="uk-UA"/>
        </w:rPr>
        <w:t>коментувати ці публікації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Додатковий функціонал крім вище описаного буде лише плюсом.</w:t>
      </w:r>
    </w:p>
    <w:p w:rsidR="008C2CA0" w:rsidRPr="008C2CA0" w:rsidRDefault="008C2CA0" w:rsidP="008C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API має бути реалізований з використанням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RESTfull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архітектури (https://www.restapitutorial.com/)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 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Рекомендований стек технологій: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- node.js (https://nodejs.org)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-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express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(http://expressjs.com/)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-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MongoDB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(https://www.mongodb.com/)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-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Mongoose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(https://mongoosejs.com/)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Також можна використовувати інші бібліотеки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 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>ВАЖЛИВО: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Розробка має проводитися з використанням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git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>.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Потрібно реалізувати API документацію (наприклад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apiDoc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Swagger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Postman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API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Documentation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>, ...).</w:t>
      </w:r>
    </w:p>
    <w:p w:rsidR="008C2CA0" w:rsidRPr="008C2CA0" w:rsidRDefault="008C2CA0" w:rsidP="008C2C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CA0">
        <w:rPr>
          <w:rFonts w:ascii="Arial" w:eastAsia="Times New Roman" w:hAnsi="Arial" w:cs="Arial"/>
          <w:color w:val="000000"/>
          <w:lang w:eastAsia="uk-UA"/>
        </w:rPr>
        <w:t xml:space="preserve">Також додаток разом з API документацією має бути десь розгорнутий (наприклад,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heroku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, AWS, ...), щоб можна було його подивитися і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потестувати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C2CA0">
        <w:rPr>
          <w:rFonts w:ascii="Arial" w:eastAsia="Times New Roman" w:hAnsi="Arial" w:cs="Arial"/>
          <w:color w:val="000000"/>
          <w:lang w:eastAsia="uk-UA"/>
        </w:rPr>
        <w:t>http</w:t>
      </w:r>
      <w:proofErr w:type="spellEnd"/>
      <w:r w:rsidRPr="008C2CA0">
        <w:rPr>
          <w:rFonts w:ascii="Arial" w:eastAsia="Times New Roman" w:hAnsi="Arial" w:cs="Arial"/>
          <w:color w:val="000000"/>
          <w:lang w:eastAsia="uk-UA"/>
        </w:rPr>
        <w:t>-запити.</w:t>
      </w:r>
    </w:p>
    <w:p w:rsidR="004E77C8" w:rsidRPr="008C2CA0" w:rsidRDefault="004E77C8" w:rsidP="008C2CA0">
      <w:bookmarkStart w:id="0" w:name="_GoBack"/>
      <w:bookmarkEnd w:id="0"/>
    </w:p>
    <w:sectPr w:rsidR="004E77C8" w:rsidRPr="008C2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70DE"/>
    <w:multiLevelType w:val="hybridMultilevel"/>
    <w:tmpl w:val="9AE25404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06"/>
    <w:rsid w:val="00157B16"/>
    <w:rsid w:val="00194122"/>
    <w:rsid w:val="004758AF"/>
    <w:rsid w:val="004E77C8"/>
    <w:rsid w:val="007310B0"/>
    <w:rsid w:val="008C2CA0"/>
    <w:rsid w:val="00B048C4"/>
    <w:rsid w:val="00BF3ABA"/>
    <w:rsid w:val="00F4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86931"/>
  <w15:chartTrackingRefBased/>
  <w15:docId w15:val="{EB85F33A-5EBD-498C-9455-525418B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A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Антосяк</dc:creator>
  <cp:keywords/>
  <dc:description/>
  <cp:lastModifiedBy>Павло Антосяк</cp:lastModifiedBy>
  <cp:revision>7</cp:revision>
  <dcterms:created xsi:type="dcterms:W3CDTF">2021-03-15T08:22:00Z</dcterms:created>
  <dcterms:modified xsi:type="dcterms:W3CDTF">2021-03-31T16:19:00Z</dcterms:modified>
</cp:coreProperties>
</file>