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05BF" w14:textId="77777777" w:rsidR="00F70937" w:rsidRPr="00F70937" w:rsidRDefault="00F70937" w:rsidP="00F70937">
      <w:r w:rsidRPr="00F70937">
        <w:t>Hey team, here's what I found regarding the architecture for our project.</w:t>
      </w:r>
    </w:p>
    <w:p w14:paraId="5CC83360" w14:textId="0767D0C1" w:rsidR="00F70937" w:rsidRDefault="00F70937" w:rsidP="00F70937">
      <w:r w:rsidRPr="00F70937">
        <w:t xml:space="preserve">I looked into what we could use and </w:t>
      </w:r>
      <w:r>
        <w:t xml:space="preserve">I think the </w:t>
      </w:r>
      <w:r w:rsidRPr="00F70937">
        <w:t xml:space="preserve">Python </w:t>
      </w:r>
      <w:r>
        <w:t>would be the easiest one.</w:t>
      </w:r>
    </w:p>
    <w:p w14:paraId="3A442EA8" w14:textId="14A2B504" w:rsidR="00F70937" w:rsidRPr="00F70937" w:rsidRDefault="00F70937" w:rsidP="00F70937">
      <w:r w:rsidRPr="00F70937">
        <w:t>I'm not sure yet if we're going with 2</w:t>
      </w:r>
      <w:r>
        <w:t>d</w:t>
      </w:r>
      <w:r w:rsidRPr="00F70937">
        <w:t xml:space="preserve"> or 3</w:t>
      </w:r>
      <w:r>
        <w:t>d</w:t>
      </w:r>
      <w:r w:rsidRPr="00F70937">
        <w:t xml:space="preserve">. </w:t>
      </w:r>
      <w:r>
        <w:t xml:space="preserve">I think we should </w:t>
      </w:r>
      <w:r w:rsidRPr="00F70937">
        <w:t>start with 2</w:t>
      </w:r>
      <w:r>
        <w:t>d</w:t>
      </w:r>
      <w:r w:rsidRPr="00F70937">
        <w:t xml:space="preserve"> since it's way simpler to implement and visualize</w:t>
      </w:r>
      <w:r>
        <w:t xml:space="preserve">, </w:t>
      </w:r>
      <w:r w:rsidRPr="00F70937">
        <w:t xml:space="preserve">and then if we have enough time and </w:t>
      </w:r>
      <w:r>
        <w:t>manage to do this</w:t>
      </w:r>
      <w:r w:rsidRPr="00F70937">
        <w:t xml:space="preserve"> we can try adding 3</w:t>
      </w:r>
      <w:r>
        <w:t>d</w:t>
      </w:r>
      <w:r w:rsidRPr="00F70937">
        <w:t xml:space="preserve"> on top of that</w:t>
      </w:r>
    </w:p>
    <w:p w14:paraId="64BEAB56" w14:textId="45AB80C6" w:rsidR="00F70937" w:rsidRPr="00F70937" w:rsidRDefault="00F70937" w:rsidP="00F70937">
      <w:r w:rsidRPr="00F70937">
        <w:t>Now for how the program should be structured, I think we need four main parts.</w:t>
      </w:r>
    </w:p>
    <w:p w14:paraId="01BFE6F3" w14:textId="3F02768F" w:rsidR="00F70937" w:rsidRPr="00F70937" w:rsidRDefault="00F70937" w:rsidP="00F70937">
      <w:r w:rsidRPr="00F70937">
        <w:t>First is the kinematic chain model. This just stores the robot arm data, joint angles, link lengths</w:t>
      </w:r>
      <w:r>
        <w:t xml:space="preserve">, …. </w:t>
      </w:r>
      <w:r w:rsidRPr="00F70937">
        <w:t xml:space="preserve">. It also does forward kinematics so given the angles it calculates where everything is in 2D. </w:t>
      </w:r>
    </w:p>
    <w:p w14:paraId="3A0BB08D" w14:textId="3691AAFA" w:rsidR="00F70937" w:rsidRPr="00F70937" w:rsidRDefault="00F70937" w:rsidP="00F70937">
      <w:r w:rsidRPr="00F70937">
        <w:t xml:space="preserve">Second is the algorithm engine. It takes the arm and a target point and figures out the joint angles needed to reach it. We should implement a few different algorithms like CCD, FABRIK, and </w:t>
      </w:r>
      <w:r>
        <w:t xml:space="preserve">maybe </w:t>
      </w:r>
      <w:r w:rsidRPr="00F70937">
        <w:t xml:space="preserve">Jacobian </w:t>
      </w:r>
      <w:r>
        <w:t>algorithm</w:t>
      </w:r>
      <w:r w:rsidR="00D46699">
        <w:t>.</w:t>
      </w:r>
    </w:p>
    <w:p w14:paraId="6D80D482" w14:textId="227FCA4D" w:rsidR="00F70937" w:rsidRPr="00F70937" w:rsidRDefault="00F70937" w:rsidP="00F70937">
      <w:r w:rsidRPr="00F70937">
        <w:t>Third is the renderer. It draws everything on screen, the arm, joints, target.</w:t>
      </w:r>
    </w:p>
    <w:p w14:paraId="0265746B" w14:textId="65800384" w:rsidR="00F70937" w:rsidRPr="00F70937" w:rsidRDefault="00F70937" w:rsidP="00F70937">
      <w:r w:rsidRPr="00F70937">
        <w:t>Fourth is the user interface. Handles all user input like clicking to set a target, picking which algorithm to use, sliders for joint count and link lengths, play pause step buttons for animation</w:t>
      </w:r>
      <w:r>
        <w:t>, speed of animation.</w:t>
      </w:r>
    </w:p>
    <w:p w14:paraId="642B29A8" w14:textId="77777777" w:rsidR="00737AF2" w:rsidRDefault="00F70937" w:rsidP="00737AF2">
      <w:r w:rsidRPr="00F70937">
        <w:t xml:space="preserve">For how these parts communicate, the user interface sends the target and settings to the algorithm engine, the algorithm engine reads and updates joint angles in the model, the renderer reads positions from the model and draws them, and the algorithm engine also </w:t>
      </w:r>
      <w:r>
        <w:t>should be able to send some info</w:t>
      </w:r>
      <w:r w:rsidR="00D46699">
        <w:t xml:space="preserve"> like number of iterations</w:t>
      </w:r>
      <w:r w:rsidRPr="00F70937">
        <w:t>. The UI also controls the renderer for things like animation speed and step mode</w:t>
      </w:r>
      <w:r w:rsidR="00737AF2">
        <w:t>.</w:t>
      </w:r>
      <w:r w:rsidR="00737AF2">
        <w:br/>
      </w:r>
    </w:p>
    <w:p w14:paraId="4B081564" w14:textId="77777777" w:rsidR="00737AF2" w:rsidRDefault="00737AF2" w:rsidP="00737AF2">
      <w:r>
        <w:br/>
      </w:r>
      <w:r w:rsidRPr="00737AF2">
        <w:t xml:space="preserve">We should also let the user click and drag any joint in the arm, not just set a target for the end-effector. So if you grab the elbow or a middle joint and drag it, the rest of the chain adjusts in real time. </w:t>
      </w:r>
    </w:p>
    <w:p w14:paraId="48A3ADA4" w14:textId="11BE9FEA" w:rsidR="00737AF2" w:rsidRPr="00737AF2" w:rsidRDefault="00737AF2" w:rsidP="00737AF2">
      <w:r>
        <w:br/>
      </w:r>
      <w:r w:rsidRPr="00737AF2">
        <w:t>Another thing we could add is the ability to pin/lock specific joints. So the user right-clicks a joint and it becomes fixed in place</w:t>
      </w:r>
      <w:r>
        <w:t xml:space="preserve"> -</w:t>
      </w:r>
      <w:r w:rsidRPr="00737AF2">
        <w:t xml:space="preserve"> it won't move or rotate anymore. Then when the arm tries to reach a target, the algorithm has to work around that locked joint and only adjust the remaining free ones</w:t>
      </w:r>
      <w:r>
        <w:t>.</w:t>
      </w:r>
    </w:p>
    <w:p w14:paraId="0784F250" w14:textId="4A49401F" w:rsidR="00737AF2" w:rsidRPr="00737AF2" w:rsidRDefault="00737AF2" w:rsidP="00737AF2"/>
    <w:p w14:paraId="50D5BFCE" w14:textId="12508FC0" w:rsidR="005A29FD" w:rsidRDefault="005A29FD"/>
    <w:sectPr w:rsidR="005A2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937"/>
    <w:rsid w:val="001B448B"/>
    <w:rsid w:val="00354896"/>
    <w:rsid w:val="005A29FD"/>
    <w:rsid w:val="0073149F"/>
    <w:rsid w:val="00737AF2"/>
    <w:rsid w:val="00881175"/>
    <w:rsid w:val="00D46699"/>
    <w:rsid w:val="00F70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4F139"/>
  <w15:chartTrackingRefBased/>
  <w15:docId w15:val="{F8604D59-72B2-45FB-B0DE-86411861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937"/>
    <w:rPr>
      <w:rFonts w:eastAsiaTheme="majorEastAsia" w:cstheme="majorBidi"/>
      <w:color w:val="272727" w:themeColor="text1" w:themeTint="D8"/>
    </w:rPr>
  </w:style>
  <w:style w:type="paragraph" w:styleId="Title">
    <w:name w:val="Title"/>
    <w:basedOn w:val="Normal"/>
    <w:next w:val="Normal"/>
    <w:link w:val="TitleChar"/>
    <w:uiPriority w:val="10"/>
    <w:qFormat/>
    <w:rsid w:val="00F70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937"/>
    <w:pPr>
      <w:spacing w:before="160"/>
      <w:jc w:val="center"/>
    </w:pPr>
    <w:rPr>
      <w:i/>
      <w:iCs/>
      <w:color w:val="404040" w:themeColor="text1" w:themeTint="BF"/>
    </w:rPr>
  </w:style>
  <w:style w:type="character" w:customStyle="1" w:styleId="QuoteChar">
    <w:name w:val="Quote Char"/>
    <w:basedOn w:val="DefaultParagraphFont"/>
    <w:link w:val="Quote"/>
    <w:uiPriority w:val="29"/>
    <w:rsid w:val="00F70937"/>
    <w:rPr>
      <w:i/>
      <w:iCs/>
      <w:color w:val="404040" w:themeColor="text1" w:themeTint="BF"/>
    </w:rPr>
  </w:style>
  <w:style w:type="paragraph" w:styleId="ListParagraph">
    <w:name w:val="List Paragraph"/>
    <w:basedOn w:val="Normal"/>
    <w:uiPriority w:val="34"/>
    <w:qFormat/>
    <w:rsid w:val="00F70937"/>
    <w:pPr>
      <w:ind w:left="720"/>
      <w:contextualSpacing/>
    </w:pPr>
  </w:style>
  <w:style w:type="character" w:styleId="IntenseEmphasis">
    <w:name w:val="Intense Emphasis"/>
    <w:basedOn w:val="DefaultParagraphFont"/>
    <w:uiPriority w:val="21"/>
    <w:qFormat/>
    <w:rsid w:val="00F70937"/>
    <w:rPr>
      <w:i/>
      <w:iCs/>
      <w:color w:val="0F4761" w:themeColor="accent1" w:themeShade="BF"/>
    </w:rPr>
  </w:style>
  <w:style w:type="paragraph" w:styleId="IntenseQuote">
    <w:name w:val="Intense Quote"/>
    <w:basedOn w:val="Normal"/>
    <w:next w:val="Normal"/>
    <w:link w:val="IntenseQuoteChar"/>
    <w:uiPriority w:val="30"/>
    <w:qFormat/>
    <w:rsid w:val="00F70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937"/>
    <w:rPr>
      <w:i/>
      <w:iCs/>
      <w:color w:val="0F4761" w:themeColor="accent1" w:themeShade="BF"/>
    </w:rPr>
  </w:style>
  <w:style w:type="character" w:styleId="IntenseReference">
    <w:name w:val="Intense Reference"/>
    <w:basedOn w:val="DefaultParagraphFont"/>
    <w:uiPriority w:val="32"/>
    <w:qFormat/>
    <w:rsid w:val="00F70937"/>
    <w:rPr>
      <w:b/>
      <w:bCs/>
      <w:smallCaps/>
      <w:color w:val="0F4761" w:themeColor="accent1" w:themeShade="BF"/>
      <w:spacing w:val="5"/>
    </w:rPr>
  </w:style>
  <w:style w:type="paragraph" w:styleId="NormalWeb">
    <w:name w:val="Normal (Web)"/>
    <w:basedOn w:val="Normal"/>
    <w:uiPriority w:val="99"/>
    <w:semiHidden/>
    <w:unhideWhenUsed/>
    <w:rsid w:val="00F7093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Hlib Bokatov</dc:creator>
  <cp:keywords/>
  <dc:description/>
  <cp:lastModifiedBy>Hlib Bokatov</cp:lastModifiedBy>
  <cp:revision>2</cp:revision>
  <dcterms:created xsi:type="dcterms:W3CDTF">2026-03-20T15:34:00Z</dcterms:created>
  <dcterms:modified xsi:type="dcterms:W3CDTF">2026-03-20T16:05:00Z</dcterms:modified>
</cp:coreProperties>
</file>