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7673" w14:textId="7A401910" w:rsidR="00594DC4" w:rsidRPr="00DD30A4" w:rsidRDefault="00A27557">
      <w:pPr>
        <w:pStyle w:val="Body"/>
        <w:spacing w:before="400"/>
        <w:jc w:val="center"/>
        <w:rPr>
          <w:rFonts w:ascii="Century Gothic" w:eastAsia="Century Gothic" w:hAnsi="Century Gothic" w:cs="Century Gothic"/>
          <w:color w:val="1F3864"/>
          <w:sz w:val="60"/>
          <w:szCs w:val="60"/>
          <w:u w:color="1F3864"/>
          <w:lang w:val="en-US"/>
        </w:rPr>
      </w:pPr>
      <w:r w:rsidRPr="00DD30A4">
        <w:rPr>
          <w:rFonts w:ascii="Century Gothic" w:hAnsi="Century Gothic"/>
          <w:color w:val="244061"/>
          <w:sz w:val="60"/>
          <w:szCs w:val="60"/>
          <w:u w:color="244061"/>
          <w:lang w:val="en-US"/>
        </w:rPr>
        <w:t>IHOR LAZARKOV</w:t>
      </w:r>
    </w:p>
    <w:p w14:paraId="41CBFB09" w14:textId="5B078CCB" w:rsidR="00594DC4" w:rsidRPr="00DD30A4" w:rsidRDefault="00884560">
      <w:pPr>
        <w:pStyle w:val="Body"/>
        <w:pBdr>
          <w:bottom w:val="single" w:sz="4" w:space="0" w:color="244061"/>
        </w:pBdr>
        <w:spacing w:after="200" w:line="259" w:lineRule="auto"/>
        <w:jc w:val="center"/>
        <w:rPr>
          <w:rStyle w:val="None"/>
          <w:color w:val="244061"/>
          <w:u w:color="244061"/>
          <w:lang w:val="en-US"/>
        </w:rPr>
      </w:pP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5DA31497" wp14:editId="5459BF98">
                <wp:extent cx="128271" cy="128271"/>
                <wp:effectExtent l="0" t="0" r="0" b="0"/>
                <wp:docPr id="1073741829" name="officeArt object" descr="Address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1" cy="1282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762" y="0"/>
                              </a:moveTo>
                              <a:lnTo>
                                <a:pt x="10952" y="23"/>
                              </a:lnTo>
                              <a:lnTo>
                                <a:pt x="11142" y="84"/>
                              </a:lnTo>
                              <a:lnTo>
                                <a:pt x="11331" y="175"/>
                              </a:lnTo>
                              <a:lnTo>
                                <a:pt x="11536" y="297"/>
                              </a:lnTo>
                              <a:lnTo>
                                <a:pt x="11741" y="457"/>
                              </a:lnTo>
                              <a:lnTo>
                                <a:pt x="11954" y="648"/>
                              </a:lnTo>
                              <a:lnTo>
                                <a:pt x="12196" y="877"/>
                              </a:lnTo>
                              <a:lnTo>
                                <a:pt x="12462" y="1121"/>
                              </a:lnTo>
                              <a:lnTo>
                                <a:pt x="12735" y="1380"/>
                              </a:lnTo>
                              <a:lnTo>
                                <a:pt x="13031" y="1662"/>
                              </a:lnTo>
                              <a:lnTo>
                                <a:pt x="13335" y="1952"/>
                              </a:lnTo>
                              <a:lnTo>
                                <a:pt x="13654" y="2249"/>
                              </a:lnTo>
                              <a:lnTo>
                                <a:pt x="13980" y="2569"/>
                              </a:lnTo>
                              <a:lnTo>
                                <a:pt x="14314" y="2890"/>
                              </a:lnTo>
                              <a:lnTo>
                                <a:pt x="14656" y="3218"/>
                              </a:lnTo>
                              <a:lnTo>
                                <a:pt x="15005" y="3561"/>
                              </a:lnTo>
                              <a:lnTo>
                                <a:pt x="15361" y="3904"/>
                              </a:lnTo>
                              <a:lnTo>
                                <a:pt x="15718" y="4254"/>
                              </a:lnTo>
                              <a:lnTo>
                                <a:pt x="16075" y="4598"/>
                              </a:lnTo>
                              <a:lnTo>
                                <a:pt x="16431" y="4948"/>
                              </a:lnTo>
                              <a:lnTo>
                                <a:pt x="16796" y="5299"/>
                              </a:lnTo>
                              <a:lnTo>
                                <a:pt x="17145" y="5650"/>
                              </a:lnTo>
                              <a:lnTo>
                                <a:pt x="17502" y="6000"/>
                              </a:lnTo>
                              <a:lnTo>
                                <a:pt x="17843" y="6336"/>
                              </a:lnTo>
                              <a:lnTo>
                                <a:pt x="18192" y="6671"/>
                              </a:lnTo>
                              <a:lnTo>
                                <a:pt x="18837" y="7319"/>
                              </a:lnTo>
                              <a:lnTo>
                                <a:pt x="19156" y="7632"/>
                              </a:lnTo>
                              <a:lnTo>
                                <a:pt x="19452" y="7929"/>
                              </a:lnTo>
                              <a:lnTo>
                                <a:pt x="19741" y="8212"/>
                              </a:lnTo>
                              <a:lnTo>
                                <a:pt x="20727" y="9203"/>
                              </a:lnTo>
                              <a:lnTo>
                                <a:pt x="20925" y="9409"/>
                              </a:lnTo>
                              <a:lnTo>
                                <a:pt x="21099" y="9584"/>
                              </a:lnTo>
                              <a:lnTo>
                                <a:pt x="21251" y="9744"/>
                              </a:lnTo>
                              <a:lnTo>
                                <a:pt x="21372" y="9881"/>
                              </a:lnTo>
                              <a:lnTo>
                                <a:pt x="21471" y="9988"/>
                              </a:lnTo>
                              <a:lnTo>
                                <a:pt x="21547" y="10072"/>
                              </a:lnTo>
                              <a:lnTo>
                                <a:pt x="21600" y="10133"/>
                              </a:lnTo>
                              <a:lnTo>
                                <a:pt x="21258" y="10156"/>
                              </a:lnTo>
                              <a:lnTo>
                                <a:pt x="20925" y="10171"/>
                              </a:lnTo>
                              <a:lnTo>
                                <a:pt x="20575" y="10186"/>
                              </a:lnTo>
                              <a:lnTo>
                                <a:pt x="20241" y="10201"/>
                              </a:lnTo>
                              <a:lnTo>
                                <a:pt x="19923" y="10209"/>
                              </a:lnTo>
                              <a:lnTo>
                                <a:pt x="19612" y="10217"/>
                              </a:lnTo>
                              <a:lnTo>
                                <a:pt x="19338" y="10224"/>
                              </a:lnTo>
                              <a:lnTo>
                                <a:pt x="19088" y="10232"/>
                              </a:lnTo>
                              <a:lnTo>
                                <a:pt x="18883" y="10240"/>
                              </a:lnTo>
                              <a:lnTo>
                                <a:pt x="18724" y="10255"/>
                              </a:lnTo>
                              <a:lnTo>
                                <a:pt x="18724" y="19564"/>
                              </a:lnTo>
                              <a:lnTo>
                                <a:pt x="18708" y="19907"/>
                              </a:lnTo>
                              <a:lnTo>
                                <a:pt x="18686" y="20212"/>
                              </a:lnTo>
                              <a:lnTo>
                                <a:pt x="18640" y="20479"/>
                              </a:lnTo>
                              <a:lnTo>
                                <a:pt x="18579" y="20708"/>
                              </a:lnTo>
                              <a:lnTo>
                                <a:pt x="18496" y="20899"/>
                              </a:lnTo>
                              <a:lnTo>
                                <a:pt x="18382" y="21066"/>
                              </a:lnTo>
                              <a:lnTo>
                                <a:pt x="18253" y="21204"/>
                              </a:lnTo>
                              <a:lnTo>
                                <a:pt x="18086" y="21318"/>
                              </a:lnTo>
                              <a:lnTo>
                                <a:pt x="17896" y="21409"/>
                              </a:lnTo>
                              <a:lnTo>
                                <a:pt x="17669" y="21478"/>
                              </a:lnTo>
                              <a:lnTo>
                                <a:pt x="17418" y="21531"/>
                              </a:lnTo>
                              <a:lnTo>
                                <a:pt x="17122" y="21577"/>
                              </a:lnTo>
                              <a:lnTo>
                                <a:pt x="16986" y="21592"/>
                              </a:lnTo>
                              <a:lnTo>
                                <a:pt x="16811" y="21600"/>
                              </a:lnTo>
                              <a:lnTo>
                                <a:pt x="16371" y="21600"/>
                              </a:lnTo>
                              <a:lnTo>
                                <a:pt x="15900" y="21585"/>
                              </a:lnTo>
                              <a:lnTo>
                                <a:pt x="15680" y="21585"/>
                              </a:lnTo>
                              <a:lnTo>
                                <a:pt x="15475" y="21577"/>
                              </a:lnTo>
                              <a:lnTo>
                                <a:pt x="15316" y="21577"/>
                              </a:lnTo>
                              <a:lnTo>
                                <a:pt x="15050" y="21570"/>
                              </a:lnTo>
                              <a:lnTo>
                                <a:pt x="14807" y="21554"/>
                              </a:lnTo>
                              <a:lnTo>
                                <a:pt x="14610" y="21516"/>
                              </a:lnTo>
                              <a:lnTo>
                                <a:pt x="14443" y="21455"/>
                              </a:lnTo>
                              <a:lnTo>
                                <a:pt x="14306" y="21371"/>
                              </a:lnTo>
                              <a:lnTo>
                                <a:pt x="14193" y="21257"/>
                              </a:lnTo>
                              <a:lnTo>
                                <a:pt x="14101" y="21112"/>
                              </a:lnTo>
                              <a:lnTo>
                                <a:pt x="14026" y="20921"/>
                              </a:lnTo>
                              <a:lnTo>
                                <a:pt x="13965" y="20700"/>
                              </a:lnTo>
                              <a:lnTo>
                                <a:pt x="13927" y="20433"/>
                              </a:lnTo>
                              <a:lnTo>
                                <a:pt x="13897" y="20121"/>
                              </a:lnTo>
                              <a:lnTo>
                                <a:pt x="13874" y="19755"/>
                              </a:lnTo>
                              <a:lnTo>
                                <a:pt x="13859" y="19336"/>
                              </a:lnTo>
                              <a:lnTo>
                                <a:pt x="13851" y="19061"/>
                              </a:lnTo>
                              <a:lnTo>
                                <a:pt x="13851" y="18756"/>
                              </a:lnTo>
                              <a:lnTo>
                                <a:pt x="13843" y="18421"/>
                              </a:lnTo>
                              <a:lnTo>
                                <a:pt x="13836" y="18070"/>
                              </a:lnTo>
                              <a:lnTo>
                                <a:pt x="13836" y="17712"/>
                              </a:lnTo>
                              <a:lnTo>
                                <a:pt x="13828" y="17330"/>
                              </a:lnTo>
                              <a:lnTo>
                                <a:pt x="13828" y="16957"/>
                              </a:lnTo>
                              <a:lnTo>
                                <a:pt x="13821" y="16568"/>
                              </a:lnTo>
                              <a:lnTo>
                                <a:pt x="13821" y="13899"/>
                              </a:lnTo>
                              <a:lnTo>
                                <a:pt x="13828" y="13777"/>
                              </a:lnTo>
                              <a:lnTo>
                                <a:pt x="13828" y="13442"/>
                              </a:lnTo>
                              <a:lnTo>
                                <a:pt x="13798" y="13213"/>
                              </a:lnTo>
                              <a:lnTo>
                                <a:pt x="13745" y="13015"/>
                              </a:lnTo>
                              <a:lnTo>
                                <a:pt x="13661" y="12840"/>
                              </a:lnTo>
                              <a:lnTo>
                                <a:pt x="13555" y="12687"/>
                              </a:lnTo>
                              <a:lnTo>
                                <a:pt x="13426" y="12550"/>
                              </a:lnTo>
                              <a:lnTo>
                                <a:pt x="13282" y="12435"/>
                              </a:lnTo>
                              <a:lnTo>
                                <a:pt x="13115" y="12336"/>
                              </a:lnTo>
                              <a:lnTo>
                                <a:pt x="12933" y="12260"/>
                              </a:lnTo>
                              <a:lnTo>
                                <a:pt x="12735" y="12191"/>
                              </a:lnTo>
                              <a:lnTo>
                                <a:pt x="12530" y="12138"/>
                              </a:lnTo>
                              <a:lnTo>
                                <a:pt x="12310" y="12100"/>
                              </a:lnTo>
                              <a:lnTo>
                                <a:pt x="12075" y="12069"/>
                              </a:lnTo>
                              <a:lnTo>
                                <a:pt x="11847" y="12054"/>
                              </a:lnTo>
                              <a:lnTo>
                                <a:pt x="11604" y="12039"/>
                              </a:lnTo>
                              <a:lnTo>
                                <a:pt x="11104" y="12024"/>
                              </a:lnTo>
                              <a:lnTo>
                                <a:pt x="10610" y="12024"/>
                              </a:lnTo>
                              <a:lnTo>
                                <a:pt x="10049" y="12039"/>
                              </a:lnTo>
                              <a:lnTo>
                                <a:pt x="9783" y="12062"/>
                              </a:lnTo>
                              <a:lnTo>
                                <a:pt x="9510" y="12092"/>
                              </a:lnTo>
                              <a:lnTo>
                                <a:pt x="9259" y="12130"/>
                              </a:lnTo>
                              <a:lnTo>
                                <a:pt x="9016" y="12184"/>
                              </a:lnTo>
                              <a:lnTo>
                                <a:pt x="8781" y="12245"/>
                              </a:lnTo>
                              <a:lnTo>
                                <a:pt x="8569" y="12329"/>
                              </a:lnTo>
                              <a:lnTo>
                                <a:pt x="8371" y="12420"/>
                              </a:lnTo>
                              <a:lnTo>
                                <a:pt x="8197" y="12527"/>
                              </a:lnTo>
                              <a:lnTo>
                                <a:pt x="8030" y="12657"/>
                              </a:lnTo>
                              <a:lnTo>
                                <a:pt x="7901" y="12794"/>
                              </a:lnTo>
                              <a:lnTo>
                                <a:pt x="7802" y="12954"/>
                              </a:lnTo>
                              <a:lnTo>
                                <a:pt x="7726" y="13137"/>
                              </a:lnTo>
                              <a:lnTo>
                                <a:pt x="7681" y="13327"/>
                              </a:lnTo>
                              <a:lnTo>
                                <a:pt x="7665" y="13556"/>
                              </a:lnTo>
                              <a:lnTo>
                                <a:pt x="7681" y="14791"/>
                              </a:lnTo>
                              <a:lnTo>
                                <a:pt x="7673" y="16034"/>
                              </a:lnTo>
                              <a:lnTo>
                                <a:pt x="7665" y="17269"/>
                              </a:lnTo>
                              <a:lnTo>
                                <a:pt x="7673" y="18504"/>
                              </a:lnTo>
                              <a:lnTo>
                                <a:pt x="7703" y="19747"/>
                              </a:lnTo>
                              <a:lnTo>
                                <a:pt x="7703" y="20052"/>
                              </a:lnTo>
                              <a:lnTo>
                                <a:pt x="7688" y="20327"/>
                              </a:lnTo>
                              <a:lnTo>
                                <a:pt x="7658" y="20563"/>
                              </a:lnTo>
                              <a:lnTo>
                                <a:pt x="7597" y="20761"/>
                              </a:lnTo>
                              <a:lnTo>
                                <a:pt x="7514" y="20937"/>
                              </a:lnTo>
                              <a:lnTo>
                                <a:pt x="7407" y="21097"/>
                              </a:lnTo>
                              <a:lnTo>
                                <a:pt x="7278" y="21219"/>
                              </a:lnTo>
                              <a:lnTo>
                                <a:pt x="7104" y="21318"/>
                              </a:lnTo>
                              <a:lnTo>
                                <a:pt x="6907" y="21402"/>
                              </a:lnTo>
                              <a:lnTo>
                                <a:pt x="6679" y="21463"/>
                              </a:lnTo>
                              <a:lnTo>
                                <a:pt x="6413" y="21516"/>
                              </a:lnTo>
                              <a:lnTo>
                                <a:pt x="6102" y="21547"/>
                              </a:lnTo>
                              <a:lnTo>
                                <a:pt x="5768" y="21570"/>
                              </a:lnTo>
                              <a:lnTo>
                                <a:pt x="4554" y="21570"/>
                              </a:lnTo>
                              <a:lnTo>
                                <a:pt x="4265" y="21562"/>
                              </a:lnTo>
                              <a:lnTo>
                                <a:pt x="4007" y="21531"/>
                              </a:lnTo>
                              <a:lnTo>
                                <a:pt x="3764" y="21478"/>
                              </a:lnTo>
                              <a:lnTo>
                                <a:pt x="3552" y="21394"/>
                              </a:lnTo>
                              <a:lnTo>
                                <a:pt x="3370" y="21295"/>
                              </a:lnTo>
                              <a:lnTo>
                                <a:pt x="3210" y="21165"/>
                              </a:lnTo>
                              <a:lnTo>
                                <a:pt x="3081" y="21005"/>
                              </a:lnTo>
                              <a:lnTo>
                                <a:pt x="2968" y="20822"/>
                              </a:lnTo>
                              <a:lnTo>
                                <a:pt x="2884" y="20609"/>
                              </a:lnTo>
                              <a:lnTo>
                                <a:pt x="2831" y="20372"/>
                              </a:lnTo>
                              <a:lnTo>
                                <a:pt x="2801" y="20098"/>
                              </a:lnTo>
                              <a:lnTo>
                                <a:pt x="2793" y="19793"/>
                              </a:lnTo>
                              <a:lnTo>
                                <a:pt x="2823" y="17422"/>
                              </a:lnTo>
                              <a:lnTo>
                                <a:pt x="2823" y="15043"/>
                              </a:lnTo>
                              <a:lnTo>
                                <a:pt x="2816" y="12672"/>
                              </a:lnTo>
                              <a:lnTo>
                                <a:pt x="2816" y="10293"/>
                              </a:lnTo>
                              <a:lnTo>
                                <a:pt x="2808" y="10301"/>
                              </a:lnTo>
                              <a:lnTo>
                                <a:pt x="2747" y="10301"/>
                              </a:lnTo>
                              <a:lnTo>
                                <a:pt x="2641" y="10308"/>
                              </a:lnTo>
                              <a:lnTo>
                                <a:pt x="2338" y="10308"/>
                              </a:lnTo>
                              <a:lnTo>
                                <a:pt x="2133" y="10316"/>
                              </a:lnTo>
                              <a:lnTo>
                                <a:pt x="1207" y="10316"/>
                              </a:lnTo>
                              <a:lnTo>
                                <a:pt x="979" y="10308"/>
                              </a:lnTo>
                              <a:lnTo>
                                <a:pt x="0" y="10308"/>
                              </a:lnTo>
                              <a:lnTo>
                                <a:pt x="38" y="10255"/>
                              </a:lnTo>
                              <a:lnTo>
                                <a:pt x="106" y="10171"/>
                              </a:lnTo>
                              <a:lnTo>
                                <a:pt x="197" y="10057"/>
                              </a:lnTo>
                              <a:lnTo>
                                <a:pt x="319" y="9919"/>
                              </a:lnTo>
                              <a:lnTo>
                                <a:pt x="463" y="9759"/>
                              </a:lnTo>
                              <a:lnTo>
                                <a:pt x="638" y="9576"/>
                              </a:lnTo>
                              <a:lnTo>
                                <a:pt x="827" y="9378"/>
                              </a:lnTo>
                              <a:lnTo>
                                <a:pt x="1040" y="9142"/>
                              </a:lnTo>
                              <a:lnTo>
                                <a:pt x="1267" y="8905"/>
                              </a:lnTo>
                              <a:lnTo>
                                <a:pt x="1526" y="8646"/>
                              </a:lnTo>
                              <a:lnTo>
                                <a:pt x="1791" y="8364"/>
                              </a:lnTo>
                              <a:lnTo>
                                <a:pt x="2064" y="8074"/>
                              </a:lnTo>
                              <a:lnTo>
                                <a:pt x="2368" y="7769"/>
                              </a:lnTo>
                              <a:lnTo>
                                <a:pt x="2672" y="7449"/>
                              </a:lnTo>
                              <a:lnTo>
                                <a:pt x="2990" y="7121"/>
                              </a:lnTo>
                              <a:lnTo>
                                <a:pt x="3324" y="6793"/>
                              </a:lnTo>
                              <a:lnTo>
                                <a:pt x="3658" y="6443"/>
                              </a:lnTo>
                              <a:lnTo>
                                <a:pt x="4007" y="6100"/>
                              </a:lnTo>
                              <a:lnTo>
                                <a:pt x="4356" y="5741"/>
                              </a:lnTo>
                              <a:lnTo>
                                <a:pt x="4713" y="5383"/>
                              </a:lnTo>
                              <a:lnTo>
                                <a:pt x="5070" y="5032"/>
                              </a:lnTo>
                              <a:lnTo>
                                <a:pt x="5419" y="4666"/>
                              </a:lnTo>
                              <a:lnTo>
                                <a:pt x="5783" y="4315"/>
                              </a:lnTo>
                              <a:lnTo>
                                <a:pt x="6140" y="3949"/>
                              </a:lnTo>
                              <a:lnTo>
                                <a:pt x="6497" y="3606"/>
                              </a:lnTo>
                              <a:lnTo>
                                <a:pt x="6838" y="3256"/>
                              </a:lnTo>
                              <a:lnTo>
                                <a:pt x="7180" y="2920"/>
                              </a:lnTo>
                              <a:lnTo>
                                <a:pt x="7521" y="2592"/>
                              </a:lnTo>
                              <a:lnTo>
                                <a:pt x="7840" y="2264"/>
                              </a:lnTo>
                              <a:lnTo>
                                <a:pt x="8166" y="1959"/>
                              </a:lnTo>
                              <a:lnTo>
                                <a:pt x="8470" y="1662"/>
                              </a:lnTo>
                              <a:lnTo>
                                <a:pt x="8758" y="1372"/>
                              </a:lnTo>
                              <a:lnTo>
                                <a:pt x="9039" y="1106"/>
                              </a:lnTo>
                              <a:lnTo>
                                <a:pt x="9297" y="854"/>
                              </a:lnTo>
                              <a:lnTo>
                                <a:pt x="9540" y="618"/>
                              </a:lnTo>
                              <a:lnTo>
                                <a:pt x="9768" y="419"/>
                              </a:lnTo>
                              <a:lnTo>
                                <a:pt x="9980" y="259"/>
                              </a:lnTo>
                              <a:lnTo>
                                <a:pt x="10185" y="137"/>
                              </a:lnTo>
                              <a:lnTo>
                                <a:pt x="10375" y="53"/>
                              </a:lnTo>
                              <a:lnTo>
                                <a:pt x="10565" y="8"/>
                              </a:lnTo>
                              <a:lnTo>
                                <a:pt x="10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759282" id="officeArt object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" path="m10762,r190,23l11142,84r189,91l11536,297r205,160l11954,648r242,229l12462,1121r273,259l13031,1662r304,290l13654,2249r326,320l14314,2890r342,328l15005,3561r356,343l15718,4254r357,344l16431,4948r365,351l17145,5650r357,350l17843,6336r349,335l18837,7319r319,313l19452,7929r289,283l20727,9203r198,206l21099,9584r152,160l21372,9881r99,107l21547,10072r53,61l21258,10156r-333,15l20575,10186r-334,15l19923,10209r-311,8l19338,10224r-250,8l18883,10240r-159,15l18724,19564r-16,343l18686,20212r-46,267l18579,20708r-83,191l18382,21066r-129,138l18086,21318r-190,91l17669,21478r-251,53l17122,21577r-136,15l16811,21600r-440,l15900,21585r-220,l15475,21577r-159,l15050,21570r-243,-16l14610,21516r-167,-61l14306,21371r-113,-114l14101,21112r-75,-191l13965,20700r-38,-267l13897,20121r-23,-366l13859,19336r-8,-275l13851,18756r-8,-335l13836,18070r,-358l13828,17330r,-373l13821,16568r,-2669l13828,13777r,-335l13798,13213r-53,-198l13661,12840r-106,-153l13426,12550r-144,-115l13115,12336r-182,-76l12735,12191r-205,-53l12310,12100r-235,-31l11847,12054r-243,-15l11104,12024r-494,l10049,12039r-266,23l9510,12092r-251,38l9016,12184r-235,61l8569,12329r-198,91l8197,12527r-167,130l7901,12794r-99,160l7726,13137r-45,190l7665,13556r16,1235l7673,16034r-8,1235l7673,18504r30,1243l7703,20052r-15,275l7658,20563r-61,198l7514,20937r-107,160l7278,21219r-174,99l6907,21402r-228,61l6413,21516r-311,31l5768,21570r-1214,l4265,21562r-258,-31l3764,21478r-212,-84l3370,21295r-160,-130l3081,21005r-113,-183l2884,20609r-53,-237l2801,20098r-8,-305l2823,17422r,-2379l2816,12672r,-2379l2808,10301r-61,l2641,10308r-303,l2133,10316r-926,l979,10308r-979,l38,10255r68,-84l197,10057,319,9919,463,9759,638,9576,827,9378r213,-236l1267,8905r259,-259l1791,8364r273,-290l2368,7769r304,-320l2990,7121r334,-328l3658,6443r349,-343l4356,5741r357,-358l5070,5032r349,-366l5783,4315r357,-366l6497,3606r341,-350l7180,2920r341,-328l7840,2264r326,-305l8470,1662r288,-290l9039,1106,9297,854,9540,618,9768,419,9980,259r205,-122l10375,53,10565,8,10762,xe" fillcolor="#244061" stroked="f" strokeweight="1pt">
                <v:stroke miterlimit="4" joinstyle="miter"/>
                <v:path arrowok="t" o:extrusionok="f" o:connecttype="custom" o:connectlocs="64136,64136;64136,64136;64136,64136;64136,6413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Henderson</w:t>
      </w:r>
      <w:r w:rsidR="00861A19">
        <w:rPr>
          <w:rFonts w:ascii="Calibri" w:hAnsi="Calibri"/>
          <w:color w:val="244061"/>
          <w:u w:color="244061"/>
          <w:lang w:val="en-US"/>
        </w:rPr>
        <w:t>ville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, TN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21802CA" wp14:editId="3E2FA752">
                <wp:extent cx="146686" cy="97791"/>
                <wp:effectExtent l="0" t="0" r="0" b="0"/>
                <wp:docPr id="1073741830" name="officeArt object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6" cy="97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440" y="5670"/>
                              </a:moveTo>
                              <a:lnTo>
                                <a:pt x="10800" y="15660"/>
                              </a:lnTo>
                              <a:lnTo>
                                <a:pt x="2160" y="5670"/>
                              </a:lnTo>
                              <a:cubicBezTo>
                                <a:pt x="1980" y="5400"/>
                                <a:pt x="1980" y="5130"/>
                                <a:pt x="2160" y="4860"/>
                              </a:cubicBezTo>
                              <a:cubicBezTo>
                                <a:pt x="2340" y="4320"/>
                                <a:pt x="2520" y="4320"/>
                                <a:pt x="2880" y="4590"/>
                              </a:cubicBezTo>
                              <a:lnTo>
                                <a:pt x="10800" y="13770"/>
                              </a:lnTo>
                              <a:lnTo>
                                <a:pt x="18720" y="4590"/>
                              </a:lnTo>
                              <a:cubicBezTo>
                                <a:pt x="18900" y="4320"/>
                                <a:pt x="19260" y="4320"/>
                                <a:pt x="19440" y="4860"/>
                              </a:cubicBezTo>
                              <a:cubicBezTo>
                                <a:pt x="19620" y="5130"/>
                                <a:pt x="19620" y="5400"/>
                                <a:pt x="19440" y="5670"/>
                              </a:cubicBezTo>
                              <a:close/>
                              <a:moveTo>
                                <a:pt x="20520" y="0"/>
                              </a:moveTo>
                              <a:lnTo>
                                <a:pt x="1080" y="0"/>
                              </a:lnTo>
                              <a:cubicBezTo>
                                <a:pt x="540" y="0"/>
                                <a:pt x="0" y="810"/>
                                <a:pt x="0" y="1620"/>
                              </a:cubicBezTo>
                              <a:lnTo>
                                <a:pt x="0" y="19980"/>
                              </a:lnTo>
                              <a:cubicBezTo>
                                <a:pt x="0" y="20790"/>
                                <a:pt x="540" y="21600"/>
                                <a:pt x="1080" y="21600"/>
                              </a:cubicBezTo>
                              <a:lnTo>
                                <a:pt x="20520" y="21600"/>
                              </a:lnTo>
                              <a:cubicBezTo>
                                <a:pt x="21060" y="21600"/>
                                <a:pt x="21600" y="20790"/>
                                <a:pt x="21600" y="19980"/>
                              </a:cubicBezTo>
                              <a:lnTo>
                                <a:pt x="21600" y="1620"/>
                              </a:lnTo>
                              <a:cubicBezTo>
                                <a:pt x="21600" y="810"/>
                                <a:pt x="21060" y="0"/>
                                <a:pt x="205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2854D6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  <v:stroke miterlimit="4" joinstyle="miter"/>
                <v:path arrowok="t" o:extrusionok="f" o:connecttype="custom" o:connectlocs="73343,48896;73343,48896;73343,48896;73343,4889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ilazarko</w:t>
      </w:r>
      <w:r w:rsidR="00BC59D3">
        <w:rPr>
          <w:rFonts w:ascii="Calibri" w:hAnsi="Calibri"/>
          <w:color w:val="244061"/>
          <w:u w:color="244061"/>
          <w:lang w:val="en-US"/>
        </w:rPr>
        <w:t>v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@</w:t>
      </w:r>
      <w:r w:rsidR="00BC59D3">
        <w:rPr>
          <w:rFonts w:ascii="Calibri" w:hAnsi="Calibri"/>
          <w:color w:val="244061"/>
          <w:u w:color="244061"/>
          <w:lang w:val="en-US"/>
        </w:rPr>
        <w:t>gmail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.com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4532C783" wp14:editId="481CB472">
                <wp:extent cx="119380" cy="119380"/>
                <wp:effectExtent l="0" t="0" r="0" b="0"/>
                <wp:docPr id="1073741831" name="officeArt object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70" y="0"/>
                              </a:moveTo>
                              <a:lnTo>
                                <a:pt x="3750" y="17"/>
                              </a:lnTo>
                              <a:lnTo>
                                <a:pt x="4037" y="91"/>
                              </a:lnTo>
                              <a:lnTo>
                                <a:pt x="4325" y="215"/>
                              </a:lnTo>
                              <a:lnTo>
                                <a:pt x="4613" y="396"/>
                              </a:lnTo>
                              <a:lnTo>
                                <a:pt x="4909" y="636"/>
                              </a:lnTo>
                              <a:lnTo>
                                <a:pt x="5366" y="1090"/>
                              </a:lnTo>
                              <a:lnTo>
                                <a:pt x="5823" y="1536"/>
                              </a:lnTo>
                              <a:lnTo>
                                <a:pt x="6280" y="1990"/>
                              </a:lnTo>
                              <a:lnTo>
                                <a:pt x="6754" y="2428"/>
                              </a:lnTo>
                              <a:lnTo>
                                <a:pt x="7017" y="2675"/>
                              </a:lnTo>
                              <a:lnTo>
                                <a:pt x="7228" y="2939"/>
                              </a:lnTo>
                              <a:lnTo>
                                <a:pt x="7406" y="3195"/>
                              </a:lnTo>
                              <a:lnTo>
                                <a:pt x="7533" y="3451"/>
                              </a:lnTo>
                              <a:lnTo>
                                <a:pt x="7618" y="3707"/>
                              </a:lnTo>
                              <a:lnTo>
                                <a:pt x="7651" y="3963"/>
                              </a:lnTo>
                              <a:lnTo>
                                <a:pt x="7626" y="4211"/>
                              </a:lnTo>
                              <a:lnTo>
                                <a:pt x="7550" y="4459"/>
                              </a:lnTo>
                              <a:lnTo>
                                <a:pt x="7431" y="4715"/>
                              </a:lnTo>
                              <a:lnTo>
                                <a:pt x="7254" y="4954"/>
                              </a:lnTo>
                              <a:lnTo>
                                <a:pt x="7025" y="5194"/>
                              </a:lnTo>
                              <a:lnTo>
                                <a:pt x="6746" y="5433"/>
                              </a:lnTo>
                              <a:lnTo>
                                <a:pt x="6416" y="5697"/>
                              </a:lnTo>
                              <a:lnTo>
                                <a:pt x="6153" y="5970"/>
                              </a:lnTo>
                              <a:lnTo>
                                <a:pt x="5942" y="6234"/>
                              </a:lnTo>
                              <a:lnTo>
                                <a:pt x="5781" y="6515"/>
                              </a:lnTo>
                              <a:lnTo>
                                <a:pt x="5662" y="6795"/>
                              </a:lnTo>
                              <a:lnTo>
                                <a:pt x="5595" y="7068"/>
                              </a:lnTo>
                              <a:lnTo>
                                <a:pt x="5578" y="7349"/>
                              </a:lnTo>
                              <a:lnTo>
                                <a:pt x="5612" y="7638"/>
                              </a:lnTo>
                              <a:lnTo>
                                <a:pt x="5688" y="7918"/>
                              </a:lnTo>
                              <a:lnTo>
                                <a:pt x="5815" y="8191"/>
                              </a:lnTo>
                              <a:lnTo>
                                <a:pt x="5984" y="8480"/>
                              </a:lnTo>
                              <a:lnTo>
                                <a:pt x="6187" y="8752"/>
                              </a:lnTo>
                              <a:lnTo>
                                <a:pt x="6433" y="9025"/>
                              </a:lnTo>
                              <a:lnTo>
                                <a:pt x="7770" y="10346"/>
                              </a:lnTo>
                              <a:lnTo>
                                <a:pt x="9116" y="11634"/>
                              </a:lnTo>
                              <a:lnTo>
                                <a:pt x="10487" y="12922"/>
                              </a:lnTo>
                              <a:lnTo>
                                <a:pt x="11866" y="14185"/>
                              </a:lnTo>
                              <a:lnTo>
                                <a:pt x="13255" y="15440"/>
                              </a:lnTo>
                              <a:lnTo>
                                <a:pt x="13525" y="15663"/>
                              </a:lnTo>
                              <a:lnTo>
                                <a:pt x="13796" y="15837"/>
                              </a:lnTo>
                              <a:lnTo>
                                <a:pt x="14067" y="15961"/>
                              </a:lnTo>
                              <a:lnTo>
                                <a:pt x="14346" y="16043"/>
                              </a:lnTo>
                              <a:lnTo>
                                <a:pt x="14617" y="16068"/>
                              </a:lnTo>
                              <a:lnTo>
                                <a:pt x="14888" y="16051"/>
                              </a:lnTo>
                              <a:lnTo>
                                <a:pt x="15167" y="15985"/>
                              </a:lnTo>
                              <a:lnTo>
                                <a:pt x="15430" y="15861"/>
                              </a:lnTo>
                              <a:lnTo>
                                <a:pt x="15692" y="15680"/>
                              </a:lnTo>
                              <a:lnTo>
                                <a:pt x="15946" y="15449"/>
                              </a:lnTo>
                              <a:lnTo>
                                <a:pt x="16200" y="15160"/>
                              </a:lnTo>
                              <a:lnTo>
                                <a:pt x="16488" y="14829"/>
                              </a:lnTo>
                              <a:lnTo>
                                <a:pt x="16776" y="14557"/>
                              </a:lnTo>
                              <a:lnTo>
                                <a:pt x="17080" y="14342"/>
                              </a:lnTo>
                              <a:lnTo>
                                <a:pt x="17368" y="14194"/>
                              </a:lnTo>
                              <a:lnTo>
                                <a:pt x="17656" y="14103"/>
                              </a:lnTo>
                              <a:lnTo>
                                <a:pt x="17952" y="14061"/>
                              </a:lnTo>
                              <a:lnTo>
                                <a:pt x="18240" y="14078"/>
                              </a:lnTo>
                              <a:lnTo>
                                <a:pt x="18528" y="14152"/>
                              </a:lnTo>
                              <a:lnTo>
                                <a:pt x="18807" y="14268"/>
                              </a:lnTo>
                              <a:lnTo>
                                <a:pt x="19095" y="14441"/>
                              </a:lnTo>
                              <a:lnTo>
                                <a:pt x="19366" y="14664"/>
                              </a:lnTo>
                              <a:lnTo>
                                <a:pt x="19636" y="14945"/>
                              </a:lnTo>
                              <a:lnTo>
                                <a:pt x="19916" y="15259"/>
                              </a:lnTo>
                              <a:lnTo>
                                <a:pt x="21236" y="16770"/>
                              </a:lnTo>
                              <a:lnTo>
                                <a:pt x="21405" y="17017"/>
                              </a:lnTo>
                              <a:lnTo>
                                <a:pt x="21515" y="17257"/>
                              </a:lnTo>
                              <a:lnTo>
                                <a:pt x="21583" y="17513"/>
                              </a:lnTo>
                              <a:lnTo>
                                <a:pt x="21600" y="17744"/>
                              </a:lnTo>
                              <a:lnTo>
                                <a:pt x="21592" y="17967"/>
                              </a:lnTo>
                              <a:lnTo>
                                <a:pt x="21549" y="18182"/>
                              </a:lnTo>
                              <a:lnTo>
                                <a:pt x="21482" y="18396"/>
                              </a:lnTo>
                              <a:lnTo>
                                <a:pt x="21397" y="18578"/>
                              </a:lnTo>
                              <a:lnTo>
                                <a:pt x="21304" y="18743"/>
                              </a:lnTo>
                              <a:lnTo>
                                <a:pt x="21211" y="18883"/>
                              </a:lnTo>
                              <a:lnTo>
                                <a:pt x="21109" y="19007"/>
                              </a:lnTo>
                              <a:lnTo>
                                <a:pt x="21024" y="19098"/>
                              </a:lnTo>
                              <a:lnTo>
                                <a:pt x="20948" y="19164"/>
                              </a:lnTo>
                              <a:lnTo>
                                <a:pt x="20931" y="19172"/>
                              </a:lnTo>
                              <a:lnTo>
                                <a:pt x="20881" y="19214"/>
                              </a:lnTo>
                              <a:lnTo>
                                <a:pt x="20804" y="19288"/>
                              </a:lnTo>
                              <a:lnTo>
                                <a:pt x="20694" y="19379"/>
                              </a:lnTo>
                              <a:lnTo>
                                <a:pt x="20567" y="19486"/>
                              </a:lnTo>
                              <a:lnTo>
                                <a:pt x="20415" y="19602"/>
                              </a:lnTo>
                              <a:lnTo>
                                <a:pt x="20246" y="19734"/>
                              </a:lnTo>
                              <a:lnTo>
                                <a:pt x="20068" y="19883"/>
                              </a:lnTo>
                              <a:lnTo>
                                <a:pt x="19865" y="20031"/>
                              </a:lnTo>
                              <a:lnTo>
                                <a:pt x="19653" y="20180"/>
                              </a:lnTo>
                              <a:lnTo>
                                <a:pt x="19433" y="20345"/>
                              </a:lnTo>
                              <a:lnTo>
                                <a:pt x="19205" y="20494"/>
                              </a:lnTo>
                              <a:lnTo>
                                <a:pt x="18985" y="20642"/>
                              </a:lnTo>
                              <a:lnTo>
                                <a:pt x="18739" y="20783"/>
                              </a:lnTo>
                              <a:lnTo>
                                <a:pt x="18511" y="20906"/>
                              </a:lnTo>
                              <a:lnTo>
                                <a:pt x="18291" y="21022"/>
                              </a:lnTo>
                              <a:lnTo>
                                <a:pt x="18071" y="21121"/>
                              </a:lnTo>
                              <a:lnTo>
                                <a:pt x="17850" y="21195"/>
                              </a:lnTo>
                              <a:lnTo>
                                <a:pt x="17419" y="21328"/>
                              </a:lnTo>
                              <a:lnTo>
                                <a:pt x="17013" y="21427"/>
                              </a:lnTo>
                              <a:lnTo>
                                <a:pt x="16623" y="21509"/>
                              </a:lnTo>
                              <a:lnTo>
                                <a:pt x="16276" y="21559"/>
                              </a:lnTo>
                              <a:lnTo>
                                <a:pt x="15946" y="21592"/>
                              </a:lnTo>
                              <a:lnTo>
                                <a:pt x="15641" y="21600"/>
                              </a:lnTo>
                              <a:lnTo>
                                <a:pt x="15354" y="21592"/>
                              </a:lnTo>
                              <a:lnTo>
                                <a:pt x="15083" y="21559"/>
                              </a:lnTo>
                              <a:lnTo>
                                <a:pt x="14829" y="21517"/>
                              </a:lnTo>
                              <a:lnTo>
                                <a:pt x="14583" y="21460"/>
                              </a:lnTo>
                              <a:lnTo>
                                <a:pt x="14346" y="21394"/>
                              </a:lnTo>
                              <a:lnTo>
                                <a:pt x="14118" y="21311"/>
                              </a:lnTo>
                              <a:lnTo>
                                <a:pt x="13889" y="21220"/>
                              </a:lnTo>
                              <a:lnTo>
                                <a:pt x="13669" y="21121"/>
                              </a:lnTo>
                              <a:lnTo>
                                <a:pt x="13449" y="21006"/>
                              </a:lnTo>
                              <a:lnTo>
                                <a:pt x="13212" y="20898"/>
                              </a:lnTo>
                              <a:lnTo>
                                <a:pt x="12984" y="20783"/>
                              </a:lnTo>
                              <a:lnTo>
                                <a:pt x="12180" y="20386"/>
                              </a:lnTo>
                              <a:lnTo>
                                <a:pt x="11401" y="19965"/>
                              </a:lnTo>
                              <a:lnTo>
                                <a:pt x="10631" y="19544"/>
                              </a:lnTo>
                              <a:lnTo>
                                <a:pt x="9877" y="19106"/>
                              </a:lnTo>
                              <a:lnTo>
                                <a:pt x="9150" y="18661"/>
                              </a:lnTo>
                              <a:lnTo>
                                <a:pt x="8439" y="18190"/>
                              </a:lnTo>
                              <a:lnTo>
                                <a:pt x="7753" y="17719"/>
                              </a:lnTo>
                              <a:lnTo>
                                <a:pt x="7093" y="17216"/>
                              </a:lnTo>
                              <a:lnTo>
                                <a:pt x="6450" y="16712"/>
                              </a:lnTo>
                              <a:lnTo>
                                <a:pt x="5832" y="16175"/>
                              </a:lnTo>
                              <a:lnTo>
                                <a:pt x="5239" y="15630"/>
                              </a:lnTo>
                              <a:lnTo>
                                <a:pt x="4664" y="15052"/>
                              </a:lnTo>
                              <a:lnTo>
                                <a:pt x="4130" y="14458"/>
                              </a:lnTo>
                              <a:lnTo>
                                <a:pt x="3606" y="13847"/>
                              </a:lnTo>
                              <a:lnTo>
                                <a:pt x="3123" y="13211"/>
                              </a:lnTo>
                              <a:lnTo>
                                <a:pt x="2658" y="12550"/>
                              </a:lnTo>
                              <a:lnTo>
                                <a:pt x="2226" y="11857"/>
                              </a:lnTo>
                              <a:lnTo>
                                <a:pt x="1811" y="11155"/>
                              </a:lnTo>
                              <a:lnTo>
                                <a:pt x="1439" y="10412"/>
                              </a:lnTo>
                              <a:lnTo>
                                <a:pt x="1100" y="9644"/>
                              </a:lnTo>
                              <a:lnTo>
                                <a:pt x="779" y="8851"/>
                              </a:lnTo>
                              <a:lnTo>
                                <a:pt x="499" y="8026"/>
                              </a:lnTo>
                              <a:lnTo>
                                <a:pt x="245" y="7167"/>
                              </a:lnTo>
                              <a:lnTo>
                                <a:pt x="118" y="6614"/>
                              </a:lnTo>
                              <a:lnTo>
                                <a:pt x="34" y="6061"/>
                              </a:lnTo>
                              <a:lnTo>
                                <a:pt x="0" y="5524"/>
                              </a:lnTo>
                              <a:lnTo>
                                <a:pt x="17" y="5004"/>
                              </a:lnTo>
                              <a:lnTo>
                                <a:pt x="93" y="4483"/>
                              </a:lnTo>
                              <a:lnTo>
                                <a:pt x="195" y="3988"/>
                              </a:lnTo>
                              <a:lnTo>
                                <a:pt x="347" y="3493"/>
                              </a:lnTo>
                              <a:lnTo>
                                <a:pt x="533" y="3014"/>
                              </a:lnTo>
                              <a:lnTo>
                                <a:pt x="770" y="2535"/>
                              </a:lnTo>
                              <a:lnTo>
                                <a:pt x="1050" y="2081"/>
                              </a:lnTo>
                              <a:lnTo>
                                <a:pt x="1354" y="1627"/>
                              </a:lnTo>
                              <a:lnTo>
                                <a:pt x="1701" y="1189"/>
                              </a:lnTo>
                              <a:lnTo>
                                <a:pt x="2091" y="760"/>
                              </a:lnTo>
                              <a:lnTo>
                                <a:pt x="2361" y="504"/>
                              </a:lnTo>
                              <a:lnTo>
                                <a:pt x="2632" y="297"/>
                              </a:lnTo>
                              <a:lnTo>
                                <a:pt x="2920" y="149"/>
                              </a:lnTo>
                              <a:lnTo>
                                <a:pt x="3191" y="50"/>
                              </a:lnTo>
                              <a:lnTo>
                                <a:pt x="3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C6E0836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Pr="00DD30A4">
        <w:rPr>
          <w:rFonts w:ascii="Calibri" w:hAnsi="Calibri"/>
          <w:color w:val="244061"/>
          <w:u w:color="244061"/>
          <w:lang w:val="en-US"/>
        </w:rPr>
        <w:t>(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615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)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506-9411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0435AAD" wp14:editId="02FA497C">
                <wp:extent cx="119380" cy="119380"/>
                <wp:effectExtent l="0" t="0" r="0" b="0"/>
                <wp:docPr id="1073741832" name="officeArt object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60" y="8094"/>
                              </a:moveTo>
                              <a:lnTo>
                                <a:pt x="3336" y="8094"/>
                              </a:lnTo>
                              <a:lnTo>
                                <a:pt x="3253" y="8119"/>
                              </a:lnTo>
                              <a:lnTo>
                                <a:pt x="3220" y="8152"/>
                              </a:lnTo>
                              <a:lnTo>
                                <a:pt x="3204" y="8234"/>
                              </a:lnTo>
                              <a:lnTo>
                                <a:pt x="3195" y="8359"/>
                              </a:lnTo>
                              <a:lnTo>
                                <a:pt x="3195" y="18174"/>
                              </a:lnTo>
                              <a:lnTo>
                                <a:pt x="3204" y="18290"/>
                              </a:lnTo>
                              <a:lnTo>
                                <a:pt x="3212" y="18364"/>
                              </a:lnTo>
                              <a:lnTo>
                                <a:pt x="3253" y="18397"/>
                              </a:lnTo>
                              <a:lnTo>
                                <a:pt x="3319" y="18414"/>
                              </a:lnTo>
                              <a:lnTo>
                                <a:pt x="6283" y="18414"/>
                              </a:lnTo>
                              <a:lnTo>
                                <a:pt x="6350" y="18397"/>
                              </a:lnTo>
                              <a:lnTo>
                                <a:pt x="6383" y="18364"/>
                              </a:lnTo>
                              <a:lnTo>
                                <a:pt x="6399" y="18298"/>
                              </a:lnTo>
                              <a:lnTo>
                                <a:pt x="6399" y="8218"/>
                              </a:lnTo>
                              <a:lnTo>
                                <a:pt x="6383" y="8152"/>
                              </a:lnTo>
                              <a:lnTo>
                                <a:pt x="6350" y="8102"/>
                              </a:lnTo>
                              <a:lnTo>
                                <a:pt x="6283" y="8094"/>
                              </a:lnTo>
                              <a:lnTo>
                                <a:pt x="3460" y="8094"/>
                              </a:lnTo>
                              <a:close/>
                              <a:moveTo>
                                <a:pt x="14739" y="7837"/>
                              </a:moveTo>
                              <a:lnTo>
                                <a:pt x="14202" y="7854"/>
                              </a:lnTo>
                              <a:lnTo>
                                <a:pt x="13847" y="7903"/>
                              </a:lnTo>
                              <a:lnTo>
                                <a:pt x="13500" y="7978"/>
                              </a:lnTo>
                              <a:lnTo>
                                <a:pt x="13170" y="8086"/>
                              </a:lnTo>
                              <a:lnTo>
                                <a:pt x="12864" y="8226"/>
                              </a:lnTo>
                              <a:lnTo>
                                <a:pt x="12575" y="8383"/>
                              </a:lnTo>
                              <a:lnTo>
                                <a:pt x="12303" y="8582"/>
                              </a:lnTo>
                              <a:lnTo>
                                <a:pt x="12047" y="8814"/>
                              </a:lnTo>
                              <a:lnTo>
                                <a:pt x="11816" y="9079"/>
                              </a:lnTo>
                              <a:lnTo>
                                <a:pt x="11601" y="9377"/>
                              </a:lnTo>
                              <a:lnTo>
                                <a:pt x="11568" y="9418"/>
                              </a:lnTo>
                              <a:lnTo>
                                <a:pt x="11527" y="9468"/>
                              </a:lnTo>
                              <a:lnTo>
                                <a:pt x="11494" y="9451"/>
                              </a:lnTo>
                              <a:lnTo>
                                <a:pt x="11494" y="9286"/>
                              </a:lnTo>
                              <a:lnTo>
                                <a:pt x="11485" y="8309"/>
                              </a:lnTo>
                              <a:lnTo>
                                <a:pt x="11485" y="8210"/>
                              </a:lnTo>
                              <a:lnTo>
                                <a:pt x="11477" y="8152"/>
                              </a:lnTo>
                              <a:lnTo>
                                <a:pt x="11444" y="8119"/>
                              </a:lnTo>
                              <a:lnTo>
                                <a:pt x="11378" y="8094"/>
                              </a:lnTo>
                              <a:lnTo>
                                <a:pt x="8529" y="8094"/>
                              </a:lnTo>
                              <a:lnTo>
                                <a:pt x="8463" y="8102"/>
                              </a:lnTo>
                              <a:lnTo>
                                <a:pt x="8422" y="8152"/>
                              </a:lnTo>
                              <a:lnTo>
                                <a:pt x="8414" y="8218"/>
                              </a:lnTo>
                              <a:lnTo>
                                <a:pt x="8414" y="18290"/>
                              </a:lnTo>
                              <a:lnTo>
                                <a:pt x="8422" y="18364"/>
                              </a:lnTo>
                              <a:lnTo>
                                <a:pt x="8463" y="18397"/>
                              </a:lnTo>
                              <a:lnTo>
                                <a:pt x="8529" y="18414"/>
                              </a:lnTo>
                              <a:lnTo>
                                <a:pt x="11485" y="18414"/>
                              </a:lnTo>
                              <a:lnTo>
                                <a:pt x="11560" y="18397"/>
                              </a:lnTo>
                              <a:lnTo>
                                <a:pt x="11593" y="18364"/>
                              </a:lnTo>
                              <a:lnTo>
                                <a:pt x="11609" y="18290"/>
                              </a:lnTo>
                              <a:lnTo>
                                <a:pt x="11609" y="13457"/>
                              </a:lnTo>
                              <a:lnTo>
                                <a:pt x="11617" y="13076"/>
                              </a:lnTo>
                              <a:lnTo>
                                <a:pt x="11634" y="12687"/>
                              </a:lnTo>
                              <a:lnTo>
                                <a:pt x="11683" y="12306"/>
                              </a:lnTo>
                              <a:lnTo>
                                <a:pt x="11766" y="11934"/>
                              </a:lnTo>
                              <a:lnTo>
                                <a:pt x="11849" y="11694"/>
                              </a:lnTo>
                              <a:lnTo>
                                <a:pt x="11948" y="11479"/>
                              </a:lnTo>
                              <a:lnTo>
                                <a:pt x="12072" y="11280"/>
                              </a:lnTo>
                              <a:lnTo>
                                <a:pt x="12220" y="11114"/>
                              </a:lnTo>
                              <a:lnTo>
                                <a:pt x="12394" y="10974"/>
                              </a:lnTo>
                              <a:lnTo>
                                <a:pt x="12592" y="10850"/>
                              </a:lnTo>
                              <a:lnTo>
                                <a:pt x="12815" y="10767"/>
                              </a:lnTo>
                              <a:lnTo>
                                <a:pt x="13054" y="10709"/>
                              </a:lnTo>
                              <a:lnTo>
                                <a:pt x="13327" y="10676"/>
                              </a:lnTo>
                              <a:lnTo>
                                <a:pt x="13599" y="10676"/>
                              </a:lnTo>
                              <a:lnTo>
                                <a:pt x="13863" y="10692"/>
                              </a:lnTo>
                              <a:lnTo>
                                <a:pt x="14103" y="10734"/>
                              </a:lnTo>
                              <a:lnTo>
                                <a:pt x="14326" y="10817"/>
                              </a:lnTo>
                              <a:lnTo>
                                <a:pt x="14516" y="10941"/>
                              </a:lnTo>
                              <a:lnTo>
                                <a:pt x="14681" y="11098"/>
                              </a:lnTo>
                              <a:lnTo>
                                <a:pt x="14821" y="11280"/>
                              </a:lnTo>
                              <a:lnTo>
                                <a:pt x="14937" y="11503"/>
                              </a:lnTo>
                              <a:lnTo>
                                <a:pt x="15036" y="11735"/>
                              </a:lnTo>
                              <a:lnTo>
                                <a:pt x="15094" y="11983"/>
                              </a:lnTo>
                              <a:lnTo>
                                <a:pt x="15176" y="12695"/>
                              </a:lnTo>
                              <a:lnTo>
                                <a:pt x="15184" y="13059"/>
                              </a:lnTo>
                              <a:lnTo>
                                <a:pt x="15193" y="15633"/>
                              </a:lnTo>
                              <a:lnTo>
                                <a:pt x="15193" y="18273"/>
                              </a:lnTo>
                              <a:lnTo>
                                <a:pt x="15209" y="18331"/>
                              </a:lnTo>
                              <a:lnTo>
                                <a:pt x="15234" y="18381"/>
                              </a:lnTo>
                              <a:lnTo>
                                <a:pt x="15292" y="18406"/>
                              </a:lnTo>
                              <a:lnTo>
                                <a:pt x="15374" y="18414"/>
                              </a:lnTo>
                              <a:lnTo>
                                <a:pt x="18223" y="18414"/>
                              </a:lnTo>
                              <a:lnTo>
                                <a:pt x="18306" y="18406"/>
                              </a:lnTo>
                              <a:lnTo>
                                <a:pt x="18363" y="18372"/>
                              </a:lnTo>
                              <a:lnTo>
                                <a:pt x="18388" y="18314"/>
                              </a:lnTo>
                              <a:lnTo>
                                <a:pt x="18396" y="18232"/>
                              </a:lnTo>
                              <a:lnTo>
                                <a:pt x="18380" y="12041"/>
                              </a:lnTo>
                              <a:lnTo>
                                <a:pt x="18355" y="11520"/>
                              </a:lnTo>
                              <a:lnTo>
                                <a:pt x="18297" y="11015"/>
                              </a:lnTo>
                              <a:lnTo>
                                <a:pt x="18190" y="10502"/>
                              </a:lnTo>
                              <a:lnTo>
                                <a:pt x="18050" y="10006"/>
                              </a:lnTo>
                              <a:lnTo>
                                <a:pt x="17909" y="9650"/>
                              </a:lnTo>
                              <a:lnTo>
                                <a:pt x="17736" y="9335"/>
                              </a:lnTo>
                              <a:lnTo>
                                <a:pt x="17546" y="9054"/>
                              </a:lnTo>
                              <a:lnTo>
                                <a:pt x="17331" y="8789"/>
                              </a:lnTo>
                              <a:lnTo>
                                <a:pt x="17083" y="8566"/>
                              </a:lnTo>
                              <a:lnTo>
                                <a:pt x="16803" y="8367"/>
                              </a:lnTo>
                              <a:lnTo>
                                <a:pt x="16497" y="8210"/>
                              </a:lnTo>
                              <a:lnTo>
                                <a:pt x="16167" y="8069"/>
                              </a:lnTo>
                              <a:lnTo>
                                <a:pt x="15804" y="7970"/>
                              </a:lnTo>
                              <a:lnTo>
                                <a:pt x="15275" y="7870"/>
                              </a:lnTo>
                              <a:lnTo>
                                <a:pt x="14739" y="7837"/>
                              </a:lnTo>
                              <a:close/>
                              <a:moveTo>
                                <a:pt x="4806" y="2971"/>
                              </a:moveTo>
                              <a:lnTo>
                                <a:pt x="4508" y="2996"/>
                              </a:lnTo>
                              <a:lnTo>
                                <a:pt x="4219" y="3062"/>
                              </a:lnTo>
                              <a:lnTo>
                                <a:pt x="3947" y="3170"/>
                              </a:lnTo>
                              <a:lnTo>
                                <a:pt x="3707" y="3319"/>
                              </a:lnTo>
                              <a:lnTo>
                                <a:pt x="3493" y="3501"/>
                              </a:lnTo>
                              <a:lnTo>
                                <a:pt x="3311" y="3724"/>
                              </a:lnTo>
                              <a:lnTo>
                                <a:pt x="3162" y="3964"/>
                              </a:lnTo>
                              <a:lnTo>
                                <a:pt x="3039" y="4229"/>
                              </a:lnTo>
                              <a:lnTo>
                                <a:pt x="2972" y="4519"/>
                              </a:lnTo>
                              <a:lnTo>
                                <a:pt x="2948" y="4817"/>
                              </a:lnTo>
                              <a:lnTo>
                                <a:pt x="2964" y="5114"/>
                              </a:lnTo>
                              <a:lnTo>
                                <a:pt x="3030" y="5412"/>
                              </a:lnTo>
                              <a:lnTo>
                                <a:pt x="3154" y="5677"/>
                              </a:lnTo>
                              <a:lnTo>
                                <a:pt x="3294" y="5917"/>
                              </a:lnTo>
                              <a:lnTo>
                                <a:pt x="3476" y="6132"/>
                              </a:lnTo>
                              <a:lnTo>
                                <a:pt x="3691" y="6331"/>
                              </a:lnTo>
                              <a:lnTo>
                                <a:pt x="3930" y="6480"/>
                              </a:lnTo>
                              <a:lnTo>
                                <a:pt x="4194" y="6596"/>
                              </a:lnTo>
                              <a:lnTo>
                                <a:pt x="4475" y="6662"/>
                              </a:lnTo>
                              <a:lnTo>
                                <a:pt x="4772" y="6687"/>
                              </a:lnTo>
                              <a:lnTo>
                                <a:pt x="5086" y="6662"/>
                              </a:lnTo>
                              <a:lnTo>
                                <a:pt x="5375" y="6596"/>
                              </a:lnTo>
                              <a:lnTo>
                                <a:pt x="5639" y="6488"/>
                              </a:lnTo>
                              <a:lnTo>
                                <a:pt x="5895" y="6339"/>
                              </a:lnTo>
                              <a:lnTo>
                                <a:pt x="6110" y="6141"/>
                              </a:lnTo>
                              <a:lnTo>
                                <a:pt x="6300" y="5934"/>
                              </a:lnTo>
                              <a:lnTo>
                                <a:pt x="6449" y="5686"/>
                              </a:lnTo>
                              <a:lnTo>
                                <a:pt x="6564" y="5421"/>
                              </a:lnTo>
                              <a:lnTo>
                                <a:pt x="6630" y="5131"/>
                              </a:lnTo>
                              <a:lnTo>
                                <a:pt x="6655" y="4825"/>
                              </a:lnTo>
                              <a:lnTo>
                                <a:pt x="6630" y="4535"/>
                              </a:lnTo>
                              <a:lnTo>
                                <a:pt x="6564" y="4246"/>
                              </a:lnTo>
                              <a:lnTo>
                                <a:pt x="6449" y="3981"/>
                              </a:lnTo>
                              <a:lnTo>
                                <a:pt x="6300" y="3741"/>
                              </a:lnTo>
                              <a:lnTo>
                                <a:pt x="6118" y="3526"/>
                              </a:lnTo>
                              <a:lnTo>
                                <a:pt x="5904" y="3327"/>
                              </a:lnTo>
                              <a:lnTo>
                                <a:pt x="5656" y="3178"/>
                              </a:lnTo>
                              <a:lnTo>
                                <a:pt x="5392" y="3062"/>
                              </a:lnTo>
                              <a:lnTo>
                                <a:pt x="5111" y="2996"/>
                              </a:lnTo>
                              <a:lnTo>
                                <a:pt x="4806" y="2971"/>
                              </a:lnTo>
                              <a:close/>
                              <a:moveTo>
                                <a:pt x="1346" y="0"/>
                              </a:moveTo>
                              <a:lnTo>
                                <a:pt x="20238" y="0"/>
                              </a:lnTo>
                              <a:lnTo>
                                <a:pt x="20337" y="33"/>
                              </a:lnTo>
                              <a:lnTo>
                                <a:pt x="20626" y="124"/>
                              </a:lnTo>
                              <a:lnTo>
                                <a:pt x="20865" y="248"/>
                              </a:lnTo>
                              <a:lnTo>
                                <a:pt x="21080" y="406"/>
                              </a:lnTo>
                              <a:lnTo>
                                <a:pt x="21261" y="596"/>
                              </a:lnTo>
                              <a:lnTo>
                                <a:pt x="21402" y="819"/>
                              </a:lnTo>
                              <a:lnTo>
                                <a:pt x="21509" y="1059"/>
                              </a:lnTo>
                              <a:lnTo>
                                <a:pt x="21575" y="1324"/>
                              </a:lnTo>
                              <a:lnTo>
                                <a:pt x="21600" y="1614"/>
                              </a:lnTo>
                              <a:lnTo>
                                <a:pt x="21600" y="20069"/>
                              </a:lnTo>
                              <a:lnTo>
                                <a:pt x="21567" y="20342"/>
                              </a:lnTo>
                              <a:lnTo>
                                <a:pt x="21484" y="20607"/>
                              </a:lnTo>
                              <a:lnTo>
                                <a:pt x="21361" y="20839"/>
                              </a:lnTo>
                              <a:lnTo>
                                <a:pt x="21204" y="21062"/>
                              </a:lnTo>
                              <a:lnTo>
                                <a:pt x="21022" y="21244"/>
                              </a:lnTo>
                              <a:lnTo>
                                <a:pt x="20807" y="21393"/>
                              </a:lnTo>
                              <a:lnTo>
                                <a:pt x="20568" y="21509"/>
                              </a:lnTo>
                              <a:lnTo>
                                <a:pt x="20295" y="21575"/>
                              </a:lnTo>
                              <a:lnTo>
                                <a:pt x="20023" y="21600"/>
                              </a:lnTo>
                              <a:lnTo>
                                <a:pt x="1561" y="21600"/>
                              </a:lnTo>
                              <a:lnTo>
                                <a:pt x="1321" y="21583"/>
                              </a:lnTo>
                              <a:lnTo>
                                <a:pt x="1090" y="21534"/>
                              </a:lnTo>
                              <a:lnTo>
                                <a:pt x="875" y="21443"/>
                              </a:lnTo>
                              <a:lnTo>
                                <a:pt x="677" y="21327"/>
                              </a:lnTo>
                              <a:lnTo>
                                <a:pt x="487" y="21170"/>
                              </a:lnTo>
                              <a:lnTo>
                                <a:pt x="339" y="21021"/>
                              </a:lnTo>
                              <a:lnTo>
                                <a:pt x="223" y="20847"/>
                              </a:lnTo>
                              <a:lnTo>
                                <a:pt x="124" y="20673"/>
                              </a:lnTo>
                              <a:lnTo>
                                <a:pt x="58" y="20483"/>
                              </a:lnTo>
                              <a:lnTo>
                                <a:pt x="0" y="20292"/>
                              </a:lnTo>
                              <a:lnTo>
                                <a:pt x="0" y="1308"/>
                              </a:lnTo>
                              <a:lnTo>
                                <a:pt x="58" y="1101"/>
                              </a:lnTo>
                              <a:lnTo>
                                <a:pt x="140" y="902"/>
                              </a:lnTo>
                              <a:lnTo>
                                <a:pt x="248" y="703"/>
                              </a:lnTo>
                              <a:lnTo>
                                <a:pt x="388" y="530"/>
                              </a:lnTo>
                              <a:lnTo>
                                <a:pt x="553" y="372"/>
                              </a:lnTo>
                              <a:lnTo>
                                <a:pt x="727" y="240"/>
                              </a:lnTo>
                              <a:lnTo>
                                <a:pt x="917" y="141"/>
                              </a:lnTo>
                              <a:lnTo>
                                <a:pt x="1123" y="58"/>
                              </a:lnTo>
                              <a:lnTo>
                                <a:pt x="1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F7AD870" id="officeArt object" o:spid="_x0000_s1026" alt="LinkedIn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" path="m3460,8094r-124,l3253,8119r-33,33l3204,8234r-9,125l3195,18174r9,116l3212,18364r41,33l3319,18414r2964,l6350,18397r33,-33l6399,18298r,-10080l6383,8152r-33,-50l6283,8094r-2823,xm14739,7837r-537,17l13847,7903r-347,75l13170,8086r-306,140l12575,8383r-272,199l12047,8814r-231,265l11601,9377r-33,41l11527,9468r-33,-17l11494,9286r-9,-977l11485,8210r-8,-58l11444,8119r-66,-25l8529,8094r-66,8l8422,8152r-8,66l8414,18290r8,74l8463,18397r66,17l11485,18414r75,-17l11593,18364r16,-74l11609,13457r8,-381l11634,12687r49,-381l11766,11934r83,-240l11948,11479r124,-199l12220,11114r174,-140l12592,10850r223,-83l13054,10709r273,-33l13599,10676r264,16l14103,10734r223,83l14516,10941r165,157l14821,11280r116,223l15036,11735r58,248l15176,12695r8,364l15193,15633r,2640l15209,18331r25,50l15292,18406r82,8l18223,18414r83,-8l18363,18372r25,-58l18396,18232r-16,-6191l18355,11520r-58,-505l18190,10502r-140,-496l17909,9650r-173,-315l17546,9054r-215,-265l17083,8566r-280,-199l16497,8210r-330,-141l15804,7970r-529,-100l14739,7837xm4806,2971r-298,25l4219,3062r-272,108l3707,3319r-214,182l3311,3724r-149,240l3039,4229r-67,290l2948,4817r16,297l3030,5412r124,265l3294,5917r182,215l3691,6331r239,149l4194,6596r281,66l4772,6687r314,-25l5375,6596r264,-108l5895,6339r215,-198l6300,5934r149,-248l6564,5421r66,-290l6655,4825r-25,-290l6564,4246,6449,3981,6300,3741,6118,3526,5904,3327,5656,3178,5392,3062r-281,-66l4806,2971xm1346,l20238,r99,33l20626,124r239,124l21080,406r181,190l21402,819r107,240l21575,1324r25,290l21600,20069r-33,273l21484,20607r-123,232l21204,21062r-182,182l20807,21393r-239,116l20295,21575r-272,25l1561,21600r-240,-17l1090,21534r-215,-91l677,21327,487,21170,339,21021,223,20847r-99,-174l58,20483,,20292,,1308,58,1101,140,902,248,703,388,530,553,372,727,240,917,141,1123,58,1346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BC59D3">
        <w:rPr>
          <w:rFonts w:ascii="Calibri" w:hAnsi="Calibri"/>
          <w:b/>
          <w:bCs/>
          <w:color w:val="244061"/>
          <w:u w:color="244061"/>
          <w:lang w:val="en-US"/>
        </w:rPr>
        <w:t>www.</w:t>
      </w:r>
      <w:hyperlink r:id="rId7" w:history="1">
        <w:r w:rsidR="00992058" w:rsidRPr="00DD30A4">
          <w:rPr>
            <w:rFonts w:ascii="Calibri" w:hAnsi="Calibri"/>
            <w:color w:val="244061"/>
            <w:u w:val="single" w:color="244061"/>
            <w:lang w:val="en-US"/>
          </w:rPr>
          <w:t>linkedin.com/in/ihor-lazarkov</w:t>
        </w:r>
      </w:hyperlink>
    </w:p>
    <w:p w14:paraId="53848233" w14:textId="3D9CF72B" w:rsidR="009B0464" w:rsidRPr="009B0464" w:rsidRDefault="009B0464" w:rsidP="009B0464">
      <w:pPr>
        <w:pStyle w:val="Body"/>
        <w:spacing w:before="280" w:after="160"/>
        <w:jc w:val="center"/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</w:pPr>
      <w:r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Software </w:t>
      </w:r>
      <w:r w:rsidR="00723451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>Developer Engineer in Test</w:t>
      </w:r>
      <w:r w:rsidR="002B6E46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 &amp; Automation Test Architect</w:t>
      </w:r>
    </w:p>
    <w:p w14:paraId="0FEF6D1C" w14:textId="51092FFB" w:rsidR="00594DC4" w:rsidRPr="00DD30A4" w:rsidRDefault="00FD5FB3">
      <w:pPr>
        <w:pStyle w:val="Body"/>
        <w:jc w:val="both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 xml:space="preserve">Dedicated and motivated senior 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software development engineer in test (SDET) with </w:t>
      </w:r>
      <w:r w:rsidR="00935523">
        <w:rPr>
          <w:rStyle w:val="None"/>
          <w:rFonts w:ascii="Calibri" w:hAnsi="Calibri"/>
          <w:szCs w:val="19"/>
          <w:lang w:val="en-US"/>
        </w:rPr>
        <w:t>8</w:t>
      </w:r>
      <w:r w:rsidR="007F17ED" w:rsidRPr="00DD30A4">
        <w:rPr>
          <w:rStyle w:val="None"/>
          <w:rFonts w:ascii="Calibri" w:hAnsi="Calibri"/>
          <w:szCs w:val="19"/>
          <w:lang w:val="en-US"/>
        </w:rPr>
        <w:t>+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 years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of experience in </w:t>
      </w:r>
      <w:r w:rsidR="002D5996" w:rsidRPr="00DD30A4">
        <w:rPr>
          <w:rStyle w:val="None"/>
          <w:rFonts w:ascii="Calibri" w:hAnsi="Calibri"/>
          <w:szCs w:val="19"/>
          <w:lang w:val="en-US"/>
        </w:rPr>
        <w:t xml:space="preserve">software development and deployment, </w:t>
      </w:r>
      <w:r w:rsidR="009160F3" w:rsidRPr="00DD30A4">
        <w:rPr>
          <w:rStyle w:val="None"/>
          <w:rFonts w:ascii="Calibri" w:hAnsi="Calibri"/>
          <w:szCs w:val="19"/>
          <w:lang w:val="en-US"/>
        </w:rPr>
        <w:t>automation test architecture, and</w:t>
      </w:r>
      <w:r w:rsidR="004C0DB7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935523">
        <w:rPr>
          <w:rStyle w:val="None"/>
          <w:rFonts w:ascii="Calibri" w:hAnsi="Calibri"/>
          <w:szCs w:val="19"/>
          <w:lang w:val="en-US"/>
        </w:rPr>
        <w:t>1</w:t>
      </w:r>
      <w:r w:rsidR="00396CE9">
        <w:rPr>
          <w:rStyle w:val="None"/>
          <w:rFonts w:ascii="Calibri" w:hAnsi="Calibri"/>
          <w:szCs w:val="19"/>
          <w:lang w:val="en-US"/>
        </w:rPr>
        <w:t>5</w:t>
      </w:r>
      <w:r w:rsidR="00935523">
        <w:rPr>
          <w:rStyle w:val="None"/>
          <w:rFonts w:ascii="Calibri" w:hAnsi="Calibri"/>
          <w:szCs w:val="19"/>
          <w:lang w:val="en-US"/>
        </w:rPr>
        <w:t xml:space="preserve"> years of experience in </w:t>
      </w:r>
      <w:r w:rsidR="00065E30" w:rsidRPr="00DD30A4">
        <w:rPr>
          <w:rStyle w:val="None"/>
          <w:rFonts w:ascii="Calibri" w:hAnsi="Calibri"/>
          <w:szCs w:val="19"/>
          <w:lang w:val="en-US"/>
        </w:rPr>
        <w:t>quality assurance</w:t>
      </w:r>
      <w:r w:rsidR="00884560" w:rsidRPr="00DD30A4">
        <w:rPr>
          <w:rStyle w:val="None"/>
          <w:rFonts w:ascii="Calibri" w:hAnsi="Calibri"/>
          <w:szCs w:val="19"/>
          <w:lang w:val="en-US"/>
        </w:rPr>
        <w:t>.</w:t>
      </w:r>
      <w:r w:rsidR="0032589D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Critical thinker and creative problem-solver with finely honed technical skills, adept at </w:t>
      </w:r>
      <w:r w:rsidR="007A1601">
        <w:rPr>
          <w:rStyle w:val="None"/>
          <w:rFonts w:ascii="Calibri" w:hAnsi="Calibri"/>
          <w:szCs w:val="19"/>
          <w:lang w:val="en-US"/>
        </w:rPr>
        <w:t>delivering</w:t>
      </w:r>
      <w:r w:rsidR="00967F40">
        <w:rPr>
          <w:rStyle w:val="None"/>
          <w:rFonts w:ascii="Calibri" w:hAnsi="Calibri"/>
          <w:szCs w:val="19"/>
          <w:lang w:val="en-US"/>
        </w:rPr>
        <w:t xml:space="preserve"> innovative testing solutions for front-end and back-end software development projects</w:t>
      </w:r>
      <w:r w:rsidR="007F17ED" w:rsidRPr="00DD30A4">
        <w:rPr>
          <w:rStyle w:val="None"/>
          <w:rFonts w:ascii="Calibri" w:hAnsi="Calibri"/>
          <w:szCs w:val="19"/>
          <w:lang w:val="en-US"/>
        </w:rPr>
        <w:t>.</w:t>
      </w:r>
      <w:r w:rsidR="002258C7" w:rsidRPr="00DD30A4">
        <w:rPr>
          <w:rStyle w:val="None"/>
          <w:rFonts w:ascii="Calibri" w:hAnsi="Calibri"/>
          <w:szCs w:val="19"/>
          <w:lang w:val="en-US"/>
        </w:rPr>
        <w:t xml:space="preserve"> Hands-on leader </w:t>
      </w:r>
      <w:r w:rsidR="003C755D">
        <w:rPr>
          <w:rStyle w:val="None"/>
          <w:rFonts w:ascii="Calibri" w:hAnsi="Calibri"/>
          <w:szCs w:val="19"/>
          <w:lang w:val="en-US"/>
        </w:rPr>
        <w:t xml:space="preserve">who </w:t>
      </w:r>
      <w:r w:rsidR="00DC3748" w:rsidRPr="00DD30A4">
        <w:rPr>
          <w:rStyle w:val="None"/>
          <w:rFonts w:ascii="Calibri" w:hAnsi="Calibri"/>
          <w:szCs w:val="19"/>
          <w:lang w:val="en-US"/>
        </w:rPr>
        <w:t>serv</w:t>
      </w:r>
      <w:r w:rsidR="003C755D">
        <w:rPr>
          <w:rStyle w:val="None"/>
          <w:rFonts w:ascii="Calibri" w:hAnsi="Calibri"/>
          <w:szCs w:val="19"/>
          <w:lang w:val="en-US"/>
        </w:rPr>
        <w:t>es</w:t>
      </w:r>
      <w:r w:rsidR="00DC3748" w:rsidRPr="00DD30A4">
        <w:rPr>
          <w:rStyle w:val="None"/>
          <w:rFonts w:ascii="Calibri" w:hAnsi="Calibri"/>
          <w:szCs w:val="19"/>
          <w:lang w:val="en-US"/>
        </w:rPr>
        <w:t xml:space="preserve"> as a key strategic advisor for </w:t>
      </w:r>
      <w:r w:rsidR="0031141F" w:rsidRPr="00DD30A4">
        <w:rPr>
          <w:rStyle w:val="None"/>
          <w:rFonts w:ascii="Calibri" w:hAnsi="Calibri"/>
          <w:szCs w:val="19"/>
          <w:lang w:val="en-US"/>
        </w:rPr>
        <w:t>senior management.</w:t>
      </w:r>
    </w:p>
    <w:p w14:paraId="6F3971C2" w14:textId="77777777" w:rsidR="00594DC4" w:rsidRPr="00DD30A4" w:rsidRDefault="00884560" w:rsidP="00CC30F2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AREAS OF EXPERTISE</w:t>
      </w:r>
    </w:p>
    <w:p w14:paraId="289A6BF5" w14:textId="7EEA288C" w:rsidR="00A34B7A" w:rsidRPr="00DD30A4" w:rsidRDefault="005174CF" w:rsidP="00583B2B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Software Development</w:t>
      </w:r>
      <w:r w:rsidR="00387E80" w:rsidRPr="00DD30A4">
        <w:rPr>
          <w:rStyle w:val="None"/>
          <w:rFonts w:ascii="Calibri" w:hAnsi="Calibri"/>
          <w:szCs w:val="19"/>
          <w:lang w:val="en-US"/>
        </w:rPr>
        <w:t xml:space="preserve"> Lifecycle</w:t>
      </w:r>
      <w:r w:rsidR="000C5EE2" w:rsidRPr="00DD30A4">
        <w:rPr>
          <w:rStyle w:val="None"/>
          <w:rFonts w:ascii="Calibri" w:hAnsi="Calibri"/>
          <w:szCs w:val="19"/>
          <w:lang w:val="en-US"/>
        </w:rPr>
        <w:t xml:space="preserve"> (SDLC)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Automation Test Frameworks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Coding Design Patterns</w:t>
      </w:r>
    </w:p>
    <w:p w14:paraId="2DEBB620" w14:textId="209227A4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eastAsia="Calibri" w:hAnsi="Calibri" w:cs="Calibri"/>
          <w:lang w:val="en-US"/>
        </w:rPr>
        <w:t>Complete Automation Test Solutions</w:t>
      </w:r>
      <w:r w:rsidR="00D60A5A" w:rsidRPr="00DD30A4">
        <w:rPr>
          <w:rStyle w:val="None"/>
          <w:rFonts w:ascii="Calibri" w:eastAsia="Calibri" w:hAnsi="Calibri" w:cs="Calibri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Test Design &amp; Planning</w:t>
      </w:r>
      <w:r>
        <w:rPr>
          <w:rStyle w:val="None"/>
          <w:rFonts w:ascii="Calibri" w:hAnsi="Calibri"/>
          <w:szCs w:val="19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Functional Programming</w:t>
      </w:r>
    </w:p>
    <w:p w14:paraId="54250A53" w14:textId="77777777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Manual &amp; Automation Testing</w:t>
      </w:r>
      <w:r w:rsidR="00DE17A2" w:rsidRPr="00DD30A4">
        <w:rPr>
          <w:rStyle w:val="None"/>
          <w:rFonts w:ascii="Calibri" w:eastAsia="Calibri" w:hAnsi="Calibri" w:cs="Calibri"/>
          <w:lang w:val="en-US"/>
        </w:rPr>
        <w:tab/>
      </w:r>
      <w:r>
        <w:rPr>
          <w:rStyle w:val="None"/>
          <w:rFonts w:ascii="Calibri" w:eastAsia="Calibri" w:hAnsi="Calibri" w:cs="Calibri"/>
          <w:lang w:val="en-US"/>
        </w:rPr>
        <w:t>Object-Oriented Programming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Agile &amp; Scrum Methodologies</w:t>
      </w:r>
    </w:p>
    <w:p w14:paraId="06FA2850" w14:textId="77777777" w:rsidR="00A33F25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Quality Assurance</w:t>
      </w:r>
      <w:r>
        <w:rPr>
          <w:rStyle w:val="None"/>
          <w:rFonts w:ascii="Calibri" w:hAnsi="Calibri"/>
          <w:szCs w:val="19"/>
          <w:lang w:val="en-US"/>
        </w:rPr>
        <w:t xml:space="preserve"> (QA)</w:t>
      </w:r>
      <w:r>
        <w:rPr>
          <w:rStyle w:val="None"/>
          <w:rFonts w:ascii="Calibri" w:eastAsia="Calibri" w:hAnsi="Calibri" w:cs="Calibri"/>
          <w:lang w:val="en-US"/>
        </w:rPr>
        <w:tab/>
      </w:r>
      <w:r w:rsidR="003C755D" w:rsidRPr="00DD30A4">
        <w:rPr>
          <w:rStyle w:val="None"/>
          <w:rFonts w:ascii="Calibri" w:eastAsia="Calibri" w:hAnsi="Calibri" w:cs="Calibri"/>
          <w:lang w:val="en-US"/>
        </w:rPr>
        <w:t>Debugging &amp; Bug Fixes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="00277B48">
        <w:rPr>
          <w:rStyle w:val="None"/>
          <w:rFonts w:ascii="Calibri" w:hAnsi="Calibri"/>
          <w:szCs w:val="19"/>
          <w:lang w:val="en-US"/>
        </w:rPr>
        <w:t xml:space="preserve">UI &amp; API </w:t>
      </w:r>
      <w:r w:rsidR="001F2B79">
        <w:rPr>
          <w:rStyle w:val="None"/>
          <w:rFonts w:ascii="Calibri" w:hAnsi="Calibri"/>
          <w:szCs w:val="19"/>
          <w:lang w:val="en-US"/>
        </w:rPr>
        <w:t>T</w:t>
      </w:r>
      <w:r w:rsidR="00277B48">
        <w:rPr>
          <w:rStyle w:val="None"/>
          <w:rFonts w:ascii="Calibri" w:hAnsi="Calibri"/>
          <w:szCs w:val="19"/>
          <w:lang w:val="en-US"/>
        </w:rPr>
        <w:t>esting</w:t>
      </w:r>
    </w:p>
    <w:p w14:paraId="74F42621" w14:textId="03908CA9" w:rsidR="004D2029" w:rsidRPr="00DD30A4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Root Cause Analysis</w:t>
      </w:r>
      <w:r w:rsidR="00277B48">
        <w:rPr>
          <w:rStyle w:val="None"/>
          <w:rFonts w:ascii="Calibri" w:hAnsi="Calibri"/>
          <w:szCs w:val="19"/>
          <w:lang w:val="en-US"/>
        </w:rPr>
        <w:tab/>
        <w:t>Performance Testing</w:t>
      </w:r>
      <w:r w:rsidR="00256A2E">
        <w:rPr>
          <w:rStyle w:val="None"/>
          <w:rFonts w:ascii="Calibri" w:hAnsi="Calibri"/>
          <w:szCs w:val="19"/>
          <w:lang w:val="en-US"/>
        </w:rPr>
        <w:tab/>
      </w:r>
      <w:r w:rsidR="00A33F25">
        <w:rPr>
          <w:rStyle w:val="None"/>
          <w:rFonts w:ascii="Calibri" w:hAnsi="Calibri"/>
          <w:szCs w:val="19"/>
          <w:lang w:val="en-US"/>
        </w:rPr>
        <w:t>Test Case Management</w:t>
      </w:r>
    </w:p>
    <w:p w14:paraId="35454327" w14:textId="5C7B157A" w:rsidR="00DA73F8" w:rsidRPr="00DD30A4" w:rsidRDefault="00A976B0" w:rsidP="00DA73F8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TECHNICAL SKILLS</w:t>
      </w:r>
    </w:p>
    <w:p w14:paraId="06819BDE" w14:textId="35ADAABD" w:rsidR="00DA73F8" w:rsidRPr="00DD30A4" w:rsidRDefault="00DD2B7C" w:rsidP="00E21E6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20"/>
          <w:tab w:val="left" w:pos="7920"/>
        </w:tabs>
        <w:spacing w:line="276" w:lineRule="auto"/>
        <w:jc w:val="center"/>
        <w:rPr>
          <w:rStyle w:val="None"/>
          <w:rFonts w:ascii="Calibri" w:eastAsia="Calibri" w:hAnsi="Calibri" w:cs="Calibri"/>
          <w:lang w:val="en-US"/>
        </w:rPr>
      </w:pPr>
      <w:r w:rsidRPr="00AA3B92">
        <w:rPr>
          <w:rStyle w:val="None"/>
          <w:rFonts w:ascii="Calibri" w:hAnsi="Calibri"/>
          <w:szCs w:val="19"/>
          <w:lang w:val="en-US"/>
        </w:rPr>
        <w:t>JavaScript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>| TypeScript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B56E03">
        <w:rPr>
          <w:rStyle w:val="None"/>
          <w:rFonts w:ascii="Calibri" w:hAnsi="Calibri"/>
          <w:szCs w:val="19"/>
          <w:lang w:val="en-US"/>
        </w:rPr>
        <w:t>| Python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3C755D" w:rsidRPr="0007404A">
        <w:rPr>
          <w:rStyle w:val="None"/>
          <w:rFonts w:ascii="Calibri" w:hAnsi="Calibri"/>
          <w:szCs w:val="19"/>
          <w:lang w:val="en-US"/>
        </w:rPr>
        <w:t>Java</w:t>
      </w:r>
      <w:r w:rsidR="003C755D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| </w:t>
      </w:r>
      <w:r w:rsidRPr="00AA3B92">
        <w:rPr>
          <w:rStyle w:val="None"/>
          <w:rFonts w:ascii="Calibri" w:hAnsi="Calibri"/>
          <w:szCs w:val="19"/>
          <w:lang w:val="en-US"/>
        </w:rPr>
        <w:t>Cypress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5959CC" w:rsidRPr="00AA3B92">
        <w:rPr>
          <w:rStyle w:val="None"/>
          <w:rFonts w:ascii="Calibri" w:hAnsi="Calibri"/>
          <w:szCs w:val="19"/>
          <w:lang w:val="en-US"/>
        </w:rPr>
        <w:t>Web</w:t>
      </w:r>
      <w:r w:rsidR="006208F3">
        <w:rPr>
          <w:rStyle w:val="None"/>
          <w:rFonts w:ascii="Calibri" w:hAnsi="Calibri"/>
          <w:szCs w:val="19"/>
          <w:lang w:val="en-US"/>
        </w:rPr>
        <w:t>D</w:t>
      </w:r>
      <w:r w:rsidR="005959CC" w:rsidRPr="00AA3B92">
        <w:rPr>
          <w:rStyle w:val="None"/>
          <w:rFonts w:ascii="Calibri" w:hAnsi="Calibri"/>
          <w:szCs w:val="19"/>
          <w:lang w:val="en-US"/>
        </w:rPr>
        <w:t>riverIO</w:t>
      </w:r>
      <w:proofErr w:type="spellEnd"/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121334">
        <w:rPr>
          <w:rStyle w:val="None"/>
          <w:rFonts w:ascii="Calibri" w:hAnsi="Calibri"/>
          <w:szCs w:val="19"/>
          <w:lang w:val="en-US"/>
        </w:rPr>
        <w:t xml:space="preserve">Mocha | </w:t>
      </w:r>
      <w:r w:rsidR="003C755D" w:rsidRPr="0007404A">
        <w:rPr>
          <w:rStyle w:val="None"/>
          <w:rFonts w:ascii="Calibri" w:hAnsi="Calibri"/>
          <w:szCs w:val="19"/>
          <w:lang w:val="en-US"/>
        </w:rPr>
        <w:t>Selenium WebDriver</w:t>
      </w:r>
      <w:r w:rsidR="00396CE9">
        <w:rPr>
          <w:rStyle w:val="None"/>
          <w:rFonts w:ascii="Calibri" w:hAnsi="Calibri"/>
          <w:szCs w:val="19"/>
          <w:lang w:val="en-US"/>
        </w:rPr>
        <w:t>| Python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proofErr w:type="spellStart"/>
      <w:r w:rsidR="003C755D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53E36">
        <w:rPr>
          <w:rStyle w:val="None"/>
          <w:rFonts w:ascii="Calibri" w:hAnsi="Calibri"/>
          <w:szCs w:val="19"/>
          <w:lang w:val="en-US"/>
        </w:rPr>
        <w:t xml:space="preserve">Cucumber | </w:t>
      </w:r>
      <w:proofErr w:type="spellStart"/>
      <w:r w:rsidR="003C755D" w:rsidRPr="00053E36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3C755D" w:rsidRPr="00053E36">
        <w:rPr>
          <w:rStyle w:val="None"/>
          <w:rFonts w:ascii="Calibri" w:hAnsi="Calibri"/>
          <w:szCs w:val="19"/>
          <w:lang w:val="en-US"/>
        </w:rPr>
        <w:t xml:space="preserve"> | JUnit | TestNG | Apache JMeter | REST Assured | </w:t>
      </w:r>
      <w:r w:rsidRPr="00B56E03">
        <w:rPr>
          <w:rStyle w:val="None"/>
          <w:rFonts w:ascii="Calibri" w:hAnsi="Calibri"/>
          <w:szCs w:val="19"/>
          <w:lang w:val="en-US"/>
        </w:rPr>
        <w:t>Node</w:t>
      </w:r>
      <w:r w:rsidR="00AA3B92" w:rsidRPr="00B56E03">
        <w:rPr>
          <w:rStyle w:val="None"/>
          <w:rFonts w:ascii="Calibri" w:hAnsi="Calibri"/>
          <w:szCs w:val="19"/>
          <w:lang w:val="en-US"/>
        </w:rPr>
        <w:t>.js</w:t>
      </w:r>
      <w:r w:rsidR="008953C3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B56E03" w:rsidRPr="00544DFE">
        <w:rPr>
          <w:rStyle w:val="None"/>
          <w:rFonts w:ascii="Calibri" w:hAnsi="Calibri"/>
          <w:szCs w:val="19"/>
          <w:lang w:val="en-US"/>
        </w:rPr>
        <w:t>|</w:t>
      </w:r>
      <w:r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3C755D">
        <w:rPr>
          <w:rStyle w:val="None"/>
          <w:rFonts w:ascii="Calibri" w:hAnsi="Calibri"/>
          <w:szCs w:val="19"/>
          <w:lang w:val="en-US"/>
        </w:rPr>
        <w:t xml:space="preserve">SQL | </w:t>
      </w:r>
      <w:r w:rsidRPr="00544DFE">
        <w:rPr>
          <w:rStyle w:val="None"/>
          <w:rFonts w:ascii="Calibri" w:hAnsi="Calibri"/>
          <w:szCs w:val="19"/>
          <w:lang w:val="en-US"/>
        </w:rPr>
        <w:t>PostgreSQL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7404A">
        <w:rPr>
          <w:rStyle w:val="None"/>
          <w:rFonts w:ascii="Calibri" w:hAnsi="Calibri"/>
          <w:szCs w:val="19"/>
          <w:lang w:val="en-US"/>
        </w:rPr>
        <w:t>Oracle SQL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GitLab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2D77B1" w:rsidRPr="00053E36">
        <w:rPr>
          <w:rStyle w:val="None"/>
          <w:rFonts w:ascii="Calibri" w:hAnsi="Calibri"/>
          <w:szCs w:val="19"/>
          <w:lang w:val="en-US"/>
        </w:rPr>
        <w:t>Github</w:t>
      </w:r>
      <w:proofErr w:type="spellEnd"/>
      <w:r w:rsidR="002D77B1" w:rsidRPr="00053E36">
        <w:rPr>
          <w:rStyle w:val="None"/>
          <w:rFonts w:ascii="Calibri" w:hAnsi="Calibri"/>
          <w:szCs w:val="19"/>
          <w:lang w:val="en-US"/>
        </w:rPr>
        <w:t xml:space="preserve"> |</w:t>
      </w:r>
      <w:r w:rsidR="002D77B1">
        <w:rPr>
          <w:rStyle w:val="None"/>
          <w:rFonts w:ascii="Calibri" w:hAnsi="Calibri"/>
          <w:szCs w:val="19"/>
          <w:lang w:val="en-US"/>
        </w:rPr>
        <w:t xml:space="preserve"> </w:t>
      </w:r>
      <w:r w:rsidR="00973605" w:rsidRPr="0007404A">
        <w:rPr>
          <w:rStyle w:val="None"/>
          <w:rFonts w:ascii="Calibri" w:hAnsi="Calibri"/>
          <w:szCs w:val="19"/>
          <w:lang w:val="en-US"/>
        </w:rPr>
        <w:t>TeamCity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Gradle | TeamCity | </w:t>
      </w:r>
      <w:r w:rsidR="00973605" w:rsidRPr="0007404A">
        <w:rPr>
          <w:rStyle w:val="None"/>
          <w:rFonts w:ascii="Calibri" w:hAnsi="Calibri"/>
          <w:szCs w:val="19"/>
          <w:lang w:val="en-US"/>
        </w:rPr>
        <w:t>TestRail</w:t>
      </w:r>
      <w:r w:rsidR="00973605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Linux</w:t>
      </w:r>
      <w:r w:rsidR="00D164B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>
        <w:rPr>
          <w:rStyle w:val="None"/>
          <w:rFonts w:ascii="Calibri" w:hAnsi="Calibri"/>
          <w:szCs w:val="19"/>
          <w:lang w:val="en-US"/>
        </w:rPr>
        <w:t xml:space="preserve">MacOS | </w:t>
      </w:r>
      <w:r w:rsidRPr="00544DFE">
        <w:rPr>
          <w:rStyle w:val="None"/>
          <w:rFonts w:ascii="Calibri" w:hAnsi="Calibri"/>
          <w:szCs w:val="19"/>
          <w:lang w:val="en-US"/>
        </w:rPr>
        <w:t>Docker</w:t>
      </w:r>
      <w:r w:rsidR="00FE69D7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V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isual </w:t>
      </w:r>
      <w:r w:rsidRPr="00544DFE">
        <w:rPr>
          <w:rStyle w:val="None"/>
          <w:rFonts w:ascii="Calibri" w:hAnsi="Calibri"/>
          <w:szCs w:val="19"/>
          <w:lang w:val="en-US"/>
        </w:rPr>
        <w:t>S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tudio </w:t>
      </w:r>
      <w:r w:rsidRPr="00544DFE">
        <w:rPr>
          <w:rStyle w:val="None"/>
          <w:rFonts w:ascii="Calibri" w:hAnsi="Calibri"/>
          <w:szCs w:val="19"/>
          <w:lang w:val="en-US"/>
        </w:rPr>
        <w:t>Code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 | IntelliJ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Pr="0007404A">
        <w:rPr>
          <w:rStyle w:val="None"/>
          <w:rFonts w:ascii="Calibri" w:hAnsi="Calibri"/>
          <w:szCs w:val="19"/>
          <w:lang w:val="en-US"/>
        </w:rPr>
        <w:t>React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46017E" w:rsidRPr="0007404A">
        <w:rPr>
          <w:rStyle w:val="None"/>
          <w:rFonts w:ascii="Calibri" w:hAnsi="Calibri"/>
          <w:szCs w:val="19"/>
          <w:lang w:val="en-US"/>
        </w:rPr>
        <w:t>jQuery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HTML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013A1B">
        <w:rPr>
          <w:rStyle w:val="None"/>
          <w:rFonts w:ascii="Calibri" w:hAnsi="Calibri"/>
          <w:szCs w:val="19"/>
          <w:lang w:val="en-US"/>
        </w:rPr>
        <w:t xml:space="preserve">| CSS </w:t>
      </w:r>
      <w:r w:rsidR="002D77B1">
        <w:rPr>
          <w:rStyle w:val="None"/>
          <w:rFonts w:ascii="Calibri" w:hAnsi="Calibri"/>
          <w:szCs w:val="19"/>
          <w:lang w:val="en-US"/>
        </w:rPr>
        <w:t xml:space="preserve">| JSON | XML | XPath </w:t>
      </w:r>
      <w:r w:rsidR="00973605" w:rsidRPr="00544DFE">
        <w:rPr>
          <w:rStyle w:val="None"/>
          <w:rFonts w:ascii="Calibri" w:hAnsi="Calibri"/>
          <w:szCs w:val="19"/>
          <w:lang w:val="en-US"/>
        </w:rPr>
        <w:t>|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A62EC5" w:rsidRPr="0007404A">
        <w:rPr>
          <w:rStyle w:val="None"/>
          <w:rFonts w:ascii="Calibri" w:hAnsi="Calibri"/>
          <w:szCs w:val="19"/>
          <w:lang w:val="en-US"/>
        </w:rPr>
        <w:t>Jira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973605">
        <w:rPr>
          <w:rStyle w:val="None"/>
          <w:rFonts w:ascii="Calibri" w:hAnsi="Calibri"/>
          <w:szCs w:val="19"/>
          <w:lang w:val="en-US"/>
        </w:rPr>
        <w:t xml:space="preserve">| Confluence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716286" w:rsidRPr="0007404A">
        <w:rPr>
          <w:rStyle w:val="None"/>
          <w:rFonts w:ascii="Calibri" w:hAnsi="Calibri"/>
          <w:szCs w:val="19"/>
          <w:lang w:val="en-US"/>
        </w:rPr>
        <w:t>W</w:t>
      </w:r>
      <w:r w:rsidR="00EE7D9F" w:rsidRPr="0007404A">
        <w:rPr>
          <w:rStyle w:val="None"/>
          <w:rFonts w:ascii="Calibri" w:hAnsi="Calibri"/>
          <w:szCs w:val="19"/>
          <w:lang w:val="en-US"/>
        </w:rPr>
        <w:t xml:space="preserve">ebSphere </w:t>
      </w:r>
      <w:r w:rsidR="00716286" w:rsidRPr="0007404A">
        <w:rPr>
          <w:rStyle w:val="None"/>
          <w:rFonts w:ascii="Calibri" w:hAnsi="Calibri"/>
          <w:szCs w:val="19"/>
          <w:lang w:val="en-US"/>
        </w:rPr>
        <w:t>MQ</w:t>
      </w:r>
      <w:r w:rsidR="0007128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7404A">
        <w:rPr>
          <w:rStyle w:val="None"/>
          <w:rFonts w:ascii="Calibri" w:hAnsi="Calibri"/>
          <w:szCs w:val="19"/>
          <w:lang w:val="en-US"/>
        </w:rPr>
        <w:t>Tibco</w:t>
      </w:r>
      <w:r w:rsidR="00605FFA" w:rsidRPr="0007404A">
        <w:rPr>
          <w:rStyle w:val="None"/>
          <w:rFonts w:ascii="Calibri" w:hAnsi="Calibri"/>
          <w:szCs w:val="19"/>
          <w:lang w:val="en-US"/>
        </w:rPr>
        <w:t xml:space="preserve"> </w:t>
      </w:r>
      <w:r w:rsidR="00716286" w:rsidRPr="0007404A">
        <w:rPr>
          <w:rStyle w:val="None"/>
          <w:rFonts w:ascii="Calibri" w:hAnsi="Calibri"/>
          <w:szCs w:val="19"/>
          <w:lang w:val="en-US"/>
        </w:rPr>
        <w:t>E</w:t>
      </w:r>
      <w:r w:rsidR="00605FFA" w:rsidRPr="0007404A">
        <w:rPr>
          <w:rStyle w:val="None"/>
          <w:rFonts w:ascii="Calibri" w:hAnsi="Calibri"/>
          <w:szCs w:val="19"/>
          <w:lang w:val="en-US"/>
        </w:rPr>
        <w:t>nterprise Message Service</w:t>
      </w:r>
      <w:r w:rsidR="000F4B07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Spring Boot MVC </w:t>
      </w:r>
      <w:r w:rsidR="00973605">
        <w:rPr>
          <w:rStyle w:val="None"/>
          <w:rFonts w:ascii="Calibri" w:hAnsi="Calibri"/>
          <w:szCs w:val="19"/>
          <w:lang w:val="en-US"/>
        </w:rPr>
        <w:t xml:space="preserve">| </w:t>
      </w:r>
      <w:r w:rsidR="00F40713" w:rsidRPr="00053E36">
        <w:rPr>
          <w:rStyle w:val="None"/>
          <w:rFonts w:ascii="Calibri" w:hAnsi="Calibri"/>
          <w:szCs w:val="19"/>
          <w:lang w:val="en-US"/>
        </w:rPr>
        <w:t>Microsoft</w:t>
      </w:r>
      <w:r w:rsidR="00716286" w:rsidRPr="00053E36">
        <w:rPr>
          <w:rStyle w:val="None"/>
          <w:rFonts w:ascii="Calibri" w:hAnsi="Calibri"/>
          <w:szCs w:val="19"/>
          <w:lang w:val="en-US"/>
        </w:rPr>
        <w:t xml:space="preserve"> Azure</w:t>
      </w:r>
      <w:r w:rsidR="00A6626F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53E36">
        <w:rPr>
          <w:rStyle w:val="None"/>
          <w:rFonts w:ascii="Calibri" w:hAnsi="Calibri"/>
          <w:szCs w:val="19"/>
          <w:lang w:val="en-US"/>
        </w:rPr>
        <w:t>Grafana</w:t>
      </w:r>
    </w:p>
    <w:p w14:paraId="60D041B5" w14:textId="64A16CDB" w:rsidR="00594DC4" w:rsidRPr="00DD30A4" w:rsidRDefault="00A93959" w:rsidP="00D933F5">
      <w:pPr>
        <w:pStyle w:val="Body"/>
        <w:pBdr>
          <w:bottom w:val="dashed" w:sz="4" w:space="0" w:color="F2F2F2"/>
        </w:pBdr>
        <w:tabs>
          <w:tab w:val="left" w:pos="576"/>
          <w:tab w:val="center" w:pos="5400"/>
        </w:tabs>
        <w:spacing w:before="400" w:after="120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="00884560"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PROFESSIONAL EXPERIENCE</w:t>
      </w:r>
    </w:p>
    <w:p w14:paraId="07C987F3" w14:textId="082C9AF2" w:rsidR="0072506F" w:rsidRDefault="0072506F" w:rsidP="0072506F">
      <w:pPr>
        <w:pStyle w:val="Body"/>
        <w:spacing w:after="120"/>
        <w:rPr>
          <w:rStyle w:val="None"/>
          <w:rFonts w:ascii="Calibri" w:hAnsi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TEST AUTOMATION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>
        <w:rPr>
          <w:rStyle w:val="None"/>
          <w:rFonts w:ascii="Calibri" w:hAnsi="Calibri"/>
          <w:sz w:val="21"/>
          <w:szCs w:val="21"/>
          <w:lang w:val="en-US"/>
        </w:rPr>
        <w:t>Accenture, Nashville, TN</w:t>
      </w:r>
      <w:r w:rsidRPr="00DD30A4">
        <w:rPr>
          <w:rStyle w:val="None"/>
          <w:sz w:val="21"/>
          <w:szCs w:val="21"/>
          <w:lang w:val="en-US"/>
        </w:rPr>
        <w:t xml:space="preserve"> </w:t>
      </w:r>
      <w:r w:rsidRPr="00DD30A4">
        <w:rPr>
          <w:rStyle w:val="None"/>
          <w:b/>
          <w:bCs/>
          <w:sz w:val="21"/>
          <w:szCs w:val="21"/>
          <w:lang w:val="en-US"/>
        </w:rPr>
        <w:t>|</w:t>
      </w:r>
      <w:r w:rsidRPr="00DD30A4">
        <w:rPr>
          <w:rStyle w:val="None"/>
          <w:sz w:val="21"/>
          <w:szCs w:val="21"/>
          <w:lang w:val="en-US"/>
        </w:rPr>
        <w:t xml:space="preserve"> </w:t>
      </w:r>
      <w:r>
        <w:rPr>
          <w:rStyle w:val="None"/>
          <w:rFonts w:ascii="Calibri" w:hAnsi="Calibri"/>
          <w:sz w:val="21"/>
          <w:szCs w:val="21"/>
          <w:lang w:val="en-US"/>
        </w:rPr>
        <w:t>Apr</w:t>
      </w:r>
      <w:r w:rsidRPr="00DD30A4">
        <w:rPr>
          <w:rStyle w:val="None"/>
          <w:rFonts w:ascii="Calibri" w:hAnsi="Calibri"/>
          <w:sz w:val="21"/>
          <w:szCs w:val="21"/>
          <w:lang w:val="en-US"/>
        </w:rPr>
        <w:t xml:space="preserve"> 202</w:t>
      </w:r>
      <w:r>
        <w:rPr>
          <w:rStyle w:val="None"/>
          <w:rFonts w:ascii="Calibri" w:hAnsi="Calibri"/>
          <w:sz w:val="21"/>
          <w:szCs w:val="21"/>
          <w:lang w:val="en-US"/>
        </w:rPr>
        <w:t>4</w:t>
      </w:r>
      <w:r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</w:t>
      </w:r>
      <w:r>
        <w:rPr>
          <w:rStyle w:val="None"/>
          <w:rFonts w:ascii="Calibri" w:hAnsi="Calibri"/>
          <w:sz w:val="21"/>
          <w:szCs w:val="21"/>
          <w:lang w:val="en-US"/>
        </w:rPr>
        <w:t>Present</w:t>
      </w:r>
    </w:p>
    <w:p w14:paraId="25E78707" w14:textId="2A2C375B" w:rsidR="0072506F" w:rsidRDefault="0072506F" w:rsidP="0072506F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Work </w:t>
      </w:r>
      <w:r w:rsidR="00396CE9">
        <w:rPr>
          <w:rStyle w:val="None"/>
          <w:rFonts w:ascii="Calibri" w:eastAsia="Calibri" w:hAnsi="Calibri" w:cs="Calibri"/>
          <w:sz w:val="21"/>
          <w:szCs w:val="21"/>
          <w:lang w:val="en-US"/>
        </w:rPr>
        <w:t>as senior technical automation test engineer i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n a team of 5 automation test engineers. Responsible to deliver automation test framework 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for functional and integration testing 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for three projects </w:t>
      </w:r>
      <w:proofErr w:type="gramStart"/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using  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Java</w:t>
      </w:r>
      <w:proofErr w:type="gramEnd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, Selenium WD, Cucumber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, </w:t>
      </w:r>
      <w:proofErr w:type="spellStart"/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>RestAPI</w:t>
      </w:r>
      <w:proofErr w:type="spellEnd"/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>, JUnit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. Integration of automation framework into CI/CD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by tailoring Jenkins scripts and creation of schedulers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. 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>C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ommunication with product owners, domain knowledge experts </w:t>
      </w:r>
      <w:r w:rsidR="00FE5D36">
        <w:rPr>
          <w:rStyle w:val="None"/>
          <w:rFonts w:ascii="Calibri" w:eastAsia="Calibri" w:hAnsi="Calibri" w:cs="Calibri"/>
          <w:sz w:val="21"/>
          <w:szCs w:val="21"/>
          <w:lang w:val="en-US"/>
        </w:rPr>
        <w:t>to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learn functionality, demo </w:t>
      </w:r>
      <w:r w:rsidR="001620D7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of 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>completed work, gather feedback and deliver improvements.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Execute tests, perform issue analyze, </w:t>
      </w:r>
      <w:r w:rsidR="00A818E6">
        <w:rPr>
          <w:rStyle w:val="None"/>
          <w:rFonts w:ascii="Calibri" w:eastAsia="Calibri" w:hAnsi="Calibri" w:cs="Calibri"/>
          <w:sz w:val="21"/>
          <w:szCs w:val="21"/>
          <w:lang w:val="en-US"/>
        </w:rPr>
        <w:t>bug fix in automation framework, provide test evidence.</w:t>
      </w:r>
      <w:r w:rsidR="00E13B8C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7CB9F05B" w14:textId="0DC50699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Contribute to automation test framework with code architect solutions, best practice</w:t>
      </w:r>
      <w:r w:rsidR="00167246">
        <w:rPr>
          <w:rStyle w:val="None"/>
          <w:rFonts w:ascii="Calibri" w:eastAsia="Calibri" w:hAnsi="Calibri" w:cs="Calibri"/>
          <w:sz w:val="21"/>
          <w:szCs w:val="21"/>
          <w:lang w:val="en-US"/>
        </w:rPr>
        <w:t>s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utilizing GRASP, </w:t>
      </w:r>
      <w:proofErr w:type="spellStart"/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>GoF</w:t>
      </w:r>
      <w:proofErr w:type="spellEnd"/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>, LISP principles for OOP and functional programming.</w:t>
      </w:r>
    </w:p>
    <w:p w14:paraId="2B5C299D" w14:textId="18E18613" w:rsidR="00965C87" w:rsidRPr="00837CA0" w:rsidRDefault="00965C87" w:rsidP="00837CA0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Meticulous analyze code base 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of taken-over projects 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by execution of tests and reading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the code base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, to improve stability, remove false positive tests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>, decrease redundant code base</w:t>
      </w:r>
      <w:r w:rsidR="00463264"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</w:p>
    <w:p w14:paraId="3BAA45FC" w14:textId="0E4BB5BB" w:rsidR="000468A1" w:rsidRDefault="003B767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After meticulous refactoring false-positive tests </w:t>
      </w:r>
      <w:r w:rsidR="007A7B47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were 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removed, cleared 1800 lines of code, increased </w:t>
      </w:r>
      <w:r w:rsidR="00AB437B">
        <w:rPr>
          <w:rStyle w:val="None"/>
          <w:rFonts w:ascii="Calibri" w:eastAsia="Calibri" w:hAnsi="Calibri" w:cs="Calibri"/>
          <w:sz w:val="21"/>
          <w:szCs w:val="21"/>
          <w:lang w:val="en-US"/>
        </w:rPr>
        <w:t>t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est execution from 40 minutes to 10 minutes</w:t>
      </w:r>
      <w:r w:rsidR="00AC2600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resulting in drastically improved </w:t>
      </w:r>
      <w:r w:rsidR="000468A1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overall quality of automation test </w:t>
      </w:r>
      <w:proofErr w:type="gramStart"/>
      <w:r w:rsidR="000468A1">
        <w:rPr>
          <w:rStyle w:val="None"/>
          <w:rFonts w:ascii="Calibri" w:eastAsia="Calibri" w:hAnsi="Calibri" w:cs="Calibri"/>
          <w:sz w:val="21"/>
          <w:szCs w:val="21"/>
          <w:lang w:val="en-US"/>
        </w:rPr>
        <w:t>framework;</w:t>
      </w:r>
      <w:proofErr w:type="gramEnd"/>
    </w:p>
    <w:p w14:paraId="6D952961" w14:textId="4F4F70F3" w:rsidR="003B767F" w:rsidRDefault="000468A1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Established </w:t>
      </w:r>
      <w:r w:rsidR="00AC2600">
        <w:rPr>
          <w:rStyle w:val="None"/>
          <w:rFonts w:ascii="Calibri" w:eastAsia="Calibri" w:hAnsi="Calibri" w:cs="Calibri"/>
          <w:sz w:val="21"/>
          <w:szCs w:val="21"/>
          <w:lang w:val="en-US"/>
        </w:rPr>
        <w:t>trust of teams in automation testing and its results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by holistic approach to automation test </w:t>
      </w:r>
      <w:r w:rsidR="00820888">
        <w:rPr>
          <w:rStyle w:val="None"/>
          <w:rFonts w:ascii="Calibri" w:eastAsia="Calibri" w:hAnsi="Calibri" w:cs="Calibri"/>
          <w:sz w:val="21"/>
          <w:szCs w:val="21"/>
          <w:lang w:val="en-US"/>
        </w:rPr>
        <w:t>engineering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; </w:t>
      </w:r>
    </w:p>
    <w:p w14:paraId="2D6DE9EF" w14:textId="6AAC4EDC" w:rsidR="0072506F" w:rsidRPr="00C2176B" w:rsidRDefault="0072506F" w:rsidP="00C2176B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Deserved key role in technical leadership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by p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rovide technical 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mentoring 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>and solutions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within the team</w:t>
      </w:r>
      <w:r w:rsidR="00C2176B"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</w:p>
    <w:p w14:paraId="45943E5A" w14:textId="5C133BFD" w:rsidR="00837CA0" w:rsidRPr="00DD30A4" w:rsidRDefault="00837CA0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Participate in conferences across company to share with best practices and innovative approaches in automation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testing;</w:t>
      </w:r>
      <w:proofErr w:type="gramEnd"/>
    </w:p>
    <w:p w14:paraId="792DE57F" w14:textId="77777777" w:rsidR="0072506F" w:rsidRDefault="0072506F">
      <w:pPr>
        <w:pStyle w:val="Body"/>
        <w:spacing w:after="120"/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</w:pPr>
    </w:p>
    <w:p w14:paraId="30759E89" w14:textId="14F79578" w:rsidR="00594DC4" w:rsidRPr="00DD30A4" w:rsidRDefault="00884560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A93959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SOFTWARE QA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3D2DC4" w:rsidRPr="00DD30A4">
        <w:rPr>
          <w:rStyle w:val="None"/>
          <w:rFonts w:ascii="Calibri" w:hAnsi="Calibri"/>
          <w:sz w:val="21"/>
          <w:szCs w:val="21"/>
          <w:lang w:val="en-US"/>
        </w:rPr>
        <w:t>Cisco Meraki</w:t>
      </w:r>
      <w:r w:rsidR="00C105F5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6242B8" w:rsidRPr="00DD30A4">
        <w:rPr>
          <w:rStyle w:val="None"/>
          <w:rFonts w:ascii="Calibri" w:hAnsi="Calibri"/>
          <w:sz w:val="21"/>
          <w:szCs w:val="21"/>
          <w:lang w:val="en-US"/>
        </w:rPr>
        <w:t>San Francisco, CA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FE275C" w:rsidRPr="00DD30A4">
        <w:rPr>
          <w:rStyle w:val="None"/>
          <w:b/>
          <w:bCs/>
          <w:sz w:val="21"/>
          <w:szCs w:val="21"/>
          <w:lang w:val="en-US"/>
        </w:rPr>
        <w:t>|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416381" w:rsidRPr="00DD30A4">
        <w:rPr>
          <w:rStyle w:val="None"/>
          <w:rFonts w:ascii="Calibri" w:hAnsi="Calibri"/>
          <w:sz w:val="21"/>
          <w:szCs w:val="21"/>
          <w:lang w:val="en-US"/>
        </w:rPr>
        <w:t xml:space="preserve">May 2022 – </w:t>
      </w:r>
      <w:r w:rsidR="008F225F">
        <w:rPr>
          <w:rStyle w:val="None"/>
          <w:rFonts w:ascii="Calibri" w:hAnsi="Calibri"/>
          <w:sz w:val="21"/>
          <w:szCs w:val="21"/>
          <w:lang w:val="en-US"/>
        </w:rPr>
        <w:t>April 2024</w:t>
      </w:r>
    </w:p>
    <w:p w14:paraId="01599BA2" w14:textId="590588E7" w:rsidR="008F3BFE" w:rsidRPr="0089383C" w:rsidRDefault="008F3BFE" w:rsidP="00347008">
      <w:pPr>
        <w:spacing w:after="60"/>
        <w:jc w:val="both"/>
        <w:rPr>
          <w:rStyle w:val="None"/>
          <w:rFonts w:ascii="Calibri" w:hAnsi="Calibri"/>
          <w:sz w:val="20"/>
          <w:szCs w:val="20"/>
        </w:rPr>
      </w:pPr>
      <w:r w:rsidRPr="0089383C">
        <w:rPr>
          <w:rStyle w:val="None"/>
          <w:rFonts w:ascii="Calibri" w:hAnsi="Calibri"/>
          <w:sz w:val="20"/>
          <w:szCs w:val="20"/>
        </w:rPr>
        <w:t>Managed the responsibilities of multiple roles, including senior software automation test engineer</w:t>
      </w:r>
      <w:r>
        <w:rPr>
          <w:rStyle w:val="None"/>
          <w:rFonts w:ascii="Calibri" w:hAnsi="Calibri"/>
          <w:sz w:val="20"/>
          <w:szCs w:val="20"/>
        </w:rPr>
        <w:t xml:space="preserve"> (</w:t>
      </w:r>
      <w:r w:rsidRPr="0089383C">
        <w:rPr>
          <w:rStyle w:val="None"/>
          <w:rFonts w:ascii="Calibri" w:hAnsi="Calibri"/>
          <w:sz w:val="20"/>
          <w:szCs w:val="20"/>
        </w:rPr>
        <w:t>SDET</w:t>
      </w:r>
      <w:r>
        <w:rPr>
          <w:rStyle w:val="None"/>
          <w:rFonts w:ascii="Calibri" w:hAnsi="Calibri"/>
          <w:sz w:val="20"/>
          <w:szCs w:val="20"/>
        </w:rPr>
        <w:t>)</w:t>
      </w:r>
      <w:r w:rsidRPr="0089383C">
        <w:rPr>
          <w:rStyle w:val="None"/>
          <w:rFonts w:ascii="Calibri" w:hAnsi="Calibri"/>
          <w:sz w:val="20"/>
          <w:szCs w:val="20"/>
        </w:rPr>
        <w:t>, and software test engineer. Collaborated with various internal teams in an agile environment. Established testing standards and procedures and integrated automation test</w:t>
      </w:r>
      <w:r>
        <w:rPr>
          <w:rStyle w:val="None"/>
          <w:rFonts w:ascii="Calibri" w:hAnsi="Calibri"/>
          <w:sz w:val="20"/>
          <w:szCs w:val="20"/>
        </w:rPr>
        <w:t>ing</w:t>
      </w:r>
      <w:r w:rsidRPr="0089383C">
        <w:rPr>
          <w:rStyle w:val="None"/>
          <w:rFonts w:ascii="Calibri" w:hAnsi="Calibri"/>
          <w:sz w:val="20"/>
          <w:szCs w:val="20"/>
        </w:rPr>
        <w:t xml:space="preserve"> into continuous integration and continuous delivery (CI/CD) processes across multiple environments.</w:t>
      </w:r>
    </w:p>
    <w:p w14:paraId="65B43D30" w14:textId="3BDC8C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Automat</w:t>
      </w:r>
      <w:r w:rsidR="009223C8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functional, end-to-end and API tests in existing Cypress</w:t>
      </w:r>
      <w:r w:rsidR="00104116">
        <w:rPr>
          <w:rStyle w:val="None"/>
          <w:rFonts w:ascii="Calibri" w:hAnsi="Calibri"/>
          <w:szCs w:val="19"/>
          <w:lang w:val="en-US"/>
        </w:rPr>
        <w:t xml:space="preserve"> and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 and integration into CI\CD processes to test </w:t>
      </w:r>
      <w:r w:rsidR="00506E19" w:rsidRPr="006B74F3">
        <w:rPr>
          <w:rStyle w:val="None"/>
          <w:rFonts w:ascii="Calibri" w:hAnsi="Calibri"/>
          <w:szCs w:val="19"/>
          <w:lang w:val="en-US"/>
        </w:rPr>
        <w:t xml:space="preserve">cloud monitoring </w:t>
      </w:r>
      <w:r w:rsidRPr="006B74F3">
        <w:rPr>
          <w:rStyle w:val="None"/>
          <w:rFonts w:ascii="Calibri" w:hAnsi="Calibri"/>
          <w:szCs w:val="19"/>
          <w:lang w:val="en-US"/>
        </w:rPr>
        <w:t>application</w:t>
      </w:r>
      <w:r w:rsidR="00DF75D1">
        <w:rPr>
          <w:rStyle w:val="None"/>
          <w:rFonts w:ascii="Calibri" w:hAnsi="Calibri"/>
          <w:szCs w:val="19"/>
          <w:lang w:val="en-US"/>
        </w:rPr>
        <w:t xml:space="preserve"> for new products resulting in continues seamless testing showing advanced learning, technical, programming and testing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4E9C4224" w14:textId="7D62CE09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8D4A20" w:rsidRPr="006B74F3">
        <w:rPr>
          <w:rStyle w:val="None"/>
          <w:rFonts w:ascii="Calibri" w:hAnsi="Calibri"/>
          <w:szCs w:val="19"/>
          <w:lang w:val="en-US"/>
        </w:rPr>
        <w:t>implement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</w:t>
      </w:r>
      <w:r w:rsidR="000E3181">
        <w:rPr>
          <w:rStyle w:val="None"/>
          <w:rFonts w:ascii="Calibri" w:hAnsi="Calibri"/>
          <w:szCs w:val="19"/>
          <w:lang w:val="en-US"/>
        </w:rPr>
        <w:t>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from scratch using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WebdriverIO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081FC3">
        <w:rPr>
          <w:rStyle w:val="None"/>
          <w:rFonts w:ascii="Calibri" w:hAnsi="Calibri"/>
          <w:szCs w:val="19"/>
          <w:lang w:val="en-US"/>
        </w:rPr>
        <w:t xml:space="preserve">led </w:t>
      </w:r>
      <w:r w:rsidRPr="006B74F3">
        <w:rPr>
          <w:rStyle w:val="None"/>
          <w:rFonts w:ascii="Calibri" w:hAnsi="Calibri"/>
          <w:szCs w:val="19"/>
          <w:lang w:val="en-US"/>
        </w:rPr>
        <w:t>integration into existing CI/CD process to trigger execution of functional and end-to-end tests before merge into master</w:t>
      </w:r>
      <w:r w:rsidR="00B30EC1">
        <w:rPr>
          <w:rStyle w:val="None"/>
          <w:rFonts w:ascii="Calibri" w:hAnsi="Calibri"/>
          <w:szCs w:val="19"/>
          <w:lang w:val="en-US"/>
        </w:rPr>
        <w:t xml:space="preserve"> which drastically improved quality of shippable product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5BA22D01" w14:textId="6DEDA1D3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Create</w:t>
      </w:r>
      <w:r w:rsidR="007069B6">
        <w:rPr>
          <w:rStyle w:val="None"/>
          <w:rFonts w:ascii="Calibri" w:hAnsi="Calibri"/>
          <w:szCs w:val="19"/>
          <w:lang w:val="en-US"/>
        </w:rPr>
        <w:t>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test plans and strateg</w:t>
      </w:r>
      <w:r w:rsidR="007069B6">
        <w:rPr>
          <w:rStyle w:val="None"/>
          <w:rFonts w:ascii="Calibri" w:hAnsi="Calibri"/>
          <w:szCs w:val="19"/>
          <w:lang w:val="en-US"/>
        </w:rPr>
        <w:t>ies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close communication with</w:t>
      </w:r>
      <w:r w:rsidR="00952F6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QA team, development team, product owner</w:t>
      </w:r>
      <w:r w:rsidR="002A20E0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product management </w:t>
      </w:r>
      <w:r w:rsidR="00C37EB7">
        <w:rPr>
          <w:rStyle w:val="None"/>
          <w:rFonts w:ascii="Calibri" w:hAnsi="Calibri"/>
          <w:szCs w:val="19"/>
          <w:lang w:val="en-US"/>
        </w:rPr>
        <w:t xml:space="preserve">team </w:t>
      </w:r>
      <w:r w:rsidRPr="006B74F3">
        <w:rPr>
          <w:rStyle w:val="None"/>
          <w:rFonts w:ascii="Calibri" w:hAnsi="Calibri"/>
          <w:szCs w:val="19"/>
          <w:lang w:val="en-US"/>
        </w:rPr>
        <w:t>to ensure adequate test coverage</w:t>
      </w:r>
      <w:r w:rsidR="00B30EC1">
        <w:rPr>
          <w:rStyle w:val="None"/>
          <w:rFonts w:ascii="Calibri" w:hAnsi="Calibri"/>
          <w:szCs w:val="19"/>
          <w:lang w:val="en-US"/>
        </w:rPr>
        <w:t xml:space="preserve"> resulting in establishing process standards and improving test management and communication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77A5559A" w14:textId="3E3181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implement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</w:t>
      </w:r>
      <w:r w:rsidR="00E30EA1">
        <w:rPr>
          <w:rStyle w:val="None"/>
          <w:rFonts w:ascii="Calibri" w:hAnsi="Calibri"/>
          <w:szCs w:val="19"/>
          <w:lang w:val="en-US"/>
        </w:rPr>
        <w:t xml:space="preserve"> and led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reusable libraries and software for testing applying best programming practices</w:t>
      </w:r>
      <w:r w:rsidR="00885744">
        <w:rPr>
          <w:rStyle w:val="None"/>
          <w:rFonts w:ascii="Calibri" w:hAnsi="Calibri"/>
          <w:szCs w:val="19"/>
          <w:lang w:val="en-US"/>
        </w:rPr>
        <w:t>, including c</w:t>
      </w:r>
      <w:r w:rsidRPr="006B74F3">
        <w:rPr>
          <w:rStyle w:val="None"/>
          <w:rFonts w:ascii="Calibri" w:hAnsi="Calibri"/>
          <w:szCs w:val="19"/>
          <w:lang w:val="en-US"/>
        </w:rPr>
        <w:t>learly defined contracts (via interfaces), OOP, dependency injection (decupling and testability), functional programming, reusability, design patterns</w:t>
      </w:r>
      <w:r w:rsidR="004B3D1A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respective unit tests.</w:t>
      </w:r>
    </w:p>
    <w:p w14:paraId="1CD1F7C6" w14:textId="7AA75BB1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Efficient</w:t>
      </w:r>
      <w:r w:rsidR="00770667">
        <w:rPr>
          <w:rStyle w:val="None"/>
          <w:rFonts w:ascii="Calibri" w:hAnsi="Calibri"/>
          <w:szCs w:val="19"/>
          <w:lang w:val="en-US"/>
        </w:rPr>
        <w:t>ly</w:t>
      </w:r>
      <w:r w:rsidRPr="006B74F3">
        <w:rPr>
          <w:rStyle w:val="None"/>
          <w:rFonts w:ascii="Calibri" w:hAnsi="Calibri"/>
          <w:szCs w:val="19"/>
          <w:lang w:val="en-US"/>
        </w:rPr>
        <w:t xml:space="preserve"> orchestrat</w:t>
      </w:r>
      <w:r w:rsidR="00E04AD0">
        <w:rPr>
          <w:rStyle w:val="None"/>
          <w:rFonts w:ascii="Calibri" w:hAnsi="Calibri"/>
          <w:szCs w:val="19"/>
          <w:lang w:val="en-US"/>
        </w:rPr>
        <w:t>ed</w:t>
      </w:r>
      <w:r w:rsidR="00C54EF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execution of manual and automated tests for multiple environments using critical thinking, root cause analysis, </w:t>
      </w:r>
      <w:r w:rsidR="001960FA">
        <w:rPr>
          <w:rStyle w:val="None"/>
          <w:rFonts w:ascii="Calibri" w:hAnsi="Calibri"/>
          <w:szCs w:val="19"/>
          <w:lang w:val="en-US"/>
        </w:rPr>
        <w:t xml:space="preserve">and </w:t>
      </w:r>
      <w:r w:rsidRPr="006B74F3">
        <w:rPr>
          <w:rStyle w:val="None"/>
          <w:rFonts w:ascii="Calibri" w:hAnsi="Calibri"/>
          <w:szCs w:val="19"/>
          <w:lang w:val="en-US"/>
        </w:rPr>
        <w:t>troubleshooting skills</w:t>
      </w:r>
      <w:r w:rsidR="004647E7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discovering multiple critical and high priority issues before production.</w:t>
      </w:r>
    </w:p>
    <w:p w14:paraId="3E1B1FF3" w14:textId="1E5A72B5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Establish</w:t>
      </w:r>
      <w:r w:rsidR="00097F4B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effective test process</w:t>
      </w:r>
      <w:r w:rsidR="00421F15">
        <w:rPr>
          <w:rStyle w:val="None"/>
          <w:rFonts w:ascii="Calibri" w:hAnsi="Calibri"/>
          <w:szCs w:val="19"/>
          <w:lang w:val="en-US"/>
        </w:rPr>
        <w:t>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CI/CD with extensive and effective validation points to ensure quality</w:t>
      </w:r>
      <w:r w:rsidR="00805DDC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catching defects before production of our own team</w:t>
      </w:r>
      <w:r w:rsidR="00DB4A16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as well as defects that escaped from other teams.</w:t>
      </w:r>
    </w:p>
    <w:p w14:paraId="460703CE" w14:textId="77777777" w:rsidR="00086C1A" w:rsidRPr="00117D81" w:rsidRDefault="00086C1A" w:rsidP="00FF10B4">
      <w:pPr>
        <w:pStyle w:val="Body"/>
        <w:rPr>
          <w:rStyle w:val="None"/>
          <w:rFonts w:ascii="Calibri" w:hAnsi="Calibri"/>
          <w:szCs w:val="19"/>
          <w:lang w:val="en-US"/>
        </w:rPr>
      </w:pPr>
    </w:p>
    <w:p w14:paraId="0F329913" w14:textId="791E8C14" w:rsidR="00594DC4" w:rsidRPr="00DD30A4" w:rsidRDefault="00884560" w:rsidP="002E79A5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6E2DFA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SENIOR SOFTWARE AUTOMATION TEST ENGINEER</w:t>
      </w:r>
      <w:r w:rsidR="00C11A38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="00C11A38"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461A55" w:rsidRPr="00DD30A4">
        <w:rPr>
          <w:rStyle w:val="None"/>
          <w:rFonts w:ascii="Calibri" w:hAnsi="Calibri"/>
          <w:sz w:val="21"/>
          <w:szCs w:val="21"/>
          <w:lang w:val="en-US"/>
        </w:rPr>
        <w:t>EPAM Systems</w:t>
      </w:r>
      <w:r w:rsidR="00C11A38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7D6E43" w:rsidRPr="00DD30A4">
        <w:rPr>
          <w:rStyle w:val="None"/>
          <w:rFonts w:ascii="Calibri" w:hAnsi="Calibri"/>
          <w:sz w:val="21"/>
          <w:szCs w:val="21"/>
          <w:lang w:val="en-US"/>
        </w:rPr>
        <w:t>Newtown, PA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C11A38" w:rsidRPr="00DD30A4">
        <w:rPr>
          <w:rStyle w:val="None"/>
          <w:b/>
          <w:bCs/>
          <w:sz w:val="21"/>
          <w:szCs w:val="21"/>
          <w:lang w:val="en-US"/>
        </w:rPr>
        <w:t>|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F5443B" w:rsidRPr="006A70DC">
        <w:rPr>
          <w:rStyle w:val="None"/>
          <w:rFonts w:ascii="Calibri" w:hAnsi="Calibri"/>
          <w:sz w:val="21"/>
          <w:szCs w:val="21"/>
          <w:lang w:val="en-US"/>
        </w:rPr>
        <w:t>October 2008</w:t>
      </w:r>
      <w:r w:rsidR="00AE0F8B"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February 2022</w:t>
      </w:r>
    </w:p>
    <w:p w14:paraId="0F036D8A" w14:textId="58DC91B6" w:rsidR="00077DFB" w:rsidRPr="00DD30A4" w:rsidRDefault="00FF79EE" w:rsidP="008E7EE2">
      <w:pPr>
        <w:pStyle w:val="Body"/>
        <w:shd w:val="clear" w:color="auto" w:fill="FFFFFF"/>
        <w:spacing w:after="120"/>
        <w:rPr>
          <w:rStyle w:val="None"/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Worked in a fast-paced, agile environment </w:t>
      </w:r>
      <w:r w:rsidR="002B0645">
        <w:rPr>
          <w:rStyle w:val="None"/>
          <w:rFonts w:ascii="Calibri" w:hAnsi="Calibri"/>
          <w:szCs w:val="19"/>
          <w:lang w:val="en-US"/>
        </w:rPr>
        <w:t xml:space="preserve">on multiple complex projects, </w:t>
      </w:r>
      <w:r>
        <w:rPr>
          <w:rStyle w:val="None"/>
          <w:rFonts w:ascii="Calibri" w:hAnsi="Calibri"/>
          <w:szCs w:val="19"/>
          <w:lang w:val="en-US"/>
        </w:rPr>
        <w:t xml:space="preserve">with multiple teams of </w:t>
      </w:r>
      <w:r w:rsidR="00A450E3">
        <w:rPr>
          <w:rStyle w:val="None"/>
          <w:rFonts w:ascii="Calibri" w:hAnsi="Calibri"/>
          <w:szCs w:val="19"/>
          <w:lang w:val="en-US"/>
        </w:rPr>
        <w:t>5 employees each</w:t>
      </w:r>
      <w:r w:rsidR="00077DFB" w:rsidRPr="00DD30A4">
        <w:rPr>
          <w:rStyle w:val="None"/>
          <w:rFonts w:ascii="Calibri" w:hAnsi="Calibri"/>
          <w:szCs w:val="19"/>
          <w:lang w:val="en-US"/>
        </w:rPr>
        <w:t xml:space="preserve">. </w:t>
      </w:r>
      <w:r w:rsidR="00281ADF">
        <w:rPr>
          <w:rStyle w:val="None"/>
          <w:rFonts w:ascii="Calibri" w:hAnsi="Calibri"/>
          <w:szCs w:val="19"/>
          <w:lang w:val="en-US"/>
        </w:rPr>
        <w:t>Developed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test standards</w:t>
      </w:r>
      <w:r w:rsidR="00007BC1">
        <w:rPr>
          <w:rStyle w:val="None"/>
          <w:rFonts w:ascii="Calibri" w:hAnsi="Calibri"/>
          <w:szCs w:val="19"/>
          <w:lang w:val="en-US"/>
        </w:rPr>
        <w:t xml:space="preserve"> and strategies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for </w:t>
      </w:r>
      <w:r w:rsidR="00B76414">
        <w:rPr>
          <w:rStyle w:val="None"/>
          <w:rFonts w:ascii="Calibri" w:hAnsi="Calibri"/>
          <w:szCs w:val="19"/>
          <w:lang w:val="en-US"/>
        </w:rPr>
        <w:t>new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release</w:t>
      </w:r>
      <w:r w:rsidR="000E71F4">
        <w:rPr>
          <w:rStyle w:val="None"/>
          <w:rFonts w:ascii="Calibri" w:hAnsi="Calibri"/>
          <w:szCs w:val="19"/>
          <w:lang w:val="en-US"/>
        </w:rPr>
        <w:t>s</w:t>
      </w:r>
      <w:r w:rsidR="00D42DA2">
        <w:rPr>
          <w:rStyle w:val="None"/>
          <w:rFonts w:ascii="Calibri" w:hAnsi="Calibri"/>
          <w:szCs w:val="19"/>
          <w:lang w:val="en-US"/>
        </w:rPr>
        <w:t>,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</w:t>
      </w:r>
      <w:r w:rsidR="00633833">
        <w:rPr>
          <w:rStyle w:val="None"/>
          <w:rFonts w:ascii="Calibri" w:hAnsi="Calibri"/>
          <w:szCs w:val="19"/>
          <w:lang w:val="en-US"/>
        </w:rPr>
        <w:t>defined</w:t>
      </w:r>
      <w:r w:rsidR="006873D8">
        <w:rPr>
          <w:rStyle w:val="None"/>
          <w:rFonts w:ascii="Calibri" w:hAnsi="Calibri"/>
          <w:szCs w:val="19"/>
          <w:lang w:val="en-US"/>
        </w:rPr>
        <w:t xml:space="preserve"> the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scope of testing, </w:t>
      </w:r>
      <w:r w:rsidR="00DD5265">
        <w:rPr>
          <w:rStyle w:val="None"/>
          <w:rFonts w:ascii="Calibri" w:hAnsi="Calibri"/>
          <w:szCs w:val="19"/>
          <w:lang w:val="en-US"/>
        </w:rPr>
        <w:t xml:space="preserve">and collaborated with </w:t>
      </w:r>
      <w:r w:rsidR="00E914C6">
        <w:rPr>
          <w:rStyle w:val="None"/>
          <w:rFonts w:ascii="Calibri" w:hAnsi="Calibri"/>
          <w:szCs w:val="19"/>
          <w:lang w:val="en-US"/>
        </w:rPr>
        <w:t xml:space="preserve">technical teams and product owners to </w:t>
      </w:r>
      <w:r w:rsidR="00281ADF" w:rsidRPr="00281ADF">
        <w:rPr>
          <w:rStyle w:val="None"/>
          <w:rFonts w:ascii="Calibri" w:hAnsi="Calibri"/>
          <w:szCs w:val="19"/>
          <w:lang w:val="en-US"/>
        </w:rPr>
        <w:t>discuss functional details.</w:t>
      </w:r>
      <w:r w:rsidR="00D92998">
        <w:rPr>
          <w:rStyle w:val="None"/>
          <w:rFonts w:ascii="Calibri" w:hAnsi="Calibri"/>
          <w:szCs w:val="19"/>
          <w:lang w:val="en-US"/>
        </w:rPr>
        <w:t xml:space="preserve"> </w:t>
      </w:r>
      <w:r w:rsidR="000852C9" w:rsidRPr="000852C9">
        <w:rPr>
          <w:rStyle w:val="None"/>
          <w:rFonts w:ascii="Calibri" w:hAnsi="Calibri"/>
          <w:szCs w:val="19"/>
          <w:lang w:val="en-US"/>
        </w:rPr>
        <w:t>Design</w:t>
      </w:r>
      <w:r w:rsidR="000852C9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execut</w:t>
      </w:r>
      <w:r w:rsidR="000E42D5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</w:t>
      </w:r>
      <w:r w:rsidR="00146966">
        <w:rPr>
          <w:rStyle w:val="None"/>
          <w:rFonts w:ascii="Calibri" w:hAnsi="Calibri"/>
          <w:szCs w:val="19"/>
          <w:lang w:val="en-US"/>
        </w:rPr>
        <w:t>Java-based automation</w:t>
      </w:r>
      <w:r w:rsidR="007C18C5">
        <w:rPr>
          <w:rStyle w:val="None"/>
          <w:rFonts w:ascii="Calibri" w:hAnsi="Calibri"/>
          <w:szCs w:val="19"/>
          <w:lang w:val="en-US"/>
        </w:rPr>
        <w:t xml:space="preserve"> testing and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performance tests </w:t>
      </w:r>
      <w:r w:rsidR="00146966">
        <w:rPr>
          <w:rStyle w:val="None"/>
          <w:rFonts w:ascii="Calibri" w:hAnsi="Calibri"/>
          <w:szCs w:val="19"/>
          <w:lang w:val="en-US"/>
        </w:rPr>
        <w:t xml:space="preserve">frameworks and </w:t>
      </w:r>
      <w:r w:rsidR="007C18C5">
        <w:rPr>
          <w:rStyle w:val="None"/>
          <w:rFonts w:ascii="Calibri" w:hAnsi="Calibri"/>
          <w:szCs w:val="19"/>
          <w:lang w:val="en-US"/>
        </w:rPr>
        <w:t xml:space="preserve">tools </w:t>
      </w:r>
      <w:r w:rsidR="005F2E44">
        <w:rPr>
          <w:rStyle w:val="None"/>
          <w:rFonts w:ascii="Calibri" w:hAnsi="Calibri"/>
          <w:szCs w:val="19"/>
          <w:lang w:val="en-US"/>
        </w:rPr>
        <w:t xml:space="preserve">such as </w:t>
      </w:r>
      <w:r w:rsidR="007C18C5">
        <w:rPr>
          <w:rStyle w:val="None"/>
          <w:rFonts w:ascii="Calibri" w:hAnsi="Calibri"/>
          <w:szCs w:val="19"/>
          <w:lang w:val="en-US"/>
        </w:rPr>
        <w:t xml:space="preserve">Selenium WD, Cucumber, </w:t>
      </w:r>
      <w:proofErr w:type="spellStart"/>
      <w:r w:rsidR="007C18C5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7C18C5">
        <w:rPr>
          <w:rStyle w:val="None"/>
          <w:rFonts w:ascii="Calibri" w:hAnsi="Calibri"/>
          <w:szCs w:val="19"/>
          <w:lang w:val="en-US"/>
        </w:rPr>
        <w:t xml:space="preserve">, </w:t>
      </w:r>
      <w:r w:rsidR="000852C9" w:rsidRPr="000852C9">
        <w:rPr>
          <w:rStyle w:val="None"/>
          <w:rFonts w:ascii="Calibri" w:hAnsi="Calibri"/>
          <w:szCs w:val="19"/>
          <w:lang w:val="en-US"/>
        </w:rPr>
        <w:t>TestNG</w:t>
      </w:r>
      <w:r w:rsidR="007C18C5">
        <w:rPr>
          <w:rStyle w:val="None"/>
          <w:rFonts w:ascii="Calibri" w:hAnsi="Calibri"/>
          <w:szCs w:val="19"/>
          <w:lang w:val="en-US"/>
        </w:rPr>
        <w:t>, Rest Assured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JMeter </w:t>
      </w:r>
      <w:r w:rsidR="007C18C5">
        <w:rPr>
          <w:rStyle w:val="None"/>
          <w:rFonts w:ascii="Calibri" w:hAnsi="Calibri"/>
          <w:szCs w:val="19"/>
          <w:lang w:val="en-US"/>
        </w:rPr>
        <w:t xml:space="preserve">etc.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for </w:t>
      </w:r>
      <w:r w:rsidR="000E0CA8">
        <w:rPr>
          <w:rStyle w:val="None"/>
          <w:rFonts w:ascii="Calibri" w:hAnsi="Calibri"/>
          <w:szCs w:val="19"/>
          <w:lang w:val="en-US"/>
        </w:rPr>
        <w:t>w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eb applications and RESTful </w:t>
      </w:r>
      <w:r w:rsidR="003F5248">
        <w:rPr>
          <w:rStyle w:val="None"/>
          <w:rFonts w:ascii="Calibri" w:hAnsi="Calibri"/>
          <w:szCs w:val="19"/>
          <w:lang w:val="en-US"/>
        </w:rPr>
        <w:t>application programming interface (API)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services.</w:t>
      </w:r>
    </w:p>
    <w:p w14:paraId="118DEF4C" w14:textId="7253C099" w:rsidR="00077DFB" w:rsidRDefault="00CA65C0" w:rsidP="008E7EE2">
      <w:pPr>
        <w:pStyle w:val="Body"/>
        <w:numPr>
          <w:ilvl w:val="0"/>
          <w:numId w:val="10"/>
        </w:numPr>
        <w:spacing w:after="120"/>
        <w:ind w:left="446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Leveraged </w:t>
      </w:r>
      <w:r w:rsidR="00FD32FF">
        <w:rPr>
          <w:rStyle w:val="None"/>
          <w:rFonts w:ascii="Calibri" w:hAnsi="Calibri"/>
          <w:szCs w:val="19"/>
          <w:lang w:val="en-US"/>
        </w:rPr>
        <w:t xml:space="preserve">technical expertise to </w:t>
      </w:r>
      <w:r w:rsidR="00A2106C">
        <w:rPr>
          <w:rStyle w:val="None"/>
          <w:rFonts w:ascii="Calibri" w:hAnsi="Calibri"/>
          <w:szCs w:val="19"/>
          <w:lang w:val="en-US"/>
        </w:rPr>
        <w:t>design a</w:t>
      </w:r>
      <w:r w:rsidR="00030B15">
        <w:rPr>
          <w:rStyle w:val="None"/>
          <w:rFonts w:ascii="Calibri" w:hAnsi="Calibri"/>
          <w:szCs w:val="19"/>
          <w:lang w:val="en-US"/>
        </w:rPr>
        <w:t>n</w:t>
      </w:r>
      <w:r w:rsidR="00A2106C">
        <w:rPr>
          <w:rStyle w:val="None"/>
          <w:rFonts w:ascii="Calibri" w:hAnsi="Calibri"/>
          <w:szCs w:val="19"/>
          <w:lang w:val="en-US"/>
        </w:rPr>
        <w:t xml:space="preserve"> automation </w:t>
      </w:r>
      <w:r w:rsidR="007C18C5">
        <w:rPr>
          <w:rStyle w:val="None"/>
          <w:rFonts w:ascii="Calibri" w:hAnsi="Calibri"/>
          <w:szCs w:val="19"/>
          <w:lang w:val="en-US"/>
        </w:rPr>
        <w:t xml:space="preserve">test </w:t>
      </w:r>
      <w:r w:rsidR="00A2106C">
        <w:rPr>
          <w:rStyle w:val="None"/>
          <w:rFonts w:ascii="Calibri" w:hAnsi="Calibri"/>
          <w:szCs w:val="19"/>
          <w:lang w:val="en-US"/>
        </w:rPr>
        <w:t>framework t</w:t>
      </w:r>
      <w:r w:rsidR="00D754E5">
        <w:rPr>
          <w:rStyle w:val="None"/>
          <w:rFonts w:ascii="Calibri" w:hAnsi="Calibri"/>
          <w:szCs w:val="19"/>
          <w:lang w:val="en-US"/>
        </w:rPr>
        <w:t>o validate databases and messages across all projects and tests</w:t>
      </w:r>
      <w:r w:rsidR="00A45458" w:rsidRPr="00A45458">
        <w:rPr>
          <w:rStyle w:val="None"/>
          <w:rFonts w:ascii="Calibri" w:hAnsi="Calibri"/>
          <w:szCs w:val="19"/>
          <w:lang w:val="en-US"/>
        </w:rPr>
        <w:t xml:space="preserve"> </w:t>
      </w:r>
      <w:r w:rsidR="00A45458">
        <w:rPr>
          <w:rStyle w:val="None"/>
          <w:rFonts w:ascii="Calibri" w:hAnsi="Calibri"/>
          <w:szCs w:val="19"/>
          <w:lang w:val="en-US"/>
        </w:rPr>
        <w:t>for a client</w:t>
      </w:r>
      <w:r w:rsidR="00D754E5">
        <w:rPr>
          <w:rStyle w:val="None"/>
          <w:rFonts w:ascii="Calibri" w:hAnsi="Calibri"/>
          <w:szCs w:val="19"/>
          <w:lang w:val="en-US"/>
        </w:rPr>
        <w:t xml:space="preserve">, resulting </w:t>
      </w:r>
      <w:r w:rsidR="0051435E">
        <w:rPr>
          <w:rStyle w:val="None"/>
          <w:rFonts w:ascii="Calibri" w:hAnsi="Calibri"/>
          <w:szCs w:val="19"/>
          <w:lang w:val="en-US"/>
        </w:rPr>
        <w:t xml:space="preserve">in </w:t>
      </w:r>
      <w:r w:rsidR="0047145C">
        <w:rPr>
          <w:rStyle w:val="None"/>
          <w:rFonts w:ascii="Calibri" w:hAnsi="Calibri"/>
          <w:szCs w:val="19"/>
          <w:lang w:val="en-US"/>
        </w:rPr>
        <w:t xml:space="preserve">4-times faster test </w:t>
      </w:r>
      <w:r w:rsidR="0051435E">
        <w:rPr>
          <w:rStyle w:val="None"/>
          <w:rFonts w:ascii="Calibri" w:hAnsi="Calibri"/>
          <w:szCs w:val="19"/>
          <w:lang w:val="en-US"/>
        </w:rPr>
        <w:t xml:space="preserve">execution, decreased support time, and </w:t>
      </w:r>
      <w:r w:rsidR="00096A82">
        <w:rPr>
          <w:rStyle w:val="None"/>
          <w:rFonts w:ascii="Calibri" w:hAnsi="Calibri"/>
          <w:szCs w:val="19"/>
          <w:lang w:val="en-US"/>
        </w:rPr>
        <w:t xml:space="preserve">improved visibility of </w:t>
      </w:r>
      <w:r w:rsidR="008D74F9">
        <w:rPr>
          <w:rStyle w:val="None"/>
          <w:rFonts w:ascii="Calibri" w:hAnsi="Calibri"/>
          <w:szCs w:val="19"/>
          <w:lang w:val="en-US"/>
        </w:rPr>
        <w:t>software quality</w:t>
      </w:r>
      <w:r w:rsidR="00146966">
        <w:rPr>
          <w:rStyle w:val="None"/>
          <w:rFonts w:ascii="Calibri" w:hAnsi="Calibri"/>
          <w:szCs w:val="19"/>
          <w:lang w:val="en-US"/>
        </w:rPr>
        <w:t xml:space="preserve"> using proficient programming skills</w:t>
      </w:r>
      <w:r w:rsidR="00EA0AD0">
        <w:rPr>
          <w:rStyle w:val="None"/>
          <w:rFonts w:ascii="Calibri" w:hAnsi="Calibri"/>
          <w:szCs w:val="19"/>
          <w:lang w:val="en-US"/>
        </w:rPr>
        <w:t>, expertise in Java, programming design patterns</w:t>
      </w:r>
      <w:r w:rsidR="00096A82">
        <w:rPr>
          <w:rStyle w:val="None"/>
          <w:rFonts w:ascii="Calibri" w:hAnsi="Calibri"/>
          <w:szCs w:val="19"/>
          <w:lang w:val="en-US"/>
        </w:rPr>
        <w:t>.</w:t>
      </w:r>
    </w:p>
    <w:p w14:paraId="2EBABC48" w14:textId="3ECB7935" w:rsidR="0054352F" w:rsidRDefault="008E1B59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Expanded</w:t>
      </w:r>
      <w:r w:rsidR="00896499">
        <w:rPr>
          <w:rStyle w:val="None"/>
          <w:rFonts w:ascii="Calibri" w:hAnsi="Calibri"/>
          <w:szCs w:val="19"/>
          <w:lang w:val="en-US"/>
        </w:rPr>
        <w:t xml:space="preserve"> testing coverage and capabilities by </w:t>
      </w:r>
      <w:r w:rsidR="003401C2">
        <w:rPr>
          <w:rStyle w:val="None"/>
          <w:rFonts w:ascii="Calibri" w:hAnsi="Calibri"/>
          <w:szCs w:val="19"/>
          <w:lang w:val="en-US"/>
        </w:rPr>
        <w:t xml:space="preserve">introducing new automation testing technology </w:t>
      </w:r>
      <w:r w:rsidR="00094200">
        <w:rPr>
          <w:rStyle w:val="None"/>
          <w:rFonts w:ascii="Calibri" w:hAnsi="Calibri"/>
          <w:szCs w:val="19"/>
          <w:lang w:val="en-US"/>
        </w:rPr>
        <w:t xml:space="preserve">and transitioning away from the </w:t>
      </w:r>
      <w:r w:rsidR="003F7920">
        <w:rPr>
          <w:rStyle w:val="None"/>
          <w:rFonts w:ascii="Calibri" w:hAnsi="Calibri"/>
          <w:szCs w:val="19"/>
          <w:lang w:val="en-US"/>
        </w:rPr>
        <w:t xml:space="preserve">legacy system, </w:t>
      </w:r>
      <w:r w:rsidR="00B0527E">
        <w:rPr>
          <w:rStyle w:val="None"/>
          <w:rFonts w:ascii="Calibri" w:hAnsi="Calibri"/>
          <w:szCs w:val="19"/>
          <w:lang w:val="en-US"/>
        </w:rPr>
        <w:t xml:space="preserve">which </w:t>
      </w:r>
      <w:r w:rsidR="002601B1">
        <w:rPr>
          <w:rStyle w:val="None"/>
          <w:rFonts w:ascii="Calibri" w:hAnsi="Calibri"/>
          <w:szCs w:val="19"/>
          <w:lang w:val="en-US"/>
        </w:rPr>
        <w:t>enabled cleaner tests and optimized readability, maintenance, and enhancements.</w:t>
      </w:r>
    </w:p>
    <w:p w14:paraId="42400802" w14:textId="645A89E3" w:rsidR="00D42DA2" w:rsidRDefault="00D42DA2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Led a decrease in regression execution time</w:t>
      </w:r>
      <w:r w:rsidR="001A7AE3">
        <w:rPr>
          <w:rStyle w:val="None"/>
          <w:rFonts w:ascii="Calibri" w:hAnsi="Calibri"/>
          <w:szCs w:val="19"/>
          <w:lang w:val="en-US"/>
        </w:rPr>
        <w:t xml:space="preserve"> and enabled </w:t>
      </w:r>
      <w:r w:rsidR="0007688D">
        <w:rPr>
          <w:rStyle w:val="None"/>
          <w:rFonts w:ascii="Calibri" w:hAnsi="Calibri"/>
          <w:szCs w:val="19"/>
          <w:lang w:val="en-US"/>
        </w:rPr>
        <w:t xml:space="preserve">monitoring of software stability by </w:t>
      </w:r>
      <w:r w:rsidR="00D57A98">
        <w:rPr>
          <w:rStyle w:val="None"/>
          <w:rFonts w:ascii="Calibri" w:hAnsi="Calibri"/>
          <w:szCs w:val="19"/>
          <w:lang w:val="en-US"/>
        </w:rPr>
        <w:t xml:space="preserve">implementing a necessary code base and new Gradle tasks to </w:t>
      </w:r>
      <w:r w:rsidR="00E27F0E">
        <w:rPr>
          <w:rStyle w:val="None"/>
          <w:rFonts w:ascii="Calibri" w:hAnsi="Calibri"/>
          <w:szCs w:val="19"/>
          <w:lang w:val="en-US"/>
        </w:rPr>
        <w:t>enhance reliability and i</w:t>
      </w:r>
      <w:r w:rsidR="00326B48">
        <w:rPr>
          <w:rStyle w:val="None"/>
          <w:rFonts w:ascii="Calibri" w:hAnsi="Calibri"/>
          <w:szCs w:val="19"/>
          <w:lang w:val="en-US"/>
        </w:rPr>
        <w:t>ntegration of automation test frameworks into CI/CD</w:t>
      </w:r>
      <w:r w:rsidR="00CD657B">
        <w:rPr>
          <w:rStyle w:val="None"/>
          <w:rFonts w:ascii="Calibri" w:hAnsi="Calibri"/>
          <w:szCs w:val="19"/>
          <w:lang w:val="en-US"/>
        </w:rPr>
        <w:t xml:space="preserve"> processes</w:t>
      </w:r>
      <w:r w:rsidR="00326B48">
        <w:rPr>
          <w:rStyle w:val="None"/>
          <w:rFonts w:ascii="Calibri" w:hAnsi="Calibri"/>
          <w:szCs w:val="19"/>
          <w:lang w:val="en-US"/>
        </w:rPr>
        <w:t>.</w:t>
      </w:r>
    </w:p>
    <w:p w14:paraId="43A86B68" w14:textId="0868E421" w:rsidR="004D58DC" w:rsidRDefault="004D58DC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Delivered</w:t>
      </w:r>
      <w:r w:rsidR="00795B9A">
        <w:rPr>
          <w:rStyle w:val="None"/>
          <w:rFonts w:ascii="Calibri" w:hAnsi="Calibri"/>
          <w:szCs w:val="19"/>
          <w:lang w:val="en-US"/>
        </w:rPr>
        <w:t xml:space="preserve"> reliable and scalable software by </w:t>
      </w:r>
      <w:r w:rsidR="001346FE">
        <w:rPr>
          <w:rStyle w:val="None"/>
          <w:rFonts w:ascii="Calibri" w:hAnsi="Calibri"/>
          <w:szCs w:val="19"/>
          <w:lang w:val="en-US"/>
        </w:rPr>
        <w:t xml:space="preserve">designing and integrating </w:t>
      </w:r>
      <w:r w:rsidR="00E513AA">
        <w:rPr>
          <w:rStyle w:val="None"/>
          <w:rFonts w:ascii="Calibri" w:hAnsi="Calibri"/>
          <w:szCs w:val="19"/>
          <w:lang w:val="en-US"/>
        </w:rPr>
        <w:t xml:space="preserve">a new software project from scratch, </w:t>
      </w:r>
      <w:r w:rsidR="00E519BA">
        <w:rPr>
          <w:rStyle w:val="None"/>
          <w:rFonts w:ascii="Calibri" w:hAnsi="Calibri"/>
          <w:szCs w:val="19"/>
          <w:lang w:val="en-US"/>
        </w:rPr>
        <w:t xml:space="preserve">including web applications, </w:t>
      </w:r>
      <w:r w:rsidR="00053C93">
        <w:rPr>
          <w:rStyle w:val="None"/>
          <w:rFonts w:ascii="Calibri" w:hAnsi="Calibri"/>
          <w:szCs w:val="19"/>
          <w:lang w:val="en-US"/>
        </w:rPr>
        <w:t xml:space="preserve">automation test frameworks, </w:t>
      </w:r>
      <w:r w:rsidR="00E11F79">
        <w:rPr>
          <w:rStyle w:val="None"/>
          <w:rFonts w:ascii="Calibri" w:hAnsi="Calibri"/>
          <w:szCs w:val="19"/>
          <w:lang w:val="en-US"/>
        </w:rPr>
        <w:t xml:space="preserve">libraries, and plugins, to </w:t>
      </w:r>
      <w:r w:rsidR="000634C1">
        <w:rPr>
          <w:rStyle w:val="None"/>
          <w:rFonts w:ascii="Calibri" w:hAnsi="Calibri"/>
          <w:szCs w:val="19"/>
          <w:lang w:val="en-US"/>
        </w:rPr>
        <w:t>test front-end, back-end, and RESTful APIs.</w:t>
      </w:r>
    </w:p>
    <w:p w14:paraId="0DC163A0" w14:textId="6BDC8AD9" w:rsidR="00BC5BF6" w:rsidRPr="00DD30A4" w:rsidRDefault="0099140D" w:rsidP="008E7EE2">
      <w:pPr>
        <w:pStyle w:val="Body"/>
        <w:numPr>
          <w:ilvl w:val="1"/>
          <w:numId w:val="10"/>
        </w:numPr>
        <w:spacing w:after="120"/>
        <w:ind w:left="90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Utilized Cucumber, Selenium, REST Assured, and </w:t>
      </w:r>
      <w:r w:rsidR="004C39A2">
        <w:rPr>
          <w:rStyle w:val="None"/>
          <w:rFonts w:ascii="Calibri" w:hAnsi="Calibri"/>
          <w:szCs w:val="19"/>
          <w:lang w:val="en-US"/>
        </w:rPr>
        <w:t xml:space="preserve">numerous </w:t>
      </w:r>
      <w:r w:rsidR="00561D37">
        <w:rPr>
          <w:rStyle w:val="None"/>
          <w:rFonts w:ascii="Calibri" w:hAnsi="Calibri"/>
          <w:szCs w:val="19"/>
          <w:lang w:val="en-US"/>
        </w:rPr>
        <w:t xml:space="preserve">best practices, including 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configurability, reusability of components, object-oriented programming (OOP) concepts, Java </w:t>
      </w:r>
      <w:r w:rsidR="00BF54D5">
        <w:rPr>
          <w:rStyle w:val="None"/>
          <w:rFonts w:ascii="Calibri" w:hAnsi="Calibri"/>
          <w:szCs w:val="19"/>
          <w:lang w:val="en-US"/>
        </w:rPr>
        <w:t>d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esign </w:t>
      </w:r>
      <w:r w:rsidR="00C11499">
        <w:rPr>
          <w:rStyle w:val="None"/>
          <w:rFonts w:ascii="Calibri" w:hAnsi="Calibri"/>
          <w:szCs w:val="19"/>
          <w:lang w:val="en-US"/>
        </w:rPr>
        <w:t>p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atterns, </w:t>
      </w:r>
      <w:r w:rsidR="002A20B3">
        <w:rPr>
          <w:rStyle w:val="None"/>
          <w:rFonts w:ascii="Calibri" w:hAnsi="Calibri"/>
          <w:szCs w:val="19"/>
          <w:lang w:val="en-US"/>
        </w:rPr>
        <w:t xml:space="preserve">and </w:t>
      </w:r>
      <w:r w:rsidR="00D75BD0" w:rsidRPr="00D75BD0">
        <w:rPr>
          <w:rStyle w:val="None"/>
          <w:rFonts w:ascii="Calibri" w:hAnsi="Calibri"/>
          <w:szCs w:val="19"/>
          <w:lang w:val="en-US"/>
        </w:rPr>
        <w:t>functional programming</w:t>
      </w:r>
      <w:r w:rsidR="00612376">
        <w:rPr>
          <w:rStyle w:val="None"/>
          <w:rFonts w:ascii="Calibri" w:hAnsi="Calibri"/>
          <w:szCs w:val="19"/>
          <w:lang w:val="en-US"/>
        </w:rPr>
        <w:t>.</w:t>
      </w:r>
    </w:p>
    <w:p w14:paraId="65BF22B7" w14:textId="5326EC58" w:rsidR="00C174A5" w:rsidRPr="00C55348" w:rsidRDefault="00EC2CE7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Decreased</w:t>
      </w:r>
      <w:r w:rsidR="00C9223B">
        <w:rPr>
          <w:rStyle w:val="None"/>
          <w:rFonts w:ascii="Calibri" w:hAnsi="Calibri"/>
          <w:szCs w:val="19"/>
          <w:lang w:val="en-US"/>
        </w:rPr>
        <w:t xml:space="preserve"> </w:t>
      </w:r>
      <w:r w:rsidR="00951911">
        <w:rPr>
          <w:rStyle w:val="None"/>
          <w:rFonts w:ascii="Calibri" w:hAnsi="Calibri"/>
          <w:szCs w:val="19"/>
          <w:lang w:val="en-US"/>
        </w:rPr>
        <w:t xml:space="preserve">the time required for test preparation, test investigation, and QA environment health monitoring by </w:t>
      </w:r>
      <w:r w:rsidR="00310F23">
        <w:rPr>
          <w:rStyle w:val="None"/>
          <w:rFonts w:ascii="Calibri" w:hAnsi="Calibri"/>
          <w:szCs w:val="19"/>
          <w:lang w:val="en-US"/>
        </w:rPr>
        <w:t>developing web applications to facilitate</w:t>
      </w:r>
      <w:r w:rsidR="00004A6F">
        <w:rPr>
          <w:rStyle w:val="None"/>
          <w:rFonts w:ascii="Calibri" w:hAnsi="Calibri"/>
          <w:szCs w:val="19"/>
          <w:lang w:val="en-US"/>
        </w:rPr>
        <w:t xml:space="preserve"> testing using Spring Boot </w:t>
      </w:r>
      <w:r w:rsidR="00992B9A">
        <w:rPr>
          <w:rStyle w:val="None"/>
          <w:rFonts w:ascii="Calibri" w:hAnsi="Calibri"/>
          <w:szCs w:val="19"/>
          <w:lang w:val="en-US"/>
        </w:rPr>
        <w:t>MVC, JavaScript, HTML, and CSS.</w:t>
      </w:r>
    </w:p>
    <w:p w14:paraId="7501B319" w14:textId="77777777" w:rsidR="00594DC4" w:rsidRPr="00DD30A4" w:rsidRDefault="00884560" w:rsidP="00110D7E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ADDITIONAL PROFESSIONAL EXPERIENCE</w:t>
      </w:r>
    </w:p>
    <w:p w14:paraId="5D40CB61" w14:textId="26EF7C19" w:rsidR="00594DC4" w:rsidRPr="00DD30A4" w:rsidRDefault="0062090C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Automation Test Engineer</w:t>
      </w:r>
      <w:r w:rsidR="0029214B" w:rsidRPr="00DD30A4">
        <w:rPr>
          <w:rStyle w:val="None"/>
          <w:szCs w:val="19"/>
          <w:lang w:val="en-US"/>
        </w:rPr>
        <w:t xml:space="preserve"> </w:t>
      </w:r>
      <w:r w:rsidR="0029214B" w:rsidRPr="00DD30A4">
        <w:rPr>
          <w:rStyle w:val="None"/>
          <w:b/>
          <w:bCs/>
          <w:szCs w:val="19"/>
          <w:lang w:val="en-US"/>
        </w:rPr>
        <w:t>|</w:t>
      </w:r>
      <w:r w:rsidR="0029214B" w:rsidRPr="00DD30A4">
        <w:rPr>
          <w:rStyle w:val="None"/>
          <w:szCs w:val="19"/>
          <w:lang w:val="en-US"/>
        </w:rPr>
        <w:t xml:space="preserve"> </w:t>
      </w:r>
      <w:proofErr w:type="spellStart"/>
      <w:r w:rsidR="00EE64AC" w:rsidRPr="00DD30A4">
        <w:rPr>
          <w:rStyle w:val="None"/>
          <w:rFonts w:ascii="Calibri" w:hAnsi="Calibri"/>
          <w:szCs w:val="19"/>
          <w:lang w:val="en-US"/>
        </w:rPr>
        <w:t>Luxoft</w:t>
      </w:r>
      <w:proofErr w:type="spellEnd"/>
      <w:r w:rsidR="00EE64AC" w:rsidRPr="00DD30A4">
        <w:rPr>
          <w:rStyle w:val="None"/>
          <w:rFonts w:ascii="Calibri" w:hAnsi="Calibri"/>
          <w:szCs w:val="19"/>
          <w:lang w:val="en-US"/>
        </w:rPr>
        <w:t xml:space="preserve">, </w:t>
      </w:r>
      <w:r w:rsidR="004826B1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41288BC2" w14:textId="06BF7A78" w:rsidR="00D61C41" w:rsidRPr="00DD30A4" w:rsidRDefault="004D11B2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Software Test Engineer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9A6620" w:rsidRPr="00DD30A4">
        <w:rPr>
          <w:rStyle w:val="None"/>
          <w:b/>
          <w:bCs/>
          <w:szCs w:val="19"/>
          <w:lang w:val="en-US"/>
        </w:rPr>
        <w:t>|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E24A88" w:rsidRPr="00DD30A4">
        <w:rPr>
          <w:rStyle w:val="None"/>
          <w:rFonts w:ascii="Calibri" w:hAnsi="Calibri"/>
          <w:szCs w:val="19"/>
          <w:lang w:val="en-US"/>
        </w:rPr>
        <w:t xml:space="preserve">The Product Engine, </w:t>
      </w:r>
      <w:r w:rsidR="007B38C2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19C7277A" w14:textId="7DBC7E9A" w:rsidR="00594DC4" w:rsidRPr="00DD30A4" w:rsidRDefault="00884560" w:rsidP="00696618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EDUCATION</w:t>
      </w:r>
    </w:p>
    <w:p w14:paraId="084221A1" w14:textId="22D897DD" w:rsidR="00594DC4" w:rsidRPr="00DD30A4" w:rsidRDefault="00315DE3" w:rsidP="00E65795">
      <w:pPr>
        <w:pStyle w:val="Body"/>
        <w:spacing w:after="120"/>
        <w:jc w:val="center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lastRenderedPageBreak/>
        <w:t xml:space="preserve">Master of Computer </w:t>
      </w:r>
      <w:r w:rsidR="00B8254C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Systems</w:t>
      </w:r>
      <w:r w:rsidR="00D6445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&amp; </w:t>
      </w:r>
      <w:r w:rsidR="00C5531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Networks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F13292" w:rsidRPr="00DD30A4">
        <w:rPr>
          <w:rStyle w:val="None"/>
          <w:b/>
          <w:bCs/>
          <w:szCs w:val="19"/>
          <w:lang w:val="en-US"/>
        </w:rPr>
        <w:t>|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255741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22EDCA2D" w14:textId="53216535" w:rsidR="00B51B78" w:rsidRPr="00DD30A4" w:rsidRDefault="00F55E1B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Bachelor</w:t>
      </w:r>
      <w:r w:rsidR="003F66E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of </w:t>
      </w:r>
      <w:r w:rsidR="00CC251B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Computer Systems &amp; Networks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9F6852" w:rsidRPr="00DD30A4">
        <w:rPr>
          <w:rStyle w:val="None"/>
          <w:b/>
          <w:bCs/>
          <w:szCs w:val="19"/>
          <w:lang w:val="en-US"/>
        </w:rPr>
        <w:t>|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C7083B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7EF430B0" w14:textId="0199D546" w:rsidR="00B40A0D" w:rsidRPr="00DD30A4" w:rsidRDefault="00B40A0D" w:rsidP="00F841FD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CERTIFICATIONS</w:t>
      </w:r>
    </w:p>
    <w:p w14:paraId="4392EB7D" w14:textId="77777777" w:rsidR="007504D3" w:rsidRDefault="009A6A2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LFW211: Node.js Application Development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136C72" w:rsidRPr="00DD30A4">
        <w:rPr>
          <w:rStyle w:val="None"/>
          <w:rFonts w:ascii="Calibri" w:hAnsi="Calibri"/>
          <w:szCs w:val="19"/>
          <w:lang w:val="en-US"/>
        </w:rPr>
        <w:t>The Linux Foundation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 </w:t>
      </w:r>
    </w:p>
    <w:p w14:paraId="7EE888A4" w14:textId="3B86F5DD" w:rsidR="00B40A0D" w:rsidRPr="00DD30A4" w:rsidRDefault="00C15732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edX Verified Certificate </w:t>
      </w:r>
      <w:r w:rsidR="00505AA8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for Introduction to Node.js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76759" w:rsidRPr="00DD30A4">
        <w:rPr>
          <w:rStyle w:val="None"/>
          <w:rFonts w:ascii="Calibri" w:hAnsi="Calibri"/>
          <w:szCs w:val="19"/>
          <w:lang w:val="en-US"/>
        </w:rPr>
        <w:t>edX</w:t>
      </w:r>
    </w:p>
    <w:p w14:paraId="7EF77EE5" w14:textId="77777777" w:rsidR="007504D3" w:rsidRDefault="00B7160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Functional Programming with Java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DC6FCB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</w:t>
      </w:r>
    </w:p>
    <w:p w14:paraId="553372AD" w14:textId="7660E9D5" w:rsidR="00B40A0D" w:rsidRPr="00DD30A4" w:rsidRDefault="00277B4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</w:t>
      </w:r>
      <w:r w:rsidR="00B4575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End-to-End</w:t>
      </w:r>
      <w:r w:rsidR="00A8576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JavaScript</w:t>
      </w:r>
      <w:r w:rsidR="00684FFF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Testing with Cypress.io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0C69DA" w:rsidRPr="00DD30A4">
        <w:rPr>
          <w:rStyle w:val="None"/>
          <w:rFonts w:ascii="Calibri" w:hAnsi="Calibri"/>
          <w:szCs w:val="19"/>
          <w:lang w:val="en-US"/>
        </w:rPr>
        <w:t>LinkedIn</w:t>
      </w:r>
    </w:p>
    <w:p w14:paraId="6B37549C" w14:textId="77777777" w:rsidR="007504D3" w:rsidRDefault="00CF7FD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Learning Selenium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E2017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</w:t>
      </w:r>
      <w:r w:rsidR="007166A0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Selenium </w:t>
      </w:r>
      <w:r w:rsidR="00EB6AE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Essential Training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3B1E23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</w:t>
      </w:r>
    </w:p>
    <w:p w14:paraId="48F19429" w14:textId="5D6F4F8A" w:rsidR="00277B48" w:rsidRPr="00DD30A4" w:rsidRDefault="00277B48" w:rsidP="00E65795">
      <w:pPr>
        <w:pStyle w:val="Body"/>
        <w:spacing w:after="120"/>
        <w:jc w:val="center"/>
        <w:rPr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Performance </w:t>
      </w:r>
      <w:r w:rsidR="00562E78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Testing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Course</w:t>
      </w:r>
      <w:r>
        <w:rPr>
          <w:rStyle w:val="None"/>
          <w:rFonts w:ascii="Calibri" w:hAnsi="Calibri"/>
          <w:szCs w:val="19"/>
          <w:lang w:val="en-US"/>
        </w:rPr>
        <w:t xml:space="preserve"> | </w:t>
      </w:r>
      <w:r w:rsidR="007504D3">
        <w:rPr>
          <w:rStyle w:val="None"/>
          <w:rFonts w:ascii="Calibri" w:hAnsi="Calibri"/>
          <w:szCs w:val="19"/>
          <w:lang w:val="en-US"/>
        </w:rPr>
        <w:t>Perforator Club</w:t>
      </w:r>
    </w:p>
    <w:sectPr w:rsidR="00277B48" w:rsidRPr="00DD30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63" w:right="720" w:bottom="763" w:left="720" w:header="43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CAFE9" w14:textId="77777777" w:rsidR="00025DCF" w:rsidRDefault="00025DCF">
      <w:r>
        <w:separator/>
      </w:r>
    </w:p>
  </w:endnote>
  <w:endnote w:type="continuationSeparator" w:id="0">
    <w:p w14:paraId="4EC3281D" w14:textId="77777777" w:rsidR="00025DCF" w:rsidRDefault="0002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127D" w14:textId="566E1148" w:rsidR="00A61C21" w:rsidRDefault="00A61C21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799CD9F" wp14:editId="06403FEB">
              <wp:simplePos x="0" y="0"/>
              <wp:positionH relativeFrom="page">
                <wp:posOffset>-76200</wp:posOffset>
              </wp:positionH>
              <wp:positionV relativeFrom="page">
                <wp:posOffset>9877424</wp:posOffset>
              </wp:positionV>
              <wp:extent cx="7864916" cy="429895"/>
              <wp:effectExtent l="0" t="0" r="3175" b="8255"/>
              <wp:wrapNone/>
              <wp:docPr id="442604566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7F4F8" id="officeArt object" o:spid="_x0000_s1026" alt="Rectangle 13" style="position:absolute;margin-left:-6pt;margin-top:777.75pt;width:619.3pt;height:33.85pt;z-index:-25165414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C8C6A" w14:textId="3DBAFBBB" w:rsidR="00594DC4" w:rsidRDefault="00A61C21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9580DF3" wp14:editId="52CE82C0">
              <wp:simplePos x="0" y="0"/>
              <wp:positionH relativeFrom="page">
                <wp:posOffset>-9525</wp:posOffset>
              </wp:positionH>
              <wp:positionV relativeFrom="page">
                <wp:posOffset>9867900</wp:posOffset>
              </wp:positionV>
              <wp:extent cx="7864916" cy="429895"/>
              <wp:effectExtent l="0" t="0" r="3175" b="8255"/>
              <wp:wrapNone/>
              <wp:docPr id="756769841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9DC5C2" id="officeArt object" o:spid="_x0000_s1026" alt="Rectangle 13" style="position:absolute;margin-left:-.75pt;margin-top:777pt;width:619.3pt;height:33.85pt;z-index:-25165619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0AC93" w14:textId="77777777" w:rsidR="00025DCF" w:rsidRDefault="00025DCF">
      <w:r>
        <w:separator/>
      </w:r>
    </w:p>
  </w:footnote>
  <w:footnote w:type="continuationSeparator" w:id="0">
    <w:p w14:paraId="4CD4EB4A" w14:textId="77777777" w:rsidR="00025DCF" w:rsidRDefault="0002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F0E78" w14:textId="7C86033C" w:rsidR="00594DC4" w:rsidRDefault="0065447C">
    <w:pPr>
      <w:pStyle w:val="Body"/>
      <w:pBdr>
        <w:bottom w:val="single" w:sz="4" w:space="0" w:color="244061"/>
      </w:pBdr>
      <w:tabs>
        <w:tab w:val="right" w:pos="10780"/>
      </w:tabs>
    </w:pPr>
    <w:r>
      <w:rPr>
        <w:rFonts w:ascii="Century Gothic" w:hAnsi="Century Gothic"/>
        <w:color w:val="244061"/>
        <w:sz w:val="26"/>
        <w:szCs w:val="26"/>
        <w:u w:color="244061"/>
      </w:rPr>
      <w:t>Ihor Lazarkov</w:t>
    </w:r>
    <w:r w:rsidR="00EE5E7B">
      <w:rPr>
        <w:rFonts w:ascii="Century Gothic" w:eastAsia="Century Gothic" w:hAnsi="Century Gothic" w:cs="Century Gothic"/>
        <w:color w:val="1F3864"/>
        <w:sz w:val="30"/>
        <w:szCs w:val="30"/>
        <w:u w:color="1F3864"/>
      </w:rPr>
      <w:tab/>
    </w:r>
    <w:r w:rsidR="00EE5E7B">
      <w:rPr>
        <w:rFonts w:ascii="Calibri" w:hAnsi="Calibri"/>
        <w:color w:val="244061"/>
        <w:sz w:val="21"/>
        <w:szCs w:val="21"/>
        <w:u w:color="244061"/>
        <w:lang w:val="de-DE"/>
      </w:rPr>
      <w:t xml:space="preserve">Page 2 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56F0FBB0" wp14:editId="75F47609">
              <wp:extent cx="146686" cy="97791"/>
              <wp:effectExtent l="0" t="0" r="0" b="0"/>
              <wp:docPr id="1073741825" name="officeArt object" descr="Email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686" cy="9779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9440" y="5670"/>
                            </a:moveTo>
                            <a:lnTo>
                              <a:pt x="10800" y="15660"/>
                            </a:lnTo>
                            <a:lnTo>
                              <a:pt x="2160" y="5670"/>
                            </a:lnTo>
                            <a:cubicBezTo>
                              <a:pt x="1980" y="5400"/>
                              <a:pt x="1980" y="5130"/>
                              <a:pt x="2160" y="4860"/>
                            </a:cubicBezTo>
                            <a:cubicBezTo>
                              <a:pt x="2340" y="4320"/>
                              <a:pt x="2520" y="4320"/>
                              <a:pt x="2880" y="4590"/>
                            </a:cubicBezTo>
                            <a:lnTo>
                              <a:pt x="10800" y="13770"/>
                            </a:lnTo>
                            <a:lnTo>
                              <a:pt x="18720" y="4590"/>
                            </a:lnTo>
                            <a:cubicBezTo>
                              <a:pt x="18900" y="4320"/>
                              <a:pt x="19260" y="4320"/>
                              <a:pt x="19440" y="4860"/>
                            </a:cubicBezTo>
                            <a:cubicBezTo>
                              <a:pt x="19620" y="5130"/>
                              <a:pt x="19620" y="5400"/>
                              <a:pt x="19440" y="5670"/>
                            </a:cubicBezTo>
                            <a:close/>
                            <a:moveTo>
                              <a:pt x="20520" y="0"/>
                            </a:moveTo>
                            <a:lnTo>
                              <a:pt x="1080" y="0"/>
                            </a:lnTo>
                            <a:cubicBezTo>
                              <a:pt x="540" y="0"/>
                              <a:pt x="0" y="810"/>
                              <a:pt x="0" y="1620"/>
                            </a:cubicBezTo>
                            <a:lnTo>
                              <a:pt x="0" y="19980"/>
                            </a:lnTo>
                            <a:cubicBezTo>
                              <a:pt x="0" y="20790"/>
                              <a:pt x="540" y="21600"/>
                              <a:pt x="1080" y="21600"/>
                            </a:cubicBezTo>
                            <a:lnTo>
                              <a:pt x="20520" y="21600"/>
                            </a:lnTo>
                            <a:cubicBezTo>
                              <a:pt x="21060" y="21600"/>
                              <a:pt x="21600" y="20790"/>
                              <a:pt x="21600" y="19980"/>
                            </a:cubicBezTo>
                            <a:lnTo>
                              <a:pt x="21600" y="1620"/>
                            </a:lnTo>
                            <a:cubicBezTo>
                              <a:pt x="21600" y="810"/>
                              <a:pt x="21060" y="0"/>
                              <a:pt x="205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005E254C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<v:stroke miterlimit="4" joinstyle="miter"/>
              <v:path arrowok="t" o:extrusionok="f" o:connecttype="custom" o:connectlocs="73343,48896;73343,48896;73343,48896;73343,48896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ilazarko</w:t>
    </w:r>
    <w:r w:rsidR="004D2029">
      <w:rPr>
        <w:rFonts w:ascii="Calibri" w:hAnsi="Calibri"/>
        <w:color w:val="244061"/>
        <w:sz w:val="21"/>
        <w:szCs w:val="21"/>
        <w:u w:color="244061"/>
      </w:rPr>
      <w:t>v</w:t>
    </w:r>
    <w:r w:rsidRPr="0065447C">
      <w:rPr>
        <w:rFonts w:ascii="Calibri" w:hAnsi="Calibri"/>
        <w:color w:val="244061"/>
        <w:sz w:val="21"/>
        <w:szCs w:val="21"/>
        <w:u w:color="244061"/>
      </w:rPr>
      <w:t>@</w:t>
    </w:r>
    <w:r w:rsidR="004D2029">
      <w:rPr>
        <w:rFonts w:ascii="Calibri" w:hAnsi="Calibri"/>
        <w:color w:val="244061"/>
        <w:sz w:val="21"/>
        <w:szCs w:val="21"/>
        <w:u w:color="244061"/>
      </w:rPr>
      <w:t>gmail</w:t>
    </w:r>
    <w:r w:rsidRPr="0065447C">
      <w:rPr>
        <w:rFonts w:ascii="Calibri" w:hAnsi="Calibri"/>
        <w:color w:val="244061"/>
        <w:sz w:val="21"/>
        <w:szCs w:val="21"/>
        <w:u w:color="244061"/>
      </w:rPr>
      <w:t>.com</w:t>
    </w:r>
    <w:r w:rsidR="00EE5E7B">
      <w:rPr>
        <w:rFonts w:ascii="Calibri" w:hAnsi="Calibri"/>
        <w:color w:val="244061"/>
        <w:sz w:val="21"/>
        <w:szCs w:val="21"/>
        <w:u w:color="244061"/>
      </w:rPr>
      <w:t xml:space="preserve">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3E613513" wp14:editId="323DF2D8">
              <wp:extent cx="119380" cy="119380"/>
              <wp:effectExtent l="0" t="0" r="0" b="0"/>
              <wp:docPr id="1073741826" name="officeArt object" descr="Phone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380" cy="11938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470" y="0"/>
                            </a:moveTo>
                            <a:lnTo>
                              <a:pt x="3750" y="17"/>
                            </a:lnTo>
                            <a:lnTo>
                              <a:pt x="4037" y="91"/>
                            </a:lnTo>
                            <a:lnTo>
                              <a:pt x="4325" y="215"/>
                            </a:lnTo>
                            <a:lnTo>
                              <a:pt x="4613" y="396"/>
                            </a:lnTo>
                            <a:lnTo>
                              <a:pt x="4909" y="636"/>
                            </a:lnTo>
                            <a:lnTo>
                              <a:pt x="5366" y="1090"/>
                            </a:lnTo>
                            <a:lnTo>
                              <a:pt x="5823" y="1536"/>
                            </a:lnTo>
                            <a:lnTo>
                              <a:pt x="6280" y="1990"/>
                            </a:lnTo>
                            <a:lnTo>
                              <a:pt x="6754" y="2428"/>
                            </a:lnTo>
                            <a:lnTo>
                              <a:pt x="7017" y="2675"/>
                            </a:lnTo>
                            <a:lnTo>
                              <a:pt x="7228" y="2939"/>
                            </a:lnTo>
                            <a:lnTo>
                              <a:pt x="7406" y="3195"/>
                            </a:lnTo>
                            <a:lnTo>
                              <a:pt x="7533" y="3451"/>
                            </a:lnTo>
                            <a:lnTo>
                              <a:pt x="7618" y="3707"/>
                            </a:lnTo>
                            <a:lnTo>
                              <a:pt x="7651" y="3963"/>
                            </a:lnTo>
                            <a:lnTo>
                              <a:pt x="7626" y="4211"/>
                            </a:lnTo>
                            <a:lnTo>
                              <a:pt x="7550" y="4459"/>
                            </a:lnTo>
                            <a:lnTo>
                              <a:pt x="7431" y="4715"/>
                            </a:lnTo>
                            <a:lnTo>
                              <a:pt x="7254" y="4954"/>
                            </a:lnTo>
                            <a:lnTo>
                              <a:pt x="7025" y="5194"/>
                            </a:lnTo>
                            <a:lnTo>
                              <a:pt x="6746" y="5433"/>
                            </a:lnTo>
                            <a:lnTo>
                              <a:pt x="6416" y="5697"/>
                            </a:lnTo>
                            <a:lnTo>
                              <a:pt x="6153" y="5970"/>
                            </a:lnTo>
                            <a:lnTo>
                              <a:pt x="5942" y="6234"/>
                            </a:lnTo>
                            <a:lnTo>
                              <a:pt x="5781" y="6515"/>
                            </a:lnTo>
                            <a:lnTo>
                              <a:pt x="5662" y="6795"/>
                            </a:lnTo>
                            <a:lnTo>
                              <a:pt x="5595" y="7068"/>
                            </a:lnTo>
                            <a:lnTo>
                              <a:pt x="5578" y="7349"/>
                            </a:lnTo>
                            <a:lnTo>
                              <a:pt x="5612" y="7638"/>
                            </a:lnTo>
                            <a:lnTo>
                              <a:pt x="5688" y="7918"/>
                            </a:lnTo>
                            <a:lnTo>
                              <a:pt x="5815" y="8191"/>
                            </a:lnTo>
                            <a:lnTo>
                              <a:pt x="5984" y="8480"/>
                            </a:lnTo>
                            <a:lnTo>
                              <a:pt x="6187" y="8752"/>
                            </a:lnTo>
                            <a:lnTo>
                              <a:pt x="6433" y="9025"/>
                            </a:lnTo>
                            <a:lnTo>
                              <a:pt x="7770" y="10346"/>
                            </a:lnTo>
                            <a:lnTo>
                              <a:pt x="9116" y="11634"/>
                            </a:lnTo>
                            <a:lnTo>
                              <a:pt x="10487" y="12922"/>
                            </a:lnTo>
                            <a:lnTo>
                              <a:pt x="11866" y="14185"/>
                            </a:lnTo>
                            <a:lnTo>
                              <a:pt x="13255" y="15440"/>
                            </a:lnTo>
                            <a:lnTo>
                              <a:pt x="13525" y="15663"/>
                            </a:lnTo>
                            <a:lnTo>
                              <a:pt x="13796" y="15837"/>
                            </a:lnTo>
                            <a:lnTo>
                              <a:pt x="14067" y="15961"/>
                            </a:lnTo>
                            <a:lnTo>
                              <a:pt x="14346" y="16043"/>
                            </a:lnTo>
                            <a:lnTo>
                              <a:pt x="14617" y="16068"/>
                            </a:lnTo>
                            <a:lnTo>
                              <a:pt x="14888" y="16051"/>
                            </a:lnTo>
                            <a:lnTo>
                              <a:pt x="15167" y="15985"/>
                            </a:lnTo>
                            <a:lnTo>
                              <a:pt x="15430" y="15861"/>
                            </a:lnTo>
                            <a:lnTo>
                              <a:pt x="15692" y="15680"/>
                            </a:lnTo>
                            <a:lnTo>
                              <a:pt x="15946" y="15449"/>
                            </a:lnTo>
                            <a:lnTo>
                              <a:pt x="16200" y="15160"/>
                            </a:lnTo>
                            <a:lnTo>
                              <a:pt x="16488" y="14829"/>
                            </a:lnTo>
                            <a:lnTo>
                              <a:pt x="16776" y="14557"/>
                            </a:lnTo>
                            <a:lnTo>
                              <a:pt x="17080" y="14342"/>
                            </a:lnTo>
                            <a:lnTo>
                              <a:pt x="17368" y="14194"/>
                            </a:lnTo>
                            <a:lnTo>
                              <a:pt x="17656" y="14103"/>
                            </a:lnTo>
                            <a:lnTo>
                              <a:pt x="17952" y="14061"/>
                            </a:lnTo>
                            <a:lnTo>
                              <a:pt x="18240" y="14078"/>
                            </a:lnTo>
                            <a:lnTo>
                              <a:pt x="18528" y="14152"/>
                            </a:lnTo>
                            <a:lnTo>
                              <a:pt x="18807" y="14268"/>
                            </a:lnTo>
                            <a:lnTo>
                              <a:pt x="19095" y="14441"/>
                            </a:lnTo>
                            <a:lnTo>
                              <a:pt x="19366" y="14664"/>
                            </a:lnTo>
                            <a:lnTo>
                              <a:pt x="19636" y="14945"/>
                            </a:lnTo>
                            <a:lnTo>
                              <a:pt x="19916" y="15259"/>
                            </a:lnTo>
                            <a:lnTo>
                              <a:pt x="21236" y="16770"/>
                            </a:lnTo>
                            <a:lnTo>
                              <a:pt x="21405" y="17017"/>
                            </a:lnTo>
                            <a:lnTo>
                              <a:pt x="21515" y="17257"/>
                            </a:lnTo>
                            <a:lnTo>
                              <a:pt x="21583" y="17513"/>
                            </a:lnTo>
                            <a:lnTo>
                              <a:pt x="21600" y="17744"/>
                            </a:lnTo>
                            <a:lnTo>
                              <a:pt x="21592" y="17967"/>
                            </a:lnTo>
                            <a:lnTo>
                              <a:pt x="21549" y="18182"/>
                            </a:lnTo>
                            <a:lnTo>
                              <a:pt x="21482" y="18396"/>
                            </a:lnTo>
                            <a:lnTo>
                              <a:pt x="21397" y="18578"/>
                            </a:lnTo>
                            <a:lnTo>
                              <a:pt x="21304" y="18743"/>
                            </a:lnTo>
                            <a:lnTo>
                              <a:pt x="21211" y="18883"/>
                            </a:lnTo>
                            <a:lnTo>
                              <a:pt x="21109" y="19007"/>
                            </a:lnTo>
                            <a:lnTo>
                              <a:pt x="21024" y="19098"/>
                            </a:lnTo>
                            <a:lnTo>
                              <a:pt x="20948" y="19164"/>
                            </a:lnTo>
                            <a:lnTo>
                              <a:pt x="20931" y="19172"/>
                            </a:lnTo>
                            <a:lnTo>
                              <a:pt x="20881" y="19214"/>
                            </a:lnTo>
                            <a:lnTo>
                              <a:pt x="20804" y="19288"/>
                            </a:lnTo>
                            <a:lnTo>
                              <a:pt x="20694" y="19379"/>
                            </a:lnTo>
                            <a:lnTo>
                              <a:pt x="20567" y="19486"/>
                            </a:lnTo>
                            <a:lnTo>
                              <a:pt x="20415" y="19602"/>
                            </a:lnTo>
                            <a:lnTo>
                              <a:pt x="20246" y="19734"/>
                            </a:lnTo>
                            <a:lnTo>
                              <a:pt x="20068" y="19883"/>
                            </a:lnTo>
                            <a:lnTo>
                              <a:pt x="19865" y="20031"/>
                            </a:lnTo>
                            <a:lnTo>
                              <a:pt x="19653" y="20180"/>
                            </a:lnTo>
                            <a:lnTo>
                              <a:pt x="19433" y="20345"/>
                            </a:lnTo>
                            <a:lnTo>
                              <a:pt x="19205" y="20494"/>
                            </a:lnTo>
                            <a:lnTo>
                              <a:pt x="18985" y="20642"/>
                            </a:lnTo>
                            <a:lnTo>
                              <a:pt x="18739" y="20783"/>
                            </a:lnTo>
                            <a:lnTo>
                              <a:pt x="18511" y="20906"/>
                            </a:lnTo>
                            <a:lnTo>
                              <a:pt x="18291" y="21022"/>
                            </a:lnTo>
                            <a:lnTo>
                              <a:pt x="18071" y="21121"/>
                            </a:lnTo>
                            <a:lnTo>
                              <a:pt x="17850" y="21195"/>
                            </a:lnTo>
                            <a:lnTo>
                              <a:pt x="17419" y="21328"/>
                            </a:lnTo>
                            <a:lnTo>
                              <a:pt x="17013" y="21427"/>
                            </a:lnTo>
                            <a:lnTo>
                              <a:pt x="16623" y="21509"/>
                            </a:lnTo>
                            <a:lnTo>
                              <a:pt x="16276" y="21559"/>
                            </a:lnTo>
                            <a:lnTo>
                              <a:pt x="15946" y="21592"/>
                            </a:lnTo>
                            <a:lnTo>
                              <a:pt x="15641" y="21600"/>
                            </a:lnTo>
                            <a:lnTo>
                              <a:pt x="15354" y="21592"/>
                            </a:lnTo>
                            <a:lnTo>
                              <a:pt x="15083" y="21559"/>
                            </a:lnTo>
                            <a:lnTo>
                              <a:pt x="14829" y="21517"/>
                            </a:lnTo>
                            <a:lnTo>
                              <a:pt x="14583" y="21460"/>
                            </a:lnTo>
                            <a:lnTo>
                              <a:pt x="14346" y="21394"/>
                            </a:lnTo>
                            <a:lnTo>
                              <a:pt x="14118" y="21311"/>
                            </a:lnTo>
                            <a:lnTo>
                              <a:pt x="13889" y="21220"/>
                            </a:lnTo>
                            <a:lnTo>
                              <a:pt x="13669" y="21121"/>
                            </a:lnTo>
                            <a:lnTo>
                              <a:pt x="13449" y="21006"/>
                            </a:lnTo>
                            <a:lnTo>
                              <a:pt x="13212" y="20898"/>
                            </a:lnTo>
                            <a:lnTo>
                              <a:pt x="12984" y="20783"/>
                            </a:lnTo>
                            <a:lnTo>
                              <a:pt x="12180" y="20386"/>
                            </a:lnTo>
                            <a:lnTo>
                              <a:pt x="11401" y="19965"/>
                            </a:lnTo>
                            <a:lnTo>
                              <a:pt x="10631" y="19544"/>
                            </a:lnTo>
                            <a:lnTo>
                              <a:pt x="9877" y="19106"/>
                            </a:lnTo>
                            <a:lnTo>
                              <a:pt x="9150" y="18661"/>
                            </a:lnTo>
                            <a:lnTo>
                              <a:pt x="8439" y="18190"/>
                            </a:lnTo>
                            <a:lnTo>
                              <a:pt x="7753" y="17719"/>
                            </a:lnTo>
                            <a:lnTo>
                              <a:pt x="7093" y="17216"/>
                            </a:lnTo>
                            <a:lnTo>
                              <a:pt x="6450" y="16712"/>
                            </a:lnTo>
                            <a:lnTo>
                              <a:pt x="5832" y="16175"/>
                            </a:lnTo>
                            <a:lnTo>
                              <a:pt x="5239" y="15630"/>
                            </a:lnTo>
                            <a:lnTo>
                              <a:pt x="4664" y="15052"/>
                            </a:lnTo>
                            <a:lnTo>
                              <a:pt x="4130" y="14458"/>
                            </a:lnTo>
                            <a:lnTo>
                              <a:pt x="3606" y="13847"/>
                            </a:lnTo>
                            <a:lnTo>
                              <a:pt x="3123" y="13211"/>
                            </a:lnTo>
                            <a:lnTo>
                              <a:pt x="2658" y="12550"/>
                            </a:lnTo>
                            <a:lnTo>
                              <a:pt x="2226" y="11857"/>
                            </a:lnTo>
                            <a:lnTo>
                              <a:pt x="1811" y="11155"/>
                            </a:lnTo>
                            <a:lnTo>
                              <a:pt x="1439" y="10412"/>
                            </a:lnTo>
                            <a:lnTo>
                              <a:pt x="1100" y="9644"/>
                            </a:lnTo>
                            <a:lnTo>
                              <a:pt x="779" y="8851"/>
                            </a:lnTo>
                            <a:lnTo>
                              <a:pt x="499" y="8026"/>
                            </a:lnTo>
                            <a:lnTo>
                              <a:pt x="245" y="7167"/>
                            </a:lnTo>
                            <a:lnTo>
                              <a:pt x="118" y="6614"/>
                            </a:lnTo>
                            <a:lnTo>
                              <a:pt x="34" y="6061"/>
                            </a:lnTo>
                            <a:lnTo>
                              <a:pt x="0" y="5524"/>
                            </a:lnTo>
                            <a:lnTo>
                              <a:pt x="17" y="5004"/>
                            </a:lnTo>
                            <a:lnTo>
                              <a:pt x="93" y="4483"/>
                            </a:lnTo>
                            <a:lnTo>
                              <a:pt x="195" y="3988"/>
                            </a:lnTo>
                            <a:lnTo>
                              <a:pt x="347" y="3493"/>
                            </a:lnTo>
                            <a:lnTo>
                              <a:pt x="533" y="3014"/>
                            </a:lnTo>
                            <a:lnTo>
                              <a:pt x="770" y="2535"/>
                            </a:lnTo>
                            <a:lnTo>
                              <a:pt x="1050" y="2081"/>
                            </a:lnTo>
                            <a:lnTo>
                              <a:pt x="1354" y="1627"/>
                            </a:lnTo>
                            <a:lnTo>
                              <a:pt x="1701" y="1189"/>
                            </a:lnTo>
                            <a:lnTo>
                              <a:pt x="2091" y="760"/>
                            </a:lnTo>
                            <a:lnTo>
                              <a:pt x="2361" y="504"/>
                            </a:lnTo>
                            <a:lnTo>
                              <a:pt x="2632" y="297"/>
                            </a:lnTo>
                            <a:lnTo>
                              <a:pt x="2920" y="149"/>
                            </a:lnTo>
                            <a:lnTo>
                              <a:pt x="3191" y="50"/>
                            </a:lnTo>
                            <a:lnTo>
                              <a:pt x="3470" y="0"/>
                            </a:ln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7146611E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<v:stroke miterlimit="4" joinstyle="miter"/>
              <v:path arrowok="t" o:extrusionok="f" o:connecttype="custom" o:connectlocs="59690,59690;59690,59690;59690,59690;59690,59690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(615) 506-9411</w: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5C231" w14:textId="5B3579BA" w:rsidR="00594DC4" w:rsidRDefault="00884560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D9A1340" wp14:editId="6AE13C5D">
              <wp:simplePos x="0" y="0"/>
              <wp:positionH relativeFrom="page">
                <wp:posOffset>-63499</wp:posOffset>
              </wp:positionH>
              <wp:positionV relativeFrom="page">
                <wp:posOffset>7621</wp:posOffset>
              </wp:positionV>
              <wp:extent cx="7864916" cy="477657"/>
              <wp:effectExtent l="0" t="0" r="0" b="0"/>
              <wp:wrapNone/>
              <wp:docPr id="1073741827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77657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504DA130" id="officeArt object" o:spid="_x0000_s1026" alt="Rectangle 13" style="position:absolute;margin-left:-5pt;margin-top:.6pt;width:619.3pt;height:37.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" fillcolor="#244061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547"/>
    <w:multiLevelType w:val="multilevel"/>
    <w:tmpl w:val="2AE04706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color w:val="244061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  <w:color w:val="244061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07E06"/>
    <w:multiLevelType w:val="multilevel"/>
    <w:tmpl w:val="F0E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07E2F"/>
    <w:multiLevelType w:val="hybridMultilevel"/>
    <w:tmpl w:val="5F78E91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C945BE2"/>
    <w:multiLevelType w:val="hybridMultilevel"/>
    <w:tmpl w:val="7CC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A3A7E"/>
    <w:multiLevelType w:val="multilevel"/>
    <w:tmpl w:val="715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2A97"/>
    <w:multiLevelType w:val="multilevel"/>
    <w:tmpl w:val="3C8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19AB"/>
    <w:multiLevelType w:val="multilevel"/>
    <w:tmpl w:val="F31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544E4"/>
    <w:multiLevelType w:val="multilevel"/>
    <w:tmpl w:val="5D5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71D22"/>
    <w:multiLevelType w:val="hybridMultilevel"/>
    <w:tmpl w:val="A6EC3120"/>
    <w:numStyleLink w:val="ImportedStyle2"/>
  </w:abstractNum>
  <w:abstractNum w:abstractNumId="9" w15:restartNumberingAfterBreak="0">
    <w:nsid w:val="69C21248"/>
    <w:multiLevelType w:val="multilevel"/>
    <w:tmpl w:val="2AB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049F4"/>
    <w:multiLevelType w:val="hybridMultilevel"/>
    <w:tmpl w:val="A6EC3120"/>
    <w:styleLink w:val="ImportedStyle2"/>
    <w:lvl w:ilvl="0" w:tplc="07DE451C">
      <w:start w:val="1"/>
      <w:numFmt w:val="bullet"/>
      <w:lvlText w:val="▪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1" w:tplc="C694BF52">
      <w:start w:val="1"/>
      <w:numFmt w:val="bullet"/>
      <w:lvlText w:val="o"/>
      <w:lvlJc w:val="left"/>
      <w:pPr>
        <w:ind w:left="9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2" w:tplc="2A00C080">
      <w:start w:val="1"/>
      <w:numFmt w:val="bullet"/>
      <w:lvlText w:val="▪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3" w:tplc="82903090">
      <w:start w:val="1"/>
      <w:numFmt w:val="bullet"/>
      <w:lvlText w:val="●"/>
      <w:lvlJc w:val="left"/>
      <w:pPr>
        <w:ind w:left="261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4" w:tplc="8CCE2D26">
      <w:start w:val="1"/>
      <w:numFmt w:val="bullet"/>
      <w:lvlText w:val="o"/>
      <w:lvlJc w:val="left"/>
      <w:pPr>
        <w:ind w:left="333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5" w:tplc="73ACF19A">
      <w:start w:val="1"/>
      <w:numFmt w:val="bullet"/>
      <w:lvlText w:val="▪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6" w:tplc="4EBAB342">
      <w:start w:val="1"/>
      <w:numFmt w:val="bullet"/>
      <w:lvlText w:val="●"/>
      <w:lvlJc w:val="left"/>
      <w:pPr>
        <w:ind w:left="477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7" w:tplc="591E47EA">
      <w:start w:val="1"/>
      <w:numFmt w:val="bullet"/>
      <w:lvlText w:val="o"/>
      <w:lvlJc w:val="left"/>
      <w:pPr>
        <w:ind w:left="54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8" w:tplc="612C4A18">
      <w:start w:val="1"/>
      <w:numFmt w:val="bullet"/>
      <w:lvlText w:val="▪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7B940D8"/>
    <w:multiLevelType w:val="hybridMultilevel"/>
    <w:tmpl w:val="002E6378"/>
    <w:lvl w:ilvl="0" w:tplc="86E2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67C75"/>
    <w:multiLevelType w:val="multilevel"/>
    <w:tmpl w:val="BD4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38400">
    <w:abstractNumId w:val="10"/>
  </w:num>
  <w:num w:numId="2" w16cid:durableId="473454459">
    <w:abstractNumId w:val="8"/>
  </w:num>
  <w:num w:numId="3" w16cid:durableId="643781141">
    <w:abstractNumId w:val="7"/>
  </w:num>
  <w:num w:numId="4" w16cid:durableId="289869030">
    <w:abstractNumId w:val="9"/>
  </w:num>
  <w:num w:numId="5" w16cid:durableId="1138450863">
    <w:abstractNumId w:val="5"/>
  </w:num>
  <w:num w:numId="6" w16cid:durableId="1736469876">
    <w:abstractNumId w:val="1"/>
  </w:num>
  <w:num w:numId="7" w16cid:durableId="427504221">
    <w:abstractNumId w:val="12"/>
  </w:num>
  <w:num w:numId="8" w16cid:durableId="1797067880">
    <w:abstractNumId w:val="6"/>
  </w:num>
  <w:num w:numId="9" w16cid:durableId="914783736">
    <w:abstractNumId w:val="4"/>
  </w:num>
  <w:num w:numId="10" w16cid:durableId="1976983215">
    <w:abstractNumId w:val="0"/>
  </w:num>
  <w:num w:numId="11" w16cid:durableId="1034189363">
    <w:abstractNumId w:val="11"/>
  </w:num>
  <w:num w:numId="12" w16cid:durableId="52394993">
    <w:abstractNumId w:val="3"/>
  </w:num>
  <w:num w:numId="13" w16cid:durableId="200181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DC4"/>
    <w:rsid w:val="000001A3"/>
    <w:rsid w:val="00002AD4"/>
    <w:rsid w:val="0000422E"/>
    <w:rsid w:val="00004A6F"/>
    <w:rsid w:val="0000578D"/>
    <w:rsid w:val="00007056"/>
    <w:rsid w:val="00007875"/>
    <w:rsid w:val="00007990"/>
    <w:rsid w:val="00007BC1"/>
    <w:rsid w:val="00007FED"/>
    <w:rsid w:val="00011775"/>
    <w:rsid w:val="00013372"/>
    <w:rsid w:val="00013A1B"/>
    <w:rsid w:val="00013A8C"/>
    <w:rsid w:val="00013F89"/>
    <w:rsid w:val="00014D8D"/>
    <w:rsid w:val="000155AC"/>
    <w:rsid w:val="00015E0A"/>
    <w:rsid w:val="000163E6"/>
    <w:rsid w:val="000172FE"/>
    <w:rsid w:val="00021433"/>
    <w:rsid w:val="0002219C"/>
    <w:rsid w:val="00023524"/>
    <w:rsid w:val="000235DD"/>
    <w:rsid w:val="00025925"/>
    <w:rsid w:val="00025DCF"/>
    <w:rsid w:val="000271F9"/>
    <w:rsid w:val="00030B15"/>
    <w:rsid w:val="00030E57"/>
    <w:rsid w:val="0003148A"/>
    <w:rsid w:val="00032630"/>
    <w:rsid w:val="0003359A"/>
    <w:rsid w:val="000337AA"/>
    <w:rsid w:val="00033C74"/>
    <w:rsid w:val="00034537"/>
    <w:rsid w:val="00034FDD"/>
    <w:rsid w:val="000355B4"/>
    <w:rsid w:val="00040113"/>
    <w:rsid w:val="00040F97"/>
    <w:rsid w:val="000419AE"/>
    <w:rsid w:val="00042B89"/>
    <w:rsid w:val="000468A1"/>
    <w:rsid w:val="00046ECE"/>
    <w:rsid w:val="0004731F"/>
    <w:rsid w:val="00047E77"/>
    <w:rsid w:val="00050482"/>
    <w:rsid w:val="000509F2"/>
    <w:rsid w:val="00051332"/>
    <w:rsid w:val="00051F90"/>
    <w:rsid w:val="00053C93"/>
    <w:rsid w:val="00053E36"/>
    <w:rsid w:val="00053E82"/>
    <w:rsid w:val="000556DB"/>
    <w:rsid w:val="00055FF8"/>
    <w:rsid w:val="000572E6"/>
    <w:rsid w:val="000576F1"/>
    <w:rsid w:val="0006169B"/>
    <w:rsid w:val="000622BA"/>
    <w:rsid w:val="00062E7F"/>
    <w:rsid w:val="00063112"/>
    <w:rsid w:val="000634C1"/>
    <w:rsid w:val="000646E1"/>
    <w:rsid w:val="00065E30"/>
    <w:rsid w:val="00066377"/>
    <w:rsid w:val="00066BB4"/>
    <w:rsid w:val="00070F6B"/>
    <w:rsid w:val="00071281"/>
    <w:rsid w:val="00071800"/>
    <w:rsid w:val="00072293"/>
    <w:rsid w:val="00072A00"/>
    <w:rsid w:val="0007404A"/>
    <w:rsid w:val="0007433F"/>
    <w:rsid w:val="000748DF"/>
    <w:rsid w:val="00074B53"/>
    <w:rsid w:val="0007603C"/>
    <w:rsid w:val="00076702"/>
    <w:rsid w:val="0007688D"/>
    <w:rsid w:val="00077DFB"/>
    <w:rsid w:val="00080486"/>
    <w:rsid w:val="00080BFF"/>
    <w:rsid w:val="00081FC3"/>
    <w:rsid w:val="00083350"/>
    <w:rsid w:val="00083419"/>
    <w:rsid w:val="00083A70"/>
    <w:rsid w:val="000841F8"/>
    <w:rsid w:val="0008448E"/>
    <w:rsid w:val="00084835"/>
    <w:rsid w:val="000852C9"/>
    <w:rsid w:val="000865BF"/>
    <w:rsid w:val="0008677D"/>
    <w:rsid w:val="00086C1A"/>
    <w:rsid w:val="00087722"/>
    <w:rsid w:val="000908E4"/>
    <w:rsid w:val="00091558"/>
    <w:rsid w:val="00093731"/>
    <w:rsid w:val="00094200"/>
    <w:rsid w:val="000945EB"/>
    <w:rsid w:val="00094BB9"/>
    <w:rsid w:val="00095799"/>
    <w:rsid w:val="00096A82"/>
    <w:rsid w:val="00096B84"/>
    <w:rsid w:val="0009784E"/>
    <w:rsid w:val="00097E2E"/>
    <w:rsid w:val="00097F4B"/>
    <w:rsid w:val="000A0706"/>
    <w:rsid w:val="000A1236"/>
    <w:rsid w:val="000A382D"/>
    <w:rsid w:val="000A394C"/>
    <w:rsid w:val="000A5189"/>
    <w:rsid w:val="000A74ED"/>
    <w:rsid w:val="000B0C85"/>
    <w:rsid w:val="000B4173"/>
    <w:rsid w:val="000C035A"/>
    <w:rsid w:val="000C417F"/>
    <w:rsid w:val="000C4248"/>
    <w:rsid w:val="000C5EE2"/>
    <w:rsid w:val="000C6007"/>
    <w:rsid w:val="000C60DD"/>
    <w:rsid w:val="000C69DA"/>
    <w:rsid w:val="000C7CC2"/>
    <w:rsid w:val="000D12CB"/>
    <w:rsid w:val="000D201D"/>
    <w:rsid w:val="000D228E"/>
    <w:rsid w:val="000D2C6E"/>
    <w:rsid w:val="000D3957"/>
    <w:rsid w:val="000D4E18"/>
    <w:rsid w:val="000D600E"/>
    <w:rsid w:val="000D7817"/>
    <w:rsid w:val="000D7CD0"/>
    <w:rsid w:val="000E0CA8"/>
    <w:rsid w:val="000E1126"/>
    <w:rsid w:val="000E1A52"/>
    <w:rsid w:val="000E3181"/>
    <w:rsid w:val="000E354B"/>
    <w:rsid w:val="000E3AFC"/>
    <w:rsid w:val="000E42D5"/>
    <w:rsid w:val="000E55F3"/>
    <w:rsid w:val="000E71F4"/>
    <w:rsid w:val="000F02B5"/>
    <w:rsid w:val="000F0E67"/>
    <w:rsid w:val="000F0F34"/>
    <w:rsid w:val="000F271C"/>
    <w:rsid w:val="000F2759"/>
    <w:rsid w:val="000F2BF6"/>
    <w:rsid w:val="000F3639"/>
    <w:rsid w:val="000F4B07"/>
    <w:rsid w:val="000F6447"/>
    <w:rsid w:val="001008E1"/>
    <w:rsid w:val="00101B91"/>
    <w:rsid w:val="001025A7"/>
    <w:rsid w:val="00104116"/>
    <w:rsid w:val="00105AA4"/>
    <w:rsid w:val="00107EC7"/>
    <w:rsid w:val="001105F5"/>
    <w:rsid w:val="00110D7E"/>
    <w:rsid w:val="00111E18"/>
    <w:rsid w:val="001130E2"/>
    <w:rsid w:val="00113B91"/>
    <w:rsid w:val="001160A7"/>
    <w:rsid w:val="001162E4"/>
    <w:rsid w:val="00116679"/>
    <w:rsid w:val="00117352"/>
    <w:rsid w:val="0011792A"/>
    <w:rsid w:val="00117D81"/>
    <w:rsid w:val="00121334"/>
    <w:rsid w:val="00123BBC"/>
    <w:rsid w:val="00126B77"/>
    <w:rsid w:val="0012736F"/>
    <w:rsid w:val="00132292"/>
    <w:rsid w:val="00132A9E"/>
    <w:rsid w:val="00132D6B"/>
    <w:rsid w:val="001344C0"/>
    <w:rsid w:val="001346FE"/>
    <w:rsid w:val="001351F8"/>
    <w:rsid w:val="00135EE3"/>
    <w:rsid w:val="00136C72"/>
    <w:rsid w:val="00140191"/>
    <w:rsid w:val="00140566"/>
    <w:rsid w:val="00143077"/>
    <w:rsid w:val="0014332B"/>
    <w:rsid w:val="00143947"/>
    <w:rsid w:val="00144543"/>
    <w:rsid w:val="001459EA"/>
    <w:rsid w:val="00146966"/>
    <w:rsid w:val="001478AE"/>
    <w:rsid w:val="00151B59"/>
    <w:rsid w:val="00154E5C"/>
    <w:rsid w:val="0015607B"/>
    <w:rsid w:val="001565FB"/>
    <w:rsid w:val="00160954"/>
    <w:rsid w:val="001620D7"/>
    <w:rsid w:val="00163AF5"/>
    <w:rsid w:val="00164F33"/>
    <w:rsid w:val="00167246"/>
    <w:rsid w:val="00167CF7"/>
    <w:rsid w:val="001717E9"/>
    <w:rsid w:val="00174AC7"/>
    <w:rsid w:val="00176FD7"/>
    <w:rsid w:val="00180F6C"/>
    <w:rsid w:val="001824C2"/>
    <w:rsid w:val="00182B4C"/>
    <w:rsid w:val="00184EAC"/>
    <w:rsid w:val="001863B5"/>
    <w:rsid w:val="001864CD"/>
    <w:rsid w:val="0018741B"/>
    <w:rsid w:val="00190AF3"/>
    <w:rsid w:val="001928E5"/>
    <w:rsid w:val="00192994"/>
    <w:rsid w:val="00192E12"/>
    <w:rsid w:val="00194A46"/>
    <w:rsid w:val="0019512F"/>
    <w:rsid w:val="001955EF"/>
    <w:rsid w:val="00195CD3"/>
    <w:rsid w:val="001960FA"/>
    <w:rsid w:val="00196215"/>
    <w:rsid w:val="001962B7"/>
    <w:rsid w:val="00197978"/>
    <w:rsid w:val="001A08A2"/>
    <w:rsid w:val="001A0DF4"/>
    <w:rsid w:val="001A1CE2"/>
    <w:rsid w:val="001A1F9F"/>
    <w:rsid w:val="001A2FDF"/>
    <w:rsid w:val="001A355E"/>
    <w:rsid w:val="001A4EC6"/>
    <w:rsid w:val="001A652C"/>
    <w:rsid w:val="001A7AE3"/>
    <w:rsid w:val="001B11D0"/>
    <w:rsid w:val="001B5486"/>
    <w:rsid w:val="001B5D12"/>
    <w:rsid w:val="001B63BC"/>
    <w:rsid w:val="001B6831"/>
    <w:rsid w:val="001C1B7F"/>
    <w:rsid w:val="001C1D38"/>
    <w:rsid w:val="001C24BF"/>
    <w:rsid w:val="001C286B"/>
    <w:rsid w:val="001C3C37"/>
    <w:rsid w:val="001C459E"/>
    <w:rsid w:val="001D0084"/>
    <w:rsid w:val="001D13EE"/>
    <w:rsid w:val="001D1E72"/>
    <w:rsid w:val="001D51AD"/>
    <w:rsid w:val="001D6334"/>
    <w:rsid w:val="001D63E1"/>
    <w:rsid w:val="001D7CC1"/>
    <w:rsid w:val="001E0E4A"/>
    <w:rsid w:val="001E22F6"/>
    <w:rsid w:val="001E3083"/>
    <w:rsid w:val="001E3CCB"/>
    <w:rsid w:val="001E4160"/>
    <w:rsid w:val="001E4B3D"/>
    <w:rsid w:val="001E5E28"/>
    <w:rsid w:val="001F2B79"/>
    <w:rsid w:val="001F2E62"/>
    <w:rsid w:val="001F36C4"/>
    <w:rsid w:val="001F38FE"/>
    <w:rsid w:val="001F6659"/>
    <w:rsid w:val="001F769B"/>
    <w:rsid w:val="00201813"/>
    <w:rsid w:val="00201C6D"/>
    <w:rsid w:val="00202321"/>
    <w:rsid w:val="00202742"/>
    <w:rsid w:val="00202CBC"/>
    <w:rsid w:val="00207D1A"/>
    <w:rsid w:val="00213068"/>
    <w:rsid w:val="00214A16"/>
    <w:rsid w:val="002179FB"/>
    <w:rsid w:val="00222D56"/>
    <w:rsid w:val="00223327"/>
    <w:rsid w:val="002258C7"/>
    <w:rsid w:val="002265F1"/>
    <w:rsid w:val="002271F2"/>
    <w:rsid w:val="002274D1"/>
    <w:rsid w:val="002302D1"/>
    <w:rsid w:val="002342B9"/>
    <w:rsid w:val="00234673"/>
    <w:rsid w:val="00234682"/>
    <w:rsid w:val="00235E40"/>
    <w:rsid w:val="00240AB4"/>
    <w:rsid w:val="00242999"/>
    <w:rsid w:val="00246560"/>
    <w:rsid w:val="00247AF9"/>
    <w:rsid w:val="002523D9"/>
    <w:rsid w:val="00255442"/>
    <w:rsid w:val="002554B8"/>
    <w:rsid w:val="00255741"/>
    <w:rsid w:val="002566E0"/>
    <w:rsid w:val="00256A2E"/>
    <w:rsid w:val="002570E2"/>
    <w:rsid w:val="00257463"/>
    <w:rsid w:val="00257FE9"/>
    <w:rsid w:val="002601B1"/>
    <w:rsid w:val="00260AAA"/>
    <w:rsid w:val="0026493D"/>
    <w:rsid w:val="0026512A"/>
    <w:rsid w:val="0026562E"/>
    <w:rsid w:val="00271D8C"/>
    <w:rsid w:val="0027248C"/>
    <w:rsid w:val="00272DF2"/>
    <w:rsid w:val="002737DB"/>
    <w:rsid w:val="002747D8"/>
    <w:rsid w:val="00277B48"/>
    <w:rsid w:val="00280AC2"/>
    <w:rsid w:val="002816B0"/>
    <w:rsid w:val="00281ADF"/>
    <w:rsid w:val="00283CD3"/>
    <w:rsid w:val="00283D99"/>
    <w:rsid w:val="00284ECB"/>
    <w:rsid w:val="00285867"/>
    <w:rsid w:val="002871FC"/>
    <w:rsid w:val="00287486"/>
    <w:rsid w:val="0029214B"/>
    <w:rsid w:val="00292EF7"/>
    <w:rsid w:val="002931C6"/>
    <w:rsid w:val="00295EB9"/>
    <w:rsid w:val="002A1ADB"/>
    <w:rsid w:val="002A20B3"/>
    <w:rsid w:val="002A20E0"/>
    <w:rsid w:val="002A3685"/>
    <w:rsid w:val="002A3EBF"/>
    <w:rsid w:val="002A476E"/>
    <w:rsid w:val="002A6AF9"/>
    <w:rsid w:val="002A6DF4"/>
    <w:rsid w:val="002A75B8"/>
    <w:rsid w:val="002A7CA4"/>
    <w:rsid w:val="002B0645"/>
    <w:rsid w:val="002B23A2"/>
    <w:rsid w:val="002B2B79"/>
    <w:rsid w:val="002B563B"/>
    <w:rsid w:val="002B6E46"/>
    <w:rsid w:val="002B7AB5"/>
    <w:rsid w:val="002B7E5E"/>
    <w:rsid w:val="002C0C66"/>
    <w:rsid w:val="002C1F18"/>
    <w:rsid w:val="002C373C"/>
    <w:rsid w:val="002C77C0"/>
    <w:rsid w:val="002D14E2"/>
    <w:rsid w:val="002D2DD2"/>
    <w:rsid w:val="002D3CD9"/>
    <w:rsid w:val="002D3F2D"/>
    <w:rsid w:val="002D5996"/>
    <w:rsid w:val="002D5E6C"/>
    <w:rsid w:val="002D77B1"/>
    <w:rsid w:val="002D78DB"/>
    <w:rsid w:val="002E0152"/>
    <w:rsid w:val="002E1CC3"/>
    <w:rsid w:val="002E79A5"/>
    <w:rsid w:val="002F3EE8"/>
    <w:rsid w:val="002F45F6"/>
    <w:rsid w:val="002F5860"/>
    <w:rsid w:val="002F6536"/>
    <w:rsid w:val="002F705B"/>
    <w:rsid w:val="002F7682"/>
    <w:rsid w:val="002F7C69"/>
    <w:rsid w:val="00300470"/>
    <w:rsid w:val="00310F23"/>
    <w:rsid w:val="00311262"/>
    <w:rsid w:val="0031141F"/>
    <w:rsid w:val="00311757"/>
    <w:rsid w:val="003137B6"/>
    <w:rsid w:val="00313974"/>
    <w:rsid w:val="00315DE3"/>
    <w:rsid w:val="00316135"/>
    <w:rsid w:val="00316D20"/>
    <w:rsid w:val="00317B70"/>
    <w:rsid w:val="0032187A"/>
    <w:rsid w:val="003229F7"/>
    <w:rsid w:val="00323F52"/>
    <w:rsid w:val="00324DA1"/>
    <w:rsid w:val="0032589D"/>
    <w:rsid w:val="00326371"/>
    <w:rsid w:val="003264E3"/>
    <w:rsid w:val="00326B48"/>
    <w:rsid w:val="003309E2"/>
    <w:rsid w:val="0033338E"/>
    <w:rsid w:val="00334816"/>
    <w:rsid w:val="00334A0D"/>
    <w:rsid w:val="00334D0E"/>
    <w:rsid w:val="003375BE"/>
    <w:rsid w:val="00337698"/>
    <w:rsid w:val="003401C2"/>
    <w:rsid w:val="003409E8"/>
    <w:rsid w:val="00340A03"/>
    <w:rsid w:val="00342809"/>
    <w:rsid w:val="003436C8"/>
    <w:rsid w:val="0034422C"/>
    <w:rsid w:val="00344AE2"/>
    <w:rsid w:val="00347008"/>
    <w:rsid w:val="003475F8"/>
    <w:rsid w:val="00347B8C"/>
    <w:rsid w:val="00350278"/>
    <w:rsid w:val="003508D5"/>
    <w:rsid w:val="00350BC2"/>
    <w:rsid w:val="003513B5"/>
    <w:rsid w:val="00351B53"/>
    <w:rsid w:val="00355F0C"/>
    <w:rsid w:val="00356BBF"/>
    <w:rsid w:val="003573EE"/>
    <w:rsid w:val="00357E9F"/>
    <w:rsid w:val="00360D90"/>
    <w:rsid w:val="00362A56"/>
    <w:rsid w:val="00362F2F"/>
    <w:rsid w:val="00362FF5"/>
    <w:rsid w:val="003651C6"/>
    <w:rsid w:val="00366B89"/>
    <w:rsid w:val="003671E6"/>
    <w:rsid w:val="00367A46"/>
    <w:rsid w:val="00370FDE"/>
    <w:rsid w:val="003711AD"/>
    <w:rsid w:val="00372B52"/>
    <w:rsid w:val="0037463F"/>
    <w:rsid w:val="003750F3"/>
    <w:rsid w:val="00375F84"/>
    <w:rsid w:val="003823B9"/>
    <w:rsid w:val="00384C7C"/>
    <w:rsid w:val="00387E80"/>
    <w:rsid w:val="00394F81"/>
    <w:rsid w:val="00396619"/>
    <w:rsid w:val="00396CE9"/>
    <w:rsid w:val="0039718A"/>
    <w:rsid w:val="003A09CA"/>
    <w:rsid w:val="003A24FE"/>
    <w:rsid w:val="003A2B09"/>
    <w:rsid w:val="003A3E22"/>
    <w:rsid w:val="003A5021"/>
    <w:rsid w:val="003A6A15"/>
    <w:rsid w:val="003B1E23"/>
    <w:rsid w:val="003B61B3"/>
    <w:rsid w:val="003B767F"/>
    <w:rsid w:val="003B7839"/>
    <w:rsid w:val="003C03B4"/>
    <w:rsid w:val="003C2289"/>
    <w:rsid w:val="003C51A4"/>
    <w:rsid w:val="003C70BA"/>
    <w:rsid w:val="003C755D"/>
    <w:rsid w:val="003D00E2"/>
    <w:rsid w:val="003D0100"/>
    <w:rsid w:val="003D0729"/>
    <w:rsid w:val="003D0CF0"/>
    <w:rsid w:val="003D15A9"/>
    <w:rsid w:val="003D2DC4"/>
    <w:rsid w:val="003D4E35"/>
    <w:rsid w:val="003D6ECE"/>
    <w:rsid w:val="003E1516"/>
    <w:rsid w:val="003E6320"/>
    <w:rsid w:val="003E6AF3"/>
    <w:rsid w:val="003F1642"/>
    <w:rsid w:val="003F2167"/>
    <w:rsid w:val="003F4447"/>
    <w:rsid w:val="003F4E8C"/>
    <w:rsid w:val="003F5248"/>
    <w:rsid w:val="003F5B0A"/>
    <w:rsid w:val="003F66E5"/>
    <w:rsid w:val="003F7920"/>
    <w:rsid w:val="00400FCF"/>
    <w:rsid w:val="004015BE"/>
    <w:rsid w:val="00401BCF"/>
    <w:rsid w:val="00401DCA"/>
    <w:rsid w:val="00403602"/>
    <w:rsid w:val="00405166"/>
    <w:rsid w:val="00405E32"/>
    <w:rsid w:val="00406099"/>
    <w:rsid w:val="004064D5"/>
    <w:rsid w:val="00406C48"/>
    <w:rsid w:val="00410570"/>
    <w:rsid w:val="00413943"/>
    <w:rsid w:val="0041432D"/>
    <w:rsid w:val="00415848"/>
    <w:rsid w:val="00416381"/>
    <w:rsid w:val="00416743"/>
    <w:rsid w:val="004214FE"/>
    <w:rsid w:val="00421F15"/>
    <w:rsid w:val="00421FED"/>
    <w:rsid w:val="004220A0"/>
    <w:rsid w:val="00422CA8"/>
    <w:rsid w:val="00423270"/>
    <w:rsid w:val="004323F1"/>
    <w:rsid w:val="00432899"/>
    <w:rsid w:val="00433146"/>
    <w:rsid w:val="00434114"/>
    <w:rsid w:val="00436B10"/>
    <w:rsid w:val="00436E9C"/>
    <w:rsid w:val="0043707B"/>
    <w:rsid w:val="00437207"/>
    <w:rsid w:val="00437B27"/>
    <w:rsid w:val="0044009C"/>
    <w:rsid w:val="00443110"/>
    <w:rsid w:val="00444C5A"/>
    <w:rsid w:val="00446089"/>
    <w:rsid w:val="0044609E"/>
    <w:rsid w:val="004465D2"/>
    <w:rsid w:val="00446B74"/>
    <w:rsid w:val="00451EFA"/>
    <w:rsid w:val="00453761"/>
    <w:rsid w:val="004539B4"/>
    <w:rsid w:val="00453A46"/>
    <w:rsid w:val="00455EA1"/>
    <w:rsid w:val="0045679B"/>
    <w:rsid w:val="00456A97"/>
    <w:rsid w:val="00457AE2"/>
    <w:rsid w:val="00457BBB"/>
    <w:rsid w:val="0046017E"/>
    <w:rsid w:val="00461A55"/>
    <w:rsid w:val="00461E52"/>
    <w:rsid w:val="00462AF6"/>
    <w:rsid w:val="00462C55"/>
    <w:rsid w:val="00463264"/>
    <w:rsid w:val="0046418A"/>
    <w:rsid w:val="004647E7"/>
    <w:rsid w:val="0046565B"/>
    <w:rsid w:val="00467DB7"/>
    <w:rsid w:val="004709EF"/>
    <w:rsid w:val="00470C5B"/>
    <w:rsid w:val="0047145C"/>
    <w:rsid w:val="004719C2"/>
    <w:rsid w:val="00473450"/>
    <w:rsid w:val="00473B2D"/>
    <w:rsid w:val="00481BB6"/>
    <w:rsid w:val="004826B1"/>
    <w:rsid w:val="00482BB3"/>
    <w:rsid w:val="0048381A"/>
    <w:rsid w:val="00485E61"/>
    <w:rsid w:val="00486B88"/>
    <w:rsid w:val="00490173"/>
    <w:rsid w:val="004959CB"/>
    <w:rsid w:val="00496C8C"/>
    <w:rsid w:val="00496CBC"/>
    <w:rsid w:val="004A0F56"/>
    <w:rsid w:val="004A1E3B"/>
    <w:rsid w:val="004A3818"/>
    <w:rsid w:val="004A39D1"/>
    <w:rsid w:val="004A4071"/>
    <w:rsid w:val="004A4472"/>
    <w:rsid w:val="004A4985"/>
    <w:rsid w:val="004A51DF"/>
    <w:rsid w:val="004A7125"/>
    <w:rsid w:val="004B09F3"/>
    <w:rsid w:val="004B0C6B"/>
    <w:rsid w:val="004B0CDE"/>
    <w:rsid w:val="004B0E83"/>
    <w:rsid w:val="004B3D1A"/>
    <w:rsid w:val="004B54E4"/>
    <w:rsid w:val="004B6121"/>
    <w:rsid w:val="004C0DB7"/>
    <w:rsid w:val="004C24B9"/>
    <w:rsid w:val="004C39A2"/>
    <w:rsid w:val="004C39F4"/>
    <w:rsid w:val="004C40D3"/>
    <w:rsid w:val="004C653D"/>
    <w:rsid w:val="004D090C"/>
    <w:rsid w:val="004D11B2"/>
    <w:rsid w:val="004D2029"/>
    <w:rsid w:val="004D49F6"/>
    <w:rsid w:val="004D5047"/>
    <w:rsid w:val="004D5873"/>
    <w:rsid w:val="004D58DC"/>
    <w:rsid w:val="004D668A"/>
    <w:rsid w:val="004D67A5"/>
    <w:rsid w:val="004D7435"/>
    <w:rsid w:val="004E139B"/>
    <w:rsid w:val="004E176B"/>
    <w:rsid w:val="004E23F6"/>
    <w:rsid w:val="004E379F"/>
    <w:rsid w:val="004E3B78"/>
    <w:rsid w:val="004E40EF"/>
    <w:rsid w:val="004E44D9"/>
    <w:rsid w:val="004E52E5"/>
    <w:rsid w:val="004E6019"/>
    <w:rsid w:val="004F07B6"/>
    <w:rsid w:val="004F1FC0"/>
    <w:rsid w:val="004F3D3D"/>
    <w:rsid w:val="004F3D78"/>
    <w:rsid w:val="004F42B8"/>
    <w:rsid w:val="004F697C"/>
    <w:rsid w:val="004F755D"/>
    <w:rsid w:val="00500A72"/>
    <w:rsid w:val="00500CA0"/>
    <w:rsid w:val="00502479"/>
    <w:rsid w:val="005039F7"/>
    <w:rsid w:val="005045BD"/>
    <w:rsid w:val="00505AA8"/>
    <w:rsid w:val="00506634"/>
    <w:rsid w:val="00506E19"/>
    <w:rsid w:val="0050731D"/>
    <w:rsid w:val="00507CF0"/>
    <w:rsid w:val="00510EB4"/>
    <w:rsid w:val="00512FAC"/>
    <w:rsid w:val="00513977"/>
    <w:rsid w:val="0051435E"/>
    <w:rsid w:val="005143AE"/>
    <w:rsid w:val="005143D5"/>
    <w:rsid w:val="005174CF"/>
    <w:rsid w:val="00517DFA"/>
    <w:rsid w:val="00520097"/>
    <w:rsid w:val="0052159C"/>
    <w:rsid w:val="00522540"/>
    <w:rsid w:val="00525891"/>
    <w:rsid w:val="0053057E"/>
    <w:rsid w:val="00532F4D"/>
    <w:rsid w:val="0053579E"/>
    <w:rsid w:val="00536718"/>
    <w:rsid w:val="00536EC9"/>
    <w:rsid w:val="005404A3"/>
    <w:rsid w:val="00540A5E"/>
    <w:rsid w:val="0054184A"/>
    <w:rsid w:val="00541CCD"/>
    <w:rsid w:val="0054352F"/>
    <w:rsid w:val="00544DFE"/>
    <w:rsid w:val="005464F4"/>
    <w:rsid w:val="00551648"/>
    <w:rsid w:val="005532B9"/>
    <w:rsid w:val="00553511"/>
    <w:rsid w:val="00553A55"/>
    <w:rsid w:val="0055560E"/>
    <w:rsid w:val="005605EF"/>
    <w:rsid w:val="00561D37"/>
    <w:rsid w:val="00562E78"/>
    <w:rsid w:val="00563732"/>
    <w:rsid w:val="005645ED"/>
    <w:rsid w:val="00564659"/>
    <w:rsid w:val="005673B5"/>
    <w:rsid w:val="00570FAC"/>
    <w:rsid w:val="005723BA"/>
    <w:rsid w:val="005730DF"/>
    <w:rsid w:val="00573A74"/>
    <w:rsid w:val="0057588C"/>
    <w:rsid w:val="0058082A"/>
    <w:rsid w:val="0058135F"/>
    <w:rsid w:val="00582786"/>
    <w:rsid w:val="00582D6F"/>
    <w:rsid w:val="00583B2B"/>
    <w:rsid w:val="00587DD3"/>
    <w:rsid w:val="00587EB0"/>
    <w:rsid w:val="00591BEE"/>
    <w:rsid w:val="00592FFE"/>
    <w:rsid w:val="00593B7C"/>
    <w:rsid w:val="00594DC4"/>
    <w:rsid w:val="005959CC"/>
    <w:rsid w:val="00595B8E"/>
    <w:rsid w:val="00597C1D"/>
    <w:rsid w:val="005B0F35"/>
    <w:rsid w:val="005B1863"/>
    <w:rsid w:val="005B231E"/>
    <w:rsid w:val="005B3C77"/>
    <w:rsid w:val="005B3FB0"/>
    <w:rsid w:val="005B5861"/>
    <w:rsid w:val="005B5A7E"/>
    <w:rsid w:val="005B6A4D"/>
    <w:rsid w:val="005C00B7"/>
    <w:rsid w:val="005C072A"/>
    <w:rsid w:val="005C2145"/>
    <w:rsid w:val="005C3A3A"/>
    <w:rsid w:val="005C4EC0"/>
    <w:rsid w:val="005C6E6D"/>
    <w:rsid w:val="005C79B9"/>
    <w:rsid w:val="005C7C1E"/>
    <w:rsid w:val="005D007C"/>
    <w:rsid w:val="005D00AA"/>
    <w:rsid w:val="005D00BA"/>
    <w:rsid w:val="005D0599"/>
    <w:rsid w:val="005D05EF"/>
    <w:rsid w:val="005D078B"/>
    <w:rsid w:val="005D0950"/>
    <w:rsid w:val="005D1B90"/>
    <w:rsid w:val="005D309A"/>
    <w:rsid w:val="005D4AF9"/>
    <w:rsid w:val="005D4DEC"/>
    <w:rsid w:val="005D746F"/>
    <w:rsid w:val="005E1959"/>
    <w:rsid w:val="005E3506"/>
    <w:rsid w:val="005E3C3E"/>
    <w:rsid w:val="005E4E28"/>
    <w:rsid w:val="005E58B3"/>
    <w:rsid w:val="005E6AAC"/>
    <w:rsid w:val="005E73E6"/>
    <w:rsid w:val="005E79A7"/>
    <w:rsid w:val="005F0DB2"/>
    <w:rsid w:val="005F2C0A"/>
    <w:rsid w:val="005F2E44"/>
    <w:rsid w:val="005F2FEC"/>
    <w:rsid w:val="005F3079"/>
    <w:rsid w:val="005F3398"/>
    <w:rsid w:val="005F36A8"/>
    <w:rsid w:val="005F4DF1"/>
    <w:rsid w:val="005F6FF7"/>
    <w:rsid w:val="00600C6B"/>
    <w:rsid w:val="00603901"/>
    <w:rsid w:val="00604168"/>
    <w:rsid w:val="0060470E"/>
    <w:rsid w:val="00605452"/>
    <w:rsid w:val="00605FFA"/>
    <w:rsid w:val="0060611A"/>
    <w:rsid w:val="00607675"/>
    <w:rsid w:val="006079F2"/>
    <w:rsid w:val="00607A6C"/>
    <w:rsid w:val="006114F2"/>
    <w:rsid w:val="00611FFE"/>
    <w:rsid w:val="00612376"/>
    <w:rsid w:val="00612818"/>
    <w:rsid w:val="00612921"/>
    <w:rsid w:val="00614C28"/>
    <w:rsid w:val="00615043"/>
    <w:rsid w:val="006154AD"/>
    <w:rsid w:val="006202F1"/>
    <w:rsid w:val="006208F3"/>
    <w:rsid w:val="0062090C"/>
    <w:rsid w:val="00622526"/>
    <w:rsid w:val="00623E4A"/>
    <w:rsid w:val="006242B8"/>
    <w:rsid w:val="00627090"/>
    <w:rsid w:val="00630788"/>
    <w:rsid w:val="006313B6"/>
    <w:rsid w:val="006319D7"/>
    <w:rsid w:val="0063271F"/>
    <w:rsid w:val="00633225"/>
    <w:rsid w:val="00633833"/>
    <w:rsid w:val="00635687"/>
    <w:rsid w:val="00642C7F"/>
    <w:rsid w:val="00643384"/>
    <w:rsid w:val="006459C3"/>
    <w:rsid w:val="00652B34"/>
    <w:rsid w:val="0065447C"/>
    <w:rsid w:val="0065750C"/>
    <w:rsid w:val="0066007E"/>
    <w:rsid w:val="006624B6"/>
    <w:rsid w:val="00662714"/>
    <w:rsid w:val="00664273"/>
    <w:rsid w:val="00664551"/>
    <w:rsid w:val="00664C33"/>
    <w:rsid w:val="00665782"/>
    <w:rsid w:val="00665963"/>
    <w:rsid w:val="006701B8"/>
    <w:rsid w:val="006712F9"/>
    <w:rsid w:val="006731D3"/>
    <w:rsid w:val="006816B7"/>
    <w:rsid w:val="00681E86"/>
    <w:rsid w:val="00684FFF"/>
    <w:rsid w:val="00687297"/>
    <w:rsid w:val="006873D8"/>
    <w:rsid w:val="00687B53"/>
    <w:rsid w:val="00687C8E"/>
    <w:rsid w:val="00687EBB"/>
    <w:rsid w:val="00687F05"/>
    <w:rsid w:val="00691F52"/>
    <w:rsid w:val="0069423E"/>
    <w:rsid w:val="006963E7"/>
    <w:rsid w:val="0069660E"/>
    <w:rsid w:val="00696618"/>
    <w:rsid w:val="00696C7D"/>
    <w:rsid w:val="006A1182"/>
    <w:rsid w:val="006A2B2A"/>
    <w:rsid w:val="006A312E"/>
    <w:rsid w:val="006A3798"/>
    <w:rsid w:val="006A468E"/>
    <w:rsid w:val="006A53EA"/>
    <w:rsid w:val="006A70DC"/>
    <w:rsid w:val="006A7DFA"/>
    <w:rsid w:val="006B0323"/>
    <w:rsid w:val="006B2E91"/>
    <w:rsid w:val="006B31C1"/>
    <w:rsid w:val="006B5A4F"/>
    <w:rsid w:val="006B74F3"/>
    <w:rsid w:val="006C10AD"/>
    <w:rsid w:val="006C5286"/>
    <w:rsid w:val="006C642A"/>
    <w:rsid w:val="006D1389"/>
    <w:rsid w:val="006D1464"/>
    <w:rsid w:val="006D51C8"/>
    <w:rsid w:val="006D59E4"/>
    <w:rsid w:val="006E05FA"/>
    <w:rsid w:val="006E172D"/>
    <w:rsid w:val="006E2DFA"/>
    <w:rsid w:val="006E333F"/>
    <w:rsid w:val="006E63A5"/>
    <w:rsid w:val="006F6E9E"/>
    <w:rsid w:val="006F7A64"/>
    <w:rsid w:val="0070360F"/>
    <w:rsid w:val="00705683"/>
    <w:rsid w:val="00705E6B"/>
    <w:rsid w:val="007069B6"/>
    <w:rsid w:val="0070723E"/>
    <w:rsid w:val="00711C1C"/>
    <w:rsid w:val="0071205A"/>
    <w:rsid w:val="00712919"/>
    <w:rsid w:val="00712E31"/>
    <w:rsid w:val="00713CEE"/>
    <w:rsid w:val="00715631"/>
    <w:rsid w:val="00716286"/>
    <w:rsid w:val="007166A0"/>
    <w:rsid w:val="00716E77"/>
    <w:rsid w:val="007226FC"/>
    <w:rsid w:val="00723451"/>
    <w:rsid w:val="007234B3"/>
    <w:rsid w:val="00723A9B"/>
    <w:rsid w:val="0072435C"/>
    <w:rsid w:val="0072506F"/>
    <w:rsid w:val="007309A6"/>
    <w:rsid w:val="00730A66"/>
    <w:rsid w:val="007311D2"/>
    <w:rsid w:val="00731D07"/>
    <w:rsid w:val="00732B99"/>
    <w:rsid w:val="007336A3"/>
    <w:rsid w:val="00733E62"/>
    <w:rsid w:val="00734FFD"/>
    <w:rsid w:val="00735387"/>
    <w:rsid w:val="0073560A"/>
    <w:rsid w:val="00735E2E"/>
    <w:rsid w:val="00737F8A"/>
    <w:rsid w:val="00740116"/>
    <w:rsid w:val="00743A55"/>
    <w:rsid w:val="007451F7"/>
    <w:rsid w:val="00745749"/>
    <w:rsid w:val="00746AC2"/>
    <w:rsid w:val="00747FA4"/>
    <w:rsid w:val="007501DA"/>
    <w:rsid w:val="007504AD"/>
    <w:rsid w:val="007504D3"/>
    <w:rsid w:val="007506BA"/>
    <w:rsid w:val="007509AE"/>
    <w:rsid w:val="00752057"/>
    <w:rsid w:val="00753D55"/>
    <w:rsid w:val="00753D77"/>
    <w:rsid w:val="00754A21"/>
    <w:rsid w:val="00754E27"/>
    <w:rsid w:val="00755D1C"/>
    <w:rsid w:val="00756EFA"/>
    <w:rsid w:val="00760050"/>
    <w:rsid w:val="007615E9"/>
    <w:rsid w:val="00765668"/>
    <w:rsid w:val="007662B2"/>
    <w:rsid w:val="00766602"/>
    <w:rsid w:val="00770434"/>
    <w:rsid w:val="00770667"/>
    <w:rsid w:val="00771A1A"/>
    <w:rsid w:val="00773A8A"/>
    <w:rsid w:val="007743B7"/>
    <w:rsid w:val="00774823"/>
    <w:rsid w:val="00774BA5"/>
    <w:rsid w:val="00776776"/>
    <w:rsid w:val="0077744F"/>
    <w:rsid w:val="00780DD0"/>
    <w:rsid w:val="0078235E"/>
    <w:rsid w:val="007845CF"/>
    <w:rsid w:val="00786158"/>
    <w:rsid w:val="007912F0"/>
    <w:rsid w:val="0079318A"/>
    <w:rsid w:val="0079442A"/>
    <w:rsid w:val="0079575E"/>
    <w:rsid w:val="00795B9A"/>
    <w:rsid w:val="00795D11"/>
    <w:rsid w:val="00795FA2"/>
    <w:rsid w:val="00797A3E"/>
    <w:rsid w:val="007A10FD"/>
    <w:rsid w:val="007A1601"/>
    <w:rsid w:val="007A1F4B"/>
    <w:rsid w:val="007A49AC"/>
    <w:rsid w:val="007A7B47"/>
    <w:rsid w:val="007B025E"/>
    <w:rsid w:val="007B0405"/>
    <w:rsid w:val="007B0B50"/>
    <w:rsid w:val="007B19A6"/>
    <w:rsid w:val="007B2859"/>
    <w:rsid w:val="007B29B2"/>
    <w:rsid w:val="007B2AFD"/>
    <w:rsid w:val="007B3124"/>
    <w:rsid w:val="007B38C2"/>
    <w:rsid w:val="007B715E"/>
    <w:rsid w:val="007B7DE5"/>
    <w:rsid w:val="007C18C5"/>
    <w:rsid w:val="007C2B50"/>
    <w:rsid w:val="007C2D21"/>
    <w:rsid w:val="007C43B2"/>
    <w:rsid w:val="007C462F"/>
    <w:rsid w:val="007D3330"/>
    <w:rsid w:val="007D3336"/>
    <w:rsid w:val="007D3B04"/>
    <w:rsid w:val="007D41B6"/>
    <w:rsid w:val="007D6537"/>
    <w:rsid w:val="007D6B13"/>
    <w:rsid w:val="007D6E43"/>
    <w:rsid w:val="007D7458"/>
    <w:rsid w:val="007E0D6B"/>
    <w:rsid w:val="007E0F09"/>
    <w:rsid w:val="007E0F7C"/>
    <w:rsid w:val="007E432C"/>
    <w:rsid w:val="007E4B9B"/>
    <w:rsid w:val="007E4C7D"/>
    <w:rsid w:val="007E5B84"/>
    <w:rsid w:val="007F17ED"/>
    <w:rsid w:val="007F1BE1"/>
    <w:rsid w:val="007F4D72"/>
    <w:rsid w:val="007F5F53"/>
    <w:rsid w:val="007F6D24"/>
    <w:rsid w:val="007F6DF3"/>
    <w:rsid w:val="00805DDC"/>
    <w:rsid w:val="00812F66"/>
    <w:rsid w:val="00815076"/>
    <w:rsid w:val="0081639F"/>
    <w:rsid w:val="00820243"/>
    <w:rsid w:val="00820888"/>
    <w:rsid w:val="00821EC7"/>
    <w:rsid w:val="008252ED"/>
    <w:rsid w:val="0083034D"/>
    <w:rsid w:val="00831C38"/>
    <w:rsid w:val="00834187"/>
    <w:rsid w:val="00834C88"/>
    <w:rsid w:val="00835164"/>
    <w:rsid w:val="008366DA"/>
    <w:rsid w:val="00837CA0"/>
    <w:rsid w:val="00837D98"/>
    <w:rsid w:val="00842016"/>
    <w:rsid w:val="00847D2D"/>
    <w:rsid w:val="008502E0"/>
    <w:rsid w:val="008504EB"/>
    <w:rsid w:val="00850999"/>
    <w:rsid w:val="008511A5"/>
    <w:rsid w:val="008540F4"/>
    <w:rsid w:val="00855093"/>
    <w:rsid w:val="00855CF2"/>
    <w:rsid w:val="0086072C"/>
    <w:rsid w:val="00860908"/>
    <w:rsid w:val="00860FF6"/>
    <w:rsid w:val="00861460"/>
    <w:rsid w:val="00861A19"/>
    <w:rsid w:val="00862BA3"/>
    <w:rsid w:val="0086395A"/>
    <w:rsid w:val="008642EA"/>
    <w:rsid w:val="00866594"/>
    <w:rsid w:val="00867434"/>
    <w:rsid w:val="00870026"/>
    <w:rsid w:val="008745E1"/>
    <w:rsid w:val="00874897"/>
    <w:rsid w:val="00876281"/>
    <w:rsid w:val="00882138"/>
    <w:rsid w:val="0088233A"/>
    <w:rsid w:val="00883498"/>
    <w:rsid w:val="00884560"/>
    <w:rsid w:val="00885744"/>
    <w:rsid w:val="00886D72"/>
    <w:rsid w:val="008879B4"/>
    <w:rsid w:val="00887C63"/>
    <w:rsid w:val="0089071E"/>
    <w:rsid w:val="00891D34"/>
    <w:rsid w:val="00891F82"/>
    <w:rsid w:val="0089468A"/>
    <w:rsid w:val="008953C3"/>
    <w:rsid w:val="00896499"/>
    <w:rsid w:val="008A127B"/>
    <w:rsid w:val="008A224F"/>
    <w:rsid w:val="008A2A1B"/>
    <w:rsid w:val="008A30EE"/>
    <w:rsid w:val="008A4A69"/>
    <w:rsid w:val="008A50F3"/>
    <w:rsid w:val="008A7373"/>
    <w:rsid w:val="008A7ADB"/>
    <w:rsid w:val="008A7FA7"/>
    <w:rsid w:val="008B16B1"/>
    <w:rsid w:val="008B17C4"/>
    <w:rsid w:val="008B32B5"/>
    <w:rsid w:val="008B453A"/>
    <w:rsid w:val="008B6BD1"/>
    <w:rsid w:val="008B6F68"/>
    <w:rsid w:val="008C132B"/>
    <w:rsid w:val="008C1C19"/>
    <w:rsid w:val="008C476A"/>
    <w:rsid w:val="008C5000"/>
    <w:rsid w:val="008C61A1"/>
    <w:rsid w:val="008C7079"/>
    <w:rsid w:val="008C7CA3"/>
    <w:rsid w:val="008D140A"/>
    <w:rsid w:val="008D1613"/>
    <w:rsid w:val="008D3CFF"/>
    <w:rsid w:val="008D4A20"/>
    <w:rsid w:val="008D57CF"/>
    <w:rsid w:val="008D5CA5"/>
    <w:rsid w:val="008D6B75"/>
    <w:rsid w:val="008D74F9"/>
    <w:rsid w:val="008E0183"/>
    <w:rsid w:val="008E0627"/>
    <w:rsid w:val="008E0C39"/>
    <w:rsid w:val="008E1B59"/>
    <w:rsid w:val="008E3A64"/>
    <w:rsid w:val="008E4658"/>
    <w:rsid w:val="008E6EDB"/>
    <w:rsid w:val="008E72CF"/>
    <w:rsid w:val="008E7EE2"/>
    <w:rsid w:val="008F0A44"/>
    <w:rsid w:val="008F111D"/>
    <w:rsid w:val="008F208C"/>
    <w:rsid w:val="008F225F"/>
    <w:rsid w:val="008F2751"/>
    <w:rsid w:val="008F39EB"/>
    <w:rsid w:val="008F3BFE"/>
    <w:rsid w:val="008F623D"/>
    <w:rsid w:val="008F6DB6"/>
    <w:rsid w:val="00902566"/>
    <w:rsid w:val="0090441B"/>
    <w:rsid w:val="009054D4"/>
    <w:rsid w:val="009055EC"/>
    <w:rsid w:val="009102D9"/>
    <w:rsid w:val="00913EFF"/>
    <w:rsid w:val="009143BD"/>
    <w:rsid w:val="009153C8"/>
    <w:rsid w:val="009154A3"/>
    <w:rsid w:val="00915D4C"/>
    <w:rsid w:val="009160F3"/>
    <w:rsid w:val="009174AC"/>
    <w:rsid w:val="009203E9"/>
    <w:rsid w:val="00920A84"/>
    <w:rsid w:val="009223C8"/>
    <w:rsid w:val="009234B5"/>
    <w:rsid w:val="00923F9D"/>
    <w:rsid w:val="00924D72"/>
    <w:rsid w:val="00925404"/>
    <w:rsid w:val="00925C78"/>
    <w:rsid w:val="009261CB"/>
    <w:rsid w:val="00926C3D"/>
    <w:rsid w:val="00931858"/>
    <w:rsid w:val="00932050"/>
    <w:rsid w:val="0093343A"/>
    <w:rsid w:val="00934979"/>
    <w:rsid w:val="00934D76"/>
    <w:rsid w:val="00935523"/>
    <w:rsid w:val="00941ACB"/>
    <w:rsid w:val="00942C22"/>
    <w:rsid w:val="0094307E"/>
    <w:rsid w:val="00943410"/>
    <w:rsid w:val="00944E8D"/>
    <w:rsid w:val="00947F68"/>
    <w:rsid w:val="00951730"/>
    <w:rsid w:val="00951911"/>
    <w:rsid w:val="00951DBF"/>
    <w:rsid w:val="00951DF2"/>
    <w:rsid w:val="00952F62"/>
    <w:rsid w:val="00954726"/>
    <w:rsid w:val="00954B1C"/>
    <w:rsid w:val="00954B9A"/>
    <w:rsid w:val="009559D3"/>
    <w:rsid w:val="009561A4"/>
    <w:rsid w:val="009569A1"/>
    <w:rsid w:val="00960C96"/>
    <w:rsid w:val="00965C87"/>
    <w:rsid w:val="00967F40"/>
    <w:rsid w:val="00970C55"/>
    <w:rsid w:val="00971FCA"/>
    <w:rsid w:val="00973605"/>
    <w:rsid w:val="00973AEC"/>
    <w:rsid w:val="00974259"/>
    <w:rsid w:val="00975619"/>
    <w:rsid w:val="009765DC"/>
    <w:rsid w:val="00981D51"/>
    <w:rsid w:val="00982AA2"/>
    <w:rsid w:val="00983235"/>
    <w:rsid w:val="009845F1"/>
    <w:rsid w:val="00987174"/>
    <w:rsid w:val="0099140D"/>
    <w:rsid w:val="00992058"/>
    <w:rsid w:val="00992B9A"/>
    <w:rsid w:val="0099364A"/>
    <w:rsid w:val="00993780"/>
    <w:rsid w:val="00997EC8"/>
    <w:rsid w:val="00997F42"/>
    <w:rsid w:val="009A02FA"/>
    <w:rsid w:val="009A07F2"/>
    <w:rsid w:val="009A0F2E"/>
    <w:rsid w:val="009A26FF"/>
    <w:rsid w:val="009A287E"/>
    <w:rsid w:val="009A2A97"/>
    <w:rsid w:val="009A3311"/>
    <w:rsid w:val="009A37B2"/>
    <w:rsid w:val="009A38BB"/>
    <w:rsid w:val="009A4F7E"/>
    <w:rsid w:val="009A633E"/>
    <w:rsid w:val="009A6620"/>
    <w:rsid w:val="009A6A21"/>
    <w:rsid w:val="009A6A92"/>
    <w:rsid w:val="009A7F76"/>
    <w:rsid w:val="009B0464"/>
    <w:rsid w:val="009B07A1"/>
    <w:rsid w:val="009B080F"/>
    <w:rsid w:val="009B0CF0"/>
    <w:rsid w:val="009B0E64"/>
    <w:rsid w:val="009B10D3"/>
    <w:rsid w:val="009B266C"/>
    <w:rsid w:val="009B2C69"/>
    <w:rsid w:val="009B31C7"/>
    <w:rsid w:val="009B33C5"/>
    <w:rsid w:val="009B40A2"/>
    <w:rsid w:val="009B6745"/>
    <w:rsid w:val="009B6A14"/>
    <w:rsid w:val="009B6B16"/>
    <w:rsid w:val="009B6E25"/>
    <w:rsid w:val="009B70C3"/>
    <w:rsid w:val="009B7630"/>
    <w:rsid w:val="009B78FB"/>
    <w:rsid w:val="009C13B9"/>
    <w:rsid w:val="009C2026"/>
    <w:rsid w:val="009C3621"/>
    <w:rsid w:val="009C5236"/>
    <w:rsid w:val="009C6319"/>
    <w:rsid w:val="009C63DC"/>
    <w:rsid w:val="009C718B"/>
    <w:rsid w:val="009C772E"/>
    <w:rsid w:val="009C7BA4"/>
    <w:rsid w:val="009D3A62"/>
    <w:rsid w:val="009E0F3B"/>
    <w:rsid w:val="009E46FE"/>
    <w:rsid w:val="009E67BB"/>
    <w:rsid w:val="009E75BA"/>
    <w:rsid w:val="009F06A5"/>
    <w:rsid w:val="009F0E64"/>
    <w:rsid w:val="009F1892"/>
    <w:rsid w:val="009F1D5F"/>
    <w:rsid w:val="009F45D7"/>
    <w:rsid w:val="009F57D9"/>
    <w:rsid w:val="009F5D72"/>
    <w:rsid w:val="009F6574"/>
    <w:rsid w:val="009F6852"/>
    <w:rsid w:val="009F6CDD"/>
    <w:rsid w:val="009F7867"/>
    <w:rsid w:val="009F7C6A"/>
    <w:rsid w:val="00A014AD"/>
    <w:rsid w:val="00A01DF2"/>
    <w:rsid w:val="00A022CA"/>
    <w:rsid w:val="00A0272A"/>
    <w:rsid w:val="00A0367B"/>
    <w:rsid w:val="00A037E4"/>
    <w:rsid w:val="00A0418E"/>
    <w:rsid w:val="00A04ABB"/>
    <w:rsid w:val="00A05C7B"/>
    <w:rsid w:val="00A10137"/>
    <w:rsid w:val="00A1088B"/>
    <w:rsid w:val="00A1244F"/>
    <w:rsid w:val="00A1354A"/>
    <w:rsid w:val="00A13BFA"/>
    <w:rsid w:val="00A13CA3"/>
    <w:rsid w:val="00A13D17"/>
    <w:rsid w:val="00A14439"/>
    <w:rsid w:val="00A16D26"/>
    <w:rsid w:val="00A178A9"/>
    <w:rsid w:val="00A17F31"/>
    <w:rsid w:val="00A17F9C"/>
    <w:rsid w:val="00A207E5"/>
    <w:rsid w:val="00A20895"/>
    <w:rsid w:val="00A208F9"/>
    <w:rsid w:val="00A20EC5"/>
    <w:rsid w:val="00A2106C"/>
    <w:rsid w:val="00A214F5"/>
    <w:rsid w:val="00A21BAB"/>
    <w:rsid w:val="00A24250"/>
    <w:rsid w:val="00A25156"/>
    <w:rsid w:val="00A27557"/>
    <w:rsid w:val="00A317EE"/>
    <w:rsid w:val="00A33818"/>
    <w:rsid w:val="00A33BCD"/>
    <w:rsid w:val="00A33F25"/>
    <w:rsid w:val="00A342D6"/>
    <w:rsid w:val="00A34B7A"/>
    <w:rsid w:val="00A35AAE"/>
    <w:rsid w:val="00A36A78"/>
    <w:rsid w:val="00A40488"/>
    <w:rsid w:val="00A41277"/>
    <w:rsid w:val="00A41390"/>
    <w:rsid w:val="00A427C3"/>
    <w:rsid w:val="00A42AC4"/>
    <w:rsid w:val="00A43237"/>
    <w:rsid w:val="00A44B3A"/>
    <w:rsid w:val="00A450E3"/>
    <w:rsid w:val="00A45458"/>
    <w:rsid w:val="00A45762"/>
    <w:rsid w:val="00A45EF0"/>
    <w:rsid w:val="00A46253"/>
    <w:rsid w:val="00A4658D"/>
    <w:rsid w:val="00A50A0C"/>
    <w:rsid w:val="00A53C6D"/>
    <w:rsid w:val="00A61C21"/>
    <w:rsid w:val="00A62EC5"/>
    <w:rsid w:val="00A64C6D"/>
    <w:rsid w:val="00A654AC"/>
    <w:rsid w:val="00A6626F"/>
    <w:rsid w:val="00A663AF"/>
    <w:rsid w:val="00A674CF"/>
    <w:rsid w:val="00A70CA0"/>
    <w:rsid w:val="00A7108C"/>
    <w:rsid w:val="00A7109D"/>
    <w:rsid w:val="00A71F5D"/>
    <w:rsid w:val="00A736AE"/>
    <w:rsid w:val="00A74DE1"/>
    <w:rsid w:val="00A74FF1"/>
    <w:rsid w:val="00A76F13"/>
    <w:rsid w:val="00A7794A"/>
    <w:rsid w:val="00A80353"/>
    <w:rsid w:val="00A80E0B"/>
    <w:rsid w:val="00A818E6"/>
    <w:rsid w:val="00A82829"/>
    <w:rsid w:val="00A838AE"/>
    <w:rsid w:val="00A85762"/>
    <w:rsid w:val="00A870AF"/>
    <w:rsid w:val="00A877C0"/>
    <w:rsid w:val="00A87C54"/>
    <w:rsid w:val="00A90C6E"/>
    <w:rsid w:val="00A923FE"/>
    <w:rsid w:val="00A936F3"/>
    <w:rsid w:val="00A93959"/>
    <w:rsid w:val="00A95443"/>
    <w:rsid w:val="00A961B8"/>
    <w:rsid w:val="00A9752E"/>
    <w:rsid w:val="00A976B0"/>
    <w:rsid w:val="00AA3B92"/>
    <w:rsid w:val="00AA5520"/>
    <w:rsid w:val="00AA61B6"/>
    <w:rsid w:val="00AB08B9"/>
    <w:rsid w:val="00AB12CE"/>
    <w:rsid w:val="00AB202E"/>
    <w:rsid w:val="00AB394E"/>
    <w:rsid w:val="00AB3FF6"/>
    <w:rsid w:val="00AB437B"/>
    <w:rsid w:val="00AB5714"/>
    <w:rsid w:val="00AB795B"/>
    <w:rsid w:val="00AC0445"/>
    <w:rsid w:val="00AC1419"/>
    <w:rsid w:val="00AC2600"/>
    <w:rsid w:val="00AC618A"/>
    <w:rsid w:val="00AC6BE7"/>
    <w:rsid w:val="00AC6E8A"/>
    <w:rsid w:val="00AD04BE"/>
    <w:rsid w:val="00AD084A"/>
    <w:rsid w:val="00AD4865"/>
    <w:rsid w:val="00AD5277"/>
    <w:rsid w:val="00AD5655"/>
    <w:rsid w:val="00AD5AAF"/>
    <w:rsid w:val="00AD6653"/>
    <w:rsid w:val="00AD66D1"/>
    <w:rsid w:val="00AD6C29"/>
    <w:rsid w:val="00AD70F2"/>
    <w:rsid w:val="00AD7989"/>
    <w:rsid w:val="00AD7A4F"/>
    <w:rsid w:val="00AE03EE"/>
    <w:rsid w:val="00AE0F8B"/>
    <w:rsid w:val="00AE1143"/>
    <w:rsid w:val="00AE32F7"/>
    <w:rsid w:val="00AE37BE"/>
    <w:rsid w:val="00AE4096"/>
    <w:rsid w:val="00AE42D5"/>
    <w:rsid w:val="00AE444D"/>
    <w:rsid w:val="00AE57C9"/>
    <w:rsid w:val="00AE6ADC"/>
    <w:rsid w:val="00AF113D"/>
    <w:rsid w:val="00AF4B8D"/>
    <w:rsid w:val="00AF6507"/>
    <w:rsid w:val="00AF6F51"/>
    <w:rsid w:val="00AF72F4"/>
    <w:rsid w:val="00B00216"/>
    <w:rsid w:val="00B00810"/>
    <w:rsid w:val="00B0084F"/>
    <w:rsid w:val="00B00868"/>
    <w:rsid w:val="00B010B0"/>
    <w:rsid w:val="00B0115D"/>
    <w:rsid w:val="00B015D2"/>
    <w:rsid w:val="00B01BAA"/>
    <w:rsid w:val="00B02355"/>
    <w:rsid w:val="00B03BD9"/>
    <w:rsid w:val="00B03E65"/>
    <w:rsid w:val="00B04463"/>
    <w:rsid w:val="00B0493E"/>
    <w:rsid w:val="00B0527E"/>
    <w:rsid w:val="00B132ED"/>
    <w:rsid w:val="00B135E4"/>
    <w:rsid w:val="00B16401"/>
    <w:rsid w:val="00B21CDE"/>
    <w:rsid w:val="00B22F48"/>
    <w:rsid w:val="00B23186"/>
    <w:rsid w:val="00B2405D"/>
    <w:rsid w:val="00B267D2"/>
    <w:rsid w:val="00B26F25"/>
    <w:rsid w:val="00B2702B"/>
    <w:rsid w:val="00B27A1C"/>
    <w:rsid w:val="00B30C4F"/>
    <w:rsid w:val="00B30EC1"/>
    <w:rsid w:val="00B31C16"/>
    <w:rsid w:val="00B344BE"/>
    <w:rsid w:val="00B35688"/>
    <w:rsid w:val="00B35F0C"/>
    <w:rsid w:val="00B40A0D"/>
    <w:rsid w:val="00B4443E"/>
    <w:rsid w:val="00B44B73"/>
    <w:rsid w:val="00B4575A"/>
    <w:rsid w:val="00B45B72"/>
    <w:rsid w:val="00B4620B"/>
    <w:rsid w:val="00B46EEB"/>
    <w:rsid w:val="00B50400"/>
    <w:rsid w:val="00B51B78"/>
    <w:rsid w:val="00B53571"/>
    <w:rsid w:val="00B53CF0"/>
    <w:rsid w:val="00B55388"/>
    <w:rsid w:val="00B55F60"/>
    <w:rsid w:val="00B56E03"/>
    <w:rsid w:val="00B61459"/>
    <w:rsid w:val="00B62341"/>
    <w:rsid w:val="00B66B96"/>
    <w:rsid w:val="00B66CB6"/>
    <w:rsid w:val="00B71608"/>
    <w:rsid w:val="00B7296A"/>
    <w:rsid w:val="00B756DD"/>
    <w:rsid w:val="00B759A6"/>
    <w:rsid w:val="00B76414"/>
    <w:rsid w:val="00B766F6"/>
    <w:rsid w:val="00B767F9"/>
    <w:rsid w:val="00B77327"/>
    <w:rsid w:val="00B8254C"/>
    <w:rsid w:val="00B84FC5"/>
    <w:rsid w:val="00B856E4"/>
    <w:rsid w:val="00B868FF"/>
    <w:rsid w:val="00B9172A"/>
    <w:rsid w:val="00B91D5D"/>
    <w:rsid w:val="00B92FCB"/>
    <w:rsid w:val="00B9326E"/>
    <w:rsid w:val="00B94695"/>
    <w:rsid w:val="00B967D7"/>
    <w:rsid w:val="00B96EB7"/>
    <w:rsid w:val="00BA1853"/>
    <w:rsid w:val="00BA5490"/>
    <w:rsid w:val="00BA666D"/>
    <w:rsid w:val="00BA7FD7"/>
    <w:rsid w:val="00BB2F24"/>
    <w:rsid w:val="00BB6A49"/>
    <w:rsid w:val="00BC21E8"/>
    <w:rsid w:val="00BC2F09"/>
    <w:rsid w:val="00BC31D8"/>
    <w:rsid w:val="00BC5394"/>
    <w:rsid w:val="00BC59D3"/>
    <w:rsid w:val="00BC5BF6"/>
    <w:rsid w:val="00BD04AD"/>
    <w:rsid w:val="00BD04BB"/>
    <w:rsid w:val="00BD04C6"/>
    <w:rsid w:val="00BD0549"/>
    <w:rsid w:val="00BD2A09"/>
    <w:rsid w:val="00BD4A69"/>
    <w:rsid w:val="00BD522B"/>
    <w:rsid w:val="00BD6407"/>
    <w:rsid w:val="00BE2D61"/>
    <w:rsid w:val="00BE35D6"/>
    <w:rsid w:val="00BE6E7E"/>
    <w:rsid w:val="00BE7BF3"/>
    <w:rsid w:val="00BF0323"/>
    <w:rsid w:val="00BF2672"/>
    <w:rsid w:val="00BF2D53"/>
    <w:rsid w:val="00BF4689"/>
    <w:rsid w:val="00BF53D7"/>
    <w:rsid w:val="00BF54D5"/>
    <w:rsid w:val="00BF6C93"/>
    <w:rsid w:val="00BF6CBA"/>
    <w:rsid w:val="00BF6F78"/>
    <w:rsid w:val="00C00225"/>
    <w:rsid w:val="00C0146F"/>
    <w:rsid w:val="00C02FCF"/>
    <w:rsid w:val="00C0300C"/>
    <w:rsid w:val="00C03666"/>
    <w:rsid w:val="00C040F8"/>
    <w:rsid w:val="00C04378"/>
    <w:rsid w:val="00C07FA4"/>
    <w:rsid w:val="00C105F5"/>
    <w:rsid w:val="00C10A71"/>
    <w:rsid w:val="00C11499"/>
    <w:rsid w:val="00C11757"/>
    <w:rsid w:val="00C11A38"/>
    <w:rsid w:val="00C11DA8"/>
    <w:rsid w:val="00C11DED"/>
    <w:rsid w:val="00C12AD5"/>
    <w:rsid w:val="00C12EFC"/>
    <w:rsid w:val="00C15732"/>
    <w:rsid w:val="00C170B5"/>
    <w:rsid w:val="00C174A5"/>
    <w:rsid w:val="00C17F7B"/>
    <w:rsid w:val="00C17F9C"/>
    <w:rsid w:val="00C2176B"/>
    <w:rsid w:val="00C21C56"/>
    <w:rsid w:val="00C2697E"/>
    <w:rsid w:val="00C26BBC"/>
    <w:rsid w:val="00C32AAD"/>
    <w:rsid w:val="00C3435C"/>
    <w:rsid w:val="00C3602F"/>
    <w:rsid w:val="00C37997"/>
    <w:rsid w:val="00C37EB7"/>
    <w:rsid w:val="00C42A73"/>
    <w:rsid w:val="00C4369A"/>
    <w:rsid w:val="00C43B2A"/>
    <w:rsid w:val="00C46480"/>
    <w:rsid w:val="00C46745"/>
    <w:rsid w:val="00C46EC3"/>
    <w:rsid w:val="00C47B51"/>
    <w:rsid w:val="00C47D75"/>
    <w:rsid w:val="00C52000"/>
    <w:rsid w:val="00C52D66"/>
    <w:rsid w:val="00C53F87"/>
    <w:rsid w:val="00C54EF2"/>
    <w:rsid w:val="00C55315"/>
    <w:rsid w:val="00C55348"/>
    <w:rsid w:val="00C55883"/>
    <w:rsid w:val="00C56592"/>
    <w:rsid w:val="00C56D97"/>
    <w:rsid w:val="00C57DB0"/>
    <w:rsid w:val="00C6089B"/>
    <w:rsid w:val="00C608F7"/>
    <w:rsid w:val="00C61DE5"/>
    <w:rsid w:val="00C62B6C"/>
    <w:rsid w:val="00C63B89"/>
    <w:rsid w:val="00C65B42"/>
    <w:rsid w:val="00C66EEA"/>
    <w:rsid w:val="00C7083B"/>
    <w:rsid w:val="00C71784"/>
    <w:rsid w:val="00C76759"/>
    <w:rsid w:val="00C8265E"/>
    <w:rsid w:val="00C826FB"/>
    <w:rsid w:val="00C82BF4"/>
    <w:rsid w:val="00C835A7"/>
    <w:rsid w:val="00C854B8"/>
    <w:rsid w:val="00C857DE"/>
    <w:rsid w:val="00C85D83"/>
    <w:rsid w:val="00C91273"/>
    <w:rsid w:val="00C91EFB"/>
    <w:rsid w:val="00C9223B"/>
    <w:rsid w:val="00C95018"/>
    <w:rsid w:val="00C976BB"/>
    <w:rsid w:val="00CA03C9"/>
    <w:rsid w:val="00CA1049"/>
    <w:rsid w:val="00CA154C"/>
    <w:rsid w:val="00CA1662"/>
    <w:rsid w:val="00CA2C8A"/>
    <w:rsid w:val="00CA3766"/>
    <w:rsid w:val="00CA47D8"/>
    <w:rsid w:val="00CA4A4C"/>
    <w:rsid w:val="00CA4E69"/>
    <w:rsid w:val="00CA65C0"/>
    <w:rsid w:val="00CA6C2E"/>
    <w:rsid w:val="00CA7BFA"/>
    <w:rsid w:val="00CB10FD"/>
    <w:rsid w:val="00CB3287"/>
    <w:rsid w:val="00CB416E"/>
    <w:rsid w:val="00CB5F1A"/>
    <w:rsid w:val="00CC18FA"/>
    <w:rsid w:val="00CC251B"/>
    <w:rsid w:val="00CC266E"/>
    <w:rsid w:val="00CC30F2"/>
    <w:rsid w:val="00CC4024"/>
    <w:rsid w:val="00CC5D0F"/>
    <w:rsid w:val="00CC65C9"/>
    <w:rsid w:val="00CD01FA"/>
    <w:rsid w:val="00CD3014"/>
    <w:rsid w:val="00CD40A8"/>
    <w:rsid w:val="00CD43AF"/>
    <w:rsid w:val="00CD5938"/>
    <w:rsid w:val="00CD657B"/>
    <w:rsid w:val="00CE07AE"/>
    <w:rsid w:val="00CE2017"/>
    <w:rsid w:val="00CE2412"/>
    <w:rsid w:val="00CE2446"/>
    <w:rsid w:val="00CE38A1"/>
    <w:rsid w:val="00CE6B53"/>
    <w:rsid w:val="00CE7FC5"/>
    <w:rsid w:val="00CF0E85"/>
    <w:rsid w:val="00CF75EC"/>
    <w:rsid w:val="00CF7FD1"/>
    <w:rsid w:val="00D01BEB"/>
    <w:rsid w:val="00D033AD"/>
    <w:rsid w:val="00D049EF"/>
    <w:rsid w:val="00D07382"/>
    <w:rsid w:val="00D13151"/>
    <w:rsid w:val="00D151BE"/>
    <w:rsid w:val="00D16303"/>
    <w:rsid w:val="00D16397"/>
    <w:rsid w:val="00D164B1"/>
    <w:rsid w:val="00D2097F"/>
    <w:rsid w:val="00D21677"/>
    <w:rsid w:val="00D222E7"/>
    <w:rsid w:val="00D2294E"/>
    <w:rsid w:val="00D22DBD"/>
    <w:rsid w:val="00D230D9"/>
    <w:rsid w:val="00D2372E"/>
    <w:rsid w:val="00D25585"/>
    <w:rsid w:val="00D259B7"/>
    <w:rsid w:val="00D308E4"/>
    <w:rsid w:val="00D30901"/>
    <w:rsid w:val="00D30A35"/>
    <w:rsid w:val="00D35C71"/>
    <w:rsid w:val="00D35CBF"/>
    <w:rsid w:val="00D360E4"/>
    <w:rsid w:val="00D36B94"/>
    <w:rsid w:val="00D373BB"/>
    <w:rsid w:val="00D41464"/>
    <w:rsid w:val="00D424A4"/>
    <w:rsid w:val="00D42DA2"/>
    <w:rsid w:val="00D42F1E"/>
    <w:rsid w:val="00D503D2"/>
    <w:rsid w:val="00D55EE1"/>
    <w:rsid w:val="00D57A98"/>
    <w:rsid w:val="00D6012C"/>
    <w:rsid w:val="00D60A5A"/>
    <w:rsid w:val="00D60BF9"/>
    <w:rsid w:val="00D618A1"/>
    <w:rsid w:val="00D61C41"/>
    <w:rsid w:val="00D64452"/>
    <w:rsid w:val="00D6489C"/>
    <w:rsid w:val="00D64C31"/>
    <w:rsid w:val="00D65864"/>
    <w:rsid w:val="00D65DA4"/>
    <w:rsid w:val="00D66A4C"/>
    <w:rsid w:val="00D70C30"/>
    <w:rsid w:val="00D71876"/>
    <w:rsid w:val="00D728BC"/>
    <w:rsid w:val="00D72A95"/>
    <w:rsid w:val="00D7396B"/>
    <w:rsid w:val="00D74D98"/>
    <w:rsid w:val="00D754E5"/>
    <w:rsid w:val="00D75BD0"/>
    <w:rsid w:val="00D77A3B"/>
    <w:rsid w:val="00D801D9"/>
    <w:rsid w:val="00D80EDB"/>
    <w:rsid w:val="00D814A4"/>
    <w:rsid w:val="00D8180A"/>
    <w:rsid w:val="00D82012"/>
    <w:rsid w:val="00D82167"/>
    <w:rsid w:val="00D82F87"/>
    <w:rsid w:val="00D83DA4"/>
    <w:rsid w:val="00D86C55"/>
    <w:rsid w:val="00D90200"/>
    <w:rsid w:val="00D90E62"/>
    <w:rsid w:val="00D90EDF"/>
    <w:rsid w:val="00D91976"/>
    <w:rsid w:val="00D9239F"/>
    <w:rsid w:val="00D92929"/>
    <w:rsid w:val="00D92998"/>
    <w:rsid w:val="00D933F5"/>
    <w:rsid w:val="00D954D3"/>
    <w:rsid w:val="00DA17F0"/>
    <w:rsid w:val="00DA322E"/>
    <w:rsid w:val="00DA73F8"/>
    <w:rsid w:val="00DB0226"/>
    <w:rsid w:val="00DB1813"/>
    <w:rsid w:val="00DB1EAE"/>
    <w:rsid w:val="00DB2393"/>
    <w:rsid w:val="00DB347C"/>
    <w:rsid w:val="00DB4A16"/>
    <w:rsid w:val="00DB6558"/>
    <w:rsid w:val="00DB708B"/>
    <w:rsid w:val="00DB71EB"/>
    <w:rsid w:val="00DB7B82"/>
    <w:rsid w:val="00DC0B62"/>
    <w:rsid w:val="00DC112B"/>
    <w:rsid w:val="00DC118F"/>
    <w:rsid w:val="00DC124B"/>
    <w:rsid w:val="00DC3748"/>
    <w:rsid w:val="00DC4995"/>
    <w:rsid w:val="00DC52B8"/>
    <w:rsid w:val="00DC6FCB"/>
    <w:rsid w:val="00DC7811"/>
    <w:rsid w:val="00DD0A59"/>
    <w:rsid w:val="00DD1F9B"/>
    <w:rsid w:val="00DD2B7C"/>
    <w:rsid w:val="00DD30A4"/>
    <w:rsid w:val="00DD378D"/>
    <w:rsid w:val="00DD4251"/>
    <w:rsid w:val="00DD4459"/>
    <w:rsid w:val="00DD5265"/>
    <w:rsid w:val="00DD5AD9"/>
    <w:rsid w:val="00DD6611"/>
    <w:rsid w:val="00DE08D9"/>
    <w:rsid w:val="00DE0B2C"/>
    <w:rsid w:val="00DE17A2"/>
    <w:rsid w:val="00DE1E85"/>
    <w:rsid w:val="00DE3686"/>
    <w:rsid w:val="00DE4A0F"/>
    <w:rsid w:val="00DE6A18"/>
    <w:rsid w:val="00DF0716"/>
    <w:rsid w:val="00DF2F2E"/>
    <w:rsid w:val="00DF5623"/>
    <w:rsid w:val="00DF61E2"/>
    <w:rsid w:val="00DF6A30"/>
    <w:rsid w:val="00DF75D1"/>
    <w:rsid w:val="00E01CCA"/>
    <w:rsid w:val="00E02543"/>
    <w:rsid w:val="00E035BF"/>
    <w:rsid w:val="00E04AD0"/>
    <w:rsid w:val="00E04E63"/>
    <w:rsid w:val="00E05EE2"/>
    <w:rsid w:val="00E05F25"/>
    <w:rsid w:val="00E076A5"/>
    <w:rsid w:val="00E11A33"/>
    <w:rsid w:val="00E11F79"/>
    <w:rsid w:val="00E12735"/>
    <w:rsid w:val="00E134D1"/>
    <w:rsid w:val="00E13B8C"/>
    <w:rsid w:val="00E14754"/>
    <w:rsid w:val="00E15DA0"/>
    <w:rsid w:val="00E174F8"/>
    <w:rsid w:val="00E17539"/>
    <w:rsid w:val="00E178C8"/>
    <w:rsid w:val="00E17B47"/>
    <w:rsid w:val="00E208E6"/>
    <w:rsid w:val="00E20F1C"/>
    <w:rsid w:val="00E21E64"/>
    <w:rsid w:val="00E22DDC"/>
    <w:rsid w:val="00E23534"/>
    <w:rsid w:val="00E24A88"/>
    <w:rsid w:val="00E26154"/>
    <w:rsid w:val="00E26B96"/>
    <w:rsid w:val="00E27B37"/>
    <w:rsid w:val="00E27F0E"/>
    <w:rsid w:val="00E304E8"/>
    <w:rsid w:val="00E30EA1"/>
    <w:rsid w:val="00E31DF5"/>
    <w:rsid w:val="00E31E19"/>
    <w:rsid w:val="00E32F78"/>
    <w:rsid w:val="00E33E2B"/>
    <w:rsid w:val="00E34D82"/>
    <w:rsid w:val="00E35102"/>
    <w:rsid w:val="00E35D3F"/>
    <w:rsid w:val="00E3607B"/>
    <w:rsid w:val="00E368B9"/>
    <w:rsid w:val="00E36CCA"/>
    <w:rsid w:val="00E45849"/>
    <w:rsid w:val="00E513AA"/>
    <w:rsid w:val="00E519BA"/>
    <w:rsid w:val="00E52A9A"/>
    <w:rsid w:val="00E535B3"/>
    <w:rsid w:val="00E5718B"/>
    <w:rsid w:val="00E57303"/>
    <w:rsid w:val="00E57FA3"/>
    <w:rsid w:val="00E60390"/>
    <w:rsid w:val="00E61A4A"/>
    <w:rsid w:val="00E628D9"/>
    <w:rsid w:val="00E62D0D"/>
    <w:rsid w:val="00E64955"/>
    <w:rsid w:val="00E64F23"/>
    <w:rsid w:val="00E65795"/>
    <w:rsid w:val="00E65A6D"/>
    <w:rsid w:val="00E6766B"/>
    <w:rsid w:val="00E70923"/>
    <w:rsid w:val="00E70C4F"/>
    <w:rsid w:val="00E71807"/>
    <w:rsid w:val="00E71FA5"/>
    <w:rsid w:val="00E730C8"/>
    <w:rsid w:val="00E731B8"/>
    <w:rsid w:val="00E74F62"/>
    <w:rsid w:val="00E755CD"/>
    <w:rsid w:val="00E75800"/>
    <w:rsid w:val="00E76877"/>
    <w:rsid w:val="00E80940"/>
    <w:rsid w:val="00E81552"/>
    <w:rsid w:val="00E816C8"/>
    <w:rsid w:val="00E81D7D"/>
    <w:rsid w:val="00E82E92"/>
    <w:rsid w:val="00E8323E"/>
    <w:rsid w:val="00E83A4A"/>
    <w:rsid w:val="00E846A7"/>
    <w:rsid w:val="00E86D29"/>
    <w:rsid w:val="00E87EDA"/>
    <w:rsid w:val="00E90DB5"/>
    <w:rsid w:val="00E914C6"/>
    <w:rsid w:val="00EA01AD"/>
    <w:rsid w:val="00EA0A34"/>
    <w:rsid w:val="00EA0AD0"/>
    <w:rsid w:val="00EA0F84"/>
    <w:rsid w:val="00EA6B9E"/>
    <w:rsid w:val="00EB05CF"/>
    <w:rsid w:val="00EB0DD9"/>
    <w:rsid w:val="00EB1929"/>
    <w:rsid w:val="00EB25D6"/>
    <w:rsid w:val="00EB51E5"/>
    <w:rsid w:val="00EB6AEA"/>
    <w:rsid w:val="00EB78AD"/>
    <w:rsid w:val="00EB799C"/>
    <w:rsid w:val="00EC0195"/>
    <w:rsid w:val="00EC2322"/>
    <w:rsid w:val="00EC2850"/>
    <w:rsid w:val="00EC2CE7"/>
    <w:rsid w:val="00EC2D30"/>
    <w:rsid w:val="00EC352B"/>
    <w:rsid w:val="00EC39D7"/>
    <w:rsid w:val="00EC7AA7"/>
    <w:rsid w:val="00ED17AB"/>
    <w:rsid w:val="00ED2380"/>
    <w:rsid w:val="00ED44D5"/>
    <w:rsid w:val="00ED4A3C"/>
    <w:rsid w:val="00ED4FB0"/>
    <w:rsid w:val="00ED51C8"/>
    <w:rsid w:val="00ED53FA"/>
    <w:rsid w:val="00ED6B06"/>
    <w:rsid w:val="00ED7933"/>
    <w:rsid w:val="00ED7CED"/>
    <w:rsid w:val="00EE08E4"/>
    <w:rsid w:val="00EE0AFE"/>
    <w:rsid w:val="00EE27A0"/>
    <w:rsid w:val="00EE4846"/>
    <w:rsid w:val="00EE48A6"/>
    <w:rsid w:val="00EE5E7B"/>
    <w:rsid w:val="00EE64AC"/>
    <w:rsid w:val="00EE6BEA"/>
    <w:rsid w:val="00EE7D9F"/>
    <w:rsid w:val="00EE7E7E"/>
    <w:rsid w:val="00EF2C5E"/>
    <w:rsid w:val="00EF2C81"/>
    <w:rsid w:val="00EF43C4"/>
    <w:rsid w:val="00EF55BE"/>
    <w:rsid w:val="00EF5792"/>
    <w:rsid w:val="00EF5F34"/>
    <w:rsid w:val="00EF6043"/>
    <w:rsid w:val="00EF6F28"/>
    <w:rsid w:val="00EF71C6"/>
    <w:rsid w:val="00F02DC6"/>
    <w:rsid w:val="00F06126"/>
    <w:rsid w:val="00F0685B"/>
    <w:rsid w:val="00F068B4"/>
    <w:rsid w:val="00F10556"/>
    <w:rsid w:val="00F12445"/>
    <w:rsid w:val="00F12D87"/>
    <w:rsid w:val="00F12F53"/>
    <w:rsid w:val="00F13292"/>
    <w:rsid w:val="00F142AF"/>
    <w:rsid w:val="00F14C3A"/>
    <w:rsid w:val="00F220CB"/>
    <w:rsid w:val="00F22E6B"/>
    <w:rsid w:val="00F24649"/>
    <w:rsid w:val="00F26799"/>
    <w:rsid w:val="00F31A58"/>
    <w:rsid w:val="00F325F4"/>
    <w:rsid w:val="00F3352D"/>
    <w:rsid w:val="00F34D40"/>
    <w:rsid w:val="00F34DB9"/>
    <w:rsid w:val="00F356FA"/>
    <w:rsid w:val="00F35B76"/>
    <w:rsid w:val="00F37304"/>
    <w:rsid w:val="00F376EA"/>
    <w:rsid w:val="00F40713"/>
    <w:rsid w:val="00F411B4"/>
    <w:rsid w:val="00F430CD"/>
    <w:rsid w:val="00F44669"/>
    <w:rsid w:val="00F468CD"/>
    <w:rsid w:val="00F46B39"/>
    <w:rsid w:val="00F46DF9"/>
    <w:rsid w:val="00F4778C"/>
    <w:rsid w:val="00F50CB1"/>
    <w:rsid w:val="00F518D7"/>
    <w:rsid w:val="00F52C61"/>
    <w:rsid w:val="00F5443B"/>
    <w:rsid w:val="00F54880"/>
    <w:rsid w:val="00F54B01"/>
    <w:rsid w:val="00F55578"/>
    <w:rsid w:val="00F55E1B"/>
    <w:rsid w:val="00F56D24"/>
    <w:rsid w:val="00F62CA9"/>
    <w:rsid w:val="00F64403"/>
    <w:rsid w:val="00F706D6"/>
    <w:rsid w:val="00F73EFB"/>
    <w:rsid w:val="00F7528C"/>
    <w:rsid w:val="00F753F1"/>
    <w:rsid w:val="00F75737"/>
    <w:rsid w:val="00F77414"/>
    <w:rsid w:val="00F81979"/>
    <w:rsid w:val="00F83590"/>
    <w:rsid w:val="00F841FD"/>
    <w:rsid w:val="00F8431E"/>
    <w:rsid w:val="00F858C2"/>
    <w:rsid w:val="00F85BE3"/>
    <w:rsid w:val="00F87CFC"/>
    <w:rsid w:val="00F922AB"/>
    <w:rsid w:val="00F948A4"/>
    <w:rsid w:val="00F95EC4"/>
    <w:rsid w:val="00F97D44"/>
    <w:rsid w:val="00FA3003"/>
    <w:rsid w:val="00FA4041"/>
    <w:rsid w:val="00FA7199"/>
    <w:rsid w:val="00FB1381"/>
    <w:rsid w:val="00FB1410"/>
    <w:rsid w:val="00FB1708"/>
    <w:rsid w:val="00FB1D85"/>
    <w:rsid w:val="00FB3172"/>
    <w:rsid w:val="00FB5155"/>
    <w:rsid w:val="00FB527D"/>
    <w:rsid w:val="00FB5C96"/>
    <w:rsid w:val="00FB66C3"/>
    <w:rsid w:val="00FC00D6"/>
    <w:rsid w:val="00FC2BA8"/>
    <w:rsid w:val="00FC39D9"/>
    <w:rsid w:val="00FC3F1E"/>
    <w:rsid w:val="00FC40F7"/>
    <w:rsid w:val="00FC4858"/>
    <w:rsid w:val="00FC56D3"/>
    <w:rsid w:val="00FD00D4"/>
    <w:rsid w:val="00FD0FD0"/>
    <w:rsid w:val="00FD107D"/>
    <w:rsid w:val="00FD32FF"/>
    <w:rsid w:val="00FD3607"/>
    <w:rsid w:val="00FD3B16"/>
    <w:rsid w:val="00FD433A"/>
    <w:rsid w:val="00FD498D"/>
    <w:rsid w:val="00FD5FB3"/>
    <w:rsid w:val="00FD6B4C"/>
    <w:rsid w:val="00FD75CB"/>
    <w:rsid w:val="00FE166B"/>
    <w:rsid w:val="00FE275C"/>
    <w:rsid w:val="00FE3643"/>
    <w:rsid w:val="00FE5D36"/>
    <w:rsid w:val="00FE69D7"/>
    <w:rsid w:val="00FE6D56"/>
    <w:rsid w:val="00FE7126"/>
    <w:rsid w:val="00FF10B4"/>
    <w:rsid w:val="00FF119B"/>
    <w:rsid w:val="00FF12ED"/>
    <w:rsid w:val="00FF2DBB"/>
    <w:rsid w:val="00FF4AC7"/>
    <w:rsid w:val="00FF6867"/>
    <w:rsid w:val="00FF79EE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3F3"/>
  <w15:docId w15:val="{8E7D7E9A-5E67-49FC-AEBA-49D372A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</w:pPr>
    <w:rPr>
      <w:rFonts w:cs="Arial Unicode MS"/>
      <w:color w:val="00000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outline w:val="0"/>
      <w:color w:val="244061"/>
      <w:sz w:val="21"/>
      <w:szCs w:val="21"/>
      <w:u w:val="single" w:color="244061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242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E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7B"/>
    <w:rPr>
      <w:sz w:val="24"/>
      <w:szCs w:val="24"/>
    </w:rPr>
  </w:style>
  <w:style w:type="character" w:customStyle="1" w:styleId="t-font-bold">
    <w:name w:val="t-font-bold"/>
    <w:basedOn w:val="DefaultParagraphFont"/>
    <w:rsid w:val="006202F1"/>
  </w:style>
  <w:style w:type="paragraph" w:styleId="ListParagraph">
    <w:name w:val="List Paragraph"/>
    <w:basedOn w:val="Normal"/>
    <w:uiPriority w:val="34"/>
    <w:qFormat/>
    <w:rsid w:val="00620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8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128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hor-lazarkov-62992b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Sisley</dc:creator>
  <cp:lastModifiedBy>Ihor Lazarkov</cp:lastModifiedBy>
  <cp:revision>835</cp:revision>
  <dcterms:created xsi:type="dcterms:W3CDTF">2023-08-07T16:47:00Z</dcterms:created>
  <dcterms:modified xsi:type="dcterms:W3CDTF">2024-11-30T18:24:00Z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+T3uz+n1JJBEm1ij/+cZhupNdkqN5z5a7w==</vt:lpwstr>
  </property>
</Properties>
</file>