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B8EF9" w14:textId="3438FBE1" w:rsidR="00C97191" w:rsidRDefault="00AD3F4D" w:rsidP="00C9719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Проблема с выпадающими списками в хедере.</w:t>
      </w:r>
    </w:p>
    <w:p w14:paraId="0923A54F" w14:textId="0DFE3E80" w:rsidR="00AD3F4D" w:rsidRDefault="00AD3F4D" w:rsidP="00C9719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Центрировать контейнер с содержимым слайдера абсолютно.</w:t>
      </w:r>
    </w:p>
    <w:p w14:paraId="6DB07B9B" w14:textId="1ED608D9" w:rsidR="00AD3F4D" w:rsidRDefault="00AD3F4D" w:rsidP="00C9719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Использовать тег </w:t>
      </w:r>
      <w:r>
        <w:rPr>
          <w:sz w:val="28"/>
          <w:szCs w:val="28"/>
          <w:lang w:val="en-US"/>
        </w:rPr>
        <w:t>main</w:t>
      </w:r>
      <w:r w:rsidRPr="00AD3F4D">
        <w:rPr>
          <w:sz w:val="28"/>
          <w:szCs w:val="28"/>
        </w:rPr>
        <w:t xml:space="preserve"> </w:t>
      </w:r>
      <w:r>
        <w:rPr>
          <w:sz w:val="28"/>
          <w:szCs w:val="28"/>
        </w:rPr>
        <w:t>по назначению.</w:t>
      </w:r>
    </w:p>
    <w:p w14:paraId="141E3331" w14:textId="2CB50932" w:rsidR="00AD3F4D" w:rsidRDefault="00AD3F4D" w:rsidP="00C9719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Придумывать новые названия блокам.</w:t>
      </w:r>
    </w:p>
    <w:p w14:paraId="382E9F2D" w14:textId="1670E1E6" w:rsidR="00AD3F4D" w:rsidRDefault="00AD3F4D" w:rsidP="00C9719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Tape</w:t>
      </w:r>
      <w:r w:rsidRPr="00AD3F4D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ribbon</w:t>
      </w:r>
      <w:r w:rsidRPr="00AD3F4D">
        <w:rPr>
          <w:sz w:val="28"/>
          <w:szCs w:val="28"/>
        </w:rPr>
        <w:t xml:space="preserve">. </w:t>
      </w:r>
      <w:r>
        <w:rPr>
          <w:sz w:val="28"/>
          <w:szCs w:val="28"/>
        </w:rPr>
        <w:t>Позиционировать в классе элемента, стилизовать в классе блока. Все ленточки – экземпляры одного блока.</w:t>
      </w:r>
    </w:p>
    <w:p w14:paraId="0396F6A5" w14:textId="1C71BC8E" w:rsidR="00AD3F4D" w:rsidRDefault="00AD3F4D" w:rsidP="00C9719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Изображение вылазит из родительского контейнера.</w:t>
      </w:r>
    </w:p>
    <w:p w14:paraId="525B5167" w14:textId="1AFF676C" w:rsidR="00AD3F4D" w:rsidRDefault="00AD3F4D" w:rsidP="00C9719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Плохое название для карточки</w:t>
      </w:r>
    </w:p>
    <w:p w14:paraId="532F6816" w14:textId="693CCD76" w:rsidR="00AD3F4D" w:rsidRDefault="00AD3F4D" w:rsidP="00C9719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Изменить структуру карточки. Все элементы товара внутри блока, добавить сетку.</w:t>
      </w:r>
    </w:p>
    <w:p w14:paraId="5F752026" w14:textId="49AF54AE" w:rsidR="00AD3F4D" w:rsidRPr="00AD3F4D" w:rsidRDefault="00AD3F4D" w:rsidP="00AD3F4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Добавить отступы после заголовков. Заголовки верстаются тегом </w:t>
      </w:r>
      <w:r>
        <w:rPr>
          <w:sz w:val="28"/>
          <w:szCs w:val="28"/>
          <w:lang w:val="en-US"/>
        </w:rPr>
        <w:t>h3.</w:t>
      </w:r>
    </w:p>
    <w:p w14:paraId="66507E3C" w14:textId="75F1CE12" w:rsidR="00AD3F4D" w:rsidRDefault="00AD3F4D" w:rsidP="00AD3F4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__column -&gt; __cell. </w:t>
      </w:r>
      <w:r>
        <w:rPr>
          <w:sz w:val="28"/>
          <w:szCs w:val="28"/>
        </w:rPr>
        <w:t>Семантичнее.</w:t>
      </w:r>
    </w:p>
    <w:p w14:paraId="587B9208" w14:textId="4F3ACB8B" w:rsidR="00AD3F4D" w:rsidRDefault="00AD3F4D" w:rsidP="00AD3F4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Плохое название коммита. Делить разные изменения в разные коммиты.</w:t>
      </w:r>
    </w:p>
    <w:p w14:paraId="18F38BEE" w14:textId="0F1C1680" w:rsidR="00AD3F4D" w:rsidRPr="00AD3F4D" w:rsidRDefault="00AD3F4D" w:rsidP="00AD3F4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Все зеленые кнопки – экземпляры одного класса (БЭМ-блок).</w:t>
      </w:r>
    </w:p>
    <w:sectPr w:rsidR="00AD3F4D" w:rsidRPr="00AD3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2607C"/>
    <w:multiLevelType w:val="hybridMultilevel"/>
    <w:tmpl w:val="FBF44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92"/>
    <w:rsid w:val="00645892"/>
    <w:rsid w:val="00AD3F4D"/>
    <w:rsid w:val="00C97191"/>
    <w:rsid w:val="00E80FFA"/>
    <w:rsid w:val="00EB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06108"/>
  <w15:chartTrackingRefBased/>
  <w15:docId w15:val="{4CD9D607-868D-4A25-905E-0C1FDEAB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 Петр</dc:creator>
  <cp:keywords/>
  <dc:description/>
  <cp:lastModifiedBy>Ильяш Петр</cp:lastModifiedBy>
  <cp:revision>3</cp:revision>
  <dcterms:created xsi:type="dcterms:W3CDTF">2021-03-13T07:55:00Z</dcterms:created>
  <dcterms:modified xsi:type="dcterms:W3CDTF">2021-03-16T12:23:00Z</dcterms:modified>
</cp:coreProperties>
</file>