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Міністерство освіти і науки України </w:t>
      </w: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Черкаський національний університет імені Богдана Хмельницького </w:t>
      </w: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Факультет обчислювальної техніки, інтелектуальних та управляючих систем Кафедра програмного забезпечення автоматизованих систем</w:t>
      </w:r>
    </w:p>
    <w:p w:rsidR="00FA3AA0" w:rsidRPr="00FA3AA0" w:rsidRDefault="00FA3AA0" w:rsidP="00FA3AA0">
      <w:pPr>
        <w:suppressAutoHyphens/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</w:p>
    <w:p w:rsidR="008325C2" w:rsidRPr="00FA3AA0" w:rsidRDefault="008325C2" w:rsidP="00FA3AA0">
      <w:pPr>
        <w:suppressAutoHyphens/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</w:p>
    <w:p w:rsidR="00FA3AA0" w:rsidRPr="00FA3AA0" w:rsidRDefault="00FA3AA0" w:rsidP="00FA3AA0">
      <w:pPr>
        <w:suppressAutoHyphens/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36"/>
          <w:szCs w:val="36"/>
          <w:lang w:val="ru-RU"/>
        </w:rPr>
      </w:pPr>
      <w:r w:rsidRPr="00FA3AA0">
        <w:rPr>
          <w:rFonts w:ascii="Times New Roman" w:eastAsia="Droid Sans Fallback" w:hAnsi="Times New Roman" w:cs="Times New Roman"/>
          <w:sz w:val="36"/>
          <w:szCs w:val="36"/>
          <w:lang w:val="ru-RU"/>
        </w:rPr>
        <w:t>КУРСОВА РОБОТА</w:t>
      </w: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з дисципліни «_</w:t>
      </w:r>
      <w:r w:rsidRPr="00FA3AA0">
        <w:rPr>
          <w:rFonts w:ascii="Times New Roman" w:eastAsia="Droid Sans Fallback" w:hAnsi="Times New Roman" w:cs="Times New Roman"/>
          <w:sz w:val="28"/>
          <w:szCs w:val="28"/>
          <w:u w:val="single"/>
          <w:lang w:val="ru-RU"/>
        </w:rPr>
        <w:t>Програмування та алгоритмічні мови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________»</w:t>
      </w: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на тему: «_</w:t>
      </w:r>
      <w:r w:rsidRPr="00FA3AA0">
        <w:rPr>
          <w:rFonts w:ascii="Times New Roman" w:eastAsia="Droid Sans Fallback" w:hAnsi="Times New Roman" w:cs="Times New Roman"/>
          <w:sz w:val="28"/>
          <w:szCs w:val="28"/>
          <w:u w:val="single"/>
          <w:lang w:val="ru-RU"/>
        </w:rPr>
        <w:t>Перестановочний шифр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_______________________»</w:t>
      </w:r>
    </w:p>
    <w:p w:rsidR="00FA3AA0" w:rsidRPr="00FA3AA0" w:rsidRDefault="00FA3AA0" w:rsidP="00FA3AA0">
      <w:pPr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Студента(ки) </w:t>
      </w:r>
      <w:r w:rsidRPr="00FA3AA0">
        <w:rPr>
          <w:rFonts w:ascii="Times New Roman" w:eastAsia="Droid Sans Fallback" w:hAnsi="Times New Roman" w:cs="Times New Roman"/>
          <w:sz w:val="28"/>
          <w:szCs w:val="28"/>
          <w:u w:val="single"/>
          <w:lang w:val="ru-RU"/>
        </w:rPr>
        <w:t xml:space="preserve">1  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курсу  </w:t>
      </w:r>
      <w:r w:rsidRPr="00FA3AA0">
        <w:rPr>
          <w:rFonts w:ascii="Times New Roman" w:eastAsia="Droid Sans Fallback" w:hAnsi="Times New Roman" w:cs="Times New Roman"/>
          <w:sz w:val="28"/>
          <w:szCs w:val="28"/>
          <w:u w:val="single"/>
          <w:lang w:val="ru-RU"/>
        </w:rPr>
        <w:t>КС-181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 групи</w:t>
      </w:r>
    </w:p>
    <w:p w:rsidR="00FA3AA0" w:rsidRPr="00DF6169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спеціальності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bCs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bCs/>
          <w:sz w:val="28"/>
          <w:szCs w:val="28"/>
          <w:lang w:val="ru-RU"/>
        </w:rPr>
        <w:t>__</w:t>
      </w:r>
      <w:r w:rsidRPr="00FA3AA0">
        <w:rPr>
          <w:rFonts w:ascii="Times New Roman" w:eastAsia="Droid Sans Fallback" w:hAnsi="Times New Roman" w:cs="Times New Roman"/>
          <w:bCs/>
          <w:sz w:val="28"/>
          <w:szCs w:val="28"/>
          <w:u w:val="single"/>
          <w:lang w:val="ru-RU"/>
        </w:rPr>
        <w:t>121 Інженерія програмного  забез-печення</w:t>
      </w:r>
      <w:r w:rsidRPr="00FA3AA0">
        <w:rPr>
          <w:rFonts w:ascii="Times New Roman" w:eastAsia="Droid Sans Fallback" w:hAnsi="Times New Roman" w:cs="Times New Roman"/>
          <w:bCs/>
          <w:sz w:val="28"/>
          <w:szCs w:val="28"/>
          <w:lang w:val="ru-RU"/>
        </w:rPr>
        <w:t>_____________________</w:t>
      </w:r>
      <w:r w:rsidR="0033076E" w:rsidRPr="00F25492">
        <w:rPr>
          <w:rFonts w:ascii="Times New Roman" w:eastAsia="Droid Sans Fallback" w:hAnsi="Times New Roman" w:cs="Times New Roman"/>
          <w:bCs/>
          <w:sz w:val="28"/>
          <w:szCs w:val="28"/>
          <w:lang w:val="ru-RU"/>
        </w:rPr>
        <w:t>__</w:t>
      </w:r>
      <w:r w:rsidRPr="00FA3AA0">
        <w:rPr>
          <w:rFonts w:ascii="Times New Roman" w:eastAsia="Droid Sans Fallback" w:hAnsi="Times New Roman" w:cs="Times New Roman"/>
          <w:bCs/>
          <w:sz w:val="28"/>
          <w:szCs w:val="28"/>
          <w:lang w:val="ru-RU"/>
        </w:rPr>
        <w:t>_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jc w:val="center"/>
        <w:rPr>
          <w:rFonts w:ascii="Times New Roman" w:eastAsia="Droid Sans Fallback" w:hAnsi="Times New Roman" w:cs="Times New Roman"/>
          <w:color w:val="000000"/>
          <w:sz w:val="18"/>
          <w:szCs w:val="18"/>
          <w:lang w:val="ru-RU"/>
        </w:rPr>
      </w:pPr>
      <w:r w:rsidRPr="00FA3AA0">
        <w:rPr>
          <w:rFonts w:ascii="Times New Roman" w:eastAsia="Droid Sans Fallback" w:hAnsi="Times New Roman" w:cs="Times New Roman"/>
          <w:color w:val="000000"/>
          <w:sz w:val="18"/>
          <w:szCs w:val="18"/>
          <w:lang w:val="ru-RU"/>
        </w:rPr>
        <w:t>(код  Назва)</w:t>
      </w:r>
    </w:p>
    <w:p w:rsidR="00FA3AA0" w:rsidRPr="00FA3AA0" w:rsidRDefault="00FA3AA0" w:rsidP="0033076E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sz w:val="18"/>
          <w:szCs w:val="18"/>
          <w:lang w:val="ru-RU"/>
        </w:rPr>
      </w:pP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u w:val="single"/>
          <w:lang w:val="ru-RU"/>
        </w:rPr>
        <w:t>Пахаренко І.В</w:t>
      </w: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._______</w:t>
      </w:r>
      <w:r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________</w:t>
      </w:r>
      <w:r w:rsidR="0033076E" w:rsidRPr="0033076E"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__</w:t>
      </w:r>
      <w:r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_</w:t>
      </w: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18"/>
          <w:szCs w:val="18"/>
          <w:lang w:val="ru-RU"/>
        </w:rPr>
        <w:t>(прізвище та ініціали)</w:t>
      </w:r>
    </w:p>
    <w:p w:rsidR="00FA3AA0" w:rsidRPr="00FA3AA0" w:rsidRDefault="00FA3AA0" w:rsidP="00FA3AA0">
      <w:pPr>
        <w:tabs>
          <w:tab w:val="left" w:pos="3969"/>
        </w:tabs>
        <w:suppressAutoHyphens/>
        <w:spacing w:before="120" w:after="0" w:line="240" w:lineRule="auto"/>
        <w:ind w:left="4678"/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Керівник</w:t>
      </w:r>
      <w:r w:rsidRPr="00FA3AA0">
        <w:rPr>
          <w:rFonts w:ascii="Times New Roman" w:eastAsia="Droid Sans Fallback" w:hAnsi="Times New Roman" w:cs="Times New Roman"/>
          <w:sz w:val="28"/>
          <w:szCs w:val="28"/>
          <w:u w:val="single"/>
          <w:lang w:val="ru-RU"/>
        </w:rPr>
        <w:t xml:space="preserve">: </w:t>
      </w: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u w:val="single"/>
          <w:lang w:val="ru-RU"/>
        </w:rPr>
        <w:t xml:space="preserve"> Сердюченко</w:t>
      </w: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u w:val="single"/>
          <w:lang w:val="uk-UA"/>
        </w:rPr>
        <w:t xml:space="preserve"> В. С</w:t>
      </w:r>
      <w:r>
        <w:rPr>
          <w:rFonts w:ascii="Times New Roman" w:eastAsia="Droid Sans Fallback" w:hAnsi="Times New Roman" w:cs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_______</w:t>
      </w:r>
      <w:r w:rsidRPr="00FA3AA0">
        <w:rPr>
          <w:rFonts w:ascii="Times New Roman" w:eastAsia="Droid Sans Fallback" w:hAnsi="Times New Roman" w:cs="Times New Roman"/>
          <w:color w:val="000000"/>
          <w:sz w:val="28"/>
          <w:szCs w:val="28"/>
          <w:lang w:val="ru-RU"/>
        </w:rPr>
        <w:t>__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jc w:val="center"/>
        <w:rPr>
          <w:rFonts w:ascii="Times New Roman" w:eastAsia="Droid Sans Fallback" w:hAnsi="Times New Roman" w:cs="Times New Roman"/>
          <w:sz w:val="18"/>
          <w:szCs w:val="18"/>
          <w:lang w:val="ru-RU"/>
        </w:rPr>
      </w:pPr>
      <w:r w:rsidRPr="00FA3AA0">
        <w:rPr>
          <w:rFonts w:ascii="Times New Roman" w:eastAsia="Droid Sans Fallback" w:hAnsi="Times New Roman" w:cs="Times New Roman"/>
          <w:sz w:val="18"/>
          <w:szCs w:val="18"/>
          <w:lang w:val="ru-RU"/>
        </w:rPr>
        <w:t xml:space="preserve">    (прізвище та ініціали)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sz w:val="16"/>
          <w:szCs w:val="16"/>
          <w:lang w:val="ru-RU"/>
        </w:rPr>
      </w:pP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Оцінка за шкалою:</w:t>
      </w:r>
    </w:p>
    <w:p w:rsidR="00FA3AA0" w:rsidRPr="00FA3AA0" w:rsidRDefault="00FA3AA0" w:rsidP="00FA3AA0">
      <w:pPr>
        <w:tabs>
          <w:tab w:val="left" w:pos="3969"/>
        </w:tabs>
        <w:suppressAutoHyphens/>
        <w:spacing w:before="120" w:after="0" w:line="240" w:lineRule="auto"/>
        <w:ind w:left="4678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>_________________________________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4678"/>
        <w:jc w:val="center"/>
        <w:rPr>
          <w:rFonts w:ascii="Times New Roman" w:eastAsia="Droid Sans Fallback" w:hAnsi="Times New Roman" w:cs="Times New Roman"/>
          <w:sz w:val="18"/>
          <w:szCs w:val="18"/>
          <w:lang w:val="ru-RU"/>
        </w:rPr>
      </w:pPr>
      <w:r w:rsidRPr="00FA3AA0">
        <w:rPr>
          <w:rFonts w:ascii="Times New Roman" w:eastAsia="Droid Sans Fallback" w:hAnsi="Times New Roman" w:cs="Times New Roman"/>
          <w:sz w:val="18"/>
          <w:szCs w:val="18"/>
          <w:lang w:val="ru-RU"/>
        </w:rPr>
        <w:t xml:space="preserve">(національною, кількість балів, </w:t>
      </w:r>
      <w:r w:rsidRPr="00C84DB4">
        <w:rPr>
          <w:rFonts w:ascii="Times New Roman" w:eastAsia="Droid Sans Fallback" w:hAnsi="Times New Roman" w:cs="Times New Roman"/>
          <w:sz w:val="18"/>
          <w:szCs w:val="18"/>
        </w:rPr>
        <w:t>ECTS</w:t>
      </w:r>
      <w:r w:rsidRPr="00FA3AA0">
        <w:rPr>
          <w:rFonts w:ascii="Times New Roman" w:eastAsia="Droid Sans Fallback" w:hAnsi="Times New Roman" w:cs="Times New Roman"/>
          <w:sz w:val="18"/>
          <w:szCs w:val="18"/>
          <w:lang w:val="ru-RU"/>
        </w:rPr>
        <w:t>)</w:t>
      </w:r>
    </w:p>
    <w:p w:rsidR="00FA3AA0" w:rsidRPr="00FA3AA0" w:rsidRDefault="00FA3AA0" w:rsidP="00FA3AA0">
      <w:pPr>
        <w:tabs>
          <w:tab w:val="left" w:pos="3969"/>
        </w:tabs>
        <w:suppressAutoHyphens/>
        <w:spacing w:before="120" w:after="0" w:line="360" w:lineRule="auto"/>
        <w:ind w:left="4678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</w:p>
    <w:p w:rsidR="00FA3AA0" w:rsidRPr="00FA3AA0" w:rsidRDefault="00FA3AA0" w:rsidP="00FA3AA0">
      <w:pPr>
        <w:tabs>
          <w:tab w:val="left" w:pos="3969"/>
        </w:tabs>
        <w:suppressAutoHyphens/>
        <w:spacing w:after="0" w:line="360" w:lineRule="auto"/>
        <w:ind w:left="4678"/>
        <w:rPr>
          <w:rFonts w:ascii="Times New Roman" w:eastAsia="Droid Sans Fallback" w:hAnsi="Times New Roman" w:cs="Times New Roman"/>
          <w:sz w:val="26"/>
          <w:szCs w:val="26"/>
          <w:lang w:val="ru-RU"/>
        </w:rPr>
      </w:pPr>
    </w:p>
    <w:p w:rsidR="00FA3AA0" w:rsidRPr="00FA3AA0" w:rsidRDefault="00FA3AA0" w:rsidP="00FA3AA0">
      <w:pPr>
        <w:tabs>
          <w:tab w:val="left" w:pos="2977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Члени комісії:      ________________  ________________  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0"/>
          <w:szCs w:val="20"/>
          <w:lang w:val="ru-RU"/>
        </w:rPr>
      </w:pP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                          (підпис)</w:t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(прізвище та ініціали)</w:t>
      </w:r>
    </w:p>
    <w:p w:rsidR="00FA3AA0" w:rsidRPr="00FA3AA0" w:rsidRDefault="00FA3AA0" w:rsidP="00FA3AA0">
      <w:pPr>
        <w:tabs>
          <w:tab w:val="left" w:pos="2977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     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ab/>
        <w:t xml:space="preserve">  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ab/>
        <w:t xml:space="preserve">                ________________  ________________  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0"/>
          <w:szCs w:val="20"/>
          <w:lang w:val="ru-RU"/>
        </w:rPr>
      </w:pP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 xml:space="preserve"> </w:t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                          (підпис)</w:t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(прізвище та ініціали)</w:t>
      </w:r>
    </w:p>
    <w:p w:rsidR="00FA3AA0" w:rsidRPr="00FA3AA0" w:rsidRDefault="00FA3AA0" w:rsidP="00FA3AA0">
      <w:pPr>
        <w:tabs>
          <w:tab w:val="left" w:pos="2977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       </w:t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ab/>
        <w:t xml:space="preserve">      ________________  ________________  </w:t>
      </w:r>
    </w:p>
    <w:p w:rsidR="00FA3AA0" w:rsidRPr="00FA3AA0" w:rsidRDefault="00FA3AA0" w:rsidP="00FA3AA0">
      <w:pPr>
        <w:tabs>
          <w:tab w:val="left" w:pos="3969"/>
        </w:tabs>
        <w:suppressAutoHyphens/>
        <w:spacing w:after="0" w:line="240" w:lineRule="auto"/>
        <w:ind w:left="2552"/>
        <w:rPr>
          <w:rFonts w:ascii="Times New Roman" w:eastAsia="Droid Sans Fallback" w:hAnsi="Times New Roman" w:cs="Times New Roman"/>
          <w:sz w:val="20"/>
          <w:szCs w:val="20"/>
          <w:lang w:val="ru-RU"/>
        </w:rPr>
      </w:pP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                          (підпис)</w:t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</w:r>
      <w:r w:rsidRPr="00FA3AA0">
        <w:rPr>
          <w:rFonts w:ascii="Times New Roman" w:eastAsia="Droid Sans Fallback" w:hAnsi="Times New Roman" w:cs="Times New Roman"/>
          <w:sz w:val="20"/>
          <w:szCs w:val="20"/>
          <w:lang w:val="ru-RU"/>
        </w:rPr>
        <w:tab/>
        <w:t xml:space="preserve"> (прізвище та ініціали)</w:t>
      </w:r>
    </w:p>
    <w:p w:rsidR="00FA3AA0" w:rsidRPr="00FA3AA0" w:rsidRDefault="00FA3AA0" w:rsidP="00FA3AA0">
      <w:pPr>
        <w:tabs>
          <w:tab w:val="left" w:pos="2552"/>
          <w:tab w:val="left" w:pos="4253"/>
        </w:tabs>
        <w:suppressAutoHyphens/>
        <w:spacing w:after="200" w:line="360" w:lineRule="auto"/>
        <w:ind w:left="2552" w:firstLine="709"/>
        <w:rPr>
          <w:rFonts w:ascii="Times New Roman" w:eastAsia="Droid Sans Fallback" w:hAnsi="Times New Roman" w:cs="Times New Roman"/>
          <w:sz w:val="28"/>
          <w:szCs w:val="28"/>
          <w:lang w:val="ru-RU"/>
        </w:rPr>
      </w:pPr>
      <w:r w:rsidRPr="00FA3AA0">
        <w:rPr>
          <w:rFonts w:ascii="Times New Roman" w:eastAsia="Droid Sans Fallback" w:hAnsi="Times New Roman" w:cs="Times New Roman"/>
          <w:sz w:val="28"/>
          <w:szCs w:val="28"/>
          <w:lang w:val="ru-RU"/>
        </w:rPr>
        <w:t xml:space="preserve"> </w:t>
      </w:r>
    </w:p>
    <w:p w:rsidR="005446E0" w:rsidRDefault="00FA3AA0" w:rsidP="005446E0">
      <w:pPr>
        <w:suppressAutoHyphens/>
        <w:spacing w:after="20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F25492">
        <w:rPr>
          <w:rFonts w:ascii="Times New Roman" w:eastAsia="Droid Sans Fallback" w:hAnsi="Times New Roman" w:cs="Times New Roman"/>
          <w:sz w:val="28"/>
          <w:szCs w:val="28"/>
          <w:lang w:val="ru-RU"/>
        </w:rPr>
        <w:t>Черкаси – 201</w:t>
      </w:r>
      <w:r w:rsidR="00787C40">
        <w:rPr>
          <w:rFonts w:ascii="Times New Roman" w:eastAsia="Droid Sans Fallback" w:hAnsi="Times New Roman" w:cs="Times New Roman"/>
          <w:sz w:val="28"/>
          <w:szCs w:val="28"/>
          <w:lang w:val="uk-UA"/>
        </w:rPr>
        <w:t>9</w:t>
      </w:r>
      <w:r w:rsidR="00B91F99">
        <w:rPr>
          <w:rFonts w:ascii="Times New Roman" w:eastAsia="Droid Sans Fallback" w:hAnsi="Times New Roman" w:cs="Times New Roman"/>
          <w:sz w:val="28"/>
          <w:szCs w:val="28"/>
          <w:lang w:val="uk-UA"/>
        </w:rPr>
        <w:br w:type="page"/>
      </w:r>
      <w:r w:rsidR="00B91F99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ЗМІСТ</w:t>
      </w:r>
    </w:p>
    <w:p w:rsidR="0033076E" w:rsidRDefault="0033076E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7710B5" w:rsidRP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710B5">
        <w:rPr>
          <w:rFonts w:ascii="Times New Roman" w:hAnsi="Times New Roman" w:cs="Times New Roman"/>
          <w:sz w:val="24"/>
          <w:szCs w:val="24"/>
          <w:lang w:val="uk-UA"/>
        </w:rPr>
        <w:t>Вступ..................................................................................................................................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</w:t>
      </w:r>
      <w:r w:rsidRPr="007710B5">
        <w:rPr>
          <w:rFonts w:ascii="Times New Roman" w:hAnsi="Times New Roman" w:cs="Times New Roman"/>
          <w:sz w:val="24"/>
          <w:szCs w:val="24"/>
          <w:lang w:val="uk-UA"/>
        </w:rPr>
        <w:t>3</w:t>
      </w:r>
    </w:p>
    <w:p w:rsid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710B5">
        <w:rPr>
          <w:rFonts w:ascii="Times New Roman" w:hAnsi="Times New Roman" w:cs="Times New Roman"/>
          <w:sz w:val="24"/>
          <w:szCs w:val="24"/>
          <w:lang w:val="uk-UA"/>
        </w:rPr>
        <w:t>Розділ 1. Огляд технологій для реалізації</w:t>
      </w:r>
      <w:r w:rsidRPr="007710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710B5">
        <w:rPr>
          <w:rFonts w:ascii="Times New Roman" w:hAnsi="Times New Roman" w:cs="Times New Roman"/>
          <w:sz w:val="24"/>
          <w:szCs w:val="24"/>
          <w:lang w:val="uk-UA"/>
        </w:rPr>
        <w:t>інтерфейсу та перестановочного алгоритму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..................6</w:t>
      </w:r>
    </w:p>
    <w:p w:rsidR="00A05EE4" w:rsidRPr="00A05EE4" w:rsidRDefault="00A05EE4" w:rsidP="00A05EE4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1.1. </w:t>
      </w:r>
      <w:r w:rsidRPr="00A05EE4">
        <w:rPr>
          <w:rFonts w:ascii="Times New Roman" w:hAnsi="Times New Roman" w:cs="Times New Roman"/>
          <w:sz w:val="24"/>
          <w:szCs w:val="24"/>
          <w:lang w:val="ru-RU"/>
        </w:rPr>
        <w:t>Вибір мови програмування та середовища розробки</w:t>
      </w:r>
      <w:r>
        <w:rPr>
          <w:rFonts w:ascii="Times New Roman" w:hAnsi="Times New Roman" w:cs="Times New Roman"/>
          <w:sz w:val="24"/>
          <w:szCs w:val="24"/>
          <w:lang w:val="ru-RU"/>
        </w:rPr>
        <w:t>...................................................................5</w:t>
      </w:r>
    </w:p>
    <w:p w:rsidR="007710B5" w:rsidRDefault="00A05EE4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1.2</w:t>
      </w:r>
      <w:r w:rsidR="007710B5">
        <w:rPr>
          <w:rFonts w:ascii="Times New Roman" w:hAnsi="Times New Roman" w:cs="Times New Roman"/>
          <w:sz w:val="24"/>
          <w:szCs w:val="24"/>
          <w:lang w:val="uk-UA"/>
        </w:rPr>
        <w:t>. Огляд технологій для створення інтерфейсу..................................................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...............................5</w:t>
      </w:r>
    </w:p>
    <w:p w:rsidR="007710B5" w:rsidRDefault="00A05EE4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1.3</w:t>
      </w:r>
      <w:r w:rsidR="007710B5">
        <w:rPr>
          <w:rFonts w:ascii="Times New Roman" w:hAnsi="Times New Roman" w:cs="Times New Roman"/>
          <w:sz w:val="24"/>
          <w:szCs w:val="24"/>
          <w:lang w:val="uk-UA"/>
        </w:rPr>
        <w:t>. Огляд алгоритмів шифрування.......................................................................................................7</w:t>
      </w:r>
    </w:p>
    <w:p w:rsidR="007710B5" w:rsidRDefault="00A05EE4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1.4</w:t>
      </w:r>
      <w:r w:rsidR="007710B5">
        <w:rPr>
          <w:rFonts w:ascii="Times New Roman" w:hAnsi="Times New Roman" w:cs="Times New Roman"/>
          <w:sz w:val="24"/>
          <w:szCs w:val="24"/>
          <w:lang w:val="uk-UA"/>
        </w:rPr>
        <w:t>. Аналіз перестановочного шифру....................................................................................................9</w:t>
      </w:r>
    </w:p>
    <w:p w:rsidR="007710B5" w:rsidRDefault="00A05EE4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1.5</w:t>
      </w:r>
      <w:r w:rsidR="007710B5">
        <w:rPr>
          <w:rFonts w:ascii="Times New Roman" w:hAnsi="Times New Roman" w:cs="Times New Roman"/>
          <w:sz w:val="24"/>
          <w:szCs w:val="24"/>
          <w:lang w:val="uk-UA"/>
        </w:rPr>
        <w:t>. Висновок до першого розділу.......................................................................................................10</w:t>
      </w:r>
    </w:p>
    <w:p w:rsid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Розділ 2. Проектування програми........................................................................................................11</w:t>
      </w:r>
    </w:p>
    <w:p w:rsid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2.1. Блок-схема методу </w:t>
      </w:r>
      <w:r>
        <w:rPr>
          <w:rFonts w:ascii="Times New Roman" w:hAnsi="Times New Roman" w:cs="Times New Roman"/>
          <w:sz w:val="24"/>
          <w:szCs w:val="24"/>
        </w:rPr>
        <w:t>Encipher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..........................................................................................................11</w:t>
      </w:r>
    </w:p>
    <w:p w:rsidR="007710B5" w:rsidRPr="00F25492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2.2. Блок-схема методу </w:t>
      </w:r>
      <w:r>
        <w:rPr>
          <w:rFonts w:ascii="Times New Roman" w:hAnsi="Times New Roman" w:cs="Times New Roman"/>
          <w:sz w:val="24"/>
          <w:szCs w:val="24"/>
        </w:rPr>
        <w:t>Decipher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..........................................................................................................1</w:t>
      </w:r>
      <w:r w:rsidRPr="00F25492">
        <w:rPr>
          <w:rFonts w:ascii="Times New Roman" w:hAnsi="Times New Roman" w:cs="Times New Roman"/>
          <w:sz w:val="24"/>
          <w:szCs w:val="24"/>
          <w:lang w:val="uk-UA"/>
        </w:rPr>
        <w:t>3</w:t>
      </w:r>
    </w:p>
    <w:p w:rsidR="007710B5" w:rsidRPr="00F25492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2.3. Блок-схема методу </w:t>
      </w:r>
      <w:r>
        <w:rPr>
          <w:rFonts w:ascii="Times New Roman" w:hAnsi="Times New Roman" w:cs="Times New Roman"/>
          <w:sz w:val="24"/>
          <w:szCs w:val="24"/>
        </w:rPr>
        <w:t>GetShiftIndexes</w:t>
      </w:r>
      <w:r w:rsidRPr="00F25492">
        <w:rPr>
          <w:rFonts w:ascii="Times New Roman" w:hAnsi="Times New Roman" w:cs="Times New Roman"/>
          <w:sz w:val="24"/>
          <w:szCs w:val="24"/>
          <w:lang w:val="uk-UA"/>
        </w:rPr>
        <w:t>..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.............................................................................................1</w:t>
      </w:r>
      <w:r w:rsidRPr="00F25492">
        <w:rPr>
          <w:rFonts w:ascii="Times New Roman" w:hAnsi="Times New Roman" w:cs="Times New Roman"/>
          <w:sz w:val="24"/>
          <w:szCs w:val="24"/>
          <w:lang w:val="uk-UA"/>
        </w:rPr>
        <w:t>5</w:t>
      </w:r>
    </w:p>
    <w:p w:rsid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710B5">
        <w:rPr>
          <w:rFonts w:ascii="Times New Roman" w:hAnsi="Times New Roman" w:cs="Times New Roman"/>
          <w:sz w:val="24"/>
          <w:szCs w:val="24"/>
          <w:lang w:val="ru-RU"/>
        </w:rPr>
        <w:t>2.4.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Висновок до другого розділу.........................................................................................................16</w:t>
      </w:r>
    </w:p>
    <w:p w:rsidR="007710B5" w:rsidRDefault="007710B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Розділ 3. Реалізація та тестування перестановочного шифру...........................................................17</w:t>
      </w:r>
    </w:p>
    <w:p w:rsidR="00E7127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3.1. Реалізація користувацького інтерфейсу.......................................................................................17</w:t>
      </w:r>
    </w:p>
    <w:p w:rsidR="00E7127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3.2. Реалізація алгоритму шифруванняя. Клас </w:t>
      </w:r>
      <w:r>
        <w:rPr>
          <w:rFonts w:ascii="Times New Roman" w:hAnsi="Times New Roman" w:cs="Times New Roman"/>
          <w:sz w:val="24"/>
          <w:szCs w:val="24"/>
        </w:rPr>
        <w:t>TranspositionChipher</w:t>
      </w:r>
      <w:r>
        <w:rPr>
          <w:rFonts w:ascii="Times New Roman" w:hAnsi="Times New Roman" w:cs="Times New Roman"/>
          <w:sz w:val="24"/>
          <w:szCs w:val="24"/>
          <w:lang w:val="uk-UA"/>
        </w:rPr>
        <w:t>................................................</w:t>
      </w:r>
      <w:r w:rsidRPr="00E71275">
        <w:rPr>
          <w:rFonts w:ascii="Times New Roman" w:hAnsi="Times New Roman" w:cs="Times New Roman"/>
          <w:sz w:val="24"/>
          <w:szCs w:val="24"/>
          <w:lang w:val="uk-UA"/>
        </w:rPr>
        <w:t>19</w:t>
      </w:r>
    </w:p>
    <w:p w:rsidR="00E7127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3.3. Тестування алгоритму шифрування..............................................................................................21</w:t>
      </w:r>
    </w:p>
    <w:p w:rsidR="00E7127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3.4. Висновок до третього розділу........................................................................................................22</w:t>
      </w:r>
    </w:p>
    <w:p w:rsidR="00E7127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Висновки.................................................................................................................................................23</w:t>
      </w:r>
      <w:bookmarkStart w:id="0" w:name="_GoBack"/>
      <w:bookmarkEnd w:id="0"/>
    </w:p>
    <w:p w:rsidR="007710B5" w:rsidRPr="007710B5" w:rsidRDefault="00E71275" w:rsidP="007710B5">
      <w:pPr>
        <w:jc w:val="both"/>
        <w:rPr>
          <w:rFonts w:ascii="Times New Roman" w:hAnsi="Times New Roman" w:cs="Times New Roman"/>
          <w:sz w:val="24"/>
          <w:szCs w:val="24"/>
          <w:lang w:val="uk-UA"/>
        </w:rPr>
        <w:sectPr w:rsidR="007710B5" w:rsidRPr="007710B5" w:rsidSect="00C6467E">
          <w:footerReference w:type="default" r:id="rId8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uk-UA"/>
        </w:rPr>
        <w:t>Список використаних джерел...............................................................................................................24</w:t>
      </w:r>
    </w:p>
    <w:p w:rsidR="00600EFF" w:rsidRDefault="00C87CBF" w:rsidP="00F136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C87CBF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ВСТУП</w:t>
      </w:r>
    </w:p>
    <w:p w:rsidR="00035F5F" w:rsidRDefault="00C87CBF" w:rsidP="00284FA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Потреба якимось чином захищати інформацію з’явилася у людей приблизно тоді ж, коли </w:t>
      </w:r>
      <w:r w:rsidR="001427EA">
        <w:rPr>
          <w:rFonts w:ascii="Times New Roman" w:hAnsi="Times New Roman" w:cs="Times New Roman"/>
          <w:sz w:val="28"/>
          <w:szCs w:val="28"/>
          <w:lang w:val="uk-UA"/>
        </w:rPr>
        <w:t>вони навчилися нею обмінюватися одне з одним. Поступово від примітивніших фізичних методів зберігання інформації людство переходить до її зберігання у цифровому форматі</w:t>
      </w:r>
      <w:r w:rsidR="00F1366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284FA4" w:rsidRDefault="00F13662" w:rsidP="00035F5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Зараз, після появи Інтернету, коли домашні комп’ютери та смартфони щодня передають на сервери і завантажують з них гігабайти різноманітної, зокрема конфіденційної, інформації, питання захисту інформації під час обміну і протягом збері</w:t>
      </w:r>
      <w:r w:rsidR="00035F5F">
        <w:rPr>
          <w:rFonts w:ascii="Times New Roman" w:hAnsi="Times New Roman" w:cs="Times New Roman"/>
          <w:sz w:val="28"/>
          <w:szCs w:val="28"/>
          <w:lang w:val="uk-UA"/>
        </w:rPr>
        <w:t>гання постає особливо нагально.</w:t>
      </w:r>
      <w:r w:rsidR="00284FA4">
        <w:rPr>
          <w:rFonts w:ascii="Times New Roman" w:hAnsi="Times New Roman" w:cs="Times New Roman"/>
          <w:sz w:val="28"/>
          <w:szCs w:val="28"/>
          <w:lang w:val="uk-UA"/>
        </w:rPr>
        <w:t xml:space="preserve"> Звичайно, без якісного захисту на небезпеку наражаються не лише прості користувачі</w:t>
      </w:r>
      <w:r w:rsidR="00BC6BE9">
        <w:rPr>
          <w:rFonts w:ascii="Times New Roman" w:hAnsi="Times New Roman" w:cs="Times New Roman"/>
          <w:sz w:val="28"/>
          <w:szCs w:val="28"/>
          <w:lang w:val="uk-UA"/>
        </w:rPr>
        <w:t>, ризикуючи дати зловмисникам доступ до листування чи навіть банківського аккаунту</w:t>
      </w:r>
      <w:r w:rsidR="00284FA4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BC6BE9">
        <w:rPr>
          <w:rFonts w:ascii="Times New Roman" w:hAnsi="Times New Roman" w:cs="Times New Roman"/>
          <w:sz w:val="28"/>
          <w:szCs w:val="28"/>
          <w:lang w:val="uk-UA"/>
        </w:rPr>
        <w:t>Компанії можуть зазнати катастрофічних збитків чи навіть збанкрутувати, якщо допусять витік важливої інформації за межі своїх офісів. Саме тому і</w:t>
      </w:r>
      <w:r>
        <w:rPr>
          <w:rFonts w:ascii="Times New Roman" w:hAnsi="Times New Roman" w:cs="Times New Roman"/>
          <w:sz w:val="28"/>
          <w:szCs w:val="28"/>
          <w:lang w:val="uk-UA"/>
        </w:rPr>
        <w:t>нформаційній безпец</w:t>
      </w:r>
      <w:r w:rsidR="00035F5F">
        <w:rPr>
          <w:rFonts w:ascii="Times New Roman" w:hAnsi="Times New Roman" w:cs="Times New Roman"/>
          <w:sz w:val="28"/>
          <w:szCs w:val="28"/>
          <w:lang w:val="uk-UA"/>
        </w:rPr>
        <w:t xml:space="preserve">і приділяють дуже багато уваги </w:t>
      </w:r>
      <w:r w:rsidR="00BC6BE9">
        <w:rPr>
          <w:rFonts w:ascii="Times New Roman" w:hAnsi="Times New Roman" w:cs="Times New Roman"/>
          <w:sz w:val="28"/>
          <w:szCs w:val="28"/>
          <w:lang w:val="uk-UA"/>
        </w:rPr>
        <w:t xml:space="preserve">навіть такі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цифрові </w:t>
      </w:r>
      <w:r w:rsidR="00BC6BE9">
        <w:rPr>
          <w:rFonts w:ascii="Times New Roman" w:hAnsi="Times New Roman" w:cs="Times New Roman"/>
          <w:sz w:val="28"/>
          <w:szCs w:val="28"/>
          <w:lang w:val="uk-UA"/>
        </w:rPr>
        <w:t>гіганти, як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F136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Apple</w:t>
      </w:r>
      <w:r w:rsidRPr="00F1366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F13662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284FA4" w:rsidRDefault="00BC6BE9" w:rsidP="00284FA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Здавна для</w:t>
      </w:r>
      <w:r w:rsidR="00284FA4">
        <w:rPr>
          <w:rFonts w:ascii="Times New Roman" w:hAnsi="Times New Roman" w:cs="Times New Roman"/>
          <w:sz w:val="28"/>
          <w:szCs w:val="28"/>
          <w:lang w:val="uk-UA"/>
        </w:rPr>
        <w:t xml:space="preserve"> захисту даних, зокрема цифрових, використовується криптографія</w:t>
      </w:r>
      <w:r w:rsidR="00035F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63A6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DC63A6" w:rsidRPr="00DC63A6">
        <w:rPr>
          <w:rFonts w:ascii="Times New Roman" w:hAnsi="Times New Roman" w:cs="Times New Roman"/>
          <w:sz w:val="28"/>
          <w:szCs w:val="28"/>
          <w:lang w:val="ru-RU"/>
        </w:rPr>
        <w:t xml:space="preserve"> наука про методи перетворення ( шифрування ) інформації з метою її захисту від </w:t>
      </w:r>
      <w:r w:rsidR="00DC63A6">
        <w:rPr>
          <w:rFonts w:ascii="Times New Roman" w:hAnsi="Times New Roman" w:cs="Times New Roman"/>
          <w:sz w:val="28"/>
          <w:szCs w:val="28"/>
          <w:lang w:val="ru-RU"/>
        </w:rPr>
        <w:t>несанкціонованих</w:t>
      </w:r>
      <w:r w:rsidR="00DC63A6" w:rsidRPr="00DC63A6">
        <w:rPr>
          <w:rFonts w:ascii="Times New Roman" w:hAnsi="Times New Roman" w:cs="Times New Roman"/>
          <w:sz w:val="28"/>
          <w:szCs w:val="28"/>
          <w:lang w:val="ru-RU"/>
        </w:rPr>
        <w:t xml:space="preserve"> користувачів</w:t>
      </w:r>
      <w:r w:rsidR="00284FA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DC63A6">
        <w:rPr>
          <w:rFonts w:ascii="Times New Roman" w:hAnsi="Times New Roman" w:cs="Times New Roman"/>
          <w:sz w:val="28"/>
          <w:szCs w:val="28"/>
          <w:lang w:val="uk-UA"/>
        </w:rPr>
        <w:t xml:space="preserve"> На перший погляд може здатися, що всі </w:t>
      </w:r>
      <w:r w:rsidR="00035F5F">
        <w:rPr>
          <w:rFonts w:ascii="Times New Roman" w:hAnsi="Times New Roman" w:cs="Times New Roman"/>
          <w:sz w:val="28"/>
          <w:szCs w:val="28"/>
          <w:lang w:val="uk-UA"/>
        </w:rPr>
        <w:t>доступні людям</w:t>
      </w:r>
      <w:r w:rsidR="00DC63A6">
        <w:rPr>
          <w:rFonts w:ascii="Times New Roman" w:hAnsi="Times New Roman" w:cs="Times New Roman"/>
          <w:sz w:val="28"/>
          <w:szCs w:val="28"/>
          <w:lang w:val="uk-UA"/>
        </w:rPr>
        <w:t xml:space="preserve"> алгоритми</w:t>
      </w:r>
      <w:r w:rsidR="00035F5F">
        <w:rPr>
          <w:rFonts w:ascii="Times New Roman" w:hAnsi="Times New Roman" w:cs="Times New Roman"/>
          <w:sz w:val="28"/>
          <w:szCs w:val="28"/>
          <w:lang w:val="uk-UA"/>
        </w:rPr>
        <w:t xml:space="preserve"> для</w:t>
      </w:r>
      <w:r w:rsidR="00DC63A6">
        <w:rPr>
          <w:rFonts w:ascii="Times New Roman" w:hAnsi="Times New Roman" w:cs="Times New Roman"/>
          <w:sz w:val="28"/>
          <w:szCs w:val="28"/>
          <w:lang w:val="uk-UA"/>
        </w:rPr>
        <w:t xml:space="preserve"> шифрування і відповідно </w:t>
      </w:r>
      <w:r w:rsidR="00035F5F">
        <w:rPr>
          <w:rFonts w:ascii="Times New Roman" w:hAnsi="Times New Roman" w:cs="Times New Roman"/>
          <w:sz w:val="28"/>
          <w:szCs w:val="28"/>
          <w:lang w:val="uk-UA"/>
        </w:rPr>
        <w:t>злому шифрів уже створені і досягли досконалості, тому все, що залишається — намагатися комбінувати алгоритми в спробі відтягти момент злому. Проте з появою комп’ютерів можливості обробки інформації зросли на багато порядків, і тепер ми можемо використовувати значно більш просунуті алгоритми</w:t>
      </w:r>
      <w:r w:rsidR="005F31BC">
        <w:rPr>
          <w:rFonts w:ascii="Times New Roman" w:hAnsi="Times New Roman" w:cs="Times New Roman"/>
          <w:sz w:val="28"/>
          <w:szCs w:val="28"/>
          <w:lang w:val="uk-UA"/>
        </w:rPr>
        <w:t xml:space="preserve"> для захисту важливої інформації. Звичайно, комп’ютери так само дозволяють здійснювати злом захисту значно ефективніше. Отже, прямо зараз відбувається «війна озброєнь» у світі алгоритмів шифрування. Всі алгоритми, застосовні для використання без комп’ютера, стали неефективними. Зате алгоритмам, що передбачають використання комп’ютера, ще є куди розвиватися. Ледь не щороку створюється </w:t>
      </w:r>
      <w:r w:rsidR="005F31BC">
        <w:rPr>
          <w:rFonts w:ascii="Times New Roman" w:hAnsi="Times New Roman" w:cs="Times New Roman"/>
          <w:sz w:val="28"/>
          <w:szCs w:val="28"/>
          <w:lang w:val="uk-UA"/>
        </w:rPr>
        <w:lastRenderedPageBreak/>
        <w:t>новий метод шифрування, а ще за рік він стає повністю беззбройним перед хакерами і з’являється потреба в новому, ще кращому алгоритмі.</w:t>
      </w:r>
    </w:p>
    <w:p w:rsidR="00963C7B" w:rsidRPr="00F93B5E" w:rsidRDefault="00F93B5E" w:rsidP="00284FA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Мета цієї курсової роботи — створити додаток, що дозволяє зашифровувати і розшифровувати тестові повідомлення використовуючи перестановочний шифр</w:t>
      </w:r>
    </w:p>
    <w:p w:rsidR="00963C7B" w:rsidRDefault="00A071DA" w:rsidP="00284FA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Задачі: </w:t>
      </w:r>
    </w:p>
    <w:p w:rsidR="00A071DA" w:rsidRDefault="00A071DA" w:rsidP="00A071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Оглянути інформаційні джерела.</w:t>
      </w:r>
    </w:p>
    <w:p w:rsidR="00A071DA" w:rsidRDefault="00A071DA" w:rsidP="00A071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Реалізувати алгоритм шифрування перестановками.</w:t>
      </w:r>
    </w:p>
    <w:p w:rsidR="00A071DA" w:rsidRDefault="00A071DA" w:rsidP="00A071D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Провести тестування алгоритму та інтерфейсу програми.</w:t>
      </w:r>
    </w:p>
    <w:p w:rsidR="00325DF2" w:rsidRPr="00A071DA" w:rsidRDefault="00325D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071D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325DF2" w:rsidRDefault="00325DF2" w:rsidP="00325DF2">
      <w:pPr>
        <w:keepNext/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bookmarkStart w:id="1" w:name="_Toc518671906"/>
      <w:r w:rsidRPr="00325DF2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lastRenderedPageBreak/>
        <w:t xml:space="preserve">РОЗДІЛ 1. ОГЛЯД </w:t>
      </w:r>
      <w:bookmarkEnd w:id="1"/>
      <w:r w:rsidR="008551B6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ТЕХНОЛОГІЙ ДЛЯ РЕАЛІЗАЦІЇ ІНТЕРФЕЙСУ ТА ПЕРЕСТАНОВОЧНОГО АЛГОРИТМУ</w:t>
      </w:r>
    </w:p>
    <w:p w:rsidR="00320034" w:rsidRDefault="00320034" w:rsidP="00320034">
      <w:pPr>
        <w:keepNext/>
        <w:spacing w:before="240" w:after="240" w:line="360" w:lineRule="auto"/>
        <w:ind w:left="72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1.1 </w:t>
      </w:r>
      <w:r w:rsidRPr="0032003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Вибір мови програмування</w:t>
      </w:r>
      <w:r w:rsidR="00A72D2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та середовища розробки</w:t>
      </w:r>
    </w:p>
    <w:p w:rsidR="00320034" w:rsidRDefault="00320034" w:rsidP="00A72D20">
      <w:pPr>
        <w:keepNext/>
        <w:spacing w:after="0" w:line="36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Перш за все, необхідно визначити мову програмування, що буде використовуватися для написання програми. Для мене вибір постав між двома мовами:</w:t>
      </w:r>
      <w:r w:rsidRPr="0032003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32003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r w:rsidRPr="0032003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A72D20" w:rsidRDefault="00320034" w:rsidP="00A72D20">
      <w:pPr>
        <w:keepNext/>
        <w:spacing w:after="0" w:line="36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Обидві мови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32003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подібні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(тому мають дуже схожий синтаксис)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створені приблизно у той же час, компілюються не у машинний код, а код для віртуальних машин. Тому і їхня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продуктивність, грубо кажучи, приблизно однакова. Однак вони мають одну вирішальну відмінність: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r w:rsidR="00A72D20"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вже доволі довго не використовується для створення додатків для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на відміну від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A72D20"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#.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Тому для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A72D20"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 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буде більше готових рішень, що спростять та прискорять розробку під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Оскільки створення програми для мобільних платформ не таке доцільне, як для персональних ПК, я використаю </w:t>
      </w:r>
      <w:r w:rsidR="00A72D20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A72D20"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#. </w:t>
      </w:r>
    </w:p>
    <w:p w:rsidR="00320034" w:rsidRPr="00A72D20" w:rsidRDefault="00A72D20" w:rsidP="00A72D20">
      <w:pPr>
        <w:keepNext/>
        <w:spacing w:after="0" w:line="36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Серед двох найвідоміших середовищ розробки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#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JetBrains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Rider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я обираю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Попри те, що суб’єктивно для мене звичніший і зручніший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Rider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після довгого використання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від тих же розробників,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Rider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жаль, не підтримує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r w:rsidRPr="00A72D2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що можна використати як бібліотеку для створення користувацького інтерфейсу. </w:t>
      </w:r>
    </w:p>
    <w:p w:rsidR="00325DF2" w:rsidRDefault="00320034" w:rsidP="00320034">
      <w:pPr>
        <w:keepNext/>
        <w:spacing w:before="240" w:after="240" w:line="360" w:lineRule="auto"/>
        <w:ind w:firstLine="72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1.2</w:t>
      </w:r>
      <w:r w:rsidR="00325DF2"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330797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Огляд технологій</w:t>
      </w:r>
      <w:r w:rsidR="00325DF2"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для створення інтерфейсу</w:t>
      </w:r>
    </w:p>
    <w:p w:rsidR="00975222" w:rsidRDefault="000674A9" w:rsidP="00C56A67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Якщо розглядати </w:t>
      </w:r>
      <w:r w:rsid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графічні бібліотеки, що підійдуть для даного продукту, які можна використовувати, програмуючи мовою 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423068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#</w:t>
      </w:r>
      <w:r w:rsid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варіантів можна знайти багато. Ось перелік відомих бібліотек з цього списку: </w:t>
      </w:r>
      <w:r w:rsidR="00EA47B9">
        <w:rPr>
          <w:rFonts w:ascii="Times New Roman" w:eastAsia="Times New Roman" w:hAnsi="Times New Roman" w:cs="Times New Roman"/>
          <w:sz w:val="28"/>
          <w:szCs w:val="28"/>
          <w:lang w:eastAsia="ru-RU"/>
        </w:rPr>
        <w:t>WinForms</w:t>
      </w:r>
      <w:r w:rsidR="00EA47B9" w:rsidRPr="00F2549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EA47B9" w:rsidRPr="00EA47B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r w:rsidR="00EA47B9" w:rsidRPr="00F2549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WPF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),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Xamarin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Крім них, є ще значно просунутіші </w:t>
      </w:r>
      <w:r w:rsid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бібліотеки, використовувані переважно для ігор та іншої складної графіки: 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OpenGL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Graphics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423068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</w:t>
      </w:r>
      <w:r w:rsidR="00423068" w:rsidRPr="0042306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  <w:r w:rsid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8350E3">
        <w:rPr>
          <w:rFonts w:ascii="Times New Roman" w:eastAsia="Times New Roman" w:hAnsi="Times New Roman" w:cs="Times New Roman"/>
          <w:sz w:val="28"/>
          <w:szCs w:val="28"/>
          <w:lang w:eastAsia="ru-RU"/>
        </w:rPr>
        <w:t>Vulcan</w:t>
      </w:r>
      <w:r w:rsidR="008350E3" w:rsidRPr="008350E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C56A67" w:rsidRDefault="00975222" w:rsidP="00C56A67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Windows Forms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є частиною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Microsoft .NET Framework. </w:t>
      </w:r>
      <w:r w:rsidR="00EA47B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Дозволяє використання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#,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++</w:t>
      </w:r>
      <w:r w:rsidR="00F3727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 </w:t>
      </w:r>
      <w:r w:rsid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ще декількох мов. Ця бібліотека застаріла, проте досі підтримується. </w:t>
      </w:r>
      <w:r w:rsid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також частина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.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NET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Framework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По-суті, є прямою наступницею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WinForms</w:t>
      </w:r>
      <w:r w:rsidR="00F37278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Порівняно з останньою, новіша бібліотека більш гнучка, застосовує останні існуючі концепти програмування. </w:t>
      </w:r>
      <w:r w:rsidR="00F37278">
        <w:rPr>
          <w:rFonts w:ascii="Times New Roman" w:eastAsia="Times New Roman" w:hAnsi="Times New Roman" w:cs="Times New Roman"/>
          <w:sz w:val="28"/>
          <w:szCs w:val="28"/>
          <w:lang w:eastAsia="ru-RU"/>
        </w:rPr>
        <w:t>WPF</w:t>
      </w:r>
      <w:r w:rsidR="00F37278" w:rsidRPr="00626C8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626C8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володіє потужнішими засобами для захисту інформації, кращими можливостями для дизайну інтерфейсу і працює швидше порівняно з попе</w:t>
      </w:r>
      <w:r w:rsid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редницею</w:t>
      </w:r>
      <w:r w:rsidR="00626C8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F81302" w:rsidRPr="00F8130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8130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 все це розробникам на </w:t>
      </w:r>
      <w:r w:rsidR="00F81302">
        <w:rPr>
          <w:rFonts w:ascii="Times New Roman" w:eastAsia="Times New Roman" w:hAnsi="Times New Roman" w:cs="Times New Roman"/>
          <w:sz w:val="28"/>
          <w:szCs w:val="28"/>
          <w:lang w:eastAsia="ru-RU"/>
        </w:rPr>
        <w:t>WPF</w:t>
      </w:r>
      <w:r w:rsidR="00F81302" w:rsidRPr="00F8130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8130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доводиться платити помітно більшим порогом входження і збільшеною складністю використання</w:t>
      </w:r>
      <w:r w:rsid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[1]</w:t>
      </w:r>
      <w:r w:rsidR="00F8130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C56A67" w:rsidRPr="00F81302" w:rsidRDefault="00C56A67" w:rsidP="00663234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Xamarin</w:t>
      </w:r>
      <w:r w:rsidRP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технологія, що дозволяє створювати нативні додатки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r w:rsidRP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r w:rsidRP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r w:rsidRP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використовуючи єдину кодову базу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C56A6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#</w:t>
      </w:r>
      <w:r w:rsidR="00F717D8" w:rsidRPr="00F717D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[2]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F717D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Станом на квітень 2017 року, </w:t>
      </w:r>
      <w:r w:rsidR="00F717D8">
        <w:rPr>
          <w:rFonts w:ascii="Times New Roman" w:eastAsia="Times New Roman" w:hAnsi="Times New Roman" w:cs="Times New Roman"/>
          <w:sz w:val="28"/>
          <w:szCs w:val="28"/>
          <w:lang w:eastAsia="ru-RU"/>
        </w:rPr>
        <w:t>Xamarin</w:t>
      </w:r>
      <w:r w:rsidR="00F717D8" w:rsidRPr="00F717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F717D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використовують більш ніж 1.4 мільйони розробників по</w:t>
      </w:r>
      <w:r w:rsid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717D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всьому світу</w:t>
      </w:r>
      <w:r w:rsidR="00F717D8" w:rsidRPr="00F717D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[3]</w:t>
      </w:r>
      <w:r w:rsidR="00F717D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5D6E04" w:rsidRPr="005D6E0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D6E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Звичайно, написання коду з використанням </w:t>
      </w:r>
      <w:r w:rsidR="005D6E04">
        <w:rPr>
          <w:rFonts w:ascii="Times New Roman" w:eastAsia="Times New Roman" w:hAnsi="Times New Roman" w:cs="Times New Roman"/>
          <w:sz w:val="28"/>
          <w:szCs w:val="28"/>
          <w:lang w:eastAsia="ru-RU"/>
        </w:rPr>
        <w:t>Xamarin</w:t>
      </w:r>
      <w:r w:rsidR="005D6E04" w:rsidRPr="005D6E0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D6E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ускладнюється потребою розглядати випадки використання продукту на різних платформах.</w:t>
      </w:r>
    </w:p>
    <w:p w:rsidR="00663234" w:rsidRDefault="00663234" w:rsidP="00663234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r w:rsidRP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Vulcan</w:t>
      </w:r>
      <w:r w:rsidRP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— набори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P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створені для спрощення завдань, пов’язаних з ігровим програмуванням. Інакше кажучи, для створення відеоігор. Вони помітно потужніші за попередні названі технології. Проте хоч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r w:rsidRP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Vulcan</w:t>
      </w:r>
      <w:r w:rsidRPr="0066323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теоретично дозволяють створити інтерфейс, потрібний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створюваного продукту, процес написання коду </w:t>
      </w:r>
      <w:r w:rsid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значно ускладниться і подовжиться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порівняно з попередніми, </w:t>
      </w:r>
      <w:r w:rsid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 незначний приріст у продуктивності програми не грає ролі на сучасних комп’ютерах. </w:t>
      </w:r>
      <w:r w:rsidR="0078350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Офіційна</w:t>
      </w:r>
      <w:r w:rsid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підтримка </w:t>
      </w:r>
      <w:r w:rsidR="00FF224F" w:rsidRP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FF224F">
        <w:rPr>
          <w:rFonts w:ascii="Times New Roman" w:eastAsia="Times New Roman" w:hAnsi="Times New Roman" w:cs="Times New Roman"/>
          <w:sz w:val="28"/>
          <w:szCs w:val="28"/>
          <w:lang w:eastAsia="ru-RU"/>
        </w:rPr>
        <w:t>NET</w:t>
      </w:r>
      <w:r w:rsid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 </w:t>
      </w:r>
      <w:r w:rsidR="00FF224F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r w:rsidR="00FF224F" w:rsidRP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була припинена</w:t>
      </w:r>
      <w:r w:rsidR="00FF224F" w:rsidRPr="00FF224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[4]</w:t>
      </w:r>
      <w:r w:rsidR="006F61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а для </w:t>
      </w:r>
      <w:r w:rsidR="006F6154">
        <w:rPr>
          <w:rFonts w:ascii="Times New Roman" w:eastAsia="Times New Roman" w:hAnsi="Times New Roman" w:cs="Times New Roman"/>
          <w:sz w:val="28"/>
          <w:szCs w:val="28"/>
          <w:lang w:eastAsia="ru-RU"/>
        </w:rPr>
        <w:t>Vulcan</w:t>
      </w:r>
      <w:r w:rsidR="006F6154" w:rsidRPr="006F61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6F61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її не було ніколи. Для обох випадків можна використовувати </w:t>
      </w:r>
      <w:r w:rsidR="0078350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бібліотеки з відкритим </w:t>
      </w:r>
      <w:r w:rsidR="0078350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кодом, що допоможуть використовувати </w:t>
      </w:r>
      <w:r w:rsidR="0078350B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78350B" w:rsidRPr="0078350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# </w:t>
      </w:r>
      <w:r w:rsidR="0078350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 цими технологіями. Проте пошук якісної бібліотеки серед десятку — зайве, непотрібне ускладнення завдання.</w:t>
      </w:r>
    </w:p>
    <w:p w:rsidR="00ED6FCB" w:rsidRPr="00F25492" w:rsidRDefault="00ED6FCB" w:rsidP="00663234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Отже, зваживши всі плюси й мінуси кожної названої технології, я дійшов висновку, що варто застосувати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Pr="00ED6FC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адже ця бібліотека найпростіша у використанні поміж інших; дизайн інтерфейсу</w:t>
      </w:r>
      <w:r w:rsidRPr="00ED6FC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цілковито базовий, бо мета завдання не у створенні довершеного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UX</w:t>
      </w:r>
      <w:r w:rsidRPr="00ED6FC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відносно невелика ефективність виконання коду з використанням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WinForms</w:t>
      </w:r>
      <w:r w:rsidRPr="00ED6FC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 буде критичною для такого простого додатку з мінімумом інтерфейсу та функцій.</w:t>
      </w:r>
    </w:p>
    <w:p w:rsidR="00330797" w:rsidRDefault="00330797" w:rsidP="00330797">
      <w:pPr>
        <w:keepNext/>
        <w:spacing w:before="240" w:after="240" w:line="360" w:lineRule="auto"/>
        <w:ind w:firstLine="72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</w:t>
      </w:r>
      <w:r w:rsidR="0032003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3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8551B6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Огляд алгоритмів шифрування.</w:t>
      </w:r>
    </w:p>
    <w:p w:rsidR="008551B6" w:rsidRDefault="008551B6" w:rsidP="008551B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Перед тим як розпочати аналіз конкретно заданого в завданні алгоритму шифрування — перестановочного алгоритму, потрібно прояснити центральні поняття у світі шифрування.</w:t>
      </w:r>
    </w:p>
    <w:p w:rsidR="00412BCA" w:rsidRDefault="00412BCA" w:rsidP="008551B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>Шифр —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метод перетворення інформації з метою її захисту від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несанкціонованих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користувачів.</w:t>
      </w:r>
    </w:p>
    <w:p w:rsidR="00C44949" w:rsidRPr="00C44949" w:rsidRDefault="00C44949" w:rsidP="008551B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Ключ — </w:t>
      </w:r>
      <w:r w:rsidRPr="00C449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змінний елемент шифру, який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містить в собі певні правила, за допомогою яких відбувається </w:t>
      </w:r>
      <w:r w:rsidRPr="00C449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шифрування конкретного повідомлення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412BCA" w:rsidRDefault="00EE059B" w:rsidP="00412BC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Шифрування (зашифровування) —</w:t>
      </w:r>
      <w:r w:rsidR="00412BCA"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процес застосування шифру до інформації,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яку потрібно захистити,</w:t>
      </w:r>
      <w:r w:rsidR="00412BCA"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тобто перетворення інформації, що захищається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="00412BCA"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певними</w:t>
      </w:r>
      <w:r w:rsidR="00412BCA"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правил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ами</w:t>
      </w:r>
      <w:r w:rsidR="00412BCA"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що містяться в шифрі.</w:t>
      </w:r>
    </w:p>
    <w:p w:rsidR="00EE059B" w:rsidRDefault="00EE059B" w:rsidP="00412BC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Дешифрування (дешифровка) —</w:t>
      </w:r>
      <w:r w:rsidRPr="00EE059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процес,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обернений до шифрування</w:t>
      </w:r>
      <w:r w:rsidRPr="00EE059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тобто перетворення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</w:t>
      </w:r>
      <w:r w:rsidRPr="00EE059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шифрованого повідомлення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назад в незахищену інформацію </w:t>
      </w:r>
      <w:r w:rsidRPr="00EE059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 допомогою певних правил, що містяться в шифрі.</w:t>
      </w:r>
      <w:r w:rsidR="00C449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C44949" w:rsidRDefault="00C44949" w:rsidP="00C4494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Злом (розтин) шифру —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процес отримання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захищених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даних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і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шифрованого повідомлення без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використання заздалегідь відомого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ключа, використаного у шифрі</w:t>
      </w:r>
      <w:r w:rsidRPr="00412BC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6C2C4E" w:rsidRPr="006C2C4E" w:rsidRDefault="006C2C4E" w:rsidP="00C4494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Останні два важливі поняття це симетричне та асиметричне шифрування. </w:t>
      </w:r>
    </w:p>
    <w:p w:rsidR="00370449" w:rsidRPr="006C2C4E" w:rsidRDefault="00370449" w:rsidP="0037044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У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випадку симетричного шифрування є лише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один ключ,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що використовується 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і для шифрування, і для дешифрування.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свою чергу, симетричні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алгоритми шифрування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діляться на потокові і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блочні. Потокові алгоритми шифрування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послідовно обробляють текст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повідомлення. Блочні алг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оритми співпрацюють з блоками 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фіксованого розміру.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Зазвичай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розмір 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такого </w:t>
      </w:r>
      <w:r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блоку дорівнює 64 бітам.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Проте розмір буває і інший: в </w:t>
      </w:r>
      <w:r w:rsidR="006C2C4E">
        <w:rPr>
          <w:rFonts w:ascii="Times New Roman" w:eastAsia="Times New Roman" w:hAnsi="Times New Roman" w:cs="Times New Roman"/>
          <w:sz w:val="28"/>
          <w:szCs w:val="28"/>
          <w:lang w:eastAsia="ru-RU"/>
        </w:rPr>
        <w:t>AES</w:t>
      </w:r>
      <w:r w:rsidR="006C2C4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для прикладу, розмір блоку — 128 біт.</w:t>
      </w:r>
    </w:p>
    <w:p w:rsidR="00370449" w:rsidRPr="00973741" w:rsidRDefault="006C2C4E" w:rsidP="0037044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Інколи с</w:t>
      </w:r>
      <w:r w:rsidR="00370449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иметричні алгоритми шифрування </w:t>
      </w:r>
      <w:r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можуть використовуватися у поєднанні з асиметричними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  <w:r w:rsidR="00370449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симетричні алгоритми використовуються для </w:t>
      </w:r>
      <w:r w:rsid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передачі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ключів </w:t>
      </w:r>
      <w:r w:rsid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ефективніших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симетричних алгоритмів.</w:t>
      </w:r>
      <w:r w:rsid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основному, симетричні алгоритми шифрування вимагають менше обчислень, ніж асиметричні. </w:t>
      </w:r>
      <w:r w:rsid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Відповідно,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якісні асиметричні алгоритми в сотні або в тисячі разів повільніші за якісні симетричні алгоритми. Недоліком симетричних алгоритмів є необхідність мати секретний ключ з обох боків передачі інформації. 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Оскільки ключі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можуть перехопити зловмисники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їх необхідно часто змінювати та передавати по безпе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чних каналах передачі інформаці</w:t>
      </w:r>
      <w:r w:rsidR="002F4878" w:rsidRPr="002F48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973741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Найвідомішими алгоритмами симетричного шифрування</w:t>
      </w:r>
      <w:r w:rsidR="00973741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</w:t>
      </w:r>
      <w:r w:rsidR="00370449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370449"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AES</w:t>
      </w:r>
      <w:r w:rsidR="00973741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973741">
        <w:rPr>
          <w:rFonts w:ascii="Times New Roman" w:eastAsia="Times New Roman" w:hAnsi="Times New Roman" w:cs="Times New Roman"/>
          <w:sz w:val="28"/>
          <w:szCs w:val="28"/>
          <w:lang w:eastAsia="ru-RU"/>
        </w:rPr>
        <w:t>DES</w:t>
      </w:r>
      <w:r w:rsidR="00973741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370449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="00370449"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DES</w:t>
      </w:r>
      <w:r w:rsid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="00370449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370449"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IDEA</w:t>
      </w:r>
      <w:r w:rsidR="00370449" w:rsidRPr="0097374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C44949" w:rsidRDefault="006305E0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6305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Асиметричне шифрування (криптографічна система з відкритим ключем)</w:t>
      </w:r>
      <w:r w:rsidR="00370449" w:rsidRPr="006305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передбачає застосування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пари ключів: відкритого та секретного</w:t>
      </w:r>
      <w:r w:rsidR="00370449" w:rsidRPr="006305E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Відкритий ключ передається по незахищеному відкритому каналі і використовується, щоб зашифрувати повідомлення. Секретний же використовується для розшифровування повідомлення. </w:t>
      </w:r>
      <w:r w:rsidR="00370449" w:rsidRPr="0037044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асиметричному шифруванні ключі співпрацюють у парі, тобто коли інформація шифрується відкритим ключем, то розшифровування відбувається тільки відповідним секретним ключем та навпаки. </w:t>
      </w:r>
      <w:r w:rsidR="00DC30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Таке шифрування сьогодні широко застосовується в мережевих протоколах</w:t>
      </w:r>
      <w:r w:rsidR="00A8689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305DA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305DA0">
        <w:rPr>
          <w:rFonts w:ascii="Times New Roman" w:eastAsia="Times New Roman" w:hAnsi="Times New Roman" w:cs="Times New Roman"/>
          <w:sz w:val="28"/>
          <w:szCs w:val="28"/>
          <w:lang w:eastAsia="ru-RU"/>
        </w:rPr>
        <w:t>RSA</w:t>
      </w:r>
      <w:r w:rsidR="00305DA0" w:rsidRPr="00305DA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</w:t>
      </w:r>
      <w:r w:rsidR="00305DA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приклад алгоритму асиметричного шифрування.</w:t>
      </w:r>
    </w:p>
    <w:p w:rsidR="008F3C13" w:rsidRDefault="008F3C13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Отож, асиметричні методи шифрування безпечніші, бо дозволяють уникнути потреби </w:t>
      </w:r>
      <w:r w:rsidR="00084A6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передавати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секретний ключ п</w:t>
      </w:r>
      <w:r w:rsidR="00084A6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 спеціальному захищеному каналу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З іншого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боку, довжина ключа в асиметричних алгоритмів значно більша, ніж у симетричних. Окрім того, асиметричні алгоритми працюють на порядки повільніше симетричних.</w:t>
      </w:r>
    </w:p>
    <w:p w:rsidR="00F3483B" w:rsidRDefault="00F3483B" w:rsidP="00F3483B">
      <w:pPr>
        <w:keepNext/>
        <w:spacing w:before="240" w:after="240" w:line="360" w:lineRule="auto"/>
        <w:ind w:firstLine="720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1.</w:t>
      </w:r>
      <w:r w:rsidR="0032003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4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Аналіз перестановочного шифру.</w:t>
      </w:r>
    </w:p>
    <w:p w:rsidR="00F3483B" w:rsidRPr="00A43E59" w:rsidRDefault="00F3483B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Перестановочний шифр — такий шифр, в якому позиції елементів відкритог</w:t>
      </w:r>
      <w:r w:rsidR="00A43E5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 тексту міняють місцями згідно з певним, встановленим ключем, порядком. Елементами тексту можуть бути окремі знаки або їхні групи (пари, трійки знаків і так далі).</w:t>
      </w:r>
      <w:r w:rsidR="00A43E59" w:rsidRPr="00A43E5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193B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Криптоаналіз перестановочного шифру не є справді складним завданням,</w:t>
      </w:r>
      <w:r w:rsidR="001B1C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адже він симетричний і дуже старий,</w:t>
      </w:r>
      <w:r w:rsidR="00193B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тому стійкий шифр не можна створити застосовуючи лише перестановки. Пр</w:t>
      </w:r>
      <w:r w:rsidR="005D44B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оте, він застосовний </w:t>
      </w:r>
      <w:r w:rsidR="001B1C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 поєднанні з більш потужним методом шифрування.</w:t>
      </w:r>
    </w:p>
    <w:p w:rsidR="00A43E59" w:rsidRDefault="00A43E59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Є багато варіантів реалізації такого шифру. Розлянемо декілька з них.</w:t>
      </w:r>
    </w:p>
    <w:p w:rsidR="00A43E59" w:rsidRDefault="00EB4D11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Шифр маршрутної перестановки, як </w:t>
      </w:r>
      <w:r w:rsidR="00522A6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 переважна більшість шифрів перестановки, базується на занесенні елементів у певну таблицю (матрицю). У випадку </w:t>
      </w:r>
      <w:r w:rsidR="00FC3D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цієї</w:t>
      </w:r>
      <w:r w:rsidR="00522A6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реалізації, ро</w:t>
      </w:r>
      <w:r w:rsidR="00FC3D4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зміри таблиці обговорюються заздалегідь. Ключову роль відіграє маршрут запису елементів. Ключ і визначає цей маршрут. Наприклад, маршрут може бути таким: по горизонталі, починаючи з нижнього правого кутка, згори вниз.</w:t>
      </w:r>
      <w:r w:rsidR="00E81811" w:rsidRPr="00E8181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E8181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Такий шифр використовувався в поєднанні з іншим під час Громадянської війни в США.</w:t>
      </w:r>
    </w:p>
    <w:p w:rsidR="009E27D5" w:rsidRDefault="000D1350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Шифр вертикальної перестановки</w:t>
      </w:r>
      <w:r w:rsidR="00C8034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Текст записується у рядки таблиці з визначеною довжиною. Довжина рядка така ж, як і довжина ключа. Считування відбувається по колонках, причому у порядку, визначеному ключем. Зазвичай порядок читання визначається алфавітним порядком </w:t>
      </w:r>
      <w:r w:rsidR="00FB10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знаків у ключі.</w:t>
      </w:r>
    </w:p>
    <w:p w:rsidR="00E81811" w:rsidRDefault="00E81811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Поєднання попередніх двох реалізацій дає третю, більш складну</w:t>
      </w:r>
      <w:r w:rsidR="009E27D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 шифр подвійної перестановки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181B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Спершу елементи тексту за деяким визначеним ключем маршрутом записуються у таблицю, а потім за певним порядком, також визначеним ключем, переставляються стовпці й рядки таблички. Ключ містить у собі розмір </w:t>
      </w:r>
      <w:r w:rsidR="00181B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таблиці, маршрути вписування та виписування, а також порядок перестановки стовпців та рядків</w:t>
      </w:r>
      <w:r w:rsidR="00193B5B" w:rsidRPr="00193B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[5]</w:t>
      </w:r>
      <w:r w:rsidR="00181B0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992BB8" w:rsidRDefault="00FB105F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Для цієї роботи я використаю шифр вертикальної перестановки</w:t>
      </w:r>
      <w:r w:rsidR="00193B5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 бо він наглядний і нескладний у реалізації.</w:t>
      </w:r>
    </w:p>
    <w:p w:rsidR="00EE4939" w:rsidRPr="00695EC1" w:rsidRDefault="00320034" w:rsidP="00EE4939">
      <w:pPr>
        <w:pStyle w:val="Heading2"/>
        <w:spacing w:line="360" w:lineRule="auto"/>
        <w:ind w:left="1418" w:hanging="567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bookmarkStart w:id="2" w:name="_Toc8342209"/>
      <w:r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1.5</w:t>
      </w:r>
      <w:r w:rsidR="00EE4939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.</w:t>
      </w:r>
      <w:r w:rsidR="00EE4939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ab/>
      </w:r>
      <w:r w:rsidR="00EE4939" w:rsidRPr="00695EC1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Висновок до першого розділу</w:t>
      </w:r>
      <w:bookmarkEnd w:id="2"/>
    </w:p>
    <w:p w:rsidR="00EE4939" w:rsidRDefault="00EE4939" w:rsidP="00EE493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цьому розділі було розглянуто алгоритм, що буде реалізовано у програмі. Також визначено стек технологій, що будуть використовуватися під час написання програми.</w:t>
      </w:r>
    </w:p>
    <w:p w:rsidR="00992BB8" w:rsidRDefault="00992BB8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992BB8" w:rsidRPr="00992BB8" w:rsidRDefault="00992BB8" w:rsidP="00992BB8">
      <w:pPr>
        <w:keepNext/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lastRenderedPageBreak/>
        <w:t>РОЗДІЛ 2</w:t>
      </w:r>
      <w:r w:rsidRPr="00325DF2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ПРОЕКТУВАННЯ ПРОГРАМИ</w:t>
      </w:r>
    </w:p>
    <w:p w:rsidR="00455EF0" w:rsidRPr="00455EF0" w:rsidRDefault="00455EF0" w:rsidP="00455EF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2.1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Блок-схема методу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Encipher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.</w:t>
      </w:r>
      <w:r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:rsidR="00455EF0" w:rsidRDefault="00F25492" w:rsidP="006F0CC7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Метод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зашифровує 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текст, переданий у параметрі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Нижче зображена його блок-схема (</w:t>
      </w:r>
      <w:r w:rsid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див.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 w:rsid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2.1</w:t>
      </w:r>
      <w:r w:rsidR="002D4DD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і рисунок 2.2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2D4DDE" w:rsidRDefault="002D4DDE" w:rsidP="00455EF0">
      <w:pPr>
        <w:keepNext/>
        <w:spacing w:before="240" w:after="240" w:line="360" w:lineRule="auto"/>
        <w:ind w:firstLine="720"/>
        <w:outlineLvl w:val="1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55pt;height:403.55pt;mso-position-horizontal-relative:text;mso-position-vertical-relative:text;mso-width-relative:page;mso-height-relative:page">
            <v:imagedata r:id="rId9" o:title="Untitled Diagram-Page-1(1)"/>
          </v:shape>
        </w:pict>
      </w:r>
    </w:p>
    <w:p w:rsidR="004B1607" w:rsidRPr="004B1607" w:rsidRDefault="004B1607" w:rsidP="00455EF0">
      <w:pPr>
        <w:keepNext/>
        <w:spacing w:before="240" w:after="240" w:line="360" w:lineRule="auto"/>
        <w:ind w:firstLine="720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2.1 — блок-схема методу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частина перша</w:t>
      </w:r>
    </w:p>
    <w:p w:rsidR="00455EF0" w:rsidRDefault="00455EF0" w:rsidP="00455EF0">
      <w:pPr>
        <w:keepNext/>
        <w:spacing w:before="240" w:after="240" w:line="360" w:lineRule="auto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:rsidR="00752B80" w:rsidRDefault="00752B80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2D4DDE" w:rsidRDefault="002D4DDE" w:rsidP="002D4DDE">
      <w:r>
        <w:lastRenderedPageBreak/>
        <w:pict>
          <v:shape id="_x0000_i1028" type="#_x0000_t75" style="width:310.25pt;height:619.65pt;mso-position-horizontal-relative:text;mso-position-vertical-relative:text;mso-width-relative:page;mso-height-relative:page">
            <v:imagedata r:id="rId10" o:title="Untitled Diagram-Page-2(1)"/>
          </v:shape>
        </w:pict>
      </w:r>
    </w:p>
    <w:p w:rsidR="00440A50" w:rsidRDefault="002D4DDE">
      <w:pPr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2.2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блок-схема методу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частина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друга</w:t>
      </w:r>
    </w:p>
    <w:p w:rsidR="002D4DDE" w:rsidRPr="002D4DDE" w:rsidRDefault="002D4DDE">
      <w:pPr>
        <w:rPr>
          <w:lang w:val="ru-RU"/>
        </w:rPr>
      </w:pPr>
    </w:p>
    <w:p w:rsidR="0082386B" w:rsidRDefault="0082386B" w:rsidP="008238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2.</w:t>
      </w:r>
      <w:r w:rsidRPr="00F2549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2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Блок-схема методу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Decipher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.</w:t>
      </w:r>
      <w:r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:rsidR="006F0CC7" w:rsidRPr="006F0CC7" w:rsidRDefault="006F0CC7" w:rsidP="006F0CC7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Алгоритм дешифровки тексту дуже схожий на алгоритм його шифрування, проте має деякі ключові відмінності. По-суті, частина логіки тут виконується у зворотньому порядку. Крім того, відсутній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r w:rsidRPr="008706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statement</w:t>
      </w:r>
      <w:r w:rsidRPr="008706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початку метода, що застосовувався для «вирівнювання» тексту — додавав до кінця тексту символи, щоб загальна довжина тексту ділилася на довжину ключа. Це тому, що текст, який передається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8706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уже «вирівняний». </w:t>
      </w:r>
      <w:r w:rsidRPr="006F0C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Нижче зображена його блок-схема (див. рисунок</w:t>
      </w:r>
      <w:r w:rsidRPr="006F0C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 і рисунок 2.4</w:t>
      </w:r>
      <w:r w:rsidRPr="006F0C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).</w:t>
      </w:r>
    </w:p>
    <w:p w:rsidR="006F0CC7" w:rsidRDefault="006F0CC7" w:rsidP="008238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:rsidR="006F0CC7" w:rsidRPr="006F0CC7" w:rsidRDefault="006F0CC7" w:rsidP="006F0CC7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pict>
          <v:shape id="_x0000_i1032" type="#_x0000_t75" style="width:299.25pt;height:429.35pt;mso-position-horizontal-relative:text;mso-position-vertical-relative:text;mso-width-relative:page;mso-height-relative:page">
            <v:imagedata r:id="rId11" o:title="Untitled Diagram-Page-1(2)"/>
          </v:shape>
        </w:pict>
      </w:r>
    </w:p>
    <w:p w:rsidR="0082386B" w:rsidRPr="0082386B" w:rsidRDefault="006F0CC7" w:rsidP="008238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Рисунок 2.3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— блок-схема методу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cipher</w:t>
      </w:r>
      <w:r w:rsidRP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частина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перша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 xml:space="preserve"> </w:t>
      </w:r>
      <w:r w:rsidR="0082386B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br w:type="page"/>
      </w:r>
    </w:p>
    <w:p w:rsidR="006F0CC7" w:rsidRDefault="006F0CC7">
      <w:r>
        <w:lastRenderedPageBreak/>
        <w:pict>
          <v:shape id="_x0000_i1038" type="#_x0000_t75" style="width:314pt;height:628pt;mso-position-horizontal-relative:text;mso-position-vertical-relative:text;mso-width-relative:page;mso-height-relative:page">
            <v:imagedata r:id="rId12" o:title="Untitled Diagram-Page-2(2)"/>
          </v:shape>
        </w:pict>
      </w:r>
    </w:p>
    <w:p w:rsidR="00664ADF" w:rsidRPr="006F0CC7" w:rsidRDefault="006F0CC7">
      <w:pPr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Рисунок 2.4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— блок-схема методу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4B16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частина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друга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 xml:space="preserve"> </w:t>
      </w:r>
      <w:r w:rsidR="00664ADF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br w:type="page"/>
      </w:r>
    </w:p>
    <w:p w:rsidR="007749A3" w:rsidRDefault="007749A3" w:rsidP="007749A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2.</w:t>
      </w:r>
      <w:r w:rsidRPr="00F2549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Блок-схема методу </w:t>
      </w:r>
      <w:r w:rsidRPr="007749A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GetShiftIndexes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.</w:t>
      </w:r>
      <w:r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:rsidR="000A7C1F" w:rsidRPr="006F0CC7" w:rsidRDefault="00410215" w:rsidP="000A7C1F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</w:rPr>
        <w:pict>
          <v:shape id="_x0000_s1030" type="#_x0000_t75" style="position:absolute;left:0;text-align:left;margin-left:182.55pt;margin-top:3.95pt;width:325.15pt;height:588.55pt;z-index:251667456;mso-position-horizontal-relative:text;mso-position-vertical-relative:text;mso-width-relative:page;mso-height-relative:page">
            <v:imagedata r:id="rId13" o:title="Untitled Diagram-Page-3"/>
            <w10:wrap type="square"/>
          </v:shape>
        </w:pict>
      </w:r>
      <w:r w:rsidR="007749A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обох методах, описаних вище, застосовується третій метод класу </w:t>
      </w:r>
      <w:r w:rsidR="007749A3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TranspositionCipher</w:t>
      </w:r>
      <w:r w:rsidR="007749A3" w:rsidRPr="007749A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</w:t>
      </w:r>
      <w:r w:rsidR="007749A3">
        <w:rPr>
          <w:rFonts w:ascii="Times New Roman" w:eastAsia="Times New Roman" w:hAnsi="Times New Roman" w:cs="Times New Roman"/>
          <w:sz w:val="28"/>
          <w:szCs w:val="28"/>
          <w:lang w:eastAsia="ru-RU"/>
        </w:rPr>
        <w:t>GetShiftIndexes</w:t>
      </w:r>
      <w:r w:rsidR="007749A3" w:rsidRPr="007749A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7749A3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Він використовується для визначення порядку, в якому повинні читатися колонки таблички, утвореної з тексту.</w:t>
      </w:r>
      <w:r w:rsidR="000A7C1F" w:rsidRPr="000A7C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0A7C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Справа </w:t>
      </w:r>
      <w:r w:rsidR="000A7C1F" w:rsidRPr="006F0C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зображена його блок-схема (див. рисунок 2.</w:t>
      </w:r>
      <w:r w:rsidR="000A7C1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0A7C1F" w:rsidRPr="006F0CC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).</w:t>
      </w:r>
    </w:p>
    <w:p w:rsidR="007749A3" w:rsidRPr="0020469D" w:rsidRDefault="007749A3" w:rsidP="007749A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7749A3" w:rsidRDefault="000A7C1F">
      <w:pP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2336E44" wp14:editId="1A1A0F3B">
            <wp:simplePos x="0" y="0"/>
            <wp:positionH relativeFrom="column">
              <wp:posOffset>2023110</wp:posOffset>
            </wp:positionH>
            <wp:positionV relativeFrom="paragraph">
              <wp:posOffset>3977640</wp:posOffset>
            </wp:positionV>
            <wp:extent cx="4326890" cy="334010"/>
            <wp:effectExtent l="0" t="0" r="0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9A3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br w:type="page"/>
      </w:r>
    </w:p>
    <w:p w:rsidR="00EE4939" w:rsidRDefault="00EE4939" w:rsidP="00EE4939">
      <w:pPr>
        <w:pStyle w:val="Heading2"/>
        <w:spacing w:line="360" w:lineRule="auto"/>
        <w:ind w:left="1418" w:hanging="567"/>
        <w:rPr>
          <w:rFonts w:ascii="Times New Roman" w:hAnsi="Times New Roman" w:cs="Times New Roman"/>
          <w:color w:val="auto"/>
          <w:sz w:val="28"/>
          <w:szCs w:val="32"/>
          <w:lang w:val="uk-UA"/>
        </w:rPr>
      </w:pPr>
      <w:bookmarkStart w:id="3" w:name="_Toc8342215"/>
      <w:r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lastRenderedPageBreak/>
        <w:t>2.4.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ab/>
      </w:r>
      <w:r w:rsidRPr="00695EC1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Висновок до другого розділу</w:t>
      </w:r>
      <w:bookmarkEnd w:id="3"/>
      <w:r w:rsidRPr="00695EC1">
        <w:rPr>
          <w:rFonts w:ascii="Times New Roman" w:hAnsi="Times New Roman" w:cs="Times New Roman"/>
          <w:color w:val="auto"/>
          <w:sz w:val="28"/>
          <w:szCs w:val="32"/>
          <w:lang w:val="uk-UA"/>
        </w:rPr>
        <w:t xml:space="preserve"> </w:t>
      </w:r>
    </w:p>
    <w:p w:rsidR="00EE4939" w:rsidRDefault="00EE4939" w:rsidP="0021213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цьому розділі через блок-схеми було описано основні методи програми, що здійснюють шифрування та дешифрування тексту. Тепер можна розпочинати реалізацію алгоритму.</w:t>
      </w: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br w:type="page"/>
      </w:r>
    </w:p>
    <w:p w:rsidR="00752B80" w:rsidRPr="00455EF0" w:rsidRDefault="00752B80" w:rsidP="00752B80">
      <w:pPr>
        <w:keepNext/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lastRenderedPageBreak/>
        <w:t>РОЗДІЛ 3</w:t>
      </w:r>
      <w:r w:rsidRPr="00325DF2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 xml:space="preserve">. </w:t>
      </w:r>
      <w:r w:rsidR="00EF7800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РЕАЛІЗАЦІЯ ТА ТЕСТУВАННЯ ПЕРЕСТАНОВОЧНОГО ШИФРУ</w:t>
      </w:r>
    </w:p>
    <w:p w:rsidR="00354D4C" w:rsidRDefault="00354D4C" w:rsidP="00354D4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3.1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Реалізація користувацького інтерфейсу.</w:t>
      </w:r>
      <w:r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:rsidR="00FB105F" w:rsidRDefault="009F2681" w:rsidP="00305DA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Користувацький інтерфейс умовно ділиться на дві частини: для шифрування і для розшифрування. Обидві частини містять в собі два текстових поля і одну кнопку. Зверху вниз ідуть: поле для вводу тексту</w:t>
      </w:r>
      <w:r w:rsidRPr="009F268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поле для вводу ключа</w:t>
      </w:r>
      <w:r w:rsidRPr="009F268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кнопка, що запускає процес шифрування чи розшифровування. Посередині між цими двома частинами є ще два текстові поля, що вказують куди вводити текст, а куди ключ.</w:t>
      </w:r>
      <w:r w:rsid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EA47B9" w:rsidRDefault="00DA116B" w:rsidP="00DA116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4E42EE" wp14:editId="296A93E2">
                <wp:simplePos x="0" y="0"/>
                <wp:positionH relativeFrom="column">
                  <wp:posOffset>-91298</wp:posOffset>
                </wp:positionH>
                <wp:positionV relativeFrom="paragraph">
                  <wp:posOffset>5289721</wp:posOffset>
                </wp:positionV>
                <wp:extent cx="6332220" cy="635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055A1" w:rsidRPr="002055A1" w:rsidRDefault="002055A1" w:rsidP="002055A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2055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Рис</w:t>
                            </w:r>
                            <w:r w:rsidR="00DA11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унок</w:t>
                            </w:r>
                            <w:r w:rsidRPr="002055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3.1 —</w:t>
                            </w:r>
                            <w:r w:rsidR="00AC1C5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 w:rsidRPr="002055A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Інтерфейс програми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E42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2pt;margin-top:416.5pt;width:498.6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" stroked="f">
                <v:textbox style="mso-fit-shape-to-text:t" inset="0,0,0,0">
                  <w:txbxContent>
                    <w:p w:rsidR="002055A1" w:rsidRPr="002055A1" w:rsidRDefault="002055A1" w:rsidP="002055A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2055A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Рис</w:t>
                      </w:r>
                      <w:r w:rsidR="00DA11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унок</w:t>
                      </w:r>
                      <w:r w:rsidRPr="002055A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3.1 —</w:t>
                      </w:r>
                      <w:r w:rsidR="00AC1C54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 w:rsidRPr="002055A1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Інтерфейс програми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2B0A9E1" wp14:editId="1E71D324">
            <wp:simplePos x="0" y="0"/>
            <wp:positionH relativeFrom="column">
              <wp:posOffset>-91298</wp:posOffset>
            </wp:positionH>
            <wp:positionV relativeFrom="paragraph">
              <wp:posOffset>1634812</wp:posOffset>
            </wp:positionV>
            <wp:extent cx="6332220" cy="3805555"/>
            <wp:effectExtent l="0" t="0" r="0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Текстові поля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="00F6209E" w:rsidRP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="00F6209E" w:rsidRP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r w:rsidR="00F6209E" w:rsidRP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не мають функціонального навантаження, вони не повинні використовуватися для введення у них тексту, тож значення їхніх властивостей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Enabled</w:t>
      </w:r>
      <w:r w:rsidR="00F6209E" w:rsidRP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були змінені з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r w:rsidR="00F6209E" w:rsidRP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</w:t>
      </w:r>
      <w:r w:rsidR="00F6209E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r w:rsidR="00F6209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Завдяки цій властивості вони стали візуально і практично неактивними, з ними не можна взаємодіяти.  </w:t>
      </w:r>
      <w:r w:rsidR="002055A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Див. рис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унок</w:t>
      </w:r>
      <w:r w:rsidR="002055A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3.1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EA47B9" w:rsidRPr="00F3727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212131" w:rsidRDefault="00212131" w:rsidP="00F10B0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Кожній кнопці назначено колбек на клік: </w:t>
      </w:r>
      <w:r w:rsidRPr="00212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ButtonDecipher_Click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 </w:t>
      </w:r>
      <w:r w:rsidRPr="00212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ButtonEncipher_Click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 xml:space="preserve">істинг 3.1 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>Колбеки на натискання кнопок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ButtonDecipher_Click(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EventArgs e)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deciphered;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(TextBoxToDecipherKey.Text.Length &gt; 0)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deciphered = TranspositionCipher.Decipher(TextBoxToDecipher.Text, TextBoxToDecipherKey.Text);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deciphered = TranspositionCipher.Decipher(TextBoxToDecipher.Text);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TextBoxToEnchipher.Text = deciphered;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ButtonEncipher_Click(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EventArgs e)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enciphered;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(TextBoxToEncipherKey.Text.Length &gt; 0)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enciphered = TranspositionCipher.Encipher(TextBoxToEnchipher.Text, TextBoxToEncipherKey.Text);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enciphered = TranspositionCipher.Encipher(TextBoxToEnchipher.Text);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12131" w:rsidRDefault="00212131" w:rsidP="002121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TextBoxToDecipher.Text = enciphered;</w:t>
      </w:r>
    </w:p>
    <w:p w:rsidR="00212131" w:rsidRDefault="00212131" w:rsidP="0021213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F10B08" w:rsidRDefault="00ED3785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 клікові на кнопку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ED37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 змінну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deciphered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записується значення, повернене з виклику метода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класу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TranspositionCipher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разі, якщо користувач вводив свій ключ (поле для вводу ключа містить непорожній рядок),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викликається з двома параметрами: текстом з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TextBoxToDecipher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ключем з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TextBoxToDecipherKey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Якщо коритувач ключ не вводив, у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передається тільки текст із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TextBoxToDecipher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Після цього властивості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TextBoxToEncipher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r w:rsidR="00F10B08" w:rsidRP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присвоюється значення змінної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deciphered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тобто у текстове поле </w:t>
      </w:r>
      <w:r w:rsidR="00F10B08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TextBoxToEncipher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записується розшифрований текст. </w:t>
      </w:r>
    </w:p>
    <w:p w:rsidR="00F10B08" w:rsidRDefault="00F10B08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кліку на кнопку </w:t>
      </w:r>
      <w:r w:rsidR="00A61C14"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виконується логіка, дзеркальна до </w:t>
      </w:r>
      <w:r w:rsidR="00A61C14" w:rsidRP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ButtonDecipher_Click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У змінну </w:t>
      </w:r>
      <w:r w:rsidR="00A61C14"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enciphered</w:t>
      </w:r>
      <w:r w:rsidR="00A61C14" w:rsidRP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записується значення, повернене 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методом </w:t>
      </w:r>
      <w:r w:rsidR="00A61C14"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="00A61C14" w:rsidRP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Воно, у свою чергу, відображається у текстовому полі </w:t>
      </w:r>
      <w:r w:rsidR="00A61C14" w:rsidRPr="00A61C1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TextBoxToDecipher.</w:t>
      </w:r>
    </w:p>
    <w:p w:rsidR="002055A1" w:rsidRDefault="002055A1" w:rsidP="002055A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3.2</w:t>
      </w:r>
      <w:r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Реалізація алгоритму шифрування. Клас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TranspositionCipher</w:t>
      </w:r>
      <w:r w:rsidRPr="002055A1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.</w:t>
      </w:r>
      <w:r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:rsidR="002055A1" w:rsidRDefault="002055A1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статичний клас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TranspositionCipher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що містить три </w:t>
      </w:r>
      <w:r w:rsidR="00AB182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статичних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методи. Два з них публічні, вони використовуються для шифрування і розшифровування тексту. </w:t>
      </w:r>
      <w:r w:rsid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Ще один метод — </w:t>
      </w:r>
      <w:r w:rsidR="006C2374" w:rsidRP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GetShiftIndexes</w:t>
      </w:r>
      <w:r w:rsid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— приватний. Він використовується обома попередніми методами (</w:t>
      </w:r>
      <w:r w:rsidR="006C2374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="006C2374" w:rsidRP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6C2374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="006C2374" w:rsidRP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6C2374"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="006C237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)</w:t>
      </w:r>
      <w:r w:rsidR="00E57EC2" w:rsidRP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але не має практичного застосування поза цими двома методами, тому його не можна викликати поза класом </w:t>
      </w:r>
      <w:r w:rsidR="00E57EC2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TranspositionCipher</w:t>
      </w:r>
      <w:r w:rsidR="00E57EC2" w:rsidRP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Також у цьому класі є константа </w:t>
      </w:r>
      <w:r w:rsidR="00E57EC2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DefaultKey</w:t>
      </w:r>
      <w:r w:rsid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 Про її застосування далі.</w:t>
      </w:r>
    </w:p>
    <w:p w:rsidR="00E57EC2" w:rsidRDefault="00E57EC2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Для всіх трьох методів були застосовані опціональні параметри. Так, в методі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обов’язковим є лише параметр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E57EC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тобто те, що необхідно розшифрувати. </w:t>
      </w:r>
      <w:r w:rsidR="00F93F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Замість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параметра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r w:rsidRPr="00E57E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якщо його не передати, </w:t>
      </w:r>
      <w:r w:rsidR="00F93F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буде використана константа </w:t>
      </w:r>
      <w:r w:rsidR="00F93F0D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DefaultKey</w:t>
      </w:r>
      <w:r w:rsidR="00F93F0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зі значенням </w:t>
      </w:r>
      <w:r w:rsidR="00F93F0D">
        <w:rPr>
          <w:rFonts w:ascii="Times New Roman" w:eastAsia="Times New Roman" w:hAnsi="Times New Roman" w:cs="Times New Roman"/>
          <w:sz w:val="28"/>
          <w:szCs w:val="28"/>
          <w:lang w:eastAsia="ru-RU"/>
        </w:rPr>
        <w:t>ElPsyCongroo</w:t>
      </w:r>
      <w:r w:rsidR="00F93F0D" w:rsidRPr="00F93F0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8323DC" w:rsidRDefault="008323DC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методі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три параметри. Так само як 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обов’язковим 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тобто текст, що потрібно зашифрувати. Параметр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якщо його не передати, так само набуде значення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DefaultKey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Третій параметр: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padChar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Якщо його не передати, його значення буде 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‘-’.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Це символ, який додасться в кінець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стільки разів, щоб довжина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націло ділилася на довжину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Така вимога спричинена особливістю шифру.</w:t>
      </w:r>
    </w:p>
    <w:p w:rsidR="005B4F55" w:rsidRDefault="008323DC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GetShiftIndexes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лише один параметр 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r w:rsidRPr="008323D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Якщо його не передати, буде використано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DefaultKey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DE384C" w:rsidRDefault="005B4F55" w:rsidP="00F93F0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Розберемо кожен метод окремо. </w:t>
      </w:r>
      <w:r w:rsidR="00DE384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Почнемо з найменшого і найпростішого </w:t>
      </w:r>
      <w:r w:rsidR="00DE384C">
        <w:rPr>
          <w:rFonts w:ascii="Times New Roman" w:eastAsia="Times New Roman" w:hAnsi="Times New Roman" w:cs="Times New Roman"/>
          <w:sz w:val="28"/>
          <w:szCs w:val="28"/>
          <w:lang w:eastAsia="ru-RU"/>
        </w:rPr>
        <w:t>GetShiftIndexes</w:t>
      </w:r>
      <w:r w:rsidR="00DE384C" w:rsidRPr="00DE384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>істинг 3.2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Pr="00B63AB0">
        <w:rPr>
          <w:rFonts w:ascii="Times New Roman" w:hAnsi="Times New Roman" w:cs="Times New Roman"/>
          <w:sz w:val="28"/>
          <w:szCs w:val="28"/>
        </w:rPr>
        <w:t>GetShiftIndexes</w:t>
      </w:r>
    </w:p>
    <w:p w:rsidR="00DE384C" w:rsidRPr="00B63AB0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[] </w:t>
      </w:r>
      <w:r>
        <w:rPr>
          <w:rFonts w:ascii="Consolas" w:hAnsi="Consolas" w:cs="Consolas"/>
          <w:color w:val="000000"/>
          <w:sz w:val="19"/>
          <w:szCs w:val="19"/>
        </w:rPr>
        <w:t>GetShiftIndexes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key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</w:rPr>
        <w:t>DefaultKey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>)</w:t>
      </w:r>
    </w:p>
    <w:p w:rsidR="00DE384C" w:rsidRPr="00B63AB0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{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[] </w:t>
      </w:r>
      <w:r>
        <w:rPr>
          <w:rFonts w:ascii="Consolas" w:hAnsi="Consolas" w:cs="Consolas"/>
          <w:color w:val="000000"/>
          <w:sz w:val="19"/>
          <w:szCs w:val="19"/>
        </w:rPr>
        <w:t>indexes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key.Length];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KeyValuePair&lt;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&gt;[] sortedKey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KeyValuePair&lt;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&gt;[key.Length];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key.Length; i++)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{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sortedKey[i]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KeyValuePair&lt;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&gt;(i, key[i]);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Array.Sort(sortedKey, (first, second) =&gt; first.Value.CompareTo(second.Value));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key.Length; i++)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indexes[sortedKey[i].Key] = i;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E384C" w:rsidRDefault="00DE384C" w:rsidP="00DE38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indexes;</w:t>
      </w:r>
    </w:p>
    <w:p w:rsidR="008323DC" w:rsidRDefault="00DE384C" w:rsidP="00DE384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r w:rsidR="008323D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DE384C" w:rsidRPr="001F7006" w:rsidRDefault="00DE384C" w:rsidP="00DE384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Масив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indexes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початку виконання методу містить лише нулі, бо це стандартне значення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Далі йде масив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sortedKey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пар типу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char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 першому циклі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sortedKey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заповнюється парами (індекс символа в ключі) – (сам символ ключа). Далі елементи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sortedKey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сортуються за допомогою метода рядка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CompareTo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Цей метод гарантує правильну роботу лише для символів латинського алфавіту, тому застосування у ключі символів з інших алфавітів може призвести до неочікуваних наслідків.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Відсортований в алфавітному порядку по значенню в парі, масив </w:t>
      </w:r>
      <w:r w:rsidR="00B72D57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sortedKey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використовується у останньому циклі методу, щоб заповнити масив </w:t>
      </w:r>
      <w:r w:rsidR="00B72D57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indexes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потрібними значеннями: ключами пар із </w:t>
      </w:r>
      <w:r w:rsidR="00B72D57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sortedKey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Тепер </w:t>
      </w:r>
      <w:r w:rsidR="00B72D57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indexes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вказує порядок, за яким слід читати елементи матриць, утворених із рядка </w:t>
      </w:r>
      <w:r w:rsidR="00B72D57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</w:t>
      </w:r>
      <w:r w:rsidR="001F70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інших </w:t>
      </w:r>
      <w:r w:rsid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методах</w:t>
      </w:r>
      <w:r w:rsidR="001F70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класу</w:t>
      </w:r>
      <w:r w:rsidR="00B72D57"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1F70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Масив </w:t>
      </w:r>
      <w:r w:rsidR="001F7006">
        <w:rPr>
          <w:rFonts w:ascii="Times New Roman" w:eastAsia="Times New Roman" w:hAnsi="Times New Roman" w:cs="Times New Roman"/>
          <w:sz w:val="28"/>
          <w:szCs w:val="28"/>
          <w:lang w:eastAsia="ru-RU"/>
        </w:rPr>
        <w:t>indexes</w:t>
      </w:r>
      <w:r w:rsidR="001F7006" w:rsidRPr="001F70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1F70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повертається і виконання методу закінчується.</w:t>
      </w:r>
    </w:p>
    <w:p w:rsidR="00F93F0D" w:rsidRDefault="001F7006" w:rsidP="0080390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Розглянемо детальніше методи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B72D5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  <w:r w:rsidR="0080390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Вони дуже схожі між собою, тож показувати я буду на прикладі </w:t>
      </w:r>
      <w:r w:rsidR="0080390A"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="0080390A" w:rsidRPr="0080390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0390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і перейду до </w:t>
      </w:r>
      <w:r w:rsidR="0080390A"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="0080390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лише на одній серйозній відмінності. 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>істинг 3.</w:t>
      </w:r>
      <w:r w:rsidRPr="00B63AB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63A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0390A" w:rsidRPr="00B63AB0" w:rsidRDefault="0080390A" w:rsidP="00803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= 0; 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&lt; </w:t>
      </w:r>
      <w:r>
        <w:rPr>
          <w:rFonts w:ascii="Consolas" w:hAnsi="Consolas" w:cs="Consolas"/>
          <w:color w:val="000000"/>
          <w:sz w:val="19"/>
          <w:szCs w:val="19"/>
        </w:rPr>
        <w:t>totalChars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; 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>++)</w:t>
      </w:r>
    </w:p>
    <w:p w:rsidR="0080390A" w:rsidRPr="00B63AB0" w:rsidRDefault="0080390A" w:rsidP="00803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{</w:t>
      </w:r>
    </w:p>
    <w:p w:rsidR="0080390A" w:rsidRPr="00B63AB0" w:rsidRDefault="0080390A" w:rsidP="00803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uk-UA"/>
        </w:rPr>
      </w:pP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currentRow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= 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/ </w:t>
      </w:r>
      <w:r>
        <w:rPr>
          <w:rFonts w:ascii="Consolas" w:hAnsi="Consolas" w:cs="Consolas"/>
          <w:color w:val="000000"/>
          <w:sz w:val="19"/>
          <w:szCs w:val="19"/>
        </w:rPr>
        <w:t>totalColumns</w:t>
      </w: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>;</w:t>
      </w:r>
    </w:p>
    <w:p w:rsidR="0080390A" w:rsidRDefault="0080390A" w:rsidP="00803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3AB0">
        <w:rPr>
          <w:rFonts w:ascii="Consolas" w:hAnsi="Consolas" w:cs="Consolas"/>
          <w:color w:val="000000"/>
          <w:sz w:val="19"/>
          <w:szCs w:val="19"/>
          <w:lang w:val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currentColumn = i % totalColumns;</w:t>
      </w:r>
    </w:p>
    <w:p w:rsidR="0080390A" w:rsidRDefault="0080390A" w:rsidP="008039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rowChars[currentRow, currentColumn] = input[i];</w:t>
      </w:r>
    </w:p>
    <w:p w:rsidR="0080390A" w:rsidRPr="00F25492" w:rsidRDefault="0080390A" w:rsidP="0080390A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:rsidR="0080390A" w:rsidRDefault="0080390A" w:rsidP="0080390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Цикл зверху розбиває рядок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80390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</w:t>
      </w:r>
      <w:r w:rsidR="001966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декілька рядків. Довжина одного такого рядка рівна довжині ключа.</w:t>
      </w:r>
    </w:p>
    <w:p w:rsidR="00B63AB0" w:rsidRDefault="00B63AB0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lastRenderedPageBreak/>
        <w:t>Лістинг 3.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3AB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totalRows; i++)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totalColumns; j++)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colChars[j, i] = rowChars[i, j];</w:t>
      </w:r>
    </w:p>
    <w:p w:rsidR="001966EE" w:rsidRPr="00F25492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 xml:space="preserve">}                </w:t>
      </w:r>
    </w:p>
    <w:p w:rsidR="001966EE" w:rsidRPr="00F25492" w:rsidRDefault="001966EE" w:rsidP="001966EE">
      <w:pPr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}</w:t>
      </w:r>
    </w:p>
    <w:p w:rsidR="001966EE" w:rsidRDefault="001966EE" w:rsidP="001966EE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Цикл зверху виконує транспонування матриці. За матрицю приймемо табличку, на яку був розбитий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r w:rsidRPr="001966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t>Лістинг 3.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3AB0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totalColumns; i++)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j = 0; j &lt; totalRows; j++)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sortedColChars[shiftIndexes[i], j] = colChars[i, j];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1966EE" w:rsidRDefault="001966EE" w:rsidP="001966EE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  <w:r w:rsidR="00F10B0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</w:p>
    <w:p w:rsidR="001966EE" w:rsidRDefault="001966EE" w:rsidP="001966EE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 xml:space="preserve">Цикл зверху переміщає колонки в транспонованій матриці згідно з порядком, отриманим 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GetShiftIndexes</w:t>
      </w:r>
      <w:r w:rsidRPr="00F254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t>Лістинг 3.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(i = 0; i &lt; totalColumns; i++)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(j = 0; j &lt; totalRows; j++)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unsortedColChars[i, j] = colChars[i, shiftIndexes[j]];</w:t>
      </w:r>
    </w:p>
    <w:p w:rsidR="001966EE" w:rsidRPr="00F25492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 xml:space="preserve">}    </w:t>
      </w:r>
    </w:p>
    <w:p w:rsidR="001966EE" w:rsidRDefault="001966EE" w:rsidP="001966E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="00B72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Цикл зверху належить методу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F2549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Тут виконується зворотня операція до попереднього описаного циклу. </w:t>
      </w:r>
    </w:p>
    <w:p w:rsidR="00B63AB0" w:rsidRPr="00B63AB0" w:rsidRDefault="00B63AB0" w:rsidP="00B63AB0">
      <w:pPr>
        <w:spacing w:after="0" w:line="360" w:lineRule="auto"/>
        <w:ind w:right="238"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63AB0">
        <w:rPr>
          <w:rFonts w:ascii="Times New Roman" w:hAnsi="Times New Roman" w:cs="Times New Roman"/>
          <w:sz w:val="28"/>
          <w:szCs w:val="28"/>
          <w:lang w:val="uk-UA"/>
        </w:rPr>
        <w:t>Лістинг 3.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25492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totalChars; i++)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currentRow = i / totalRows;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currentColumn = i % totalRows;</w:t>
      </w:r>
    </w:p>
    <w:p w:rsidR="001966EE" w:rsidRDefault="001966EE" w:rsidP="001966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outputBuilder.Append(sortedColChars[currentRow, currentColumn]);</w:t>
      </w:r>
    </w:p>
    <w:p w:rsidR="00864C11" w:rsidRDefault="001966EE" w:rsidP="001966E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1966EE"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="00B72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Нарешті, цикл зверху записує кожен елемент матриці 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string builder.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Після цього утворений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’ом рядок повертається і виконання методу завершується.</w:t>
      </w:r>
    </w:p>
    <w:p w:rsidR="00AC1C54" w:rsidRPr="00AC1C54" w:rsidRDefault="00E71275" w:rsidP="00B72E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3.3</w:t>
      </w:r>
      <w:r w:rsidR="00B72E4A"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B72E4A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Тестування алгоритму шифрування</w:t>
      </w:r>
    </w:p>
    <w:p w:rsidR="00AC1C54" w:rsidRDefault="00AC1C54" w:rsidP="00AC1C5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Введемо в поле для вводу тексту для зашифровки 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world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!”.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Залишимо поле для ключа порожнім, щоб використати значення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DefaultKey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Натиснемо на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кнопку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Encipher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Як бачимо, зашифроване повідомлення з’явилося у полі вводу тексту для розшифровки. Див</w:t>
      </w:r>
      <w:r w:rsidR="00DA116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B72E4A" w:rsidRPr="00455EF0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рис</w:t>
      </w:r>
      <w:r w:rsidR="00DA116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3.2</w:t>
      </w:r>
    </w:p>
    <w:p w:rsidR="00AC1C54" w:rsidRPr="00DA116B" w:rsidRDefault="00AC1C54" w:rsidP="00AC1C54">
      <w:pPr>
        <w:keepNext/>
        <w:spacing w:after="0" w:line="360" w:lineRule="auto"/>
        <w:jc w:val="both"/>
        <w:rPr>
          <w:lang w:val="uk-UA"/>
        </w:rPr>
      </w:pPr>
      <w:r>
        <w:rPr>
          <w:noProof/>
        </w:rPr>
        <w:drawing>
          <wp:inline distT="0" distB="0" distL="0" distR="0" wp14:anchorId="76F712E0" wp14:editId="7F9C07F1">
            <wp:extent cx="6332220" cy="1043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E4A" w:rsidRPr="00AC1C54" w:rsidRDefault="00AC1C54" w:rsidP="00AC1C54">
      <w:pPr>
        <w:pStyle w:val="Caption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DA116B">
        <w:rPr>
          <w:rFonts w:ascii="Times New Roman" w:hAnsi="Times New Roman" w:cs="Times New Roman"/>
          <w:sz w:val="28"/>
          <w:szCs w:val="28"/>
          <w:lang w:val="uk-UA"/>
        </w:rPr>
        <w:t>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3.2</w:t>
      </w:r>
    </w:p>
    <w:p w:rsidR="00B63AB0" w:rsidRDefault="00B63AB0" w:rsidP="00CA04E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AC1C54" w:rsidRDefault="00AC1C54" w:rsidP="00CA04E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Зітремо 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Hello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world</w:t>
      </w:r>
      <w:r w:rsidRPr="00AC1C5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”,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залишимо поле для вводу ключа знову порожнім. Див. Рис 3.3</w:t>
      </w:r>
    </w:p>
    <w:p w:rsidR="00AC1C54" w:rsidRPr="00DA116B" w:rsidRDefault="00AC1C54" w:rsidP="00AC1C54">
      <w:pPr>
        <w:keepNext/>
        <w:rPr>
          <w:lang w:val="uk-UA"/>
        </w:rPr>
      </w:pPr>
      <w:r>
        <w:rPr>
          <w:noProof/>
        </w:rPr>
        <w:drawing>
          <wp:inline distT="0" distB="0" distL="0" distR="0" wp14:anchorId="1FE9B066" wp14:editId="6320F8AB">
            <wp:extent cx="6332220" cy="871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C54" w:rsidRPr="00AC1C54" w:rsidRDefault="00AC1C54" w:rsidP="00AC1C54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B63AB0">
        <w:rPr>
          <w:rFonts w:ascii="Times New Roman" w:hAnsi="Times New Roman" w:cs="Times New Roman"/>
          <w:sz w:val="28"/>
          <w:szCs w:val="28"/>
          <w:lang w:val="ru-RU"/>
        </w:rPr>
        <w:t>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3.3</w:t>
      </w:r>
    </w:p>
    <w:p w:rsidR="00CA04E4" w:rsidRDefault="00AC1C54" w:rsidP="00AC1C54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CA04E4" w:rsidRDefault="00CA04E4" w:rsidP="00CA04E4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Натиснемо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Decipher</w:t>
      </w:r>
      <w:r w:rsidRPr="00CA04E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правому полі з’явився розшифрований текст із лівого. Див. Рис 3.4</w:t>
      </w:r>
    </w:p>
    <w:p w:rsidR="00CA04E4" w:rsidRDefault="00CA04E4" w:rsidP="00CA04E4">
      <w:pPr>
        <w:keepNext/>
      </w:pPr>
      <w:r>
        <w:rPr>
          <w:noProof/>
        </w:rPr>
        <w:drawing>
          <wp:inline distT="0" distB="0" distL="0" distR="0" wp14:anchorId="02F09A22" wp14:editId="6355ADF1">
            <wp:extent cx="6332220" cy="743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E4" w:rsidRPr="00CA04E4" w:rsidRDefault="00CA04E4" w:rsidP="00CA04E4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</w:t>
      </w:r>
      <w:r w:rsidR="00B63AB0">
        <w:rPr>
          <w:rFonts w:ascii="Times New Roman" w:hAnsi="Times New Roman" w:cs="Times New Roman"/>
          <w:sz w:val="28"/>
          <w:szCs w:val="28"/>
          <w:lang w:val="uk-UA"/>
        </w:rPr>
        <w:t>унок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3.4</w:t>
      </w:r>
    </w:p>
    <w:p w:rsidR="00CA04E4" w:rsidRDefault="00CA04E4" w:rsidP="00AC1C54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CA04E4" w:rsidRDefault="00E71275" w:rsidP="00CA04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3.4</w:t>
      </w:r>
      <w:r w:rsidR="00CA04E4" w:rsidRPr="00325DF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CA04E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 до третього розділу</w:t>
      </w:r>
    </w:p>
    <w:p w:rsidR="00E95085" w:rsidRDefault="009D0FC9" w:rsidP="00CA04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У програмі реалізований необхідний функціонал — перестановочне шифрування.</w:t>
      </w:r>
    </w:p>
    <w:p w:rsidR="00E95085" w:rsidRDefault="00E95085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9D0FC9" w:rsidRDefault="00E95085" w:rsidP="00E95085">
      <w:pPr>
        <w:keepNext/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lastRenderedPageBreak/>
        <w:t>ВИСНОВКИ</w:t>
      </w:r>
    </w:p>
    <w:p w:rsidR="00E95085" w:rsidRDefault="00E95085" w:rsidP="00E95085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Мовою програмування високого рівня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E95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#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програму, що реалізує алгоритм перестановочного шифрування інформації. Мінімально необхідний для функціонування користувацький інтерфейс було зроблено через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Pr="00E95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r w:rsidRPr="00E9508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 </w:t>
      </w:r>
    </w:p>
    <w:p w:rsidR="00E95085" w:rsidRDefault="00E95085" w:rsidP="00E95085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Програма здатна зашифровувати і розшифровувати текст, використовуючи перестановочне шифрування.</w:t>
      </w:r>
      <w:r w:rsidR="00D5617B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Для додаткової зручності користувач може оминути крок введення ключа. В такому разі і для шифрування, і для розшифровки буде використаний стандартний ключ, закладений у програму. </w:t>
      </w:r>
    </w:p>
    <w:p w:rsidR="00D5617B" w:rsidRPr="00D5617B" w:rsidRDefault="00D5617B" w:rsidP="00E95085">
      <w:pPr>
        <w:keepNext/>
        <w:spacing w:after="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Оскільки застосований алгоритм шифрування дуже застарілий, програму можна використовувати у ознайомлювальних цілях. Алгоритм нескладний, тому код, що його реалізує, також легко читати. Розроблену програму можна показувати людям, що починають вивчати алгоритми шифрування, адже в разі їхньої зацікавленості вони можуть переглянути код програми, що поліпшить їхні знання і сприятиме кращому розумінню алгоритмів шифрування.</w:t>
      </w:r>
    </w:p>
    <w:p w:rsidR="00AC1C54" w:rsidRDefault="00AC1C54" w:rsidP="00AC1C54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page"/>
      </w:r>
    </w:p>
    <w:p w:rsidR="00F6209E" w:rsidRPr="00F37278" w:rsidRDefault="00F6209E" w:rsidP="001966E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EA47B9" w:rsidRDefault="00EA47B9" w:rsidP="00EA47B9">
      <w:pPr>
        <w:keepNext/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bookmarkStart w:id="4" w:name="_Toc518671922"/>
      <w:r w:rsidRPr="00EA47B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СПИСОК ВИКОРИСТАНИХ ДЖЕРЕЛ</w:t>
      </w:r>
      <w:bookmarkEnd w:id="4"/>
    </w:p>
    <w:p w:rsidR="00F37278" w:rsidRPr="001908EE" w:rsidRDefault="00F37278" w:rsidP="00F37278">
      <w:pPr>
        <w:pStyle w:val="ListParagraph"/>
        <w:keepNext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F372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Difference</w:t>
      </w:r>
      <w:r w:rsidRPr="0066323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F372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between</w:t>
      </w:r>
      <w:r w:rsidRPr="0066323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F372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Winforms</w:t>
      </w:r>
      <w:r w:rsidRPr="0066323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F372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vs</w:t>
      </w:r>
      <w:r w:rsidRPr="0066323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Pr="00F372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WPF</w:t>
      </w:r>
      <w:r w:rsidR="001908EE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</w:t>
      </w:r>
      <w:r w:rsidR="001908EE" w:rsidRPr="00EC32D5">
        <w:rPr>
          <w:rFonts w:ascii="Times New Roman" w:hAnsi="Times New Roman" w:cs="Times New Roman"/>
          <w:sz w:val="28"/>
          <w:szCs w:val="28"/>
          <w:lang w:val="uk-UA"/>
        </w:rPr>
        <w:t xml:space="preserve">[Електронний ресурс]. </w:t>
      </w:r>
      <w:r w:rsidRPr="0066323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(</w:t>
      </w:r>
      <w:hyperlink r:id="rId19" w:history="1"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https</w:t>
        </w:r>
        <w:r w:rsidRPr="00663234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uk-UA" w:eastAsia="ru-RU"/>
          </w:rPr>
          <w:t>: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//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www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.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educba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.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com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/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winforms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vs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t>wpf</w:t>
        </w:r>
        <w:r w:rsidRPr="001908EE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val="ru-RU" w:eastAsia="ru-RU"/>
          </w:rPr>
          <w:t>/</w:t>
        </w:r>
      </w:hyperlink>
      <w:r w:rsidRPr="001908E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)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Переглянуто</w:t>
      </w:r>
      <w:r w:rsidR="00FF224F" w:rsidRPr="001908E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09.05.19</w:t>
      </w:r>
    </w:p>
    <w:p w:rsidR="00EA47B9" w:rsidRPr="00F717D8" w:rsidRDefault="00C56A67" w:rsidP="00C56A67">
      <w:pPr>
        <w:pStyle w:val="ListParagraph"/>
        <w:keepNext/>
        <w:numPr>
          <w:ilvl w:val="0"/>
          <w:numId w:val="1"/>
        </w:numPr>
        <w:spacing w:before="240" w:after="240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Xamarin App Development with Visual Studio </w:t>
      </w:r>
      <w:r w:rsidR="001908EE" w:rsidRPr="00EC32D5">
        <w:rPr>
          <w:rFonts w:ascii="Times New Roman" w:hAnsi="Times New Roman" w:cs="Times New Roman"/>
          <w:sz w:val="28"/>
          <w:szCs w:val="28"/>
          <w:lang w:val="uk-UA"/>
        </w:rPr>
        <w:t xml:space="preserve">[Електронний ресурс].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hyperlink r:id="rId20" w:history="1"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https://visualstudio.microsoft.com/xamarin/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Переглянуто</w:t>
      </w:r>
      <w:r w:rsidR="00FF224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09.05.19</w:t>
      </w:r>
    </w:p>
    <w:p w:rsidR="00F717D8" w:rsidRPr="001908EE" w:rsidRDefault="00F717D8" w:rsidP="001908EE">
      <w:pPr>
        <w:pStyle w:val="ListParagraph"/>
        <w:keepNext/>
        <w:numPr>
          <w:ilvl w:val="0"/>
          <w:numId w:val="1"/>
        </w:numPr>
        <w:spacing w:before="240" w:after="24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Xamarin</w:t>
      </w:r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Wikipedia</w:t>
      </w:r>
      <w:r w:rsidR="001908EE" w:rsidRPr="00EC32D5">
        <w:rPr>
          <w:rFonts w:ascii="Times New Roman" w:hAnsi="Times New Roman" w:cs="Times New Roman"/>
          <w:sz w:val="28"/>
          <w:szCs w:val="28"/>
          <w:lang w:val="uk-UA"/>
        </w:rPr>
        <w:t xml:space="preserve">[Електронний ресурс]. </w:t>
      </w:r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hyperlink r:id="rId21" w:history="1"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https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://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en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.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wikipedia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.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org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wiki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Xamarin</w:t>
        </w:r>
      </w:hyperlink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Переглянуто</w:t>
      </w:r>
      <w:r w:rsidR="00FF224F"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09.05.19</w:t>
      </w:r>
    </w:p>
    <w:p w:rsidR="00FF224F" w:rsidRPr="001908EE" w:rsidRDefault="00FF224F" w:rsidP="00FF224F">
      <w:pPr>
        <w:pStyle w:val="ListParagraph"/>
        <w:keepNext/>
        <w:numPr>
          <w:ilvl w:val="0"/>
          <w:numId w:val="1"/>
        </w:numPr>
        <w:spacing w:before="240" w:after="240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c# -</w:t>
      </w:r>
      <w:r w:rsidRPr="00FF224F">
        <w:t xml:space="preserve"> </w:t>
      </w:r>
      <w:r w:rsidRPr="00FF224F">
        <w:rPr>
          <w:rFonts w:ascii="Times New Roman" w:eastAsia="Times New Roman" w:hAnsi="Times New Roman" w:cs="Times New Roman"/>
          <w:sz w:val="28"/>
          <w:szCs w:val="28"/>
          <w:lang w:eastAsia="ru-RU"/>
        </w:rPr>
        <w:t>How to develop DirectX applications?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Stack Overflow </w:t>
      </w:r>
      <w:r w:rsidR="001908EE" w:rsidRPr="00EC32D5">
        <w:rPr>
          <w:rFonts w:ascii="Times New Roman" w:hAnsi="Times New Roman" w:cs="Times New Roman"/>
          <w:sz w:val="28"/>
          <w:szCs w:val="28"/>
          <w:lang w:val="uk-UA"/>
        </w:rPr>
        <w:t xml:space="preserve">[Електронний ресурс]. </w:t>
      </w:r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hyperlink r:id="rId22" w:history="1"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https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://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stackoverflow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.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com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questions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/43961070/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how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to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develop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directx</w:t>
        </w:r>
        <w:r w:rsidRPr="001908E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 w:eastAsia="ru-RU"/>
          </w:rPr>
          <w:t>-</w:t>
        </w:r>
        <w:r w:rsidRPr="00287178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ru-RU"/>
          </w:rPr>
          <w:t>applications</w:t>
        </w:r>
      </w:hyperlink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Переглянуто</w:t>
      </w:r>
      <w:r w:rsidRPr="0019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09.05.19</w:t>
      </w:r>
    </w:p>
    <w:p w:rsidR="00FB105F" w:rsidRPr="00354D4C" w:rsidRDefault="00FB105F" w:rsidP="00FB105F">
      <w:pPr>
        <w:pStyle w:val="ListParagraph"/>
        <w:keepNext/>
        <w:numPr>
          <w:ilvl w:val="0"/>
          <w:numId w:val="1"/>
        </w:numPr>
        <w:spacing w:before="240" w:after="24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Transposition cipher – Wikipedia </w:t>
      </w:r>
      <w:r w:rsidR="001908EE" w:rsidRPr="00EC32D5">
        <w:rPr>
          <w:rFonts w:ascii="Times New Roman" w:hAnsi="Times New Roman" w:cs="Times New Roman"/>
          <w:sz w:val="28"/>
          <w:szCs w:val="28"/>
          <w:lang w:val="uk-UA"/>
        </w:rPr>
        <w:t xml:space="preserve">[Електронний ресурс]. 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https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://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en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wikipedia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org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wiki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Transposition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</w:t>
      </w:r>
      <w:r w:rsidRPr="00FB105F">
        <w:rPr>
          <w:rFonts w:ascii="Times New Roman" w:eastAsia="Times New Roman" w:hAnsi="Times New Roman" w:cs="Times New Roman"/>
          <w:sz w:val="28"/>
          <w:szCs w:val="28"/>
          <w:lang w:eastAsia="ru-RU"/>
        </w:rPr>
        <w:t>cipher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  <w:r w:rsidRPr="00FB10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Переглянуто</w:t>
      </w:r>
      <w:r w:rsidRPr="00354D4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09.05.19</w:t>
      </w:r>
    </w:p>
    <w:p w:rsidR="00975222" w:rsidRPr="00325DF2" w:rsidRDefault="00975222" w:rsidP="00EA47B9">
      <w:pPr>
        <w:keepNext/>
        <w:spacing w:before="240" w:after="240" w:line="360" w:lineRule="auto"/>
        <w:ind w:firstLine="720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325DF2" w:rsidRPr="00423068" w:rsidRDefault="00325DF2" w:rsidP="00284FA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325DF2" w:rsidRPr="00423068" w:rsidSect="00C6467E">
      <w:footerReference w:type="default" r:id="rId2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215" w:rsidRDefault="00410215" w:rsidP="00F6209E">
      <w:pPr>
        <w:spacing w:after="0" w:line="240" w:lineRule="auto"/>
      </w:pPr>
      <w:r>
        <w:separator/>
      </w:r>
    </w:p>
  </w:endnote>
  <w:endnote w:type="continuationSeparator" w:id="0">
    <w:p w:rsidR="00410215" w:rsidRDefault="00410215" w:rsidP="00F6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5C2" w:rsidRDefault="008325C2">
    <w:pPr>
      <w:pStyle w:val="Footer"/>
      <w:jc w:val="right"/>
    </w:pPr>
  </w:p>
  <w:p w:rsidR="008325C2" w:rsidRDefault="00832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37353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5C2" w:rsidRDefault="008325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5EE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325C2" w:rsidRDefault="00832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215" w:rsidRDefault="00410215" w:rsidP="00F6209E">
      <w:pPr>
        <w:spacing w:after="0" w:line="240" w:lineRule="auto"/>
      </w:pPr>
      <w:r>
        <w:separator/>
      </w:r>
    </w:p>
  </w:footnote>
  <w:footnote w:type="continuationSeparator" w:id="0">
    <w:p w:rsidR="00410215" w:rsidRDefault="00410215" w:rsidP="00F62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82933"/>
    <w:multiLevelType w:val="multilevel"/>
    <w:tmpl w:val="6262B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3BD228B3"/>
    <w:multiLevelType w:val="hybridMultilevel"/>
    <w:tmpl w:val="7B341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C2418"/>
    <w:multiLevelType w:val="hybridMultilevel"/>
    <w:tmpl w:val="83D284F2"/>
    <w:lvl w:ilvl="0" w:tplc="234A1D4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82"/>
    <w:rsid w:val="00035F5F"/>
    <w:rsid w:val="000674A9"/>
    <w:rsid w:val="00084A61"/>
    <w:rsid w:val="000A7C1F"/>
    <w:rsid w:val="000D0641"/>
    <w:rsid w:val="000D1350"/>
    <w:rsid w:val="00115B86"/>
    <w:rsid w:val="001427EA"/>
    <w:rsid w:val="00181B09"/>
    <w:rsid w:val="001908EE"/>
    <w:rsid w:val="00193B5B"/>
    <w:rsid w:val="001966EE"/>
    <w:rsid w:val="001B1C62"/>
    <w:rsid w:val="001F7006"/>
    <w:rsid w:val="0020469D"/>
    <w:rsid w:val="002055A1"/>
    <w:rsid w:val="00212131"/>
    <w:rsid w:val="0022182D"/>
    <w:rsid w:val="00250EC9"/>
    <w:rsid w:val="00284FA4"/>
    <w:rsid w:val="002D4DDE"/>
    <w:rsid w:val="002F4878"/>
    <w:rsid w:val="00305DA0"/>
    <w:rsid w:val="00320034"/>
    <w:rsid w:val="00325DF2"/>
    <w:rsid w:val="0033076E"/>
    <w:rsid w:val="00330797"/>
    <w:rsid w:val="00354D4C"/>
    <w:rsid w:val="00370449"/>
    <w:rsid w:val="003D0275"/>
    <w:rsid w:val="003E4062"/>
    <w:rsid w:val="00410215"/>
    <w:rsid w:val="00412BCA"/>
    <w:rsid w:val="00423068"/>
    <w:rsid w:val="00440A50"/>
    <w:rsid w:val="00455EF0"/>
    <w:rsid w:val="004B1607"/>
    <w:rsid w:val="004E12C7"/>
    <w:rsid w:val="00522A6C"/>
    <w:rsid w:val="005446E0"/>
    <w:rsid w:val="005A2A82"/>
    <w:rsid w:val="005B4F55"/>
    <w:rsid w:val="005D44BC"/>
    <w:rsid w:val="005D6E04"/>
    <w:rsid w:val="005F31BC"/>
    <w:rsid w:val="00600EFF"/>
    <w:rsid w:val="00622FC5"/>
    <w:rsid w:val="00626C8F"/>
    <w:rsid w:val="006305E0"/>
    <w:rsid w:val="00663234"/>
    <w:rsid w:val="00664ADF"/>
    <w:rsid w:val="006C2374"/>
    <w:rsid w:val="006C2C4E"/>
    <w:rsid w:val="006F0CC7"/>
    <w:rsid w:val="006F0EF9"/>
    <w:rsid w:val="006F6154"/>
    <w:rsid w:val="00752B80"/>
    <w:rsid w:val="007710B5"/>
    <w:rsid w:val="007749A3"/>
    <w:rsid w:val="00775214"/>
    <w:rsid w:val="0078350B"/>
    <w:rsid w:val="0078729F"/>
    <w:rsid w:val="00787C40"/>
    <w:rsid w:val="0080390A"/>
    <w:rsid w:val="0082386B"/>
    <w:rsid w:val="008323DC"/>
    <w:rsid w:val="008325C2"/>
    <w:rsid w:val="008350E3"/>
    <w:rsid w:val="008551B6"/>
    <w:rsid w:val="00864C11"/>
    <w:rsid w:val="008706F8"/>
    <w:rsid w:val="008F3C13"/>
    <w:rsid w:val="00927C71"/>
    <w:rsid w:val="00963C7B"/>
    <w:rsid w:val="00973741"/>
    <w:rsid w:val="00975222"/>
    <w:rsid w:val="00992BB8"/>
    <w:rsid w:val="00996576"/>
    <w:rsid w:val="009A0996"/>
    <w:rsid w:val="009B4E04"/>
    <w:rsid w:val="009D0FC9"/>
    <w:rsid w:val="009D5903"/>
    <w:rsid w:val="009E27D5"/>
    <w:rsid w:val="009F2681"/>
    <w:rsid w:val="00A05EE4"/>
    <w:rsid w:val="00A071DA"/>
    <w:rsid w:val="00A43E59"/>
    <w:rsid w:val="00A61C14"/>
    <w:rsid w:val="00A72D20"/>
    <w:rsid w:val="00A86896"/>
    <w:rsid w:val="00AB182F"/>
    <w:rsid w:val="00AC1C54"/>
    <w:rsid w:val="00B63AB0"/>
    <w:rsid w:val="00B72D57"/>
    <w:rsid w:val="00B72E4A"/>
    <w:rsid w:val="00B807E4"/>
    <w:rsid w:val="00B846CC"/>
    <w:rsid w:val="00B91F99"/>
    <w:rsid w:val="00BC6BE9"/>
    <w:rsid w:val="00BF5935"/>
    <w:rsid w:val="00C44949"/>
    <w:rsid w:val="00C56A67"/>
    <w:rsid w:val="00C6467E"/>
    <w:rsid w:val="00C80344"/>
    <w:rsid w:val="00C87CBF"/>
    <w:rsid w:val="00CA04E4"/>
    <w:rsid w:val="00D5617B"/>
    <w:rsid w:val="00DA116B"/>
    <w:rsid w:val="00DC3083"/>
    <w:rsid w:val="00DC63A6"/>
    <w:rsid w:val="00DE384C"/>
    <w:rsid w:val="00E0356C"/>
    <w:rsid w:val="00E57EC2"/>
    <w:rsid w:val="00E71275"/>
    <w:rsid w:val="00E81811"/>
    <w:rsid w:val="00E90544"/>
    <w:rsid w:val="00E95085"/>
    <w:rsid w:val="00EA47B9"/>
    <w:rsid w:val="00EB4D11"/>
    <w:rsid w:val="00ED3785"/>
    <w:rsid w:val="00ED6FCB"/>
    <w:rsid w:val="00EE059B"/>
    <w:rsid w:val="00EE4939"/>
    <w:rsid w:val="00EF7800"/>
    <w:rsid w:val="00F10B08"/>
    <w:rsid w:val="00F13662"/>
    <w:rsid w:val="00F25492"/>
    <w:rsid w:val="00F3483B"/>
    <w:rsid w:val="00F37278"/>
    <w:rsid w:val="00F6209E"/>
    <w:rsid w:val="00F717D8"/>
    <w:rsid w:val="00F75EA8"/>
    <w:rsid w:val="00F81302"/>
    <w:rsid w:val="00F93B5E"/>
    <w:rsid w:val="00F93F0D"/>
    <w:rsid w:val="00FA3AA0"/>
    <w:rsid w:val="00FB105F"/>
    <w:rsid w:val="00FC3D4E"/>
    <w:rsid w:val="00FD1E81"/>
    <w:rsid w:val="00FF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DEF4D"/>
  <w15:chartTrackingRefBased/>
  <w15:docId w15:val="{406DB386-0386-4E79-BB3F-89687A41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D027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D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0275"/>
    <w:rPr>
      <w:rFonts w:ascii="Times New Roman" w:eastAsia="Times New Roman" w:hAnsi="Times New Roman" w:cs="Times New Roman"/>
      <w:b/>
      <w:sz w:val="28"/>
      <w:szCs w:val="20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D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372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27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09E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09E"/>
  </w:style>
  <w:style w:type="paragraph" w:styleId="Footer">
    <w:name w:val="footer"/>
    <w:basedOn w:val="Normal"/>
    <w:link w:val="FooterChar"/>
    <w:uiPriority w:val="99"/>
    <w:unhideWhenUsed/>
    <w:rsid w:val="00F6209E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09E"/>
  </w:style>
  <w:style w:type="paragraph" w:styleId="Caption">
    <w:name w:val="caption"/>
    <w:basedOn w:val="Normal"/>
    <w:next w:val="Normal"/>
    <w:uiPriority w:val="35"/>
    <w:unhideWhenUsed/>
    <w:qFormat/>
    <w:rsid w:val="002055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446E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446E0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5446E0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446E0"/>
    <w:pPr>
      <w:spacing w:after="100"/>
      <w:ind w:left="440"/>
    </w:pPr>
    <w:rPr>
      <w:rFonts w:eastAsiaTheme="minorEastAsia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B16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16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16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16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16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6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6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en.wikipedia.org/wiki/Xamar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visualstudio.microsoft.com/xamar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www.educba.com/winforms-vs-wp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stackoverflow.com/questions/43961070/how-to-develop-directx-app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C0DEE-BA48-4C09-9CCD-BEE9B6A0E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3478</TotalTime>
  <Pages>24</Pages>
  <Words>3973</Words>
  <Characters>22650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71</cp:revision>
  <cp:lastPrinted>2019-05-13T22:49:00Z</cp:lastPrinted>
  <dcterms:created xsi:type="dcterms:W3CDTF">2019-05-08T17:36:00Z</dcterms:created>
  <dcterms:modified xsi:type="dcterms:W3CDTF">2019-05-13T22:53:00Z</dcterms:modified>
</cp:coreProperties>
</file>