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A77C75" w:rsidTr="00A77C7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90188A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Баландюх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О.А.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 w:rsidP="009018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bookmarkStart w:id="2" w:name="_GoBack"/>
            <w:bookmarkEnd w:id="2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A77C75" w:rsidTr="00A77C75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A77C75" w:rsidRDefault="00A77C75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6B225D" w:rsidRDefault="004438B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F90D6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options,state,flag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state,flag,locations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CreationFcn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CrossoverFcn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r w:rsidR="006B225D" w:rsidRPr="006B22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B225D" w:rsidRPr="006B225D">
        <w:rPr>
          <w:rFonts w:ascii="Courier New" w:hAnsi="Courier New" w:cs="Courier New"/>
          <w:color w:val="000000"/>
          <w:sz w:val="20"/>
          <w:szCs w:val="20"/>
        </w:rPr>
        <w:t>OXcrossover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MutationFcn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x,fval,reason,output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FitnessFcn,cities,options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E30C4C" w:rsidRDefault="00A354DB" w:rsidP="00837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30C4C" w:rsidRPr="00E30C4C">
        <w:rPr>
          <w:rFonts w:ascii="Courier New" w:hAnsi="Courier New" w:cs="Courier New"/>
          <w:b/>
          <w:color w:val="000000"/>
          <w:sz w:val="20"/>
          <w:szCs w:val="20"/>
        </w:rPr>
        <w:t>create_permutations</w:t>
      </w:r>
      <w:proofErr w:type="spellEnd"/>
      <w:r w:rsidR="00E30C4C"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NVARS,FitnessFcn,options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37BF9" w:rsidRPr="00837BF9" w:rsidRDefault="00837BF9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BF9">
        <w:rPr>
          <w:rFonts w:ascii="Times New Roman" w:hAnsi="Times New Roman" w:cs="Times New Roman"/>
          <w:b/>
          <w:color w:val="000000"/>
          <w:sz w:val="24"/>
          <w:szCs w:val="24"/>
        </w:rPr>
        <w:t>PMX.m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parents,options,NVARS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FitnessFcn,thisScore,thisPopulation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(nKids,1);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nKids,NVARS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 = 0;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1:length(parent2)       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parent2(j))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(p1+n) =  parent2(j);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37BF9" w:rsidRPr="00837BF9" w:rsidRDefault="00837BF9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37BF9">
        <w:rPr>
          <w:rFonts w:ascii="Times New Roman" w:hAnsi="Times New Roman" w:cs="Times New Roman"/>
          <w:b/>
          <w:color w:val="000000"/>
          <w:sz w:val="24"/>
          <w:szCs w:val="24"/>
        </w:rPr>
        <w:t>mutateSalesman.m</w:t>
      </w:r>
      <w:proofErr w:type="spellEnd"/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mutateSalesman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thisScore,thisPopulation,mutationRate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Custom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mutation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traveling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salesman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swap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two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elements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permutation</w:t>
      </w:r>
      <w:proofErr w:type="spellEnd"/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),NVARS);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(1)});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(i),:)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</w:t>
      </w:r>
      <w:proofErr w:type="spellEnd"/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(XorPoint+1);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(XorPoint+1)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(i,:)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options,state,flag,locations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(genotype,1),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5812" cy="3028950"/>
            <wp:effectExtent l="0" t="0" r="0" b="0"/>
            <wp:docPr id="1" name="Рисунок 1" descr="C:\Users\INTEL\Documents\MATLAB\Lab3_GA\Ole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cuments\MATLAB\Lab3_GA\Oleg\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55" cy="302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81425" cy="2836069"/>
            <wp:effectExtent l="0" t="0" r="0" b="2540"/>
            <wp:docPr id="4" name="Рисунок 4" descr="C:\Users\INTEL\Documents\MATLAB\Lab3_GA\Oleg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cuments\MATLAB\Lab3_GA\Oleg\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37" cy="28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9025" cy="2721769"/>
            <wp:effectExtent l="0" t="0" r="0" b="2540"/>
            <wp:docPr id="3" name="Рисунок 3" descr="C:\Users\INTEL\Documents\MATLAB\Lab3_GA\Oleg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cuments\MATLAB\Lab3_GA\Oleg\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37" cy="272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1659"/>
        <w:gridCol w:w="841"/>
        <w:gridCol w:w="841"/>
        <w:gridCol w:w="911"/>
        <w:gridCol w:w="1101"/>
        <w:gridCol w:w="851"/>
        <w:gridCol w:w="850"/>
        <w:gridCol w:w="910"/>
        <w:gridCol w:w="980"/>
        <w:gridCol w:w="1087"/>
      </w:tblGrid>
      <w:tr w:rsidR="00132715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93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2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7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1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B296E" w:rsidTr="00FB296E">
        <w:tc>
          <w:tcPr>
            <w:tcW w:w="1659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41" w:type="dxa"/>
          </w:tcPr>
          <w:p w:rsidR="00132715" w:rsidRPr="00062D0B" w:rsidRDefault="00C14AAB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 w:rsidRPr="000B2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1" w:type="dxa"/>
          </w:tcPr>
          <w:p w:rsidR="00132715" w:rsidRPr="00C14AAB" w:rsidRDefault="00132715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911" w:type="dxa"/>
          </w:tcPr>
          <w:p w:rsidR="00132715" w:rsidRPr="00062D0B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1" w:type="dxa"/>
          </w:tcPr>
          <w:p w:rsidR="00132715" w:rsidRPr="00FB296E" w:rsidRDefault="00FB296E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51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B29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50" w:type="dxa"/>
          </w:tcPr>
          <w:p w:rsidR="00132715" w:rsidRPr="00FB296E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10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980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087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FB296E" w:rsidTr="00FB296E">
        <w:tc>
          <w:tcPr>
            <w:tcW w:w="1659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41" w:type="dxa"/>
          </w:tcPr>
          <w:p w:rsidR="00132715" w:rsidRPr="00062D0B" w:rsidRDefault="00F273DB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132715" w:rsidRPr="00C14AAB" w:rsidRDefault="00C14AA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2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1" w:type="dxa"/>
          </w:tcPr>
          <w:p w:rsidR="00132715" w:rsidRPr="00062D0B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01" w:type="dxa"/>
          </w:tcPr>
          <w:p w:rsidR="00132715" w:rsidRPr="00FB296E" w:rsidRDefault="00FB296E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851" w:type="dxa"/>
          </w:tcPr>
          <w:p w:rsidR="00132715" w:rsidRPr="00C06B66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:rsidR="00132715" w:rsidRPr="00F05A2D" w:rsidRDefault="00F05A2D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0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980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7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4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851" w:type="dxa"/>
          </w:tcPr>
          <w:p w:rsidR="00132715" w:rsidRPr="00FB296E" w:rsidRDefault="00FB296E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850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910" w:type="dxa"/>
          </w:tcPr>
          <w:p w:rsidR="00132715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0" w:type="dxa"/>
          </w:tcPr>
          <w:p w:rsidR="00132715" w:rsidRPr="00F05A2D" w:rsidRDefault="00F05A2D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087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4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1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32715" w:rsidRPr="00FB296E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132715" w:rsidRPr="00FB296E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10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980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1087" w:type="dxa"/>
          </w:tcPr>
          <w:p w:rsidR="00132715" w:rsidRPr="00AC589E" w:rsidRDefault="00F05A2D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</w:tr>
    </w:tbl>
    <w:p w:rsidR="00132715" w:rsidRDefault="0013271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</w:t>
      </w:r>
      <w:r w:rsidR="00F05A2D">
        <w:rPr>
          <w:rFonts w:ascii="Times New Roman" w:hAnsi="Times New Roman" w:cs="Times New Roman"/>
          <w:sz w:val="28"/>
          <w:szCs w:val="28"/>
        </w:rPr>
        <w:t>имальних при кількості міст до 1</w:t>
      </w:r>
      <w:r>
        <w:rPr>
          <w:rFonts w:ascii="Times New Roman" w:hAnsi="Times New Roman" w:cs="Times New Roman"/>
          <w:sz w:val="28"/>
          <w:szCs w:val="28"/>
        </w:rPr>
        <w:t>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62D0B"/>
    <w:rsid w:val="0007317D"/>
    <w:rsid w:val="00132715"/>
    <w:rsid w:val="002E5787"/>
    <w:rsid w:val="003552FD"/>
    <w:rsid w:val="004438BF"/>
    <w:rsid w:val="005556E3"/>
    <w:rsid w:val="00562086"/>
    <w:rsid w:val="00577AF8"/>
    <w:rsid w:val="006B225D"/>
    <w:rsid w:val="006C398D"/>
    <w:rsid w:val="00734F48"/>
    <w:rsid w:val="007C3908"/>
    <w:rsid w:val="00837719"/>
    <w:rsid w:val="00837BF9"/>
    <w:rsid w:val="0090188A"/>
    <w:rsid w:val="00A354DB"/>
    <w:rsid w:val="00A74FAC"/>
    <w:rsid w:val="00A77C75"/>
    <w:rsid w:val="00B62AEE"/>
    <w:rsid w:val="00C14AAB"/>
    <w:rsid w:val="00D358FD"/>
    <w:rsid w:val="00E30C4C"/>
    <w:rsid w:val="00E66B7E"/>
    <w:rsid w:val="00E96EB5"/>
    <w:rsid w:val="00F05A2D"/>
    <w:rsid w:val="00F273DB"/>
    <w:rsid w:val="00F90D60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A171C-35A8-4320-9326-C7E55BCD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3337</Words>
  <Characters>1903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Oleh Balanduikh</cp:lastModifiedBy>
  <cp:revision>6</cp:revision>
  <dcterms:created xsi:type="dcterms:W3CDTF">2016-05-23T21:29:00Z</dcterms:created>
  <dcterms:modified xsi:type="dcterms:W3CDTF">2016-05-23T22:10:00Z</dcterms:modified>
</cp:coreProperties>
</file>