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A77C75" w:rsidTr="00A77C7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A77C75" w:rsidTr="00A77C75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A77C75" w:rsidTr="00A77C7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90188A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Баландюх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О.А.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A77C75" w:rsidTr="00A77C7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 w:rsidP="009018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A77C75" w:rsidTr="00A77C75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75" w:rsidRDefault="00A77C7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A77C75" w:rsidTr="00A77C75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7C75" w:rsidRDefault="00A77C7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C75" w:rsidRDefault="00A77C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C75" w:rsidRDefault="00A77C7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A77C75" w:rsidRDefault="00A77C75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6B225D" w:rsidRDefault="004438BF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F90D6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847AD3" w:rsidRPr="00847AD3" w:rsidRDefault="00E66B7E" w:rsidP="004E7A9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847AD3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(cities,2);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(cities,2);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розташування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count1=1:cities,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options,state,flag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state,flag,locations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CreationFcn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CrossoverFcn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,@</w:t>
      </w:r>
      <w:r w:rsidR="006B225D" w:rsidRPr="006B22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6B225D" w:rsidRPr="006B225D">
        <w:rPr>
          <w:rFonts w:ascii="Courier New" w:hAnsi="Courier New" w:cs="Courier New"/>
          <w:color w:val="000000"/>
          <w:sz w:val="20"/>
          <w:szCs w:val="20"/>
        </w:rPr>
        <w:t>OXcrossover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MutationFcn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ivert_with_landslip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x,fval,reason,output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FitnessFcn,cities,options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time=timeBegin-timeEnd 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часу роботи оптимізації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displayEndOfDemoMessage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0C4C" w:rsidRPr="00E30C4C" w:rsidRDefault="00A354DB" w:rsidP="00837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E30C4C" w:rsidRPr="00E30C4C">
        <w:rPr>
          <w:rFonts w:ascii="Courier New" w:hAnsi="Courier New" w:cs="Courier New"/>
          <w:b/>
          <w:color w:val="000000"/>
          <w:sz w:val="20"/>
          <w:szCs w:val="20"/>
        </w:rPr>
        <w:t>create_permutations</w:t>
      </w:r>
      <w:proofErr w:type="spellEnd"/>
      <w:r w:rsidR="00E30C4C" w:rsidRPr="00E30C4C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NVARS,FitnessFcn,options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(totalPopulationSize,1);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1:totalPopulationSize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37BF9" w:rsidRPr="00837BF9" w:rsidRDefault="00837BF9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BF9">
        <w:rPr>
          <w:rFonts w:ascii="Times New Roman" w:hAnsi="Times New Roman" w:cs="Times New Roman"/>
          <w:b/>
          <w:color w:val="000000"/>
          <w:sz w:val="24"/>
          <w:szCs w:val="24"/>
        </w:rPr>
        <w:t>PMX.m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PMX(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parents,options,NVARS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FitnessFcn,thisScore,thisPopulation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837BF9" w:rsidRDefault="007B7311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(nKids,1);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i=1:nKids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E7A92">
        <w:rPr>
          <w:rFonts w:ascii="Courier New" w:hAnsi="Courier New" w:cs="Courier New"/>
          <w:color w:val="228B22"/>
          <w:sz w:val="20"/>
          <w:szCs w:val="20"/>
        </w:rPr>
        <w:t>%вибір ба</w:t>
      </w:r>
      <w:r>
        <w:rPr>
          <w:rFonts w:ascii="Courier New" w:hAnsi="Courier New" w:cs="Courier New"/>
          <w:color w:val="228B22"/>
          <w:sz w:val="20"/>
          <w:szCs w:val="20"/>
        </w:rPr>
        <w:t>тьків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)-1};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)+1};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parent1;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(p1:p2) = 0;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 = 0;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1:length(parent2)       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parent2(j))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(p1+n) =  parent2(j);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n+1;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37BF9" w:rsidRDefault="00837BF9" w:rsidP="00837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37BF9" w:rsidRPr="00837BF9" w:rsidRDefault="00837BF9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37BF9">
        <w:rPr>
          <w:rFonts w:ascii="Times New Roman" w:hAnsi="Times New Roman" w:cs="Times New Roman"/>
          <w:b/>
          <w:color w:val="000000"/>
          <w:sz w:val="24"/>
          <w:szCs w:val="24"/>
        </w:rPr>
        <w:t>mutateSalesman.m</w:t>
      </w:r>
      <w:proofErr w:type="spellEnd"/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mutateSalesman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options,NVARS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thisScore,thisPopulation,mutationRate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7311" w:rsidRPr="007B7311" w:rsidRDefault="00F05A2D" w:rsidP="007B7311">
      <w:pPr>
        <w:pStyle w:val="HTML"/>
        <w:shd w:val="clear" w:color="auto" w:fill="FFFFFF"/>
        <w:rPr>
          <w:rFonts w:ascii="inherit" w:hAnsi="inherit"/>
          <w:color w:val="92D050"/>
        </w:rPr>
      </w:pPr>
      <w:r>
        <w:rPr>
          <w:color w:val="228B22"/>
        </w:rPr>
        <w:t xml:space="preserve">%   </w:t>
      </w:r>
      <w:r w:rsidR="007B7311" w:rsidRPr="007B7311">
        <w:rPr>
          <w:rFonts w:ascii="inherit" w:hAnsi="inherit"/>
          <w:color w:val="92D050"/>
        </w:rPr>
        <w:t>К</w:t>
      </w:r>
      <w:r w:rsidR="007B7311">
        <w:rPr>
          <w:rFonts w:ascii="inherit" w:hAnsi="inherit"/>
          <w:color w:val="92D050"/>
        </w:rPr>
        <w:t>ористувацька функція мутації</w:t>
      </w:r>
      <w:r w:rsidR="007B7311" w:rsidRPr="007B7311">
        <w:rPr>
          <w:rFonts w:ascii="inherit" w:hAnsi="inherit"/>
          <w:color w:val="92D050"/>
        </w:rPr>
        <w:t>.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7B7311">
        <w:rPr>
          <w:rFonts w:ascii="Courier New" w:hAnsi="Courier New" w:cs="Courier New"/>
          <w:color w:val="228B22"/>
          <w:sz w:val="20"/>
          <w:szCs w:val="20"/>
        </w:rPr>
        <w:t>Перестановка двох елементів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(1)});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5A2D" w:rsidRDefault="00F05A2D" w:rsidP="007B7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(i)}; 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(1)*10),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(XorPoint+1);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(XorPoint+1)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B731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7B7311"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 w:rsidR="007B7311"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 w:rsidR="007B7311"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 w:rsidR="007B731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A2D" w:rsidRDefault="00F05A2D" w:rsidP="00F05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1:size(x,1)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2:length(p)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options,state,flag,locations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(genotype,1),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(genotype,2));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E136FB" w:rsidRDefault="00E136FB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36FB" w:rsidRDefault="00E136FB" w:rsidP="00E1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Графічне представлення програмного вирішення задачі </w:t>
      </w:r>
      <w:r w:rsidRPr="00E66B7E">
        <w:rPr>
          <w:rFonts w:ascii="Times New Roman" w:hAnsi="Times New Roman" w:cs="Times New Roman"/>
          <w:sz w:val="28"/>
          <w:szCs w:val="28"/>
        </w:rPr>
        <w:t>комівояжера</w:t>
      </w:r>
      <w:r>
        <w:rPr>
          <w:rFonts w:ascii="Times New Roman" w:hAnsi="Times New Roman" w:cs="Times New Roman"/>
          <w:sz w:val="28"/>
          <w:szCs w:val="28"/>
        </w:rPr>
        <w:t xml:space="preserve"> для 10 міст матиме наступний вигляд Рис.1.  Також з таблиці приведеної нижче можна дізнатися </w:t>
      </w:r>
      <w:r w:rsidR="00847AD3">
        <w:rPr>
          <w:rFonts w:ascii="Times New Roman" w:hAnsi="Times New Roman" w:cs="Times New Roman"/>
          <w:sz w:val="28"/>
          <w:szCs w:val="28"/>
        </w:rPr>
        <w:t>залежність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E136FB">
        <w:rPr>
          <w:rFonts w:ascii="Times New Roman" w:hAnsi="Times New Roman" w:cs="Times New Roman"/>
          <w:sz w:val="28"/>
          <w:szCs w:val="28"/>
        </w:rPr>
        <w:t>ас виконання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136FB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13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довжину</w:t>
      </w:r>
      <w:r w:rsidRPr="00E136FB">
        <w:rPr>
          <w:rFonts w:ascii="Times New Roman" w:hAnsi="Times New Roman" w:cs="Times New Roman"/>
          <w:sz w:val="28"/>
          <w:szCs w:val="28"/>
        </w:rPr>
        <w:t xml:space="preserve"> шляху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E136FB">
        <w:rPr>
          <w:rFonts w:ascii="Times New Roman" w:hAnsi="Times New Roman" w:cs="Times New Roman"/>
          <w:sz w:val="28"/>
          <w:szCs w:val="28"/>
        </w:rPr>
        <w:t>ількість ітерацій</w:t>
      </w:r>
      <w:r>
        <w:rPr>
          <w:rFonts w:ascii="Times New Roman" w:hAnsi="Times New Roman" w:cs="Times New Roman"/>
          <w:sz w:val="28"/>
          <w:szCs w:val="28"/>
        </w:rPr>
        <w:t xml:space="preserve"> та кількість</w:t>
      </w:r>
      <w:r w:rsidRPr="00E136FB">
        <w:rPr>
          <w:rFonts w:ascii="Times New Roman" w:hAnsi="Times New Roman" w:cs="Times New Roman"/>
          <w:sz w:val="28"/>
          <w:szCs w:val="28"/>
        </w:rPr>
        <w:t xml:space="preserve"> оцінок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AD3">
        <w:rPr>
          <w:rFonts w:ascii="Times New Roman" w:hAnsi="Times New Roman" w:cs="Times New Roman"/>
          <w:sz w:val="28"/>
          <w:szCs w:val="28"/>
        </w:rPr>
        <w:t>для десяти міст при популяції в 20 100 і 200 індивідів.</w:t>
      </w:r>
    </w:p>
    <w:p w:rsidR="00847AD3" w:rsidRPr="00E136FB" w:rsidRDefault="00847AD3" w:rsidP="00E1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Відповідні дані для двадцяти і сорока міст приведені на рисунках Рис.2 та Рис. 3 відповідно, та в таблиці нижче.</w:t>
      </w:r>
    </w:p>
    <w:p w:rsidR="00E66B7E" w:rsidRDefault="00F90D60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45812" cy="3028950"/>
            <wp:effectExtent l="0" t="0" r="0" b="0"/>
            <wp:docPr id="1" name="Рисунок 1" descr="C:\Users\INTEL\Documents\MATLAB\Lab3_GA\Oleg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ocuments\MATLAB\Lab3_GA\Oleg\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55" cy="302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Pr="004438BF" w:rsidRDefault="00E66B7E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Default="00F90D60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81425" cy="2836069"/>
            <wp:effectExtent l="0" t="0" r="0" b="2540"/>
            <wp:docPr id="4" name="Рисунок 4" descr="C:\Users\INTEL\Documents\MATLAB\Lab3_GA\Oleg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ocuments\MATLAB\Lab3_GA\Oleg\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37" cy="283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Pr="004438BF" w:rsidRDefault="00E66B7E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F90D60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29025" cy="2721769"/>
            <wp:effectExtent l="0" t="0" r="0" b="2540"/>
            <wp:docPr id="3" name="Рисунок 3" descr="C:\Users\INTEL\Documents\MATLAB\Lab3_GA\Oleg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ocuments\MATLAB\Lab3_GA\Oleg\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37" cy="272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</w:t>
      </w:r>
      <w:r w:rsidR="00132715">
        <w:rPr>
          <w:rFonts w:ascii="Times New Roman" w:hAnsi="Times New Roman" w:cs="Times New Roman"/>
          <w:sz w:val="28"/>
          <w:szCs w:val="28"/>
        </w:rPr>
        <w:t>Рішення задачі комівояжера для 4</w:t>
      </w:r>
      <w:r>
        <w:rPr>
          <w:rFonts w:ascii="Times New Roman" w:hAnsi="Times New Roman" w:cs="Times New Roman"/>
          <w:sz w:val="28"/>
          <w:szCs w:val="28"/>
        </w:rPr>
        <w:t>0 міст.</w:t>
      </w:r>
    </w:p>
    <w:p w:rsidR="00E30C4C" w:rsidRDefault="00E30C4C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32715" w:rsidRDefault="00132715" w:rsidP="0013271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977"/>
        <w:gridCol w:w="841"/>
        <w:gridCol w:w="841"/>
        <w:gridCol w:w="911"/>
        <w:gridCol w:w="1101"/>
        <w:gridCol w:w="851"/>
        <w:gridCol w:w="850"/>
        <w:gridCol w:w="910"/>
        <w:gridCol w:w="980"/>
        <w:gridCol w:w="1229"/>
      </w:tblGrid>
      <w:tr w:rsidR="00132715" w:rsidTr="000736CF">
        <w:tc>
          <w:tcPr>
            <w:tcW w:w="1977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93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02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9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FB296E" w:rsidTr="000736CF">
        <w:tc>
          <w:tcPr>
            <w:tcW w:w="1977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1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0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5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1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2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FB296E" w:rsidTr="000736CF">
        <w:tc>
          <w:tcPr>
            <w:tcW w:w="1977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41" w:type="dxa"/>
          </w:tcPr>
          <w:p w:rsidR="00132715" w:rsidRPr="00062D0B" w:rsidRDefault="00C14AAB" w:rsidP="00C14A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2715" w:rsidRPr="000B2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41" w:type="dxa"/>
          </w:tcPr>
          <w:p w:rsidR="00132715" w:rsidRPr="00C14AAB" w:rsidRDefault="00132715" w:rsidP="00C14A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14AAB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911" w:type="dxa"/>
          </w:tcPr>
          <w:p w:rsidR="00132715" w:rsidRPr="00062D0B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27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1" w:type="dxa"/>
          </w:tcPr>
          <w:p w:rsidR="00132715" w:rsidRPr="00FB296E" w:rsidRDefault="00FB296E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F05A2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51" w:type="dxa"/>
          </w:tcPr>
          <w:p w:rsidR="00132715" w:rsidRPr="00F05A2D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B29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850" w:type="dxa"/>
          </w:tcPr>
          <w:p w:rsidR="00132715" w:rsidRPr="00FB296E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910" w:type="dxa"/>
          </w:tcPr>
          <w:p w:rsidR="00132715" w:rsidRPr="004438BF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438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980" w:type="dxa"/>
          </w:tcPr>
          <w:p w:rsidR="00132715" w:rsidRPr="004438BF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438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229" w:type="dxa"/>
          </w:tcPr>
          <w:p w:rsidR="00132715" w:rsidRPr="004438BF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FB296E" w:rsidTr="000736CF">
        <w:tc>
          <w:tcPr>
            <w:tcW w:w="1977" w:type="dxa"/>
          </w:tcPr>
          <w:p w:rsidR="00132715" w:rsidRDefault="00A354D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41" w:type="dxa"/>
          </w:tcPr>
          <w:p w:rsidR="00132715" w:rsidRPr="00062D0B" w:rsidRDefault="00F273DB" w:rsidP="00C14A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C14AA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14AA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1" w:type="dxa"/>
          </w:tcPr>
          <w:p w:rsidR="00132715" w:rsidRPr="00C14AAB" w:rsidRDefault="00C14AA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62D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1" w:type="dxa"/>
          </w:tcPr>
          <w:p w:rsidR="00132715" w:rsidRPr="00062D0B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577A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101" w:type="dxa"/>
          </w:tcPr>
          <w:p w:rsidR="00132715" w:rsidRPr="00FB296E" w:rsidRDefault="00FB296E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05A2D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</w:t>
            </w:r>
          </w:p>
        </w:tc>
        <w:tc>
          <w:tcPr>
            <w:tcW w:w="851" w:type="dxa"/>
          </w:tcPr>
          <w:p w:rsidR="00132715" w:rsidRPr="00C06B66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50" w:type="dxa"/>
          </w:tcPr>
          <w:p w:rsidR="00132715" w:rsidRPr="00F05A2D" w:rsidRDefault="00F05A2D" w:rsidP="00FB29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10" w:type="dxa"/>
          </w:tcPr>
          <w:p w:rsidR="00132715" w:rsidRPr="00F05A2D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980" w:type="dxa"/>
          </w:tcPr>
          <w:p w:rsidR="00132715" w:rsidRPr="00F05A2D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29" w:type="dxa"/>
          </w:tcPr>
          <w:p w:rsidR="00132715" w:rsidRPr="00F05A2D" w:rsidRDefault="00F05A2D" w:rsidP="00F05A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FB296E" w:rsidTr="000736CF">
        <w:tc>
          <w:tcPr>
            <w:tcW w:w="1977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41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1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101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851" w:type="dxa"/>
          </w:tcPr>
          <w:p w:rsidR="00132715" w:rsidRPr="00FB296E" w:rsidRDefault="00FB296E" w:rsidP="000731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850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910" w:type="dxa"/>
          </w:tcPr>
          <w:p w:rsidR="00132715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0" w:type="dxa"/>
          </w:tcPr>
          <w:p w:rsidR="00132715" w:rsidRPr="00F05A2D" w:rsidRDefault="00F05A2D" w:rsidP="004438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229" w:type="dxa"/>
          </w:tcPr>
          <w:p w:rsidR="00132715" w:rsidRPr="00F05A2D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FB296E" w:rsidTr="000736CF">
        <w:tc>
          <w:tcPr>
            <w:tcW w:w="1977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оцінок функції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841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911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  <w:tc>
          <w:tcPr>
            <w:tcW w:w="1101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271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05A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32715" w:rsidRPr="00FB296E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 w:rsidR="00FB2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0" w:type="dxa"/>
          </w:tcPr>
          <w:p w:rsidR="00132715" w:rsidRPr="00FB296E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B2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910" w:type="dxa"/>
          </w:tcPr>
          <w:p w:rsidR="00132715" w:rsidRPr="00F05A2D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980" w:type="dxa"/>
          </w:tcPr>
          <w:p w:rsidR="00132715" w:rsidRPr="00F05A2D" w:rsidRDefault="00F05A2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1229" w:type="dxa"/>
          </w:tcPr>
          <w:p w:rsidR="00132715" w:rsidRPr="00AC589E" w:rsidRDefault="00F05A2D" w:rsidP="00A26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</w:tr>
    </w:tbl>
    <w:p w:rsidR="00132715" w:rsidRDefault="00132715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</w:t>
      </w:r>
      <w:bookmarkStart w:id="2" w:name="_GoBack"/>
      <w:bookmarkEnd w:id="2"/>
      <w:r w:rsidRPr="00E66B7E">
        <w:rPr>
          <w:rFonts w:ascii="Times New Roman" w:hAnsi="Times New Roman" w:cs="Times New Roman"/>
          <w:sz w:val="28"/>
          <w:szCs w:val="28"/>
        </w:rPr>
        <w:t>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</w:t>
      </w:r>
      <w:r w:rsidRPr="00E30C4C">
        <w:rPr>
          <w:rFonts w:ascii="Times New Roman" w:hAnsi="Times New Roman" w:cs="Times New Roman"/>
          <w:sz w:val="28"/>
          <w:szCs w:val="28"/>
        </w:rPr>
        <w:lastRenderedPageBreak/>
        <w:t>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 в результаті програма дає результати близькі до опт</w:t>
      </w:r>
      <w:r w:rsidR="00F05A2D">
        <w:rPr>
          <w:rFonts w:ascii="Times New Roman" w:hAnsi="Times New Roman" w:cs="Times New Roman"/>
          <w:sz w:val="28"/>
          <w:szCs w:val="28"/>
        </w:rPr>
        <w:t>имальних при кількості міст до 1</w:t>
      </w:r>
      <w:r>
        <w:rPr>
          <w:rFonts w:ascii="Times New Roman" w:hAnsi="Times New Roman" w:cs="Times New Roman"/>
          <w:sz w:val="28"/>
          <w:szCs w:val="28"/>
        </w:rPr>
        <w:t>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7E"/>
    <w:rsid w:val="00062D0B"/>
    <w:rsid w:val="0007317D"/>
    <w:rsid w:val="000736CF"/>
    <w:rsid w:val="00132715"/>
    <w:rsid w:val="002E5787"/>
    <w:rsid w:val="003552FD"/>
    <w:rsid w:val="004438BF"/>
    <w:rsid w:val="004E7A92"/>
    <w:rsid w:val="005556E3"/>
    <w:rsid w:val="00562086"/>
    <w:rsid w:val="00577AF8"/>
    <w:rsid w:val="006B225D"/>
    <w:rsid w:val="006C398D"/>
    <w:rsid w:val="00734F48"/>
    <w:rsid w:val="007B7311"/>
    <w:rsid w:val="007C3908"/>
    <w:rsid w:val="00837719"/>
    <w:rsid w:val="00837BF9"/>
    <w:rsid w:val="00847AD3"/>
    <w:rsid w:val="0090188A"/>
    <w:rsid w:val="00A354DB"/>
    <w:rsid w:val="00A74FAC"/>
    <w:rsid w:val="00A77C75"/>
    <w:rsid w:val="00B62AEE"/>
    <w:rsid w:val="00C14AAB"/>
    <w:rsid w:val="00D358FD"/>
    <w:rsid w:val="00E136FB"/>
    <w:rsid w:val="00E30C4C"/>
    <w:rsid w:val="00E66B7E"/>
    <w:rsid w:val="00E96EB5"/>
    <w:rsid w:val="00F05A2D"/>
    <w:rsid w:val="00F273DB"/>
    <w:rsid w:val="00F90D60"/>
    <w:rsid w:val="00FB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DA171C-35A8-4320-9326-C7E55BCD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B7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73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3475</Words>
  <Characters>1982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INTELI5</dc:creator>
  <cp:lastModifiedBy>Oleh Balanduikh</cp:lastModifiedBy>
  <cp:revision>8</cp:revision>
  <dcterms:created xsi:type="dcterms:W3CDTF">2016-05-23T21:29:00Z</dcterms:created>
  <dcterms:modified xsi:type="dcterms:W3CDTF">2016-05-25T18:34:00Z</dcterms:modified>
</cp:coreProperties>
</file>