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2E28AC" w:rsidTr="002E28AC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2E28AC" w:rsidTr="002E28AC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Pr="00037600" w:rsidRDefault="00037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900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8C0DE5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Комбінаторна оптимізація за допомогою еволюційних методів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E28AC" w:rsidTr="002E28AC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Pr="00037600" w:rsidRDefault="00037600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Киценюк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М.Л.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E28AC" w:rsidTr="002E28AC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  <w:r w:rsidR="00A00071">
              <w:rPr>
                <w:rFonts w:ascii="Times New Roman" w:hAnsi="Times New Roman" w:cs="Times New Roman"/>
                <w:sz w:val="24"/>
                <w:szCs w:val="24"/>
              </w:rPr>
              <w:t>1508503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E28AC" w:rsidTr="002E28AC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2E28AC" w:rsidTr="002E28AC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8AC" w:rsidRDefault="002E28A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8AC" w:rsidRDefault="002E28A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  <w:bookmarkEnd w:id="0"/>
      <w:bookmarkEnd w:id="1"/>
    </w:tbl>
    <w:p w:rsidR="002E28AC" w:rsidRDefault="002E28AC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28AC" w:rsidRPr="00037600" w:rsidRDefault="002E28AC" w:rsidP="0003760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76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</w:t>
      </w:r>
    </w:p>
    <w:p w:rsidR="005556E3" w:rsidRDefault="00E66B7E" w:rsidP="002E28A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2E28AC" w:rsidRPr="00037600" w:rsidRDefault="002E28AC" w:rsidP="000376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37600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E66B7E" w:rsidRPr="00E66B7E" w:rsidRDefault="00E66B7E" w:rsidP="002E28A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 xml:space="preserve">Розробити за допомогою пакету </w:t>
      </w:r>
      <w:proofErr w:type="spellStart"/>
      <w:r w:rsidRPr="00E66B7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</w:p>
    <w:p w:rsidR="00E66B7E" w:rsidRDefault="00E66B7E" w:rsidP="002E28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037600" w:rsidRDefault="00037600" w:rsidP="0003760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D68E6F3" wp14:editId="3C70FEED">
            <wp:extent cx="611505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8AC" w:rsidRDefault="002E28AC" w:rsidP="002E28A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E28AC" w:rsidRDefault="002E28AC" w:rsidP="00BD730C">
      <w:pPr>
        <w:pStyle w:val="a6"/>
        <w:ind w:left="1068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Результати виконання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індивідуального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E66B7E" w:rsidRDefault="002E28AC" w:rsidP="002E28A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D730C">
        <w:rPr>
          <w:noProof/>
        </w:rPr>
        <w:drawing>
          <wp:inline distT="0" distB="0" distL="0" distR="0" wp14:anchorId="1C21D3F1" wp14:editId="37D1EE75">
            <wp:extent cx="4189863" cy="352792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931" cy="353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Pr="004438BF" w:rsidRDefault="00A00071" w:rsidP="004438B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Задача </w:t>
      </w:r>
      <w:r w:rsidR="00E66B7E">
        <w:rPr>
          <w:rFonts w:ascii="Times New Roman" w:hAnsi="Times New Roman" w:cs="Times New Roman"/>
          <w:sz w:val="28"/>
          <w:szCs w:val="28"/>
        </w:rPr>
        <w:t>комівояжера для 10 міст.</w:t>
      </w:r>
    </w:p>
    <w:p w:rsidR="00E66B7E" w:rsidRDefault="00BD730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 </w:t>
      </w:r>
      <w:r>
        <w:rPr>
          <w:noProof/>
        </w:rPr>
        <w:drawing>
          <wp:inline distT="0" distB="0" distL="0" distR="0" wp14:anchorId="151D04B3" wp14:editId="53A2E6F2">
            <wp:extent cx="4476466" cy="3769247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950" cy="377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Pr="004438BF" w:rsidRDefault="00A00071" w:rsidP="004438B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Задача</w:t>
      </w:r>
      <w:r w:rsidR="00E66B7E">
        <w:rPr>
          <w:rFonts w:ascii="Times New Roman" w:hAnsi="Times New Roman" w:cs="Times New Roman"/>
          <w:sz w:val="28"/>
          <w:szCs w:val="28"/>
        </w:rPr>
        <w:t xml:space="preserve"> комівояжера для 20 міст.</w:t>
      </w:r>
    </w:p>
    <w:p w:rsidR="00E66B7E" w:rsidRDefault="00BD730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93BEFA" wp14:editId="6A8CF548">
            <wp:extent cx="4230806" cy="35623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237" cy="356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A00071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Задача</w:t>
      </w:r>
      <w:r w:rsidR="00BD730C">
        <w:rPr>
          <w:rFonts w:ascii="Times New Roman" w:hAnsi="Times New Roman" w:cs="Times New Roman"/>
          <w:sz w:val="28"/>
          <w:szCs w:val="28"/>
        </w:rPr>
        <w:t xml:space="preserve"> комівояжера для </w:t>
      </w:r>
      <w:r w:rsidR="00BD730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E66B7E">
        <w:rPr>
          <w:rFonts w:ascii="Times New Roman" w:hAnsi="Times New Roman" w:cs="Times New Roman"/>
          <w:sz w:val="28"/>
          <w:szCs w:val="28"/>
        </w:rPr>
        <w:t>0 міст.</w:t>
      </w:r>
    </w:p>
    <w:p w:rsidR="00E30C4C" w:rsidRDefault="00E30C4C" w:rsidP="00A354D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00071" w:rsidRDefault="00A00071" w:rsidP="00A354D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00071" w:rsidRDefault="00A00071" w:rsidP="00A354D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00071" w:rsidRDefault="00A00071" w:rsidP="00A354D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00071" w:rsidRDefault="00A00071" w:rsidP="00A354D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00071" w:rsidRDefault="00A00071" w:rsidP="00A354D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00071" w:rsidRDefault="00A00071" w:rsidP="00A354D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32715" w:rsidRPr="00A00071" w:rsidRDefault="00132715" w:rsidP="00A000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A00071">
        <w:rPr>
          <w:rFonts w:ascii="Times New Roman" w:hAnsi="Times New Roman" w:cs="Times New Roman"/>
          <w:i/>
          <w:sz w:val="28"/>
          <w:szCs w:val="28"/>
        </w:rPr>
        <w:lastRenderedPageBreak/>
        <w:t>Таблиця порівняння кількості міст і популяції</w:t>
      </w:r>
    </w:p>
    <w:tbl>
      <w:tblPr>
        <w:tblStyle w:val="a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118"/>
        <w:gridCol w:w="841"/>
        <w:gridCol w:w="841"/>
        <w:gridCol w:w="911"/>
        <w:gridCol w:w="959"/>
        <w:gridCol w:w="993"/>
        <w:gridCol w:w="992"/>
        <w:gridCol w:w="992"/>
        <w:gridCol w:w="992"/>
        <w:gridCol w:w="993"/>
      </w:tblGrid>
      <w:tr w:rsidR="00132715" w:rsidTr="00A00071">
        <w:tc>
          <w:tcPr>
            <w:tcW w:w="2118" w:type="dxa"/>
          </w:tcPr>
          <w:p w:rsidR="00132715" w:rsidRPr="00A00071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00071">
              <w:rPr>
                <w:rFonts w:ascii="Times New Roman" w:hAnsi="Times New Roman" w:cs="Times New Roman"/>
                <w:i/>
                <w:sz w:val="28"/>
                <w:szCs w:val="28"/>
              </w:rPr>
              <w:t>Кількість міст</w:t>
            </w:r>
          </w:p>
        </w:tc>
        <w:tc>
          <w:tcPr>
            <w:tcW w:w="2593" w:type="dxa"/>
            <w:gridSpan w:val="3"/>
          </w:tcPr>
          <w:p w:rsidR="00132715" w:rsidRPr="00A00071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0071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944" w:type="dxa"/>
            <w:gridSpan w:val="3"/>
          </w:tcPr>
          <w:p w:rsidR="00132715" w:rsidRPr="00A00071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0071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2977" w:type="dxa"/>
            <w:gridSpan w:val="3"/>
          </w:tcPr>
          <w:p w:rsidR="00132715" w:rsidRPr="00A00071" w:rsidRDefault="00A00071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132715" w:rsidRPr="00A0007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B296E" w:rsidTr="00A00071">
        <w:tc>
          <w:tcPr>
            <w:tcW w:w="2118" w:type="dxa"/>
            <w:vAlign w:val="center"/>
          </w:tcPr>
          <w:p w:rsidR="00132715" w:rsidRDefault="00132715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00071">
              <w:rPr>
                <w:rFonts w:ascii="Times New Roman" w:hAnsi="Times New Roman" w:cs="Times New Roman"/>
                <w:i/>
                <w:sz w:val="28"/>
                <w:szCs w:val="28"/>
              </w:rPr>
              <w:t>Популяція</w:t>
            </w:r>
          </w:p>
          <w:p w:rsidR="00A00071" w:rsidRPr="00A00071" w:rsidRDefault="00A00071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841" w:type="dxa"/>
            <w:vAlign w:val="center"/>
          </w:tcPr>
          <w:p w:rsidR="00132715" w:rsidRPr="00C263CA" w:rsidRDefault="00132715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41" w:type="dxa"/>
            <w:vAlign w:val="center"/>
          </w:tcPr>
          <w:p w:rsidR="00132715" w:rsidRPr="00C263CA" w:rsidRDefault="00132715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11" w:type="dxa"/>
            <w:vAlign w:val="center"/>
          </w:tcPr>
          <w:p w:rsidR="00132715" w:rsidRPr="00C263CA" w:rsidRDefault="00132715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59" w:type="dxa"/>
            <w:vAlign w:val="center"/>
          </w:tcPr>
          <w:p w:rsidR="00132715" w:rsidRPr="00C263CA" w:rsidRDefault="00132715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3" w:type="dxa"/>
            <w:vAlign w:val="center"/>
          </w:tcPr>
          <w:p w:rsidR="00132715" w:rsidRPr="00C263CA" w:rsidRDefault="00132715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2" w:type="dxa"/>
            <w:vAlign w:val="center"/>
          </w:tcPr>
          <w:p w:rsidR="00132715" w:rsidRPr="00C263CA" w:rsidRDefault="00132715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92" w:type="dxa"/>
            <w:vAlign w:val="center"/>
          </w:tcPr>
          <w:p w:rsidR="00132715" w:rsidRPr="00C263CA" w:rsidRDefault="00132715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  <w:vAlign w:val="center"/>
          </w:tcPr>
          <w:p w:rsidR="00132715" w:rsidRPr="00C263CA" w:rsidRDefault="00132715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3" w:type="dxa"/>
            <w:vAlign w:val="center"/>
          </w:tcPr>
          <w:p w:rsidR="00132715" w:rsidRPr="00C263CA" w:rsidRDefault="00132715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FB296E" w:rsidTr="00A00071">
        <w:tc>
          <w:tcPr>
            <w:tcW w:w="2118" w:type="dxa"/>
          </w:tcPr>
          <w:p w:rsidR="00132715" w:rsidRPr="00A00071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00071">
              <w:rPr>
                <w:rFonts w:ascii="Times New Roman" w:hAnsi="Times New Roman" w:cs="Times New Roman"/>
                <w:i/>
                <w:sz w:val="28"/>
                <w:szCs w:val="28"/>
              </w:rPr>
              <w:t>Час виконання</w:t>
            </w:r>
            <w:r w:rsidRPr="00A0007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,c</w:t>
            </w:r>
          </w:p>
        </w:tc>
        <w:tc>
          <w:tcPr>
            <w:tcW w:w="841" w:type="dxa"/>
            <w:vAlign w:val="center"/>
          </w:tcPr>
          <w:p w:rsidR="00132715" w:rsidRPr="00C263CA" w:rsidRDefault="00A00071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1.37</w:t>
            </w:r>
          </w:p>
        </w:tc>
        <w:tc>
          <w:tcPr>
            <w:tcW w:w="841" w:type="dxa"/>
            <w:vAlign w:val="center"/>
          </w:tcPr>
          <w:p w:rsidR="00132715" w:rsidRPr="00C263CA" w:rsidRDefault="00132715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00071" w:rsidRPr="00C263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1" w:type="dxa"/>
            <w:vAlign w:val="center"/>
          </w:tcPr>
          <w:p w:rsidR="00132715" w:rsidRPr="00C263CA" w:rsidRDefault="00CF6DCD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32715" w:rsidRPr="00C26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00071" w:rsidRPr="00C263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9" w:type="dxa"/>
            <w:vAlign w:val="center"/>
          </w:tcPr>
          <w:p w:rsidR="00132715" w:rsidRPr="00C263CA" w:rsidRDefault="00FB296E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F6DCD" w:rsidRPr="00C263C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93" w:type="dxa"/>
            <w:vAlign w:val="center"/>
          </w:tcPr>
          <w:p w:rsidR="00132715" w:rsidRPr="00C263CA" w:rsidRDefault="00CF6DCD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B296E" w:rsidRPr="00C26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00071" w:rsidRPr="00C263C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992" w:type="dxa"/>
            <w:vAlign w:val="center"/>
          </w:tcPr>
          <w:p w:rsidR="00132715" w:rsidRPr="00C263CA" w:rsidRDefault="00CF6DCD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7317D" w:rsidRPr="00C26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00071" w:rsidRPr="00C263CA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92" w:type="dxa"/>
            <w:vAlign w:val="center"/>
          </w:tcPr>
          <w:p w:rsidR="00132715" w:rsidRPr="00C263CA" w:rsidRDefault="002763DE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38BF" w:rsidRPr="00C26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00071" w:rsidRPr="00C263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:rsidR="00132715" w:rsidRPr="00C263CA" w:rsidRDefault="002763DE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38BF" w:rsidRPr="00C26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00071" w:rsidRPr="00C263CA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93" w:type="dxa"/>
            <w:vAlign w:val="center"/>
          </w:tcPr>
          <w:p w:rsidR="00132715" w:rsidRPr="00C263CA" w:rsidRDefault="002763DE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7317D" w:rsidRPr="00C26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00071" w:rsidRPr="00C263CA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FB296E" w:rsidTr="00A00071">
        <w:tc>
          <w:tcPr>
            <w:tcW w:w="2118" w:type="dxa"/>
            <w:vAlign w:val="center"/>
          </w:tcPr>
          <w:p w:rsidR="00A00071" w:rsidRDefault="00A00071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  <w:p w:rsidR="00132715" w:rsidRPr="00A00071" w:rsidRDefault="00A354DB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00071">
              <w:rPr>
                <w:rFonts w:ascii="Times New Roman" w:hAnsi="Times New Roman" w:cs="Times New Roman"/>
                <w:i/>
                <w:sz w:val="28"/>
                <w:szCs w:val="28"/>
              </w:rPr>
              <w:t>Довжина шляху</w:t>
            </w:r>
          </w:p>
        </w:tc>
        <w:tc>
          <w:tcPr>
            <w:tcW w:w="841" w:type="dxa"/>
            <w:vAlign w:val="center"/>
          </w:tcPr>
          <w:p w:rsidR="00132715" w:rsidRPr="00C263CA" w:rsidRDefault="00A00071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="00F273DB" w:rsidRPr="00C26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62D0B" w:rsidRPr="00C26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41" w:type="dxa"/>
            <w:vAlign w:val="center"/>
          </w:tcPr>
          <w:p w:rsidR="00132715" w:rsidRPr="00C263CA" w:rsidRDefault="00A00071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="00062D0B" w:rsidRPr="00C26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11" w:type="dxa"/>
            <w:vAlign w:val="center"/>
          </w:tcPr>
          <w:p w:rsidR="00132715" w:rsidRPr="00C263CA" w:rsidRDefault="00A00071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="00CF6DCD" w:rsidRPr="00C263CA">
              <w:rPr>
                <w:rFonts w:ascii="Times New Roman" w:hAnsi="Times New Roman" w:cs="Times New Roman"/>
                <w:sz w:val="24"/>
                <w:szCs w:val="24"/>
              </w:rPr>
              <w:t>.81</w:t>
            </w:r>
          </w:p>
        </w:tc>
        <w:tc>
          <w:tcPr>
            <w:tcW w:w="959" w:type="dxa"/>
            <w:vAlign w:val="center"/>
          </w:tcPr>
          <w:p w:rsidR="00132715" w:rsidRPr="00C263CA" w:rsidRDefault="00CF6DCD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00071" w:rsidRPr="00C263CA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FB296E" w:rsidRPr="00C26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00071" w:rsidRPr="00C263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3" w:type="dxa"/>
            <w:vAlign w:val="center"/>
          </w:tcPr>
          <w:p w:rsidR="00132715" w:rsidRPr="00C263CA" w:rsidRDefault="00A00071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  <w:r w:rsidR="0007317D" w:rsidRPr="00C26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F6DCD" w:rsidRPr="00C263C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:rsidR="00132715" w:rsidRPr="00C263CA" w:rsidRDefault="00A00071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  <w:r w:rsidR="0007317D" w:rsidRPr="00C26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92" w:type="dxa"/>
            <w:vAlign w:val="center"/>
          </w:tcPr>
          <w:p w:rsidR="00132715" w:rsidRPr="00C263CA" w:rsidRDefault="00A00071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763DE" w:rsidRPr="00C263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26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26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2763DE" w:rsidRPr="00C26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132715" w:rsidRPr="00C263CA" w:rsidRDefault="00A00071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26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2763DE" w:rsidRPr="00C263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26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.85</w:t>
            </w:r>
          </w:p>
        </w:tc>
        <w:tc>
          <w:tcPr>
            <w:tcW w:w="993" w:type="dxa"/>
            <w:vAlign w:val="center"/>
          </w:tcPr>
          <w:p w:rsidR="00132715" w:rsidRPr="00C263CA" w:rsidRDefault="00A00071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26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2763DE" w:rsidRPr="00C26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26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</w:tr>
      <w:tr w:rsidR="00FB296E" w:rsidTr="00A00071">
        <w:tc>
          <w:tcPr>
            <w:tcW w:w="2118" w:type="dxa"/>
          </w:tcPr>
          <w:p w:rsidR="00132715" w:rsidRPr="00A00071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00071">
              <w:rPr>
                <w:rFonts w:ascii="Times New Roman" w:hAnsi="Times New Roman" w:cs="Times New Roman"/>
                <w:i/>
                <w:sz w:val="28"/>
                <w:szCs w:val="28"/>
              </w:rPr>
              <w:t>Кількість</w:t>
            </w:r>
          </w:p>
          <w:p w:rsidR="00132715" w:rsidRPr="00A00071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00071">
              <w:rPr>
                <w:rFonts w:ascii="Times New Roman" w:hAnsi="Times New Roman" w:cs="Times New Roman"/>
                <w:i/>
                <w:sz w:val="28"/>
                <w:szCs w:val="28"/>
              </w:rPr>
              <w:t>ітерацій</w:t>
            </w:r>
          </w:p>
        </w:tc>
        <w:tc>
          <w:tcPr>
            <w:tcW w:w="841" w:type="dxa"/>
            <w:vAlign w:val="center"/>
          </w:tcPr>
          <w:p w:rsidR="00132715" w:rsidRPr="00C263CA" w:rsidRDefault="00A00071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1" w:type="dxa"/>
            <w:vAlign w:val="center"/>
          </w:tcPr>
          <w:p w:rsidR="00132715" w:rsidRPr="00C263CA" w:rsidRDefault="00132715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911" w:type="dxa"/>
            <w:vAlign w:val="center"/>
          </w:tcPr>
          <w:p w:rsidR="00132715" w:rsidRPr="00C263CA" w:rsidRDefault="00132715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959" w:type="dxa"/>
            <w:vAlign w:val="center"/>
          </w:tcPr>
          <w:p w:rsidR="00132715" w:rsidRPr="00C263CA" w:rsidRDefault="00CF6DCD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132715" w:rsidRPr="00C263CA" w:rsidRDefault="00CF6DCD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992" w:type="dxa"/>
            <w:vAlign w:val="center"/>
          </w:tcPr>
          <w:p w:rsidR="00132715" w:rsidRPr="00C263CA" w:rsidRDefault="002763DE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992" w:type="dxa"/>
            <w:vAlign w:val="center"/>
          </w:tcPr>
          <w:p w:rsidR="00132715" w:rsidRPr="00C263CA" w:rsidRDefault="002763DE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992" w:type="dxa"/>
            <w:vAlign w:val="center"/>
          </w:tcPr>
          <w:p w:rsidR="00132715" w:rsidRPr="00C263CA" w:rsidRDefault="004438BF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763DE" w:rsidRPr="00C26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132715" w:rsidRPr="00C263CA" w:rsidRDefault="002763DE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FB296E" w:rsidTr="00A00071">
        <w:tc>
          <w:tcPr>
            <w:tcW w:w="2118" w:type="dxa"/>
          </w:tcPr>
          <w:p w:rsidR="00132715" w:rsidRPr="00A00071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A00071">
              <w:rPr>
                <w:rFonts w:ascii="Times New Roman" w:hAnsi="Times New Roman" w:cs="Times New Roman"/>
                <w:i/>
                <w:sz w:val="28"/>
                <w:szCs w:val="28"/>
              </w:rPr>
              <w:t>Кільк</w:t>
            </w:r>
            <w:proofErr w:type="spellEnd"/>
            <w:r w:rsidRPr="00A00071">
              <w:rPr>
                <w:rFonts w:ascii="Times New Roman" w:hAnsi="Times New Roman" w:cs="Times New Roman"/>
                <w:i/>
                <w:sz w:val="28"/>
                <w:szCs w:val="28"/>
              </w:rPr>
              <w:t>. оцінок функції</w:t>
            </w:r>
          </w:p>
        </w:tc>
        <w:tc>
          <w:tcPr>
            <w:tcW w:w="841" w:type="dxa"/>
            <w:vAlign w:val="center"/>
          </w:tcPr>
          <w:p w:rsidR="00132715" w:rsidRPr="00C263CA" w:rsidRDefault="00132715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1040</w:t>
            </w:r>
          </w:p>
        </w:tc>
        <w:tc>
          <w:tcPr>
            <w:tcW w:w="841" w:type="dxa"/>
            <w:vAlign w:val="center"/>
          </w:tcPr>
          <w:p w:rsidR="00132715" w:rsidRPr="00C263CA" w:rsidRDefault="00577AF8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5200</w:t>
            </w:r>
          </w:p>
        </w:tc>
        <w:tc>
          <w:tcPr>
            <w:tcW w:w="911" w:type="dxa"/>
            <w:vAlign w:val="center"/>
          </w:tcPr>
          <w:p w:rsidR="00132715" w:rsidRPr="00C263CA" w:rsidRDefault="00577AF8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10400</w:t>
            </w:r>
          </w:p>
        </w:tc>
        <w:tc>
          <w:tcPr>
            <w:tcW w:w="959" w:type="dxa"/>
            <w:vAlign w:val="center"/>
          </w:tcPr>
          <w:p w:rsidR="00132715" w:rsidRPr="00C263CA" w:rsidRDefault="00FB296E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32715" w:rsidRPr="00C263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F6DCD" w:rsidRPr="00C263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26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:rsidR="00132715" w:rsidRPr="00C263CA" w:rsidRDefault="00CF6DCD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FB296E" w:rsidRPr="00C26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992" w:type="dxa"/>
            <w:vAlign w:val="center"/>
          </w:tcPr>
          <w:p w:rsidR="00132715" w:rsidRPr="00C263CA" w:rsidRDefault="002763DE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10400</w:t>
            </w:r>
          </w:p>
        </w:tc>
        <w:tc>
          <w:tcPr>
            <w:tcW w:w="992" w:type="dxa"/>
            <w:vAlign w:val="center"/>
          </w:tcPr>
          <w:p w:rsidR="00132715" w:rsidRPr="00C263CA" w:rsidRDefault="002763DE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1040</w:t>
            </w:r>
          </w:p>
        </w:tc>
        <w:tc>
          <w:tcPr>
            <w:tcW w:w="992" w:type="dxa"/>
            <w:vAlign w:val="center"/>
          </w:tcPr>
          <w:p w:rsidR="00132715" w:rsidRPr="00C263CA" w:rsidRDefault="002763DE" w:rsidP="00A00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5200</w:t>
            </w:r>
          </w:p>
        </w:tc>
        <w:tc>
          <w:tcPr>
            <w:tcW w:w="993" w:type="dxa"/>
            <w:vAlign w:val="center"/>
          </w:tcPr>
          <w:p w:rsidR="00132715" w:rsidRPr="00C263CA" w:rsidRDefault="002763DE" w:rsidP="00A00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3CA">
              <w:rPr>
                <w:rFonts w:ascii="Times New Roman" w:hAnsi="Times New Roman" w:cs="Times New Roman"/>
                <w:sz w:val="24"/>
                <w:szCs w:val="24"/>
              </w:rPr>
              <w:t>10400</w:t>
            </w:r>
          </w:p>
        </w:tc>
      </w:tr>
    </w:tbl>
    <w:p w:rsidR="00BD730C" w:rsidRDefault="00BD730C" w:rsidP="00BD730C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730C" w:rsidRDefault="00BD730C" w:rsidP="00BD730C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730C" w:rsidRPr="00BD730C" w:rsidRDefault="00BD730C" w:rsidP="00BD730C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D730C" w:rsidRPr="00F273DB" w:rsidRDefault="00BD730C" w:rsidP="00BD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PMX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proofErr w:type="spellEnd"/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PMX(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двохточкове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впорядковуюче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схрещування 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,NVARS);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%вибір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бітьків</w:t>
      </w:r>
      <w:proofErr w:type="spellEnd"/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)-1};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)+1};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дві точки схрещування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parent1;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(p1:p2) = 0;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n = 0;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%копіювання в нащадок між точками схрещування генів 2 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%батька в упорядкованому вигляді зліва направо 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(parent2)       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parent2(j))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(p1+n) =  parent2(j);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 = n+1;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730C" w:rsidRPr="00BD730C" w:rsidRDefault="00BD730C" w:rsidP="00BD73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D730C" w:rsidRPr="00E30C4C" w:rsidRDefault="00BD730C" w:rsidP="00BD73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0C4C">
        <w:rPr>
          <w:rFonts w:ascii="Times New Roman" w:hAnsi="Times New Roman" w:cs="Times New Roman"/>
          <w:b/>
          <w:sz w:val="24"/>
          <w:szCs w:val="24"/>
        </w:rPr>
        <w:t>traveling_salesm</w:t>
      </w:r>
      <w:proofErr w:type="spellEnd"/>
      <w:r w:rsidRPr="00E30C4C">
        <w:rPr>
          <w:rFonts w:ascii="Times New Roman" w:hAnsi="Times New Roman" w:cs="Times New Roman"/>
          <w:b/>
          <w:sz w:val="24"/>
          <w:szCs w:val="24"/>
        </w:rPr>
        <w:t>an_problem.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BD730C" w:rsidRDefault="00A00071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</w:t>
      </w:r>
      <w:r w:rsidR="00BD730C">
        <w:rPr>
          <w:rFonts w:ascii="Courier New" w:hAnsi="Courier New" w:cs="Courier New"/>
          <w:color w:val="000000"/>
          <w:sz w:val="20"/>
          <w:szCs w:val="20"/>
        </w:rPr>
        <w:t>0;</w:t>
      </w:r>
      <w:r w:rsidR="00BD730C"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x=cell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%генерування розташування міст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count1=1: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(count1,1);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(count1,2);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(count2,1);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(count2,2);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((x1-x2)^2+(y1-y2)^2);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(count2,count1)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ng_fitness(x,distances);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lot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ing_s_plot(options,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tations,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crossover_two_p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oint_order,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ivert_with_la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ndslip,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'PlotFcn'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lot,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,500,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time=timeBegin-timeEnd 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часу роботи оптимізації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displayEndOfDemoMessage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730C" w:rsidRPr="002E28A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730C" w:rsidRPr="00E30C4C" w:rsidRDefault="00BD730C" w:rsidP="00BD73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30C4C">
        <w:rPr>
          <w:rFonts w:ascii="Courier New" w:hAnsi="Courier New" w:cs="Courier New"/>
          <w:b/>
          <w:color w:val="000000"/>
          <w:sz w:val="20"/>
          <w:szCs w:val="20"/>
        </w:rPr>
        <w:t>create_permu</w:t>
      </w:r>
      <w:proofErr w:type="spellEnd"/>
      <w:r w:rsidRPr="00E30C4C">
        <w:rPr>
          <w:rFonts w:ascii="Courier New" w:hAnsi="Courier New" w:cs="Courier New"/>
          <w:b/>
          <w:color w:val="000000"/>
          <w:sz w:val="20"/>
          <w:szCs w:val="20"/>
        </w:rPr>
        <w:t>tations</w:t>
      </w:r>
      <w:r w:rsidRPr="00E30C4C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.m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tations(NVARS,FitnessFcn,options)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D730C" w:rsidRPr="00F273DB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D730C" w:rsidRPr="00F013BF" w:rsidRDefault="00BD730C" w:rsidP="00BD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F013B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classic_invert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proofErr w:type="spellEnd"/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c_invert(parents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numberOfGenes=length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(1)});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(i)}; 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XorPoint=mod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(1)*10),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XorPoint==0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XorPoint=XorPoint+1;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(XorPoint+1);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(XorPoint+1)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730C" w:rsidRPr="00562086" w:rsidRDefault="00BD730C" w:rsidP="00BD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traveli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ng_fitness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ng_fitness(x,distances)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(x,1),1);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),p(1));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2: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(p(i-1),p(i));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= f;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D730C" w:rsidRPr="00562086" w:rsidRDefault="00BD730C" w:rsidP="00BD7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ing_s_plot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ing_s_plot(options,state,flag,locations)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,2));</w:t>
      </w:r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BD730C" w:rsidRDefault="00BD730C" w:rsidP="00BD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D730C" w:rsidRDefault="00BD730C" w:rsidP="002E28A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730C" w:rsidRDefault="00BD730C" w:rsidP="002E28A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0C4C" w:rsidRPr="00E30C4C" w:rsidRDefault="00E30C4C" w:rsidP="002E28A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пакету </w:t>
      </w:r>
      <w:proofErr w:type="spellStart"/>
      <w:r w:rsidRPr="00E30C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</w:t>
      </w:r>
      <w:bookmarkStart w:id="2" w:name="_GoBack"/>
      <w:bookmarkEnd w:id="2"/>
      <w:r w:rsidRPr="00E30C4C">
        <w:rPr>
          <w:rFonts w:ascii="Times New Roman" w:hAnsi="Times New Roman" w:cs="Times New Roman"/>
          <w:sz w:val="28"/>
          <w:szCs w:val="28"/>
        </w:rPr>
        <w:t>для вирішення задачі комівояжера</w:t>
      </w:r>
      <w:r w:rsidR="00A00071" w:rsidRPr="00A000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30375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F12063F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7E"/>
    <w:rsid w:val="00037600"/>
    <w:rsid w:val="00062D0B"/>
    <w:rsid w:val="0007317D"/>
    <w:rsid w:val="00132715"/>
    <w:rsid w:val="002763DE"/>
    <w:rsid w:val="002E28AC"/>
    <w:rsid w:val="002E5787"/>
    <w:rsid w:val="003552FD"/>
    <w:rsid w:val="004438BF"/>
    <w:rsid w:val="00466916"/>
    <w:rsid w:val="005556E3"/>
    <w:rsid w:val="00562086"/>
    <w:rsid w:val="00577AF8"/>
    <w:rsid w:val="00734F48"/>
    <w:rsid w:val="007C3908"/>
    <w:rsid w:val="007D61AC"/>
    <w:rsid w:val="00837719"/>
    <w:rsid w:val="008C0DE5"/>
    <w:rsid w:val="009006B1"/>
    <w:rsid w:val="00A00071"/>
    <w:rsid w:val="00A354DB"/>
    <w:rsid w:val="00A74FAC"/>
    <w:rsid w:val="00B62AEE"/>
    <w:rsid w:val="00BD730C"/>
    <w:rsid w:val="00C263CA"/>
    <w:rsid w:val="00CF6DCD"/>
    <w:rsid w:val="00D358FD"/>
    <w:rsid w:val="00E30C4C"/>
    <w:rsid w:val="00E66B7E"/>
    <w:rsid w:val="00E96EB5"/>
    <w:rsid w:val="00F013BF"/>
    <w:rsid w:val="00F273DB"/>
    <w:rsid w:val="00FB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E28AC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E28A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3256</Words>
  <Characters>1857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2</cp:revision>
  <dcterms:created xsi:type="dcterms:W3CDTF">2016-05-29T21:44:00Z</dcterms:created>
  <dcterms:modified xsi:type="dcterms:W3CDTF">2016-05-29T21:44:00Z</dcterms:modified>
</cp:coreProperties>
</file>