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0C" w:rsidRPr="00310F0C" w:rsidRDefault="00310F0C" w:rsidP="00310F0C">
      <w:pPr>
        <w:spacing w:before="8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310F0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Тестова</w:t>
      </w:r>
      <w:proofErr w:type="spellEnd"/>
      <w:r w:rsidRPr="00310F0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документація</w:t>
      </w:r>
      <w:proofErr w:type="spellEnd"/>
    </w:p>
    <w:p w:rsidR="00310F0C" w:rsidRPr="00310F0C" w:rsidRDefault="00310F0C" w:rsidP="00310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Перший </w:t>
      </w:r>
      <w:proofErr w:type="spellStart"/>
      <w:proofErr w:type="gramStart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310F0C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відпрацюй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навички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на базовому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рівні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>.</w:t>
      </w:r>
    </w:p>
    <w:p w:rsidR="00310F0C" w:rsidRPr="00310F0C" w:rsidRDefault="00310F0C" w:rsidP="00310F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0C">
        <w:rPr>
          <w:rFonts w:ascii="Arial" w:eastAsia="Times New Roman" w:hAnsi="Arial" w:cs="Arial"/>
          <w:color w:val="000000"/>
          <w:lang w:eastAsia="ru-RU"/>
        </w:rPr>
        <w:t xml:space="preserve">1.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Склади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порівняльну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таблицю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трьох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видів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тестової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документації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890"/>
        <w:gridCol w:w="2766"/>
        <w:gridCol w:w="2436"/>
        <w:gridCol w:w="1743"/>
      </w:tblGrid>
      <w:tr w:rsidR="00310F0C" w:rsidRPr="00310F0C" w:rsidTr="00310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Назва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тестової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документації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Основні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характеристики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Переваги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Недоліки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10F0C" w:rsidRPr="00310F0C" w:rsidTr="00310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Чек-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лі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Проконтролювати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виконання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завдань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перерахованих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ньому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домогтися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конкретного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результату.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Ідея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ірок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Набі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вхідних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даних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Очікувані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результати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Гнучкість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Простота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створення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ідтримки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Зручно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використовувати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команді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поза нею.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Простота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візуалізації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Розширення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тестового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покриття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ізної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інтерпретації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завжди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зручно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звітності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Недостатня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деяких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цілей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деталізація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Не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ідходять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новачків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джунів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0F0C" w:rsidRPr="00310F0C" w:rsidTr="00310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Чіткість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формулювань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посл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ідовність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изложения,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поступова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деталізація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кроків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грамотна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технічна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мова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присутність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базових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атрибутів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(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покроковий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сценарій-очікуваний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результат-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фактичний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результат).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Прост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зрозумілі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виконати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навіть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новачок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Можливо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звернутися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допомогу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колег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якщо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встигаєте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рел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ізу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просити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колег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іншого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проєкту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підключитися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зробити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частину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перевірок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Багато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тексту.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Багато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копіпасти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Складно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ідтримувати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швидко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застаріває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Довше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писати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ніж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чек-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листи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10F0C" w:rsidRPr="00310F0C" w:rsidTr="00310F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Користувацький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сценарій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Знаємо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як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має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працювати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подукт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боку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користувача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Краще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розуміємо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які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негативні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сценарції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можуть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бути з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користувацького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боку.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Можемо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спробувати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користуватись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продуктом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саме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користувацького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боку для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кращого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розуміння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того,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що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створюємо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Маємо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загальну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картину того,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що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так,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створити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більш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якісний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</w:t>
            </w:r>
          </w:p>
          <w:p w:rsidR="00310F0C" w:rsidRPr="00310F0C" w:rsidRDefault="00310F0C" w:rsidP="00310F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Завдяки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такому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сценарію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можемо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кращу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зрозуміти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переваги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продукту і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більше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уваги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звернути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найголовніші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310F0C" w:rsidRPr="00310F0C" w:rsidRDefault="00310F0C" w:rsidP="00310F0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0C">
        <w:rPr>
          <w:rFonts w:ascii="Arial" w:eastAsia="Times New Roman" w:hAnsi="Arial" w:cs="Arial"/>
          <w:color w:val="000000"/>
          <w:lang w:eastAsia="ru-RU"/>
        </w:rPr>
        <w:lastRenderedPageBreak/>
        <w:t xml:space="preserve"> 2.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Склади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чек-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лі</w:t>
      </w:r>
      <w:proofErr w:type="gramStart"/>
      <w:r w:rsidRPr="00310F0C">
        <w:rPr>
          <w:rFonts w:ascii="Arial" w:eastAsia="Times New Roman" w:hAnsi="Arial" w:cs="Arial"/>
          <w:color w:val="000000"/>
          <w:lang w:eastAsia="ru-RU"/>
        </w:rPr>
        <w:t>ст</w:t>
      </w:r>
      <w:proofErr w:type="spellEnd"/>
      <w:proofErr w:type="gramEnd"/>
      <w:r w:rsidRPr="00310F0C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перевірки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головної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сторінки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свого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улюбленого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інтернет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-магазину (rozetka.ua, hotline.ua, silpo.ua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тощо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).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Темплейт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310F0C">
        <w:rPr>
          <w:rFonts w:ascii="Arial" w:eastAsia="Times New Roman" w:hAnsi="Arial" w:cs="Arial"/>
          <w:color w:val="000000"/>
          <w:lang w:eastAsia="ru-RU"/>
        </w:rPr>
        <w:t>для</w:t>
      </w:r>
      <w:proofErr w:type="gram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310F0C">
        <w:rPr>
          <w:rFonts w:ascii="Arial" w:eastAsia="Times New Roman" w:hAnsi="Arial" w:cs="Arial"/>
          <w:color w:val="000000"/>
          <w:lang w:eastAsia="ru-RU"/>
        </w:rPr>
        <w:t>чек-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л</w:t>
      </w:r>
      <w:proofErr w:type="gramEnd"/>
      <w:r w:rsidRPr="00310F0C">
        <w:rPr>
          <w:rFonts w:ascii="Arial" w:eastAsia="Times New Roman" w:hAnsi="Arial" w:cs="Arial"/>
          <w:color w:val="000000"/>
          <w:lang w:eastAsia="ru-RU"/>
        </w:rPr>
        <w:t>іста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взяти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кроці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три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теорії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808"/>
        <w:gridCol w:w="1754"/>
      </w:tblGrid>
      <w:tr w:rsidR="00310F0C" w:rsidRPr="00310F0C" w:rsidTr="00310F0C">
        <w:trPr>
          <w:trHeight w:val="47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Головна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сторінка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сайту: </w:t>
            </w:r>
            <w:hyperlink r:id="rId5" w:history="1">
              <w:r w:rsidRPr="00310F0C">
                <w:rPr>
                  <w:rFonts w:ascii="Arial" w:eastAsia="Times New Roman" w:hAnsi="Arial" w:cs="Arial"/>
                  <w:color w:val="1155CC"/>
                  <w:u w:val="single"/>
                  <w:lang w:eastAsia="ru-RU"/>
                </w:rPr>
                <w:t>https://rozetka.com.ua/ua/</w:t>
              </w:r>
            </w:hyperlink>
          </w:p>
        </w:tc>
      </w:tr>
      <w:tr w:rsidR="00310F0C" w:rsidRPr="00310F0C" w:rsidTr="00310F0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Executions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(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/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fail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Реєстрація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/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вхід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Реєстрація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допомогою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електронної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пошти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Реєстрація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номером телефону.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Вхід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допомогою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електронної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пошти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Увійдіть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номером телефону.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Увійдіть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допомогою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обл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ікового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запису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Facebook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6.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Увійдіть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допомогою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обл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ікового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запису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Google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7.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відновлення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пароля.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8.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Увімкніть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Запам'ятати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мене".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9.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Увімкніть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Показати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пароль".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Меню сайту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роботу кнопок.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завантаження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Google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play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завантаження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Apple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Store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переходу до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акаунтів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соц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іальних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мереж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Вийти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обл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ікового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запису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Головний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рядок (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банер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сторінки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роботу кнопки "Меню сайту".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працездатність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кнопки "РОЗЕТКА".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ірити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роботу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"Каталог".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введення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назви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товару 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рядку "Я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шукаю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голосовий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пошук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товарі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6.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Знайти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7.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зміну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мови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сайту.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8.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Кошик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бажань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9.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функцію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Кошик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Каталог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відкриття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списку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товарі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функціональність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певного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типу товару.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ірити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попередній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перегляд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інформації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 продукт.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додавання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товару 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Придбати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замовлення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</w:t>
            </w:r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рте</w:t>
            </w:r>
            <w:proofErr w:type="spellEnd"/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функціонал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Оформити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замовлення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  <w:tr w:rsidR="00310F0C" w:rsidRPr="00310F0C" w:rsidTr="00310F0C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Перевірте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Заповнити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всі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параметри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</w:t>
            </w:r>
            <w:proofErr w:type="spellStart"/>
            <w:proofErr w:type="gram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ідтвердження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замовлення</w:t>
            </w:r>
            <w:proofErr w:type="spellEnd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".</w:t>
            </w:r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F0C" w:rsidRPr="00310F0C" w:rsidRDefault="00310F0C" w:rsidP="00310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0F0C">
              <w:rPr>
                <w:rFonts w:ascii="Arial" w:eastAsia="Times New Roman" w:hAnsi="Arial" w:cs="Arial"/>
                <w:color w:val="000000"/>
                <w:lang w:eastAsia="ru-RU"/>
              </w:rPr>
              <w:t>pass</w:t>
            </w:r>
            <w:proofErr w:type="spellEnd"/>
          </w:p>
        </w:tc>
      </w:tr>
    </w:tbl>
    <w:p w:rsidR="00310F0C" w:rsidRPr="00310F0C" w:rsidRDefault="00310F0C" w:rsidP="00310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F0C" w:rsidRPr="00310F0C" w:rsidRDefault="00310F0C" w:rsidP="00310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>Другий</w:t>
      </w:r>
      <w:proofErr w:type="spellEnd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310F0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310F0C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детальніше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заглибся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в практику. </w:t>
      </w:r>
    </w:p>
    <w:p w:rsidR="00310F0C" w:rsidRPr="00310F0C" w:rsidRDefault="00310F0C" w:rsidP="00310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0C">
        <w:rPr>
          <w:rFonts w:ascii="Arial" w:eastAsia="Times New Roman" w:hAnsi="Arial" w:cs="Arial"/>
          <w:color w:val="000000"/>
          <w:lang w:eastAsia="ru-RU"/>
        </w:rPr>
        <w:lastRenderedPageBreak/>
        <w:t xml:space="preserve">1.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Виконай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завдання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попереднього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310F0C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310F0C">
        <w:rPr>
          <w:rFonts w:ascii="Arial" w:eastAsia="Times New Roman" w:hAnsi="Arial" w:cs="Arial"/>
          <w:color w:val="000000"/>
          <w:lang w:eastAsia="ru-RU"/>
        </w:rPr>
        <w:t>івня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>.</w:t>
      </w:r>
    </w:p>
    <w:p w:rsidR="00310F0C" w:rsidRPr="00310F0C" w:rsidRDefault="00310F0C" w:rsidP="00310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F0C">
        <w:rPr>
          <w:rFonts w:ascii="Arial" w:eastAsia="Times New Roman" w:hAnsi="Arial" w:cs="Arial"/>
          <w:color w:val="000000"/>
          <w:lang w:eastAsia="ru-RU"/>
        </w:rPr>
        <w:t xml:space="preserve">2.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Склади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5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позитивних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і 5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негативних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тест-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кейсі</w:t>
      </w:r>
      <w:proofErr w:type="gramStart"/>
      <w:r w:rsidRPr="00310F0C">
        <w:rPr>
          <w:rFonts w:ascii="Arial" w:eastAsia="Times New Roman" w:hAnsi="Arial" w:cs="Arial"/>
          <w:color w:val="000000"/>
          <w:lang w:eastAsia="ru-RU"/>
        </w:rPr>
        <w:t>в</w:t>
      </w:r>
      <w:proofErr w:type="spellEnd"/>
      <w:proofErr w:type="gramEnd"/>
      <w:r w:rsidRPr="00310F0C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перевірки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основної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функціональності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твого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улюбленого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інтернет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 xml:space="preserve">-магазину (rozetka.ua, hotline.ua, silpo.ua </w:t>
      </w:r>
      <w:proofErr w:type="spellStart"/>
      <w:r w:rsidRPr="00310F0C">
        <w:rPr>
          <w:rFonts w:ascii="Arial" w:eastAsia="Times New Roman" w:hAnsi="Arial" w:cs="Arial"/>
          <w:color w:val="000000"/>
          <w:lang w:eastAsia="ru-RU"/>
        </w:rPr>
        <w:t>тощо</w:t>
      </w:r>
      <w:proofErr w:type="spellEnd"/>
      <w:r w:rsidRPr="00310F0C">
        <w:rPr>
          <w:rFonts w:ascii="Arial" w:eastAsia="Times New Roman" w:hAnsi="Arial" w:cs="Arial"/>
          <w:color w:val="000000"/>
          <w:lang w:eastAsia="ru-RU"/>
        </w:rPr>
        <w:t>)</w:t>
      </w:r>
    </w:p>
    <w:p w:rsidR="00310F0C" w:rsidRPr="00310F0C" w:rsidRDefault="00310F0C" w:rsidP="00310F0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310F0C">
          <w:rPr>
            <w:rFonts w:ascii="Arial" w:eastAsia="Times New Roman" w:hAnsi="Arial" w:cs="Arial"/>
            <w:color w:val="1155CC"/>
            <w:u w:val="single"/>
            <w:lang w:eastAsia="ru-RU"/>
          </w:rPr>
          <w:t>https://docs.google.com/spreadsheets/d/1m_Gx1x1wQHRSQwrUEkJo758ya3hPHd0nA0Xe9E4TpIk/edit?usp=share_link</w:t>
        </w:r>
      </w:hyperlink>
    </w:p>
    <w:p w:rsidR="00741725" w:rsidRDefault="00310F0C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F1"/>
    <w:rsid w:val="00310F0C"/>
    <w:rsid w:val="00777A0E"/>
    <w:rsid w:val="00785B3B"/>
    <w:rsid w:val="00B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0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0F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1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0F0C"/>
    <w:rPr>
      <w:color w:val="0000FF"/>
      <w:u w:val="single"/>
    </w:rPr>
  </w:style>
  <w:style w:type="character" w:customStyle="1" w:styleId="apple-tab-span">
    <w:name w:val="apple-tab-span"/>
    <w:basedOn w:val="a0"/>
    <w:rsid w:val="00310F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0F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0F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1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10F0C"/>
    <w:rPr>
      <w:color w:val="0000FF"/>
      <w:u w:val="single"/>
    </w:rPr>
  </w:style>
  <w:style w:type="character" w:customStyle="1" w:styleId="apple-tab-span">
    <w:name w:val="apple-tab-span"/>
    <w:basedOn w:val="a0"/>
    <w:rsid w:val="0031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m_Gx1x1wQHRSQwrUEkJo758ya3hPHd0nA0Xe9E4TpIk/edit?usp=share_link" TargetMode="External"/><Relationship Id="rId5" Type="http://schemas.openxmlformats.org/officeDocument/2006/relationships/hyperlink" Target="https://rozetka.com.ua/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2023-04-04T23:05:00Z</dcterms:created>
  <dcterms:modified xsi:type="dcterms:W3CDTF">2023-04-04T23:05:00Z</dcterms:modified>
</cp:coreProperties>
</file>