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Кафедра: ІTТС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КЕРУВАННЯ ВЕРСІЯМИ ЗА ДОПОМОГОЮ GIT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АКСм-22-2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Залецький І.В.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Перевірила: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Штаєр Л.О.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Мета роботи: вивчити та закріпити на практиці можливості системи керування версіями, одержати практичний досвід у використанні Git та GitHub.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виконання роботи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Зареєструватися на </w:t>
      </w:r>
      <w:hyperlink r:id="rId2">
        <w:r>
          <w:rPr>
            <w:rFonts w:ascii="Times New Roman" w:hAnsi="Times New Roman"/>
            <w:sz w:val="28"/>
            <w:szCs w:val="28"/>
          </w:rPr>
          <w:t>https://github.com/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Встановити Git: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08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3. Ініціалізація репозіторію в існуючому каталозі: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08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Додати пустий файл з номером лабораторної роботи та створити commit: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0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Виконати команду </w:t>
      </w:r>
      <w:r>
        <w:rPr>
          <w:rFonts w:ascii="Times New Roman" w:hAnsi="Times New Roman"/>
          <w:sz w:val="28"/>
          <w:szCs w:val="28"/>
        </w:rPr>
        <w:t>git push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12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https://github.com/IhorZaletskyi/Lab1.git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Висновки: на лабораторній роботі було отримано практичні навички використання 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3</Pages>
  <Words>95</Words>
  <Characters>673</Characters>
  <CharactersWithSpaces>749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2022-11-07T12:25:35Z</dcterms:created>
  <dc:creator/>
  <dc:description/>
  <dc:language>ru-RU</dc:language>
  <cp:lastModifiedBy/>
  <dcterms:modified xsi:type="dcterms:W3CDTF">2022-11-07T14:35:22Z</dcterms:modified>
  <cp:revision>1</cp:revision>
  <dc:subject/>
  <dc:title/>
</cp:coreProperties>
</file>